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087D" w14:textId="77777777" w:rsidR="00155BEF" w:rsidRDefault="001E7F20">
      <w:r>
        <w:t>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55BEF" w14:paraId="70363439" w14:textId="77777777" w:rsidTr="00155BEF">
        <w:tc>
          <w:tcPr>
            <w:tcW w:w="4675" w:type="dxa"/>
          </w:tcPr>
          <w:p w14:paraId="6D0504BF" w14:textId="37391ADD" w:rsidR="00155BEF" w:rsidRDefault="00155BEF">
            <w:r>
              <w:t>Mục</w:t>
            </w:r>
          </w:p>
        </w:tc>
        <w:tc>
          <w:tcPr>
            <w:tcW w:w="4675" w:type="dxa"/>
          </w:tcPr>
          <w:p w14:paraId="749416A8" w14:textId="737ED575" w:rsidR="00155BEF" w:rsidRDefault="00155BEF">
            <w:r>
              <w:t>Nội dung</w:t>
            </w:r>
          </w:p>
        </w:tc>
      </w:tr>
      <w:tr w:rsidR="00155BEF" w14:paraId="4585D5DE" w14:textId="77777777" w:rsidTr="00155BEF">
        <w:tc>
          <w:tcPr>
            <w:tcW w:w="4675" w:type="dxa"/>
          </w:tcPr>
          <w:p w14:paraId="6A7E5F06" w14:textId="26AC73A9" w:rsidR="00155BEF" w:rsidRDefault="00155BEF">
            <w:r>
              <w:t>Actor chính – vai trò</w:t>
            </w:r>
          </w:p>
        </w:tc>
        <w:tc>
          <w:tcPr>
            <w:tcW w:w="4675" w:type="dxa"/>
          </w:tcPr>
          <w:p w14:paraId="0D104DD0" w14:textId="659CDD0D" w:rsidR="00155BEF" w:rsidRDefault="00155BEF">
            <w:r>
              <w:t>Khách hàng đã đăng nhập, sự dụng hệ thống để đặt vé xem phim</w:t>
            </w:r>
          </w:p>
        </w:tc>
      </w:tr>
      <w:tr w:rsidR="00155BEF" w14:paraId="6B2B2DEA" w14:textId="77777777" w:rsidTr="00155BEF">
        <w:tc>
          <w:tcPr>
            <w:tcW w:w="4675" w:type="dxa"/>
          </w:tcPr>
          <w:p w14:paraId="3A6A6D0E" w14:textId="7159DCBF" w:rsidR="00155BEF" w:rsidRDefault="00155BEF">
            <w:r>
              <w:t>Yêu cầu chức năng(4)</w:t>
            </w:r>
          </w:p>
        </w:tc>
        <w:tc>
          <w:tcPr>
            <w:tcW w:w="4675" w:type="dxa"/>
          </w:tcPr>
          <w:p w14:paraId="5AC59683" w14:textId="77777777" w:rsidR="00155BEF" w:rsidRDefault="00155BEF">
            <w:r>
              <w:t>Thêm mới vé</w:t>
            </w:r>
          </w:p>
          <w:p w14:paraId="798DD677" w14:textId="77777777" w:rsidR="00155BEF" w:rsidRDefault="00FA63C4">
            <w:r>
              <w:t>Chọn số vé</w:t>
            </w:r>
          </w:p>
          <w:p w14:paraId="59E6B996" w14:textId="77777777" w:rsidR="00FA63C4" w:rsidRDefault="00FA63C4">
            <w:r>
              <w:t>Chọn ghế</w:t>
            </w:r>
          </w:p>
          <w:p w14:paraId="1FE68FE6" w14:textId="45B92E6B" w:rsidR="00FA63C4" w:rsidRDefault="00FA63C4">
            <w:r>
              <w:t>Xem mô hình vị trí ghế và số ghế trống</w:t>
            </w:r>
          </w:p>
        </w:tc>
      </w:tr>
      <w:tr w:rsidR="00155BEF" w14:paraId="794B3C8E" w14:textId="77777777" w:rsidTr="00155BEF">
        <w:tc>
          <w:tcPr>
            <w:tcW w:w="4675" w:type="dxa"/>
          </w:tcPr>
          <w:p w14:paraId="728D4F29" w14:textId="7DF117FC" w:rsidR="00155BEF" w:rsidRDefault="00155BEF">
            <w:r>
              <w:t>Yêu cầu phi chức năng(2)</w:t>
            </w:r>
          </w:p>
        </w:tc>
        <w:tc>
          <w:tcPr>
            <w:tcW w:w="4675" w:type="dxa"/>
          </w:tcPr>
          <w:p w14:paraId="29EAAAB9" w14:textId="2AA4356E" w:rsidR="00155BEF" w:rsidRDefault="0075061B">
            <w:r>
              <w:t>-</w:t>
            </w:r>
            <w:r w:rsidR="00FA63C4">
              <w:t>Khi có nhiều lượt đặt vé mà hệ thống không bị chậm 1000/s</w:t>
            </w:r>
          </w:p>
          <w:p w14:paraId="3222BA20" w14:textId="46EC0F58" w:rsidR="0075061B" w:rsidRDefault="0075061B">
            <w:r>
              <w:t>-</w:t>
            </w:r>
          </w:p>
        </w:tc>
      </w:tr>
      <w:tr w:rsidR="00155BEF" w14:paraId="235A5675" w14:textId="77777777" w:rsidTr="00155BEF">
        <w:tc>
          <w:tcPr>
            <w:tcW w:w="4675" w:type="dxa"/>
          </w:tcPr>
          <w:p w14:paraId="565F191B" w14:textId="38B6629D" w:rsidR="00155BEF" w:rsidRDefault="0075061B">
            <w:r>
              <w:t>BR 2 -&gt; Bước 6</w:t>
            </w:r>
          </w:p>
        </w:tc>
        <w:tc>
          <w:tcPr>
            <w:tcW w:w="4675" w:type="dxa"/>
          </w:tcPr>
          <w:p w14:paraId="19531506" w14:textId="358FFDCA" w:rsidR="00155BEF" w:rsidRDefault="0075061B">
            <w:r>
              <w:t>Hệ thống kiểm tra các suất chiều còn đủ ghế với số lượng ghế tối đa nhất định</w:t>
            </w:r>
          </w:p>
        </w:tc>
      </w:tr>
      <w:tr w:rsidR="00155BEF" w14:paraId="04D3DC1D" w14:textId="77777777" w:rsidTr="00155BEF">
        <w:tc>
          <w:tcPr>
            <w:tcW w:w="4675" w:type="dxa"/>
          </w:tcPr>
          <w:p w14:paraId="5BB380B9" w14:textId="7C2B7B8E" w:rsidR="00155BEF" w:rsidRDefault="0075061B">
            <w:r>
              <w:t xml:space="preserve">BR3 -&gt; Bước </w:t>
            </w:r>
            <w:r w:rsidR="008F2E75">
              <w:t>3</w:t>
            </w:r>
          </w:p>
        </w:tc>
        <w:tc>
          <w:tcPr>
            <w:tcW w:w="4675" w:type="dxa"/>
          </w:tcPr>
          <w:p w14:paraId="105E1838" w14:textId="3A506686" w:rsidR="00155BEF" w:rsidRDefault="008F2E75">
            <w:r>
              <w:t>Chọn một suất chiếu, nhập số vé tối đa 8</w:t>
            </w:r>
          </w:p>
        </w:tc>
      </w:tr>
      <w:tr w:rsidR="008F2E75" w14:paraId="146A067F" w14:textId="77777777" w:rsidTr="00155BEF">
        <w:tc>
          <w:tcPr>
            <w:tcW w:w="4675" w:type="dxa"/>
          </w:tcPr>
          <w:p w14:paraId="1BEB7DA5" w14:textId="77777777" w:rsidR="008F2E75" w:rsidRDefault="008F2E75"/>
        </w:tc>
        <w:tc>
          <w:tcPr>
            <w:tcW w:w="4675" w:type="dxa"/>
          </w:tcPr>
          <w:p w14:paraId="343FF36A" w14:textId="77777777" w:rsidR="008F2E75" w:rsidRDefault="008F2E75"/>
        </w:tc>
      </w:tr>
    </w:tbl>
    <w:p w14:paraId="4BA7EBA3" w14:textId="12184B72" w:rsidR="001E7F20" w:rsidRDefault="001E7F20"/>
    <w:p w14:paraId="757E4228" w14:textId="38877F26" w:rsidR="008F2E75" w:rsidRDefault="008F2E75">
      <w:r>
        <w:t>Activity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F2E75" w14:paraId="7A4A50BA" w14:textId="77777777" w:rsidTr="008F2E75">
        <w:tc>
          <w:tcPr>
            <w:tcW w:w="4675" w:type="dxa"/>
          </w:tcPr>
          <w:p w14:paraId="02051DE6" w14:textId="78611CF5" w:rsidR="008F2E75" w:rsidRDefault="008F2E75">
            <w:r>
              <w:t>Bước 6</w:t>
            </w:r>
          </w:p>
        </w:tc>
        <w:tc>
          <w:tcPr>
            <w:tcW w:w="4675" w:type="dxa"/>
          </w:tcPr>
          <w:p w14:paraId="1958AF50" w14:textId="0AE600F6" w:rsidR="008F2E75" w:rsidRDefault="008F2E75">
            <w:r>
              <w:t>Hành động</w:t>
            </w:r>
          </w:p>
        </w:tc>
      </w:tr>
      <w:tr w:rsidR="008F2E75" w14:paraId="640D5D49" w14:textId="77777777" w:rsidTr="008F2E75">
        <w:tc>
          <w:tcPr>
            <w:tcW w:w="4675" w:type="dxa"/>
          </w:tcPr>
          <w:p w14:paraId="1007D70D" w14:textId="255180E0" w:rsidR="008F2E75" w:rsidRDefault="000B7EDD">
            <w:r>
              <w:t>6.1</w:t>
            </w:r>
          </w:p>
        </w:tc>
        <w:tc>
          <w:tcPr>
            <w:tcW w:w="4675" w:type="dxa"/>
          </w:tcPr>
          <w:p w14:paraId="17D1BB5B" w14:textId="02CE5067" w:rsidR="008F2E75" w:rsidRDefault="000B7EDD">
            <w:r>
              <w:t xml:space="preserve">Hệ thống kiểm tra suất chiếu còn đủ ghế </w:t>
            </w:r>
          </w:p>
        </w:tc>
      </w:tr>
      <w:tr w:rsidR="008F2E75" w14:paraId="7A2CEFB3" w14:textId="77777777" w:rsidTr="008F2E75">
        <w:tc>
          <w:tcPr>
            <w:tcW w:w="4675" w:type="dxa"/>
          </w:tcPr>
          <w:p w14:paraId="6FC0A171" w14:textId="40266853" w:rsidR="008F2E75" w:rsidRDefault="000B7EDD">
            <w:r>
              <w:t>6.2</w:t>
            </w:r>
          </w:p>
        </w:tc>
        <w:tc>
          <w:tcPr>
            <w:tcW w:w="4675" w:type="dxa"/>
          </w:tcPr>
          <w:p w14:paraId="4BFE69C8" w14:textId="0041F8EB" w:rsidR="008F2E75" w:rsidRDefault="000B7EDD">
            <w:r>
              <w:t>Nếu đủ tạo đơn đặt vé</w:t>
            </w:r>
          </w:p>
        </w:tc>
      </w:tr>
      <w:tr w:rsidR="008F2E75" w14:paraId="751B73BB" w14:textId="77777777" w:rsidTr="008F2E75">
        <w:tc>
          <w:tcPr>
            <w:tcW w:w="4675" w:type="dxa"/>
          </w:tcPr>
          <w:p w14:paraId="28F4A243" w14:textId="551BA774" w:rsidR="008F2E75" w:rsidRDefault="000B7EDD">
            <w:r>
              <w:t>6.3</w:t>
            </w:r>
          </w:p>
        </w:tc>
        <w:tc>
          <w:tcPr>
            <w:tcW w:w="4675" w:type="dxa"/>
          </w:tcPr>
          <w:p w14:paraId="4C019E1C" w14:textId="0BA60A3A" w:rsidR="008F2E75" w:rsidRDefault="000B7EDD">
            <w:r>
              <w:t>Xếp ghế</w:t>
            </w:r>
          </w:p>
        </w:tc>
      </w:tr>
      <w:tr w:rsidR="008F2E75" w14:paraId="791FE231" w14:textId="77777777" w:rsidTr="008F2E75">
        <w:tc>
          <w:tcPr>
            <w:tcW w:w="4675" w:type="dxa"/>
          </w:tcPr>
          <w:p w14:paraId="3933CBCA" w14:textId="6DBBC04C" w:rsidR="008F2E75" w:rsidRDefault="000B7EDD">
            <w:r>
              <w:t>6.4</w:t>
            </w:r>
          </w:p>
        </w:tc>
        <w:tc>
          <w:tcPr>
            <w:tcW w:w="4675" w:type="dxa"/>
          </w:tcPr>
          <w:p w14:paraId="131DCBCB" w14:textId="50BC71C7" w:rsidR="008F2E75" w:rsidRDefault="000B7EDD">
            <w:r>
              <w:t>Cấp mã vé điện tử</w:t>
            </w:r>
          </w:p>
        </w:tc>
      </w:tr>
      <w:tr w:rsidR="000B7EDD" w14:paraId="4CC086E9" w14:textId="77777777" w:rsidTr="008F2E75">
        <w:tc>
          <w:tcPr>
            <w:tcW w:w="4675" w:type="dxa"/>
          </w:tcPr>
          <w:p w14:paraId="0C64F24A" w14:textId="5954E3CF" w:rsidR="000B7EDD" w:rsidRDefault="000B7EDD">
            <w:r>
              <w:t>6.5</w:t>
            </w:r>
          </w:p>
        </w:tc>
        <w:tc>
          <w:tcPr>
            <w:tcW w:w="4675" w:type="dxa"/>
          </w:tcPr>
          <w:p w14:paraId="17AFC25F" w14:textId="39309504" w:rsidR="000B7EDD" w:rsidRDefault="000B7EDD">
            <w:r>
              <w:t>Hiển thị thành công</w:t>
            </w:r>
          </w:p>
        </w:tc>
      </w:tr>
      <w:tr w:rsidR="000B7EDD" w14:paraId="3027E96B" w14:textId="77777777" w:rsidTr="008F2E75">
        <w:tc>
          <w:tcPr>
            <w:tcW w:w="4675" w:type="dxa"/>
          </w:tcPr>
          <w:p w14:paraId="0A9BC5E1" w14:textId="4D0B2F78" w:rsidR="000B7EDD" w:rsidRDefault="000B7EDD">
            <w:r>
              <w:t>6.2.2</w:t>
            </w:r>
          </w:p>
        </w:tc>
        <w:tc>
          <w:tcPr>
            <w:tcW w:w="4675" w:type="dxa"/>
          </w:tcPr>
          <w:p w14:paraId="150306C8" w14:textId="77FD9500" w:rsidR="000B7EDD" w:rsidRDefault="000B7EDD">
            <w:r>
              <w:t>Nếu không đủ thông báo</w:t>
            </w:r>
          </w:p>
        </w:tc>
      </w:tr>
      <w:tr w:rsidR="000B7EDD" w14:paraId="32A8495F" w14:textId="77777777" w:rsidTr="008F2E75">
        <w:tc>
          <w:tcPr>
            <w:tcW w:w="4675" w:type="dxa"/>
          </w:tcPr>
          <w:p w14:paraId="27E9593C" w14:textId="6B62A2CF" w:rsidR="000B7EDD" w:rsidRDefault="000B7EDD">
            <w:r>
              <w:t>6.2.3</w:t>
            </w:r>
          </w:p>
        </w:tc>
        <w:tc>
          <w:tcPr>
            <w:tcW w:w="4675" w:type="dxa"/>
          </w:tcPr>
          <w:p w14:paraId="3E11243F" w14:textId="241062B9" w:rsidR="000B7EDD" w:rsidRDefault="000B7EDD">
            <w:r>
              <w:t>Quay lại bước 3</w:t>
            </w:r>
          </w:p>
        </w:tc>
      </w:tr>
    </w:tbl>
    <w:p w14:paraId="5AE9814C" w14:textId="3C6BEDC8" w:rsidR="008F2E75" w:rsidRDefault="008F2E75"/>
    <w:p w14:paraId="3B45E434" w14:textId="59D6767C" w:rsidR="008F2E75" w:rsidRDefault="00EF469B">
      <w:r>
        <w:rPr>
          <w:noProof/>
        </w:rPr>
        <w:lastRenderedPageBreak/>
        <w:drawing>
          <wp:inline distT="0" distB="0" distL="0" distR="0" wp14:anchorId="138C4FE3" wp14:editId="78217ED4">
            <wp:extent cx="4975860" cy="3901339"/>
            <wp:effectExtent l="0" t="0" r="0" b="4445"/>
            <wp:docPr id="178706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64354" name="Picture 17870643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711" cy="39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462A" w14:textId="77777777" w:rsidR="00EF469B" w:rsidRDefault="00EF469B"/>
    <w:p w14:paraId="0D3FC2D3" w14:textId="683C349F" w:rsidR="00EF469B" w:rsidRDefault="00EF469B">
      <w:r>
        <w:t>ERD</w:t>
      </w:r>
    </w:p>
    <w:sectPr w:rsidR="00EF4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20"/>
    <w:rsid w:val="0005290C"/>
    <w:rsid w:val="000B7EDD"/>
    <w:rsid w:val="00155BEF"/>
    <w:rsid w:val="001E7F20"/>
    <w:rsid w:val="0075061B"/>
    <w:rsid w:val="008F2E75"/>
    <w:rsid w:val="00EF469B"/>
    <w:rsid w:val="00FA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ABCEF"/>
  <w15:chartTrackingRefBased/>
  <w15:docId w15:val="{08286E50-43BA-46B2-B0E5-97D25C59D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F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5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hoadzhkb@gmail.com</dc:creator>
  <cp:keywords/>
  <dc:description/>
  <cp:lastModifiedBy>hoadzhkb@gmail.com</cp:lastModifiedBy>
  <cp:revision>1</cp:revision>
  <dcterms:created xsi:type="dcterms:W3CDTF">2026-10-07T05:42:00Z</dcterms:created>
  <dcterms:modified xsi:type="dcterms:W3CDTF">2026-10-07T06:26:00Z</dcterms:modified>
</cp:coreProperties>
</file>