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3087D" w14:textId="77777777" w:rsidR="00155BEF" w:rsidRDefault="001E7F20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5BEF" w14:paraId="70363439" w14:textId="77777777" w:rsidTr="00155BEF">
        <w:tc>
          <w:tcPr>
            <w:tcW w:w="4675" w:type="dxa"/>
          </w:tcPr>
          <w:p w14:paraId="6D0504BF" w14:textId="37391ADD" w:rsidR="00155BEF" w:rsidRDefault="00155BEF">
            <w:r>
              <w:t>Mục</w:t>
            </w:r>
          </w:p>
        </w:tc>
        <w:tc>
          <w:tcPr>
            <w:tcW w:w="4675" w:type="dxa"/>
          </w:tcPr>
          <w:p w14:paraId="749416A8" w14:textId="737ED575" w:rsidR="00155BEF" w:rsidRDefault="00155BEF"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</w:tr>
      <w:tr w:rsidR="00155BEF" w14:paraId="4585D5DE" w14:textId="77777777" w:rsidTr="00155BEF">
        <w:tc>
          <w:tcPr>
            <w:tcW w:w="4675" w:type="dxa"/>
          </w:tcPr>
          <w:p w14:paraId="6A7E5F06" w14:textId="26AC73A9" w:rsidR="00155BEF" w:rsidRDefault="00155BEF">
            <w:r>
              <w:t xml:space="preserve">Actor </w:t>
            </w:r>
            <w:proofErr w:type="spellStart"/>
            <w:r>
              <w:t>chính</w:t>
            </w:r>
            <w:proofErr w:type="spellEnd"/>
            <w:r>
              <w:t xml:space="preserve"> –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</w:p>
        </w:tc>
        <w:tc>
          <w:tcPr>
            <w:tcW w:w="4675" w:type="dxa"/>
          </w:tcPr>
          <w:p w14:paraId="0D104DD0" w14:textId="659CDD0D" w:rsidR="00155BEF" w:rsidRDefault="00155BEF"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,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</w:p>
        </w:tc>
      </w:tr>
      <w:tr w:rsidR="00155BEF" w14:paraId="6B2B2DEA" w14:textId="77777777" w:rsidTr="00155BEF">
        <w:tc>
          <w:tcPr>
            <w:tcW w:w="4675" w:type="dxa"/>
          </w:tcPr>
          <w:p w14:paraId="3A6A6D0E" w14:textId="7159DCBF" w:rsidR="00155BEF" w:rsidRDefault="00155BEF"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năng</w:t>
            </w:r>
            <w:proofErr w:type="spellEnd"/>
            <w:r>
              <w:t>(</w:t>
            </w:r>
            <w:proofErr w:type="gramEnd"/>
            <w:r>
              <w:t>4)</w:t>
            </w:r>
          </w:p>
        </w:tc>
        <w:tc>
          <w:tcPr>
            <w:tcW w:w="4675" w:type="dxa"/>
          </w:tcPr>
          <w:p w14:paraId="5AC59683" w14:textId="77777777" w:rsidR="00155BEF" w:rsidRDefault="00155BEF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</w:p>
          <w:p w14:paraId="798DD677" w14:textId="77777777" w:rsidR="00155BEF" w:rsidRDefault="00FA63C4"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</w:p>
          <w:p w14:paraId="59E6B996" w14:textId="77777777" w:rsidR="00FA63C4" w:rsidRDefault="00FA63C4"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</w:p>
          <w:p w14:paraId="1FE68FE6" w14:textId="45B92E6B" w:rsidR="00FA63C4" w:rsidRDefault="00FA63C4">
            <w:r>
              <w:t xml:space="preserve">Xem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</w:p>
        </w:tc>
      </w:tr>
      <w:tr w:rsidR="00155BEF" w14:paraId="794B3C8E" w14:textId="77777777" w:rsidTr="00155BEF">
        <w:tc>
          <w:tcPr>
            <w:tcW w:w="4675" w:type="dxa"/>
          </w:tcPr>
          <w:p w14:paraId="728D4F29" w14:textId="7DF117FC" w:rsidR="00155BEF" w:rsidRDefault="00155BEF"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phi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năng</w:t>
            </w:r>
            <w:proofErr w:type="spellEnd"/>
            <w:r>
              <w:t>(</w:t>
            </w:r>
            <w:proofErr w:type="gramEnd"/>
            <w:r>
              <w:t>2)</w:t>
            </w:r>
          </w:p>
        </w:tc>
        <w:tc>
          <w:tcPr>
            <w:tcW w:w="4675" w:type="dxa"/>
          </w:tcPr>
          <w:p w14:paraId="29EAAAB9" w14:textId="2AA4356E" w:rsidR="00155BEF" w:rsidRDefault="0075061B">
            <w:r>
              <w:t>-</w:t>
            </w:r>
            <w:r w:rsidR="00FA63C4">
              <w:t xml:space="preserve">Khi </w:t>
            </w:r>
            <w:proofErr w:type="spellStart"/>
            <w:r w:rsidR="00FA63C4">
              <w:t>có</w:t>
            </w:r>
            <w:proofErr w:type="spellEnd"/>
            <w:r w:rsidR="00FA63C4">
              <w:t xml:space="preserve"> </w:t>
            </w:r>
            <w:proofErr w:type="spellStart"/>
            <w:r w:rsidR="00FA63C4">
              <w:t>nhiều</w:t>
            </w:r>
            <w:proofErr w:type="spellEnd"/>
            <w:r w:rsidR="00FA63C4">
              <w:t xml:space="preserve"> </w:t>
            </w:r>
            <w:proofErr w:type="spellStart"/>
            <w:r w:rsidR="00FA63C4">
              <w:t>lượt</w:t>
            </w:r>
            <w:proofErr w:type="spellEnd"/>
            <w:r w:rsidR="00FA63C4">
              <w:t xml:space="preserve"> </w:t>
            </w:r>
            <w:proofErr w:type="spellStart"/>
            <w:r w:rsidR="00FA63C4">
              <w:t>đặt</w:t>
            </w:r>
            <w:proofErr w:type="spellEnd"/>
            <w:r w:rsidR="00FA63C4">
              <w:t xml:space="preserve"> </w:t>
            </w:r>
            <w:proofErr w:type="spellStart"/>
            <w:r w:rsidR="00FA63C4">
              <w:t>vé</w:t>
            </w:r>
            <w:proofErr w:type="spellEnd"/>
            <w:r w:rsidR="00FA63C4">
              <w:t xml:space="preserve"> </w:t>
            </w:r>
            <w:proofErr w:type="spellStart"/>
            <w:r w:rsidR="00FA63C4">
              <w:t>mà</w:t>
            </w:r>
            <w:proofErr w:type="spellEnd"/>
            <w:r w:rsidR="00FA63C4">
              <w:t xml:space="preserve"> </w:t>
            </w:r>
            <w:proofErr w:type="spellStart"/>
            <w:r w:rsidR="00FA63C4">
              <w:t>hệ</w:t>
            </w:r>
            <w:proofErr w:type="spellEnd"/>
            <w:r w:rsidR="00FA63C4">
              <w:t xml:space="preserve"> </w:t>
            </w:r>
            <w:proofErr w:type="spellStart"/>
            <w:r w:rsidR="00FA63C4">
              <w:t>thống</w:t>
            </w:r>
            <w:proofErr w:type="spellEnd"/>
            <w:r w:rsidR="00FA63C4">
              <w:t xml:space="preserve"> </w:t>
            </w:r>
            <w:proofErr w:type="spellStart"/>
            <w:r w:rsidR="00FA63C4">
              <w:t>không</w:t>
            </w:r>
            <w:proofErr w:type="spellEnd"/>
            <w:r w:rsidR="00FA63C4">
              <w:t xml:space="preserve"> </w:t>
            </w:r>
            <w:proofErr w:type="spellStart"/>
            <w:r w:rsidR="00FA63C4">
              <w:t>bị</w:t>
            </w:r>
            <w:proofErr w:type="spellEnd"/>
            <w:r w:rsidR="00FA63C4">
              <w:t xml:space="preserve"> </w:t>
            </w:r>
            <w:proofErr w:type="spellStart"/>
            <w:r w:rsidR="00FA63C4">
              <w:t>chậm</w:t>
            </w:r>
            <w:proofErr w:type="spellEnd"/>
            <w:r w:rsidR="00FA63C4">
              <w:t xml:space="preserve"> 1000/s</w:t>
            </w:r>
          </w:p>
          <w:p w14:paraId="3222BA20" w14:textId="46EC0F58" w:rsidR="0075061B" w:rsidRDefault="0075061B">
            <w:r>
              <w:t>-</w:t>
            </w:r>
          </w:p>
        </w:tc>
      </w:tr>
      <w:tr w:rsidR="00155BEF" w14:paraId="235A5675" w14:textId="77777777" w:rsidTr="00155BEF">
        <w:tc>
          <w:tcPr>
            <w:tcW w:w="4675" w:type="dxa"/>
          </w:tcPr>
          <w:p w14:paraId="565F191B" w14:textId="38B6629D" w:rsidR="00155BEF" w:rsidRDefault="0075061B">
            <w:r>
              <w:t xml:space="preserve">BR 2 -&gt; </w:t>
            </w:r>
            <w:proofErr w:type="spellStart"/>
            <w:r>
              <w:t>Bước</w:t>
            </w:r>
            <w:proofErr w:type="spellEnd"/>
            <w:r>
              <w:t xml:space="preserve"> 6</w:t>
            </w:r>
          </w:p>
        </w:tc>
        <w:tc>
          <w:tcPr>
            <w:tcW w:w="4675" w:type="dxa"/>
          </w:tcPr>
          <w:p w14:paraId="19531506" w14:textId="358FFDCA" w:rsidR="00155BEF" w:rsidRDefault="0075061B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  <w:tr w:rsidR="00155BEF" w14:paraId="04D3DC1D" w14:textId="77777777" w:rsidTr="00155BEF">
        <w:tc>
          <w:tcPr>
            <w:tcW w:w="4675" w:type="dxa"/>
          </w:tcPr>
          <w:p w14:paraId="5BB380B9" w14:textId="7C2B7B8E" w:rsidR="00155BEF" w:rsidRDefault="0075061B">
            <w:r>
              <w:t xml:space="preserve">BR3 -&gt;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r w:rsidR="008F2E75">
              <w:t>3</w:t>
            </w:r>
          </w:p>
        </w:tc>
        <w:tc>
          <w:tcPr>
            <w:tcW w:w="4675" w:type="dxa"/>
          </w:tcPr>
          <w:p w14:paraId="105E1838" w14:textId="3A506686" w:rsidR="00155BEF" w:rsidRDefault="008F2E75"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,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8</w:t>
            </w:r>
          </w:p>
        </w:tc>
      </w:tr>
      <w:tr w:rsidR="008F2E75" w14:paraId="146A067F" w14:textId="77777777" w:rsidTr="00155BEF">
        <w:tc>
          <w:tcPr>
            <w:tcW w:w="4675" w:type="dxa"/>
          </w:tcPr>
          <w:p w14:paraId="1BEB7DA5" w14:textId="77777777" w:rsidR="008F2E75" w:rsidRDefault="008F2E75"/>
        </w:tc>
        <w:tc>
          <w:tcPr>
            <w:tcW w:w="4675" w:type="dxa"/>
          </w:tcPr>
          <w:p w14:paraId="343FF36A" w14:textId="77777777" w:rsidR="008F2E75" w:rsidRDefault="008F2E75"/>
        </w:tc>
      </w:tr>
    </w:tbl>
    <w:p w14:paraId="4BA7EBA3" w14:textId="12184B72" w:rsidR="001E7F20" w:rsidRDefault="001E7F20"/>
    <w:p w14:paraId="757E4228" w14:textId="38877F26" w:rsidR="008F2E75" w:rsidRDefault="008F2E75">
      <w:r>
        <w:t>Activity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F2E75" w14:paraId="7A4A50BA" w14:textId="77777777" w:rsidTr="008F2E75">
        <w:tc>
          <w:tcPr>
            <w:tcW w:w="4675" w:type="dxa"/>
          </w:tcPr>
          <w:p w14:paraId="02051DE6" w14:textId="78611CF5" w:rsidR="008F2E75" w:rsidRDefault="008F2E75">
            <w:proofErr w:type="spellStart"/>
            <w:r>
              <w:t>Bước</w:t>
            </w:r>
            <w:proofErr w:type="spellEnd"/>
            <w:r>
              <w:t xml:space="preserve"> 6</w:t>
            </w:r>
          </w:p>
        </w:tc>
        <w:tc>
          <w:tcPr>
            <w:tcW w:w="4675" w:type="dxa"/>
          </w:tcPr>
          <w:p w14:paraId="1958AF50" w14:textId="0AE600F6" w:rsidR="008F2E75" w:rsidRDefault="008F2E75"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</w:tr>
      <w:tr w:rsidR="008F2E75" w14:paraId="640D5D49" w14:textId="77777777" w:rsidTr="008F2E75">
        <w:tc>
          <w:tcPr>
            <w:tcW w:w="4675" w:type="dxa"/>
          </w:tcPr>
          <w:p w14:paraId="1007D70D" w14:textId="255180E0" w:rsidR="008F2E75" w:rsidRDefault="000B7EDD">
            <w:r>
              <w:t>6.1</w:t>
            </w:r>
          </w:p>
        </w:tc>
        <w:tc>
          <w:tcPr>
            <w:tcW w:w="4675" w:type="dxa"/>
          </w:tcPr>
          <w:p w14:paraId="17D1BB5B" w14:textId="02CE5067" w:rsidR="008F2E75" w:rsidRDefault="000B7EDD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</w:p>
        </w:tc>
      </w:tr>
      <w:tr w:rsidR="008F2E75" w14:paraId="7A2CEFB3" w14:textId="77777777" w:rsidTr="008F2E75">
        <w:tc>
          <w:tcPr>
            <w:tcW w:w="4675" w:type="dxa"/>
          </w:tcPr>
          <w:p w14:paraId="6FC0A171" w14:textId="40266853" w:rsidR="008F2E75" w:rsidRDefault="000B7EDD">
            <w:r>
              <w:t>6.2</w:t>
            </w:r>
          </w:p>
        </w:tc>
        <w:tc>
          <w:tcPr>
            <w:tcW w:w="4675" w:type="dxa"/>
          </w:tcPr>
          <w:p w14:paraId="4BFE69C8" w14:textId="0041F8EB" w:rsidR="008F2E75" w:rsidRDefault="000B7EDD"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</w:p>
        </w:tc>
      </w:tr>
      <w:tr w:rsidR="008F2E75" w14:paraId="751B73BB" w14:textId="77777777" w:rsidTr="008F2E75">
        <w:tc>
          <w:tcPr>
            <w:tcW w:w="4675" w:type="dxa"/>
          </w:tcPr>
          <w:p w14:paraId="28F4A243" w14:textId="551BA774" w:rsidR="008F2E75" w:rsidRDefault="000B7EDD">
            <w:r>
              <w:t>6.3</w:t>
            </w:r>
          </w:p>
        </w:tc>
        <w:tc>
          <w:tcPr>
            <w:tcW w:w="4675" w:type="dxa"/>
          </w:tcPr>
          <w:p w14:paraId="4C019E1C" w14:textId="0BA60A3A" w:rsidR="008F2E75" w:rsidRDefault="000B7EDD"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</w:p>
        </w:tc>
      </w:tr>
      <w:tr w:rsidR="008F2E75" w14:paraId="791FE231" w14:textId="77777777" w:rsidTr="008F2E75">
        <w:tc>
          <w:tcPr>
            <w:tcW w:w="4675" w:type="dxa"/>
          </w:tcPr>
          <w:p w14:paraId="3933CBCA" w14:textId="6DBBC04C" w:rsidR="008F2E75" w:rsidRDefault="000B7EDD">
            <w:r>
              <w:t>6.4</w:t>
            </w:r>
          </w:p>
        </w:tc>
        <w:tc>
          <w:tcPr>
            <w:tcW w:w="4675" w:type="dxa"/>
          </w:tcPr>
          <w:p w14:paraId="131DCBCB" w14:textId="50BC71C7" w:rsidR="008F2E75" w:rsidRDefault="000B7EDD"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</w:tr>
      <w:tr w:rsidR="000B7EDD" w14:paraId="4CC086E9" w14:textId="77777777" w:rsidTr="008F2E75">
        <w:tc>
          <w:tcPr>
            <w:tcW w:w="4675" w:type="dxa"/>
          </w:tcPr>
          <w:p w14:paraId="0C64F24A" w14:textId="5954E3CF" w:rsidR="000B7EDD" w:rsidRDefault="000B7EDD">
            <w:r>
              <w:t>6.5</w:t>
            </w:r>
          </w:p>
        </w:tc>
        <w:tc>
          <w:tcPr>
            <w:tcW w:w="4675" w:type="dxa"/>
          </w:tcPr>
          <w:p w14:paraId="17AFC25F" w14:textId="39309504" w:rsidR="000B7EDD" w:rsidRDefault="000B7EDD"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  <w:tr w:rsidR="000B7EDD" w14:paraId="3027E96B" w14:textId="77777777" w:rsidTr="008F2E75">
        <w:tc>
          <w:tcPr>
            <w:tcW w:w="4675" w:type="dxa"/>
          </w:tcPr>
          <w:p w14:paraId="0A9BC5E1" w14:textId="4D0B2F78" w:rsidR="000B7EDD" w:rsidRDefault="000B7EDD">
            <w:r>
              <w:t>6.2.2</w:t>
            </w:r>
          </w:p>
        </w:tc>
        <w:tc>
          <w:tcPr>
            <w:tcW w:w="4675" w:type="dxa"/>
          </w:tcPr>
          <w:p w14:paraId="150306C8" w14:textId="77FD9500" w:rsidR="000B7EDD" w:rsidRDefault="000B7EDD"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</w:p>
        </w:tc>
      </w:tr>
      <w:tr w:rsidR="000B7EDD" w14:paraId="32A8495F" w14:textId="77777777" w:rsidTr="008F2E75">
        <w:tc>
          <w:tcPr>
            <w:tcW w:w="4675" w:type="dxa"/>
          </w:tcPr>
          <w:p w14:paraId="27E9593C" w14:textId="6B62A2CF" w:rsidR="000B7EDD" w:rsidRDefault="000B7EDD">
            <w:r>
              <w:t>6.2.3</w:t>
            </w:r>
          </w:p>
        </w:tc>
        <w:tc>
          <w:tcPr>
            <w:tcW w:w="4675" w:type="dxa"/>
          </w:tcPr>
          <w:p w14:paraId="3E11243F" w14:textId="241062B9" w:rsidR="000B7EDD" w:rsidRDefault="000B7EDD">
            <w:r>
              <w:t xml:space="preserve">Quay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3</w:t>
            </w:r>
          </w:p>
        </w:tc>
      </w:tr>
    </w:tbl>
    <w:p w14:paraId="5AE9814C" w14:textId="3C6BEDC8" w:rsidR="008F2E75" w:rsidRDefault="008F2E75"/>
    <w:p w14:paraId="3B45E434" w14:textId="59D6767C" w:rsidR="008F2E75" w:rsidRDefault="00EF469B">
      <w:r>
        <w:rPr>
          <w:noProof/>
        </w:rPr>
        <w:lastRenderedPageBreak/>
        <w:drawing>
          <wp:inline distT="0" distB="0" distL="0" distR="0" wp14:anchorId="138C4FE3" wp14:editId="78217ED4">
            <wp:extent cx="4975860" cy="3901339"/>
            <wp:effectExtent l="0" t="0" r="0" b="4445"/>
            <wp:docPr id="178706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64354" name="Picture 178706435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7711" cy="39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462A" w14:textId="77777777" w:rsidR="00EF469B" w:rsidRDefault="00EF469B"/>
    <w:p w14:paraId="0D3FC2D3" w14:textId="683C349F" w:rsidR="00EF469B" w:rsidRDefault="00EF469B">
      <w:r>
        <w:t>ERD</w:t>
      </w:r>
    </w:p>
    <w:p w14:paraId="0B0521EE" w14:textId="387EA02A" w:rsidR="00511F6B" w:rsidRDefault="00511F6B">
      <w:r>
        <w:rPr>
          <w:noProof/>
        </w:rPr>
        <w:lastRenderedPageBreak/>
        <w:drawing>
          <wp:inline distT="0" distB="0" distL="0" distR="0" wp14:anchorId="6CD32DCB" wp14:editId="22318DFA">
            <wp:extent cx="5943600" cy="6501765"/>
            <wp:effectExtent l="0" t="0" r="0" b="0"/>
            <wp:docPr id="11728013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01371" name="Picture 117280137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6BB58" w14:textId="77777777" w:rsidR="00511F6B" w:rsidRDefault="00511F6B"/>
    <w:p w14:paraId="4059E8F7" w14:textId="77777777" w:rsidR="00511F6B" w:rsidRDefault="00511F6B" w:rsidP="00511F6B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11F6B" w14:paraId="1EC9C4D0" w14:textId="77777777" w:rsidTr="0086543F">
        <w:tc>
          <w:tcPr>
            <w:tcW w:w="4675" w:type="dxa"/>
          </w:tcPr>
          <w:p w14:paraId="544B1ED4" w14:textId="77777777" w:rsidR="00511F6B" w:rsidRDefault="00511F6B" w:rsidP="0086543F">
            <w:proofErr w:type="spellStart"/>
            <w:r>
              <w:t>Khía</w:t>
            </w:r>
            <w:proofErr w:type="spellEnd"/>
            <w:r>
              <w:t xml:space="preserve"> </w:t>
            </w:r>
            <w:proofErr w:type="spellStart"/>
            <w:r>
              <w:t>cạnh</w:t>
            </w:r>
            <w:proofErr w:type="spellEnd"/>
          </w:p>
        </w:tc>
        <w:tc>
          <w:tcPr>
            <w:tcW w:w="4675" w:type="dxa"/>
          </w:tcPr>
          <w:p w14:paraId="60EA7CFC" w14:textId="77777777" w:rsidR="00511F6B" w:rsidRDefault="00511F6B" w:rsidP="0086543F"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dộng</w:t>
            </w:r>
            <w:proofErr w:type="spellEnd"/>
          </w:p>
        </w:tc>
      </w:tr>
      <w:tr w:rsidR="00511F6B" w14:paraId="74268CBE" w14:textId="77777777" w:rsidTr="0086543F">
        <w:tc>
          <w:tcPr>
            <w:tcW w:w="4675" w:type="dxa"/>
          </w:tcPr>
          <w:p w14:paraId="3D901D4E" w14:textId="77777777" w:rsidR="00511F6B" w:rsidRDefault="00511F6B" w:rsidP="0086543F">
            <w:r>
              <w:t xml:space="preserve">Giao </w:t>
            </w:r>
            <w:proofErr w:type="spellStart"/>
            <w:r>
              <w:t>diện</w:t>
            </w:r>
            <w:proofErr w:type="spellEnd"/>
          </w:p>
        </w:tc>
        <w:tc>
          <w:tcPr>
            <w:tcW w:w="4675" w:type="dxa"/>
          </w:tcPr>
          <w:p w14:paraId="5CC10696" w14:textId="77777777" w:rsidR="00511F6B" w:rsidRDefault="00511F6B" w:rsidP="0086543F">
            <w:proofErr w:type="spellStart"/>
            <w:r>
              <w:t>Cần</w:t>
            </w:r>
            <w:proofErr w:type="spellEnd"/>
            <w:r>
              <w:t xml:space="preserve"> them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ngồi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,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</w:p>
        </w:tc>
      </w:tr>
      <w:tr w:rsidR="00511F6B" w14:paraId="63419B50" w14:textId="77777777" w:rsidTr="0086543F">
        <w:tc>
          <w:tcPr>
            <w:tcW w:w="4675" w:type="dxa"/>
          </w:tcPr>
          <w:p w14:paraId="05F25694" w14:textId="77777777" w:rsidR="00511F6B" w:rsidRDefault="00511F6B" w:rsidP="0086543F">
            <w:r>
              <w:t>validation</w:t>
            </w:r>
          </w:p>
        </w:tc>
        <w:tc>
          <w:tcPr>
            <w:tcW w:w="4675" w:type="dxa"/>
          </w:tcPr>
          <w:p w14:paraId="3CF0217D" w14:textId="77777777" w:rsidR="00511F6B" w:rsidRDefault="00511F6B" w:rsidP="0086543F">
            <w:r>
              <w:t xml:space="preserve">Tùy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</w:p>
        </w:tc>
      </w:tr>
      <w:tr w:rsidR="00511F6B" w14:paraId="1A88FF63" w14:textId="77777777" w:rsidTr="0086543F">
        <w:tc>
          <w:tcPr>
            <w:tcW w:w="4675" w:type="dxa"/>
          </w:tcPr>
          <w:p w14:paraId="66F04345" w14:textId="77777777" w:rsidR="00511F6B" w:rsidRDefault="00511F6B" w:rsidP="0086543F">
            <w:r>
              <w:lastRenderedPageBreak/>
              <w:t>Use case /activity</w:t>
            </w:r>
          </w:p>
        </w:tc>
        <w:tc>
          <w:tcPr>
            <w:tcW w:w="4675" w:type="dxa"/>
          </w:tcPr>
          <w:p w14:paraId="2A51ADE5" w14:textId="77777777" w:rsidR="00511F6B" w:rsidRDefault="00511F6B" w:rsidP="0086543F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</w:p>
        </w:tc>
      </w:tr>
      <w:tr w:rsidR="00511F6B" w14:paraId="4C1D232F" w14:textId="77777777" w:rsidTr="0086543F">
        <w:tc>
          <w:tcPr>
            <w:tcW w:w="4675" w:type="dxa"/>
          </w:tcPr>
          <w:p w14:paraId="14BA4099" w14:textId="77777777" w:rsidR="00511F6B" w:rsidRDefault="00511F6B" w:rsidP="0086543F">
            <w:r>
              <w:t xml:space="preserve">ERD </w:t>
            </w:r>
          </w:p>
        </w:tc>
        <w:tc>
          <w:tcPr>
            <w:tcW w:w="4675" w:type="dxa"/>
          </w:tcPr>
          <w:p w14:paraId="484CF9EF" w14:textId="77777777" w:rsidR="00511F6B" w:rsidRDefault="00511F6B" w:rsidP="0086543F"/>
        </w:tc>
      </w:tr>
    </w:tbl>
    <w:p w14:paraId="14DBA85B" w14:textId="77777777" w:rsidR="00511F6B" w:rsidRDefault="00511F6B" w:rsidP="00511F6B"/>
    <w:p w14:paraId="261396A6" w14:textId="77777777" w:rsidR="00511F6B" w:rsidRDefault="00511F6B"/>
    <w:sectPr w:rsidR="00511F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F20"/>
    <w:rsid w:val="0005290C"/>
    <w:rsid w:val="000B7EDD"/>
    <w:rsid w:val="00155BEF"/>
    <w:rsid w:val="001E7F20"/>
    <w:rsid w:val="00511F6B"/>
    <w:rsid w:val="0075061B"/>
    <w:rsid w:val="008F2E75"/>
    <w:rsid w:val="00EF469B"/>
    <w:rsid w:val="00FA6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ABCEF"/>
  <w15:chartTrackingRefBased/>
  <w15:docId w15:val="{08286E50-43BA-46B2-B0E5-97D25C59D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F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55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4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hoadzhkb@gmail.com</dc:creator>
  <cp:keywords/>
  <dc:description/>
  <cp:lastModifiedBy>hoadzhkb@gmail.com</cp:lastModifiedBy>
  <cp:revision>2</cp:revision>
  <dcterms:created xsi:type="dcterms:W3CDTF">2026-10-07T05:42:00Z</dcterms:created>
  <dcterms:modified xsi:type="dcterms:W3CDTF">2026-10-07T06:59:00Z</dcterms:modified>
</cp:coreProperties>
</file>