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5A5EE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Chọn cách theo quy ước thập phân: </w:t>
      </w:r>
    </w:p>
    <w:p w14:paraId="44485F62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434321FD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-Một video có dung lượng 500MB </w:t>
      </w:r>
    </w:p>
    <w:p w14:paraId="1571FFC7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+ Chuyển đổi sang KB: 500 x 1000 = 500.000 KB</w:t>
      </w:r>
    </w:p>
    <w:p w14:paraId="5499764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+ Chuyển đổi sang Byte: 500.000 x 1000 = 500.000.000  Byte</w:t>
      </w:r>
    </w:p>
    <w:p w14:paraId="1EDFA5C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+ Chuyển đổi sang GB: 500MB / 1000 = 0,5 GB</w:t>
      </w:r>
    </w:p>
    <w:p w14:paraId="2D4F875D">
      <w:pPr>
        <w:rPr>
          <w:rFonts w:hint="default" w:ascii="Times New Roman" w:hAnsi="Times New Roman" w:cs="Times New Roman"/>
          <w:sz w:val="32"/>
          <w:szCs w:val="32"/>
          <w:lang w:val="vi-VN"/>
        </w:rPr>
      </w:pPr>
    </w:p>
    <w:p w14:paraId="6D2A7134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- Một tài liệu Word có dung lượng 50 KB thì 1GB có thể chứa được: </w:t>
      </w:r>
    </w:p>
    <w:p w14:paraId="4DDAE083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+ Theo cách quy đổi theo quy ước thập phân (SI):</w:t>
      </w:r>
    </w:p>
    <w:p w14:paraId="69560B72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1GB = 1000MB</w:t>
      </w:r>
    </w:p>
    <w:p w14:paraId="2CFE26AA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 xml:space="preserve"> 1MB = 1000KB</w:t>
      </w:r>
    </w:p>
    <w:p w14:paraId="40562565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=&gt; 1GB = 100.000KB</w:t>
      </w:r>
    </w:p>
    <w:p w14:paraId="20B1B4E1">
      <w:pPr>
        <w:rPr>
          <w:rFonts w:hint="default" w:ascii="Times New Roman" w:hAnsi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cs="Times New Roman"/>
          <w:sz w:val="32"/>
          <w:szCs w:val="32"/>
          <w:lang w:val="vi-VN"/>
        </w:rPr>
        <w:t>Tức là file tài liệu Word có dung lượng 50KB thì 1GB có thể chứa được 20.000 file tài liệu 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93209F"/>
    <w:rsid w:val="2593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2025-09-16T13:27:00Z</dcterms:created>
  <dc:creator>Hoang Anh</dc:creator>
  <cp:lastModifiedBy>Hoang Anh</cp:lastModifiedBy>
  <dcterms:modified xsi:type="dcterms:W3CDTF">2025-09-16T13:39:33Z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51E07D43655641BDA66CEAB778B3BC7C_11</vt:lpwstr>
  </property>
</Properties>
</file>