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681B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- 1 bức ảnh có dung lượng 2MB, hãy tính: </w:t>
      </w:r>
    </w:p>
    <w:p w14:paraId="04B01E5B">
      <w:pPr>
        <w:ind w:firstLine="800" w:firstLineChars="25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1MB = 1000 KB</w:t>
      </w:r>
    </w:p>
    <w:p w14:paraId="593885E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     1KB = 1000 Byte</w:t>
      </w:r>
    </w:p>
    <w:p w14:paraId="2454873B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  <w:t>* CHÚ Ý: Cách quy đổi trên dựa theo quy ước thập phân.</w:t>
      </w:r>
    </w:p>
    <w:p w14:paraId="4E9FFD6E">
      <w:pPr>
        <w:rPr>
          <w:rFonts w:hint="default" w:ascii="Times New Roman" w:hAnsi="Times New Roman" w:cs="Times New Roman"/>
          <w:color w:val="FF0000"/>
          <w:sz w:val="32"/>
          <w:szCs w:val="32"/>
          <w:lang w:val="vi-VN"/>
        </w:rPr>
      </w:pPr>
      <w:bookmarkStart w:id="0" w:name="_GoBack"/>
      <w:bookmarkEnd w:id="0"/>
    </w:p>
    <w:p w14:paraId="61B60AB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Đổi 2MB sang Byte: 2000x1000=2.000.000 byte</w:t>
      </w:r>
    </w:p>
    <w:p w14:paraId="40138B4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Dung lượng 5 ảnh tính theo: - KB: 5x2000=10,000 KB</w:t>
      </w:r>
    </w:p>
    <w:p w14:paraId="6179B37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                                           - MB: 5x2=10 MB</w:t>
      </w:r>
    </w:p>
    <w:p w14:paraId="43D05A1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                                            - GB: 10MB / 1000 = 0,01 GB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16FA8"/>
    <w:rsid w:val="01161F42"/>
    <w:rsid w:val="36E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2025-09-16T13:11:00Z</dcterms:created>
  <dc:creator>Hoang Anh</dc:creator>
  <cp:lastModifiedBy>Hoang Anh</cp:lastModifiedBy>
  <dcterms:modified xsi:type="dcterms:W3CDTF">2025-09-16T13:29:33Z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CC191946B86F4C30BF8E6DF23C4408E2_13</vt:lpwstr>
  </property>
</Properties>
</file>