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1D43C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highlight w:val="cyan"/>
          <w:lang w:val="vi-VN"/>
        </w:rPr>
        <w:t>Chức năng của các thiết bị sau:</w:t>
      </w:r>
    </w:p>
    <w:p w14:paraId="51ECBE37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448B0CD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>- ROUTER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(bộ định tuyến): </w:t>
      </w:r>
    </w:p>
    <w:p w14:paraId="0EEE3FA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Gán địa chỉ IP và quản lý dải mạng cục bộ,c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ho phép nhiều thiết bị trong mạng LAN sử dụng chung một kết nối Internet.</w:t>
      </w:r>
    </w:p>
    <w:p w14:paraId="501400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Định tuyến gói tin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giữa các mạng – ví dụ từ mạng nội bộ đến Internet – thông qua các bảng định tuyến (routing table) lưu trữ thông tin về các tuyến đường tốt nhất cho từng gói dữ liệu.</w:t>
      </w:r>
    </w:p>
    <w:p w14:paraId="748975EA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64ABED69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>- 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</w:rPr>
        <w:t>witch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(bộ chuyển mạch)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:</w:t>
      </w:r>
    </w:p>
    <w:p w14:paraId="494450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Xác định chính xác thiết bị đích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thông qua địa chỉ MAC và gửi gói dữ liệu chỉ đến thiết bị cần thiết.</w:t>
      </w:r>
    </w:p>
    <w:p w14:paraId="6C7BA9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Giảm tắc nghẽn và cải thiện hiệu suất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, do không phát tán dữ liệu dư thừa như hub.</w:t>
      </w:r>
    </w:p>
    <w:p w14:paraId="3D6126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Hỗ trợ nhiều cổng kết nối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và khả năng mở rộng số lượng thiết bị có thể giao tiếp trong mạng có dây.</w:t>
      </w:r>
    </w:p>
    <w:p w14:paraId="6ADB5A6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</w:p>
    <w:p w14:paraId="5E6AD58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- Modern: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 xml:space="preserve"> </w:t>
      </w:r>
    </w:p>
    <w:p w14:paraId="292AFF0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vertAlign w:val="baseline"/>
        </w:rPr>
        <w:t>Khi dữ liệu từ máy tính được gửi đi, modem </w:t>
      </w:r>
      <w:r>
        <w:rPr>
          <w:rStyle w:val="5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vertAlign w:val="baseline"/>
        </w:rPr>
        <w:t>modulate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vertAlign w:val="baseline"/>
        </w:rPr>
        <w:t xml:space="preserve"> (điều chế) tín hiệu số thành dạng analog để có thể truyền qua đường dây điện thoại hoặc cáp quang.</w:t>
      </w:r>
    </w:p>
    <w:p w14:paraId="7C85107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vertAlign w:val="baseline"/>
        </w:rPr>
        <w:t>Khi dữ liệu được nhận về từ internet, modem </w:t>
      </w:r>
      <w:r>
        <w:rPr>
          <w:rStyle w:val="5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vertAlign w:val="baseline"/>
        </w:rPr>
        <w:t>demodulate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vertAlign w:val="baseline"/>
        </w:rPr>
        <w:t xml:space="preserve"> (giải điều chế) tín hiệu analog thành tín hiệu số để máy tính hiểu được.</w:t>
      </w:r>
    </w:p>
    <w:p w14:paraId="5154066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460D1F7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- Wi-Fi:</w:t>
      </w:r>
    </w:p>
    <w:p w14:paraId="224418E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Cung cấp kết nối linh hoạt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, loại bỏ sự phụ thuộc vào cáp mạng vật lý.</w:t>
      </w:r>
    </w:p>
    <w:p w14:paraId="6B574F0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0" w:right="0" w:hanging="36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Hỗ trợ nhiều thiết bị cùng lúc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, tùy thuộc vào chuẩn Wi-Fi (802.11n/ac/ax...).</w:t>
      </w:r>
    </w:p>
    <w:p w14:paraId="059B05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280" w:right="0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Mở rộng phạm vi phủ sóng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mạng có dây tới các khu vực không thể kéo dây hoặc quá khó khăn trong triển khai.</w:t>
      </w:r>
    </w:p>
    <w:p w14:paraId="446D3A6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76C731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47B1B8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highlight w:val="cyan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highlight w:val="cyan"/>
          <w:u w:val="none"/>
          <w:bdr w:val="none" w:color="auto" w:sz="0" w:space="0"/>
          <w:shd w:val="clear" w:fill="FFFFFF"/>
          <w:vertAlign w:val="baseline"/>
          <w:lang w:val="vi-VN"/>
        </w:rPr>
        <w:t>Sự khác nhau giữa ROUTER và SWITCH:</w:t>
      </w:r>
    </w:p>
    <w:p w14:paraId="6D0EC4A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router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là người điều phối giao thông của toàn mạng.</w:t>
      </w:r>
    </w:p>
    <w:p w14:paraId="1CAA905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Switch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là thiết bị trung tâm trong các mạng LAN quy mô từ vừa đến lớn, đặc biệt trong môi trường doanh nghiệp, trường học, hoặc phòng lab.</w:t>
      </w:r>
    </w:p>
    <w:p w14:paraId="5FFA9C5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44CB4FE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7C7245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Cách sử dụng Modem trong gia đình:</w:t>
      </w:r>
    </w:p>
    <w:p w14:paraId="6FB6E5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Modem được kết nối trực tiếp với đường dây mạng Internet (cáp quang, cáp đồng trục, hoặc đường dây điện thoại).</w:t>
      </w:r>
    </w:p>
    <w:p w14:paraId="2D931F1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Modem sẽ giải mã tín hiệu từ ISP thành dạng mà các thiết bị trong nhà có thể hiểu.</w:t>
      </w:r>
    </w:p>
    <w:p w14:paraId="11E6A12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Từ modem, bạn có thể kết nối trực tiếp một máy tính để có Internet hoặc kết nối với một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router</w:t>
      </w:r>
      <w:r>
        <w:rPr>
          <w:rFonts w:hint="default" w:ascii="Times New Roman" w:hAnsi="Times New Roman" w:cs="Times New Roman"/>
          <w:sz w:val="28"/>
          <w:szCs w:val="28"/>
        </w:rPr>
        <w:t xml:space="preserve"> (thường là modem-router tích hợp) để chia sẻ mạng cho nhiều thiết bị trong nhà.</w:t>
      </w:r>
    </w:p>
    <w:p w14:paraId="0340EB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5B5C49F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0EC2845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Cách sử dụng ROUTER ở văn phòng:</w:t>
      </w:r>
    </w:p>
    <w:p w14:paraId="49EAD03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Trong văn phòng, router kết nối với modem (hoặc đường truyền Internet) để lấy mạng từ ISP.</w:t>
      </w:r>
    </w:p>
    <w:p w14:paraId="1AA35BE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Router chia sẻ mạng này cho tất cả các máy tính, máy in, điện thoại IP, camera an ninh,... trong mạng nội bộ qua dây mạng LAN hoặc Wi-Fi.</w:t>
      </w:r>
    </w:p>
    <w:p w14:paraId="41468CF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Router cũng có thể được cấu hình để tạo mạng riêng (VLAN), giới hạn truy cập, và quản lý băng thông cho các phòng ban khác nhau.</w:t>
      </w:r>
    </w:p>
    <w:p w14:paraId="04E150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78FC13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vi-VN"/>
        </w:rPr>
        <w:t>Tính năng nổi bật của wifi:</w:t>
      </w:r>
    </w:p>
    <w:p w14:paraId="5CDFF5F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Kết nối không dây tiện lợi</w:t>
      </w:r>
    </w:p>
    <w:p w14:paraId="0EF69A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Wi-Fi cho phép các thiết bị như điện thoại, laptop, máy tính bảng, TV thông minh kết nối Internet mà không cần dây cáp.</w:t>
      </w:r>
    </w:p>
    <w:p w14:paraId="1BCC6A3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Giúp người dùng di chuyển tự do trong phạm vi phủ sóng mà vẫn duy trì kết nối mạng.</w:t>
      </w:r>
    </w:p>
    <w:p w14:paraId="1034A8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Tốc độ truyền tải nhanh</w:t>
      </w:r>
    </w:p>
    <w:p w14:paraId="69329F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Các chuẩn Wi-Fi hiện đại (ví dụ: Wi-Fi 5, Wi-Fi 6) cung cấp tốc độ truyền dữ liệu rất cao, đáp ứng tốt nhu cầu streaming, chơi game trực tuyến, hội nghị video, v.v.</w:t>
      </w:r>
    </w:p>
    <w:p w14:paraId="202656C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Dễ dàng mở rộng và triển khai</w:t>
      </w:r>
    </w:p>
    <w:p w14:paraId="6F3305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Chỉ cần thêm các điểm phát sóng (Access Point) để mở rộng phạm vi phủ sóng.</w:t>
      </w:r>
    </w:p>
    <w:p w14:paraId="775E643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Thiết lập mạng Wi-Fi đơn giản, không cần đi dây mạng phức tạp.</w:t>
      </w:r>
    </w:p>
    <w:p w14:paraId="5B8CB99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Khả năng hỗ trợ nhiều thiết bị cùng lúc</w:t>
      </w:r>
    </w:p>
    <w:p w14:paraId="18B74B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Wi-Fi có thể kết nối nhiều thiết bị cùng lúc trong phạm vi phủ sóng mà không bị giảm đáng kể hiệu năng nếu mạng được cấu hình tốt.</w:t>
      </w:r>
    </w:p>
    <w:p w14:paraId="6DFF90E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Bảo mật cao</w:t>
      </w:r>
    </w:p>
    <w:p w14:paraId="541FA5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Hỗ trợ nhiều chuẩn bảo mật như WPA2, WPA3 để bảo vệ dữ liệu truyền qua mạng không dây khỏi bị truy cập trái phép.</w:t>
      </w:r>
    </w:p>
    <w:p w14:paraId="3361C47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21320FA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vi-VN"/>
        </w:rPr>
        <w:t>Cách wifi kết nối các thiết bị không dây trong mạng:</w:t>
      </w:r>
    </w:p>
    <w:p w14:paraId="6915CB20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5"/>
          <w:sz w:val="28"/>
          <w:szCs w:val="28"/>
        </w:rPr>
        <w:t>Access Point (AP) hoặc Router Wi-Fi</w:t>
      </w:r>
    </w:p>
    <w:p w14:paraId="30813DA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Thiết bị phát sóng Wi-Fi (router hoặc điểm truy cập) tạo ra một vùng phủ sóng không dây trong một khu vực nhất định.</w:t>
      </w:r>
    </w:p>
    <w:p w14:paraId="05A1093C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5"/>
          <w:sz w:val="28"/>
          <w:szCs w:val="28"/>
        </w:rPr>
        <w:t>Thiết bị khách (Client Devices)</w:t>
      </w:r>
    </w:p>
    <w:p w14:paraId="27FF53B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Các thiết bị như smartphone, laptop tìm kiếm và kết nối với sóng Wi-Fi của AP bằng cách xác thực (nhập mật khẩu nếu có).</w:t>
      </w:r>
    </w:p>
    <w:p w14:paraId="6F10AFC1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5"/>
          <w:sz w:val="28"/>
          <w:szCs w:val="28"/>
        </w:rPr>
        <w:t>Truyền dữ liệu qua sóng radio</w:t>
      </w:r>
    </w:p>
    <w:p w14:paraId="3A756AA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Sau khi kết nối thành công, dữ liệu giữa thiết bị và AP được truyền qua sóng radio theo các chuẩn Wi-Fi.</w:t>
      </w:r>
    </w:p>
    <w:p w14:paraId="299AB215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5"/>
          <w:sz w:val="28"/>
          <w:szCs w:val="28"/>
        </w:rPr>
        <w:t>Kết nối với mạng LAN và Internet</w:t>
      </w:r>
    </w:p>
    <w:p w14:paraId="18B53C5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sz w:val="28"/>
          <w:szCs w:val="28"/>
        </w:rPr>
        <w:t>AP hoặc Router Wi-Fi sẽ chuyển tiếp dữ liệu từ thiết bị không dây vào mạng LAN nội bộ hoặc ra Internet.</w:t>
      </w:r>
    </w:p>
    <w:p w14:paraId="0F50B4F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9C578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484495" cy="1749425"/>
            <wp:effectExtent l="0" t="0" r="1905" b="3175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60B7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nmai Times">
    <w:panose1 w:val="02020603050405020304"/>
    <w:charset w:val="00"/>
    <w:family w:val="auto"/>
    <w:pitch w:val="default"/>
    <w:sig w:usb0="00000001" w:usb1="00000000" w:usb2="00000000" w:usb3="00000000" w:csb0="00000001" w:csb1="C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.VnTime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6C8E4"/>
    <w:multiLevelType w:val="multilevel"/>
    <w:tmpl w:val="8EC6C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01F9CC"/>
    <w:multiLevelType w:val="multilevel"/>
    <w:tmpl w:val="E501F9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AE209EB"/>
    <w:multiLevelType w:val="multilevel"/>
    <w:tmpl w:val="1AE20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9F59990"/>
    <w:multiLevelType w:val="multilevel"/>
    <w:tmpl w:val="79F599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D40F4"/>
    <w:rsid w:val="04E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2025-09-22T07:04:00Z</dcterms:created>
  <dc:creator>Hoang Anh</dc:creator>
  <cp:lastModifiedBy>Hoang Anh</cp:lastModifiedBy>
  <dcterms:modified xsi:type="dcterms:W3CDTF">2025-09-22T07:36:29Z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7C84C5C77D804CBCA9055AE86ECF9C9F_11</vt:lpwstr>
  </property>
</Properties>
</file>