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50EBF" w14:textId="77777777" w:rsidR="000C511C" w:rsidRDefault="000C511C" w:rsidP="000C511C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22C3796C" w14:textId="77777777" w:rsidR="000C511C" w:rsidRDefault="000C511C" w:rsidP="000C511C">
      <w:pPr>
        <w:rPr>
          <w:rFonts w:ascii="나눔고딕" w:eastAsia="나눔고딕" w:hAnsi="나눔고딕" w:cs="Lao UI"/>
        </w:rPr>
      </w:pPr>
    </w:p>
    <w:p w14:paraId="4015FB60" w14:textId="77777777" w:rsidR="000C511C" w:rsidRPr="0090261E" w:rsidRDefault="000C511C" w:rsidP="000C511C">
      <w:pPr>
        <w:rPr>
          <w:rFonts w:ascii="나눔고딕" w:eastAsia="나눔고딕" w:hAnsi="나눔고딕" w:cs="Lao UI"/>
        </w:rPr>
      </w:pPr>
    </w:p>
    <w:p w14:paraId="2659753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50F32CB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1C07C2AD" w14:textId="543B265D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>
        <w:rPr>
          <w:rFonts w:ascii="나눔고딕" w:eastAsia="나눔고딕" w:hAnsi="나눔고딕" w:cs="Lao UI" w:hint="eastAsia"/>
          <w:sz w:val="52"/>
          <w:szCs w:val="52"/>
        </w:rPr>
        <w:t>3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70C417EC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DD6B7F7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15C428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B7190B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ECA45A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30DEEAE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2E6E55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EF99F70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665B2F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6C50F91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0F2D9F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FA07342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7269FD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55905E5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23440D1E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>팀원 1: 20230345 이성재</w:t>
      </w:r>
    </w:p>
    <w:p w14:paraId="04B7F319" w14:textId="77777777" w:rsidR="000C511C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1FF5A63B" w14:textId="77777777" w:rsidR="000C511C" w:rsidRDefault="000C511C" w:rsidP="000C511C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2DF6D5FD" w14:textId="77777777" w:rsidR="000C511C" w:rsidRPr="007D1A99" w:rsidRDefault="000C511C" w:rsidP="000C511C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717C195B" w14:textId="07335CE0" w:rsidR="000C511C" w:rsidRPr="00C16579" w:rsidRDefault="000C511C" w:rsidP="00C16579">
      <w:pPr>
        <w:pStyle w:val="a6"/>
        <w:numPr>
          <w:ilvl w:val="0"/>
          <w:numId w:val="13"/>
        </w:numPr>
        <w:rPr>
          <w:sz w:val="40"/>
          <w:szCs w:val="44"/>
        </w:rPr>
      </w:pPr>
      <w:r w:rsidRPr="00C16579">
        <w:rPr>
          <w:rFonts w:hint="eastAsia"/>
          <w:sz w:val="36"/>
          <w:szCs w:val="40"/>
        </w:rPr>
        <w:t>서론</w:t>
      </w:r>
    </w:p>
    <w:p w14:paraId="61B9AF5B" w14:textId="1AB6B378" w:rsidR="00170F50" w:rsidRDefault="00170F50" w:rsidP="00C16579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 Difference between single-cycle CPU and multi-cycle CPU</w:t>
      </w:r>
    </w:p>
    <w:p w14:paraId="49891ECC" w14:textId="2AC3894C" w:rsidR="00170F50" w:rsidRDefault="00170F50" w:rsidP="00C16579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Why multi-cycle </w:t>
      </w:r>
      <w:r w:rsidR="00D8449E" w:rsidRPr="00170F50">
        <w:rPr>
          <w:sz w:val="24"/>
          <w:szCs w:val="28"/>
        </w:rPr>
        <w:t>CPU</w:t>
      </w:r>
      <w:r w:rsidRPr="00170F50">
        <w:rPr>
          <w:sz w:val="24"/>
          <w:szCs w:val="28"/>
        </w:rPr>
        <w:t xml:space="preserve"> </w:t>
      </w:r>
      <w:r w:rsidR="00D8449E">
        <w:rPr>
          <w:rFonts w:hint="eastAsia"/>
          <w:sz w:val="24"/>
          <w:szCs w:val="28"/>
        </w:rPr>
        <w:t xml:space="preserve">is </w:t>
      </w:r>
      <w:r w:rsidRPr="00170F50">
        <w:rPr>
          <w:sz w:val="24"/>
          <w:szCs w:val="28"/>
        </w:rPr>
        <w:t>better?</w:t>
      </w:r>
    </w:p>
    <w:p w14:paraId="40E5BF14" w14:textId="7CB8F333" w:rsidR="000C511C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디자인</w:t>
      </w:r>
    </w:p>
    <w:p w14:paraId="6682734B" w14:textId="3589AACB" w:rsidR="00170F50" w:rsidRDefault="00170F50" w:rsidP="00C16579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 Multi-cycle CPU design</w:t>
      </w:r>
    </w:p>
    <w:p w14:paraId="5A0EFD5F" w14:textId="2FBD4415" w:rsidR="00906E9D" w:rsidRDefault="00170F50" w:rsidP="00170F50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</w:t>
      </w:r>
      <w:r w:rsidR="00906E9D">
        <w:rPr>
          <w:rFonts w:hint="eastAsia"/>
          <w:sz w:val="24"/>
          <w:szCs w:val="28"/>
        </w:rPr>
        <w:t xml:space="preserve"> </w:t>
      </w:r>
      <w:r w:rsidR="00906E9D" w:rsidRPr="00170F50">
        <w:rPr>
          <w:sz w:val="24"/>
          <w:szCs w:val="28"/>
        </w:rPr>
        <w:t>Description of whether each module is clock synchronous or asynchronous</w:t>
      </w:r>
    </w:p>
    <w:p w14:paraId="1B95F8E0" w14:textId="63618DA0" w:rsidR="00170F50" w:rsidRPr="00906E9D" w:rsidRDefault="00170F50" w:rsidP="00906E9D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906E9D" w:rsidRPr="00170F50">
        <w:rPr>
          <w:sz w:val="24"/>
          <w:szCs w:val="28"/>
        </w:rPr>
        <w:t>Microcode controller state design</w:t>
      </w:r>
    </w:p>
    <w:p w14:paraId="48E0483E" w14:textId="364357AC" w:rsidR="000C511C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구현</w:t>
      </w:r>
    </w:p>
    <w:p w14:paraId="1970C6C2" w14:textId="1718FF0C" w:rsidR="00170F50" w:rsidRDefault="00170F50" w:rsidP="00170F50">
      <w:pPr>
        <w:pStyle w:val="a6"/>
        <w:ind w:left="0" w:firstLine="360"/>
        <w:rPr>
          <w:sz w:val="24"/>
          <w:szCs w:val="28"/>
        </w:rPr>
      </w:pPr>
      <w:r w:rsidRPr="00170F50">
        <w:rPr>
          <w:sz w:val="24"/>
          <w:szCs w:val="28"/>
        </w:rPr>
        <w:t>• Multi-cycle CPU implementation</w:t>
      </w:r>
    </w:p>
    <w:p w14:paraId="590C1E7F" w14:textId="2671363A" w:rsidR="00226840" w:rsidRPr="00226840" w:rsidRDefault="00226840" w:rsidP="00226840">
      <w:pPr>
        <w:pStyle w:val="a6"/>
        <w:ind w:left="0" w:firstLine="360"/>
        <w:rPr>
          <w:rFonts w:hint="eastAsia"/>
          <w:sz w:val="24"/>
          <w:szCs w:val="28"/>
        </w:rPr>
      </w:pPr>
      <w:r w:rsidRPr="00170F50">
        <w:rPr>
          <w:sz w:val="24"/>
          <w:szCs w:val="28"/>
        </w:rPr>
        <w:t>•</w:t>
      </w:r>
      <w:r>
        <w:rPr>
          <w:rFonts w:hint="eastAsia"/>
          <w:sz w:val="24"/>
          <w:szCs w:val="28"/>
        </w:rPr>
        <w:t xml:space="preserve"> </w:t>
      </w:r>
      <w:r w:rsidRPr="00226840">
        <w:rPr>
          <w:sz w:val="24"/>
          <w:szCs w:val="28"/>
        </w:rPr>
        <w:t>screenshots of microcode controller</w:t>
      </w:r>
      <w:r>
        <w:rPr>
          <w:rFonts w:hint="eastAsia"/>
          <w:sz w:val="24"/>
          <w:szCs w:val="28"/>
        </w:rPr>
        <w:t xml:space="preserve"> code and</w:t>
      </w:r>
      <w:r w:rsidRPr="00226840">
        <w:rPr>
          <w:sz w:val="24"/>
          <w:szCs w:val="28"/>
        </w:rPr>
        <w:t xml:space="preserve"> control unit cod</w:t>
      </w:r>
      <w:r>
        <w:rPr>
          <w:rFonts w:hint="eastAsia"/>
          <w:sz w:val="24"/>
          <w:szCs w:val="28"/>
        </w:rPr>
        <w:t>e</w:t>
      </w:r>
    </w:p>
    <w:p w14:paraId="5F405487" w14:textId="78AE872F" w:rsidR="000C511C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논의 사항</w:t>
      </w:r>
    </w:p>
    <w:p w14:paraId="5EFE29DC" w14:textId="77777777" w:rsidR="00C16579" w:rsidRPr="00C16579" w:rsidRDefault="00C16579" w:rsidP="00C16579">
      <w:pPr>
        <w:rPr>
          <w:sz w:val="8"/>
          <w:szCs w:val="10"/>
        </w:rPr>
      </w:pPr>
    </w:p>
    <w:p w14:paraId="001FFE5C" w14:textId="7712467D" w:rsidR="00170F50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결론</w:t>
      </w:r>
    </w:p>
    <w:p w14:paraId="11B99480" w14:textId="1CEBC1D5" w:rsidR="00170F50" w:rsidRPr="00170F50" w:rsidRDefault="00170F50" w:rsidP="00170F50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 Number of cycles took it took to run basic_ripes, and loop_ripes examples</w:t>
      </w:r>
    </w:p>
    <w:p w14:paraId="3D0C7118" w14:textId="77777777" w:rsidR="00170F50" w:rsidRPr="00170F50" w:rsidRDefault="00170F50" w:rsidP="00170F50">
      <w:pPr>
        <w:rPr>
          <w:sz w:val="40"/>
          <w:szCs w:val="44"/>
        </w:rPr>
      </w:pPr>
    </w:p>
    <w:p w14:paraId="3B1352BD" w14:textId="3355C536" w:rsidR="00E452FF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0"/>
          <w:szCs w:val="22"/>
        </w:rPr>
        <w:br w:type="page"/>
      </w: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568725FB" w14:textId="1D43FEA2" w:rsidR="00170F50" w:rsidRDefault="00E20AB2" w:rsidP="000C511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S</w:t>
      </w:r>
      <w:r w:rsidR="000C511C">
        <w:rPr>
          <w:sz w:val="20"/>
          <w:szCs w:val="20"/>
        </w:rPr>
        <w:t>ingle</w:t>
      </w:r>
      <w:r w:rsidR="00170F50">
        <w:rPr>
          <w:rFonts w:hint="eastAsia"/>
          <w:sz w:val="20"/>
          <w:szCs w:val="20"/>
        </w:rPr>
        <w:t>-</w:t>
      </w:r>
      <w:r w:rsidR="000C511C">
        <w:rPr>
          <w:sz w:val="20"/>
          <w:szCs w:val="20"/>
        </w:rPr>
        <w:t xml:space="preserve">cycle </w:t>
      </w:r>
      <w:r w:rsidR="00170F50">
        <w:rPr>
          <w:rFonts w:hint="eastAsia"/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와 </w:t>
      </w:r>
      <w:r w:rsidR="000C511C">
        <w:rPr>
          <w:sz w:val="20"/>
          <w:szCs w:val="20"/>
        </w:rPr>
        <w:t>multi</w:t>
      </w:r>
      <w:r w:rsidR="00170F50">
        <w:rPr>
          <w:rFonts w:hint="eastAsia"/>
          <w:sz w:val="20"/>
          <w:szCs w:val="20"/>
        </w:rPr>
        <w:t>-</w:t>
      </w:r>
      <w:r w:rsidR="000C511C">
        <w:rPr>
          <w:sz w:val="20"/>
          <w:szCs w:val="20"/>
        </w:rPr>
        <w:t xml:space="preserve">cycle </w:t>
      </w:r>
      <w:r w:rsidR="00170F50">
        <w:rPr>
          <w:rFonts w:hint="eastAsia"/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디자인의 </w:t>
      </w:r>
      <w:r w:rsidR="00170F50">
        <w:rPr>
          <w:rFonts w:hint="eastAsia"/>
          <w:sz w:val="20"/>
          <w:szCs w:val="20"/>
        </w:rPr>
        <w:t>큰 차이점들은 다음과 같다.</w:t>
      </w:r>
    </w:p>
    <w:p w14:paraId="3264BFF3" w14:textId="573C93AE" w:rsidR="00E20AB2" w:rsidRDefault="00170F50" w:rsidP="00E20AB2">
      <w:pPr>
        <w:pStyle w:val="a6"/>
        <w:numPr>
          <w:ilvl w:val="0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Single-cycle CPU</w:t>
      </w:r>
      <w:r w:rsidR="00E20AB2">
        <w:rPr>
          <w:rFonts w:hint="eastAsia"/>
          <w:sz w:val="20"/>
          <w:szCs w:val="20"/>
        </w:rPr>
        <w:t>의 cycle는 가장 느린 instruction을 기준으로 맞추며, 한 instruction을 한 cycle에 처리한다. 그에 반해 multi-cycle CPU는 cycle의 시간을 감소하는 대신 하나의 instruction을 여러 cycle에 걸쳐 처리한다.</w:t>
      </w:r>
    </w:p>
    <w:p w14:paraId="3CB789BB" w14:textId="63EE3E36" w:rsidR="00170F50" w:rsidRPr="00E20AB2" w:rsidRDefault="00E20AB2" w:rsidP="00E20AB2">
      <w:pPr>
        <w:pStyle w:val="a6"/>
        <w:numPr>
          <w:ilvl w:val="1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이렇게 하면 빨리 끝나는 instruction에 대해서는 더 적은 cycle을, 늦게 끝나는 instruction에 대해서는 더 많은 cycle을 배정하여, 더 이상 소요 시간을 제일 느린 instruction에 맞추지 않아도 된다. </w:t>
      </w:r>
      <w:r w:rsidRPr="00E20AB2">
        <w:rPr>
          <w:rFonts w:hint="eastAsia"/>
          <w:sz w:val="20"/>
          <w:szCs w:val="20"/>
        </w:rPr>
        <w:t>결론적으로 multi-cycle CPU의 instruction 당 평균 소요 시간이 더 작다.</w:t>
      </w:r>
    </w:p>
    <w:p w14:paraId="21ADA4CC" w14:textId="77777777" w:rsidR="005C6928" w:rsidRDefault="00E20AB2" w:rsidP="00E20AB2">
      <w:pPr>
        <w:pStyle w:val="a6"/>
        <w:numPr>
          <w:ilvl w:val="0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한 instruction을 여러 cycle에 걸쳐 처리하므로, 하나의 모듈 (ALU, memory 등)을 한 instruction 안에서 여러 번 접근할 수 있다.</w:t>
      </w:r>
    </w:p>
    <w:p w14:paraId="10372334" w14:textId="0FA7567D" w:rsidR="00E20AB2" w:rsidRDefault="00E20AB2" w:rsidP="005C6928">
      <w:pPr>
        <w:pStyle w:val="a6"/>
        <w:numPr>
          <w:ilvl w:val="1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즉 resource reuse가 가능해져, datapath의 길이를 줄일 수 있으며 공간 활용도도 높일 수 있다.</w:t>
      </w:r>
    </w:p>
    <w:p w14:paraId="667D35E9" w14:textId="61A546BC" w:rsidR="005C6928" w:rsidRPr="00E20AB2" w:rsidRDefault="005C6928" w:rsidP="005C6928">
      <w:pPr>
        <w:pStyle w:val="a6"/>
        <w:numPr>
          <w:ilvl w:val="0"/>
          <w:numId w:val="12"/>
        </w:num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Multi-cycle CPU는 하나의 instruction 안에서도 cycle에 따라 다른 행위를 해야 한다. 이 차이를 주기 위해서 control unit을 FSM을 이용하여 구현한다. 이는 control unit이 combinational logic으로만 구현되는 single-cycle CPU와 대조된다.</w:t>
      </w:r>
    </w:p>
    <w:p w14:paraId="0830A50A" w14:textId="742957D1" w:rsidR="00513C4E" w:rsidRDefault="005C6928" w:rsidP="00513C4E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1번과 2번에서 비교한 </w:t>
      </w:r>
      <w:r w:rsidR="008A647F">
        <w:rPr>
          <w:rFonts w:hint="eastAsia"/>
          <w:sz w:val="20"/>
          <w:szCs w:val="20"/>
        </w:rPr>
        <w:t>장점들에</w:t>
      </w:r>
      <w:r>
        <w:rPr>
          <w:rFonts w:hint="eastAsia"/>
          <w:sz w:val="20"/>
          <w:szCs w:val="20"/>
        </w:rPr>
        <w:t xml:space="preserve"> 의해,</w:t>
      </w:r>
      <w:r w:rsidR="00E20AB2">
        <w:rPr>
          <w:rFonts w:hint="eastAsia"/>
          <w:sz w:val="20"/>
          <w:szCs w:val="20"/>
        </w:rPr>
        <w:t xml:space="preserve"> </w:t>
      </w:r>
      <w:r w:rsidR="00513C4E">
        <w:rPr>
          <w:rFonts w:hint="eastAsia"/>
          <w:sz w:val="20"/>
          <w:szCs w:val="20"/>
        </w:rPr>
        <w:t>multi-cycle CPU가</w:t>
      </w:r>
      <w:r w:rsidR="00513C4E">
        <w:rPr>
          <w:rFonts w:hint="eastAsia"/>
          <w:sz w:val="20"/>
          <w:szCs w:val="20"/>
        </w:rPr>
        <w:t xml:space="preserve"> </w:t>
      </w:r>
      <w:r w:rsidR="00E20AB2">
        <w:rPr>
          <w:rFonts w:hint="eastAsia"/>
          <w:sz w:val="20"/>
          <w:szCs w:val="20"/>
        </w:rPr>
        <w:t>single-cycle CPU보다</w:t>
      </w:r>
      <w:r w:rsidR="00513C4E">
        <w:rPr>
          <w:rFonts w:hint="eastAsia"/>
          <w:sz w:val="20"/>
          <w:szCs w:val="20"/>
        </w:rPr>
        <w:t xml:space="preserve"> 더 좋다고 볼 수 있다. </w:t>
      </w:r>
      <w:r w:rsidR="00513C4E">
        <w:rPr>
          <w:rFonts w:hint="eastAsia"/>
          <w:sz w:val="20"/>
          <w:szCs w:val="20"/>
        </w:rPr>
        <w:t>이번 lab에서는 multi-cycle CPU를 구현하였다.</w:t>
      </w:r>
    </w:p>
    <w:p w14:paraId="6558D3A8" w14:textId="4D383771" w:rsidR="00170F50" w:rsidRDefault="00170F50" w:rsidP="000C511C">
      <w:pPr>
        <w:rPr>
          <w:rFonts w:hint="eastAsia"/>
          <w:sz w:val="20"/>
          <w:szCs w:val="20"/>
        </w:rPr>
      </w:pPr>
    </w:p>
    <w:p w14:paraId="5E80D94B" w14:textId="77777777" w:rsidR="00170F50" w:rsidRDefault="00170F5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F86ED2" w14:textId="3FBC4ECE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디자인</w:t>
      </w:r>
    </w:p>
    <w:p w14:paraId="61C7A32B" w14:textId="2A4FC4B4" w:rsidR="00226840" w:rsidRPr="00226840" w:rsidRDefault="00052E91" w:rsidP="00DE3B67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A. </w:t>
      </w:r>
      <w:r w:rsidR="00226840" w:rsidRPr="00226840">
        <w:rPr>
          <w:rFonts w:hint="eastAsia"/>
          <w:b/>
          <w:bCs/>
          <w:sz w:val="24"/>
        </w:rPr>
        <w:t xml:space="preserve">CPU의 </w:t>
      </w:r>
      <w:r w:rsidR="00DD4D39">
        <w:rPr>
          <w:rFonts w:hint="eastAsia"/>
          <w:b/>
          <w:bCs/>
          <w:sz w:val="24"/>
        </w:rPr>
        <w:t>디자인</w:t>
      </w:r>
    </w:p>
    <w:p w14:paraId="5158A311" w14:textId="122EFBCA" w:rsidR="00DE3B67" w:rsidRDefault="00DE3B67" w:rsidP="00DE3B67">
      <w:pPr>
        <w:rPr>
          <w:sz w:val="20"/>
          <w:szCs w:val="20"/>
        </w:rPr>
      </w:pP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디자인은 </w:t>
      </w:r>
      <w:r w:rsidR="005A4974">
        <w:rPr>
          <w:sz w:val="20"/>
          <w:szCs w:val="20"/>
        </w:rPr>
        <w:t>Ch6, 14p</w:t>
      </w:r>
      <w:r w:rsidR="005A4974">
        <w:rPr>
          <w:rFonts w:hint="eastAsia"/>
          <w:sz w:val="20"/>
          <w:szCs w:val="20"/>
        </w:rPr>
        <w:t>에 나와있는</w:t>
      </w:r>
      <w:r w:rsidR="005A4974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수업자료를 참고했다.</w:t>
      </w:r>
      <w:r w:rsidR="005A4974">
        <w:rPr>
          <w:rFonts w:hint="eastAsia"/>
          <w:sz w:val="20"/>
          <w:szCs w:val="20"/>
        </w:rPr>
        <w:t xml:space="preserve"> 아래</w:t>
      </w:r>
      <w:r w:rsidR="005A4974">
        <w:rPr>
          <w:rFonts w:hint="eastAsia"/>
          <w:sz w:val="20"/>
          <w:szCs w:val="20"/>
        </w:rPr>
        <w:t xml:space="preserve"> 디자인에서 언급할 만한 부분을 설명하겠다.</w:t>
      </w:r>
    </w:p>
    <w:p w14:paraId="7F6A132C" w14:textId="6C191682" w:rsidR="00226840" w:rsidRDefault="00D607EB" w:rsidP="00DE3B6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817250" wp14:editId="01066115">
            <wp:extent cx="4116905" cy="2329841"/>
            <wp:effectExtent l="0" t="0" r="0" b="0"/>
            <wp:docPr id="4473945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4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420" cy="23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3B8" w14:textId="766AFEBE" w:rsidR="00C749CA" w:rsidRDefault="00D607EB" w:rsidP="00C749CA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 그림에서 </w:t>
      </w:r>
      <w:r w:rsidR="008E32EA">
        <w:rPr>
          <w:rFonts w:hint="eastAsia"/>
          <w:sz w:val="20"/>
          <w:szCs w:val="20"/>
        </w:rPr>
        <w:t>c</w:t>
      </w:r>
      <w:r w:rsidR="00C749CA">
        <w:rPr>
          <w:rFonts w:hint="eastAsia"/>
          <w:sz w:val="20"/>
          <w:szCs w:val="20"/>
        </w:rPr>
        <w:t xml:space="preserve">lock synchronous한 </w:t>
      </w:r>
      <w:r>
        <w:rPr>
          <w:rFonts w:hint="eastAsia"/>
          <w:sz w:val="20"/>
          <w:szCs w:val="20"/>
        </w:rPr>
        <w:t>module은 빨간색, asynchronous한 module은 파란색으로 표시하였다.</w:t>
      </w:r>
    </w:p>
    <w:p w14:paraId="26224F8D" w14:textId="5178A4D9" w:rsidR="00D607EB" w:rsidRDefault="0065165B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Memory</w:t>
      </w:r>
      <w:r>
        <w:rPr>
          <w:rFonts w:hint="eastAsia"/>
          <w:sz w:val="20"/>
          <w:szCs w:val="20"/>
        </w:rPr>
        <w:t>와</w:t>
      </w:r>
      <w:r>
        <w:rPr>
          <w:sz w:val="20"/>
          <w:szCs w:val="20"/>
        </w:rPr>
        <w:t xml:space="preserve"> register file</w:t>
      </w:r>
      <w:r>
        <w:rPr>
          <w:rFonts w:hint="eastAsia"/>
          <w:sz w:val="20"/>
          <w:szCs w:val="20"/>
        </w:rPr>
        <w:t>은 데이터 저장 기능이 있으므로 synchronous해야 한다.</w:t>
      </w:r>
    </w:p>
    <w:p w14:paraId="1C28D93C" w14:textId="13DBAA4F" w:rsidR="0065165B" w:rsidRDefault="0065165B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IR, MDR, A, B, ALUOut은 multi-cycle 구현을 위해 새로 도입한 latch이다.</w:t>
      </w:r>
    </w:p>
    <w:p w14:paraId="34859A72" w14:textId="2F33777D" w:rsidR="0065165B" w:rsidRDefault="0065165B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IR레지스터는 control에 의해 enable이 조절되</w:t>
      </w:r>
      <w:r w:rsidR="00583968">
        <w:rPr>
          <w:rFonts w:hint="eastAsia"/>
          <w:sz w:val="20"/>
          <w:szCs w:val="20"/>
        </w:rPr>
        <w:t xml:space="preserve">기 때문에, memory에서 출력되는 </w:t>
      </w:r>
      <w:r>
        <w:rPr>
          <w:rFonts w:hint="eastAsia"/>
          <w:sz w:val="20"/>
          <w:szCs w:val="20"/>
        </w:rPr>
        <w:t>mem</w:t>
      </w:r>
      <w:r w:rsidR="00583968">
        <w:rPr>
          <w:rFonts w:hint="eastAsia"/>
          <w:sz w:val="20"/>
          <w:szCs w:val="20"/>
        </w:rPr>
        <w:t>data값이 달라져도 IR값이 유지될 수 있다</w:t>
      </w:r>
      <w:r>
        <w:rPr>
          <w:rFonts w:hint="eastAsia"/>
          <w:sz w:val="20"/>
          <w:szCs w:val="20"/>
        </w:rPr>
        <w:t>. 구현해야 하는 instruction들이 더 복잡해지면 MDR, A, B, ALUOut 등에도 control에 의한 enable을 주어야겠으나,</w:t>
      </w:r>
      <w:r w:rsidR="00583968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구현하는 </w:t>
      </w:r>
      <w:r w:rsidR="00583968">
        <w:rPr>
          <w:rFonts w:hint="eastAsia"/>
          <w:sz w:val="20"/>
          <w:szCs w:val="20"/>
        </w:rPr>
        <w:t xml:space="preserve">instruction들이 그렇게 복잡하지 않아서 나머지 latch들은 </w:t>
      </w:r>
      <w:r w:rsidR="00583968">
        <w:rPr>
          <w:sz w:val="20"/>
          <w:szCs w:val="20"/>
        </w:rPr>
        <w:t>“</w:t>
      </w:r>
      <w:r w:rsidR="00052E91">
        <w:rPr>
          <w:rFonts w:hint="eastAsia"/>
          <w:sz w:val="20"/>
          <w:szCs w:val="20"/>
        </w:rPr>
        <w:t xml:space="preserve">현재 사이클의 input 값을 </w:t>
      </w:r>
      <w:r w:rsidR="00583968">
        <w:rPr>
          <w:rFonts w:hint="eastAsia"/>
          <w:sz w:val="20"/>
          <w:szCs w:val="20"/>
        </w:rPr>
        <w:t>다음 사이클로</w:t>
      </w:r>
      <w:r w:rsidR="00052E91">
        <w:rPr>
          <w:rFonts w:hint="eastAsia"/>
          <w:sz w:val="20"/>
          <w:szCs w:val="20"/>
        </w:rPr>
        <w:t xml:space="preserve"> </w:t>
      </w:r>
      <w:r w:rsidR="00583968">
        <w:rPr>
          <w:rFonts w:hint="eastAsia"/>
          <w:sz w:val="20"/>
          <w:szCs w:val="20"/>
        </w:rPr>
        <w:t>넘겨주</w:t>
      </w:r>
      <w:r w:rsidR="00052E91">
        <w:rPr>
          <w:rFonts w:hint="eastAsia"/>
          <w:sz w:val="20"/>
          <w:szCs w:val="20"/>
        </w:rPr>
        <w:t>어 유지시켜주는</w:t>
      </w:r>
      <w:r w:rsidR="00583968">
        <w:rPr>
          <w:sz w:val="20"/>
          <w:szCs w:val="20"/>
        </w:rPr>
        <w:t>”</w:t>
      </w:r>
      <w:r w:rsidR="00583968">
        <w:rPr>
          <w:rFonts w:hint="eastAsia"/>
          <w:sz w:val="20"/>
          <w:szCs w:val="20"/>
        </w:rPr>
        <w:t xml:space="preserve"> 형태 정도로 쓰이고 있다.</w:t>
      </w:r>
    </w:p>
    <w:p w14:paraId="436AD1EB" w14:textId="09985F18" w:rsidR="00583968" w:rsidRDefault="00583968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Control unit은 synchronous하도록 디자인되어 있다. 앞서 말했듯 multi-cycle CPU는 한 instruction이더라도 cycle에 따라 다른 행위를 해야 하므로 control unit은 clock synchronous해야 한다.</w:t>
      </w:r>
    </w:p>
    <w:p w14:paraId="32F55AB1" w14:textId="28D66198" w:rsidR="00583968" w:rsidRDefault="00583968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ALU control은 control unit이 주는 ALUOp 신호를 통해 cycle마다 다른 control을 출력하는 형태이며, ALU control 자체는 asynchronous하게 디자인하였다.</w:t>
      </w:r>
    </w:p>
    <w:p w14:paraId="6BD1B5F0" w14:textId="186C710A" w:rsidR="005A4974" w:rsidRDefault="005A4974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나머지 모듈들은 그냥 주어진 input들을 combinational하게 처리하는 asynchronous 디자인으로 </w:t>
      </w:r>
      <w:r w:rsidR="00AF32BD">
        <w:rPr>
          <w:rFonts w:hint="eastAsia"/>
          <w:sz w:val="20"/>
          <w:szCs w:val="20"/>
        </w:rPr>
        <w:t>구현하였다.</w:t>
      </w:r>
    </w:p>
    <w:p w14:paraId="12598880" w14:textId="4D5C4C26" w:rsidR="00EC6974" w:rsidRDefault="0065165B" w:rsidP="00EC6974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Resource reuse: </w:t>
      </w:r>
      <w:r w:rsidR="00EC6974">
        <w:rPr>
          <w:rFonts w:hint="eastAsia"/>
          <w:sz w:val="20"/>
          <w:szCs w:val="20"/>
        </w:rPr>
        <w:t>Single-cycle CPU에 있던 세 개의 ALU를 하나로 합쳤으며, instruction memory와 data memory도 한 모듈로 합쳤다.</w:t>
      </w:r>
    </w:p>
    <w:p w14:paraId="4DB804FB" w14:textId="77777777" w:rsidR="00D51383" w:rsidRDefault="00EC6974" w:rsidP="00C9439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이것이 가능한 이유는 한 instruction</w:t>
      </w:r>
      <w:r w:rsidR="00C9439B">
        <w:rPr>
          <w:rFonts w:hint="eastAsia"/>
          <w:sz w:val="20"/>
          <w:szCs w:val="20"/>
        </w:rPr>
        <w:t>을 여러 cycle에 나누어 처리하기 때문이다.</w:t>
      </w:r>
    </w:p>
    <w:p w14:paraId="671C3345" w14:textId="3AF46AF5" w:rsidR="00C9439B" w:rsidRDefault="00C9439B" w:rsidP="00C9439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어느 cycle에 어떤 연산을 해야 하는지는 control unit이 결정해줄 것이다.</w:t>
      </w:r>
    </w:p>
    <w:p w14:paraId="41E26D89" w14:textId="7C7A44A8" w:rsidR="00C749CA" w:rsidRPr="00AF32BD" w:rsidRDefault="00D51383" w:rsidP="00AF32BD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 xml:space="preserve">ingle-cycle CPU 기준으로 어느 memory나 ALU를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선택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하는지는 memory와 ALU 앞의 mux들을 통해 결정해 준다. </w:t>
      </w:r>
      <w:r>
        <w:rPr>
          <w:rFonts w:hint="eastAsia"/>
          <w:sz w:val="20"/>
          <w:szCs w:val="20"/>
        </w:rPr>
        <w:t>(PC vs ALUOut), (PC vs A), (B vs 4 vs immediate)</w:t>
      </w:r>
    </w:p>
    <w:p w14:paraId="22E8247A" w14:textId="1AA28B2B" w:rsidR="00226840" w:rsidRDefault="00052E91" w:rsidP="00DE3B67">
      <w:pPr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t xml:space="preserve">B. </w:t>
      </w:r>
      <w:r w:rsidR="00226840" w:rsidRPr="00226840">
        <w:rPr>
          <w:rFonts w:hint="eastAsia"/>
          <w:b/>
          <w:bCs/>
          <w:noProof/>
          <w:sz w:val="24"/>
        </w:rPr>
        <w:t xml:space="preserve">Microcode controller의 </w:t>
      </w:r>
      <w:r w:rsidR="00DD4D39">
        <w:rPr>
          <w:rFonts w:hint="eastAsia"/>
          <w:b/>
          <w:bCs/>
          <w:noProof/>
          <w:sz w:val="24"/>
        </w:rPr>
        <w:t>디자</w:t>
      </w:r>
      <w:r w:rsidR="005A4974">
        <w:rPr>
          <w:rFonts w:hint="eastAsia"/>
          <w:b/>
          <w:bCs/>
          <w:noProof/>
          <w:sz w:val="24"/>
        </w:rPr>
        <w:t>인</w:t>
      </w:r>
    </w:p>
    <w:p w14:paraId="4FEDC32E" w14:textId="66CA8BEA" w:rsidR="00630784" w:rsidRDefault="002F5359" w:rsidP="00DE3B67">
      <w:pPr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Control unit은 자그마한 FSM으로 구현하였다. 구현의 편의를 위해 Moore machine으로 구현했다.</w:t>
      </w:r>
      <w:r w:rsidR="00630784">
        <w:rPr>
          <w:rFonts w:hint="eastAsia"/>
          <w:noProof/>
          <w:sz w:val="20"/>
          <w:szCs w:val="20"/>
        </w:rPr>
        <w:t xml:space="preserve"> </w:t>
      </w:r>
      <w:r w:rsidR="00AC56A7">
        <w:rPr>
          <w:noProof/>
          <w:sz w:val="20"/>
          <w:szCs w:val="20"/>
        </w:rPr>
        <w:t>I</w:t>
      </w:r>
      <w:r w:rsidR="00AC56A7">
        <w:rPr>
          <w:rFonts w:hint="eastAsia"/>
          <w:noProof/>
          <w:sz w:val="20"/>
          <w:szCs w:val="20"/>
        </w:rPr>
        <w:t>nstruction</w:t>
      </w:r>
      <w:r w:rsidR="00722566">
        <w:rPr>
          <w:rFonts w:hint="eastAsia"/>
          <w:noProof/>
          <w:sz w:val="20"/>
          <w:szCs w:val="20"/>
        </w:rPr>
        <w:t>들에 맞추어</w:t>
      </w:r>
      <w:r w:rsidR="00AC56A7">
        <w:rPr>
          <w:rFonts w:hint="eastAsia"/>
          <w:noProof/>
          <w:sz w:val="20"/>
          <w:szCs w:val="20"/>
        </w:rPr>
        <w:t xml:space="preserve"> state</w:t>
      </w:r>
      <w:r w:rsidR="00722566">
        <w:rPr>
          <w:rFonts w:hint="eastAsia"/>
          <w:noProof/>
          <w:sz w:val="20"/>
          <w:szCs w:val="20"/>
        </w:rPr>
        <w:t>들을</w:t>
      </w:r>
      <w:r w:rsidR="00AC56A7">
        <w:rPr>
          <w:rFonts w:hint="eastAsia"/>
          <w:noProof/>
          <w:sz w:val="20"/>
          <w:szCs w:val="20"/>
        </w:rPr>
        <w:t xml:space="preserve"> 잘 정의하고, 각 state마다 CPU가 해야 하는 계산이나 처리를 정의해 주면 된다. </w:t>
      </w:r>
      <w:r w:rsidR="00630784">
        <w:rPr>
          <w:rFonts w:hint="eastAsia"/>
          <w:noProof/>
          <w:sz w:val="20"/>
          <w:szCs w:val="20"/>
        </w:rPr>
        <w:t>여기서 주의해야 할 점은, 우리의 구현에서 resource reuse를 하고 있으므로 한 state에서 같은 resource를 두 번 이상 쓰지 않도록 주의해야 한다는 점이다.</w:t>
      </w:r>
    </w:p>
    <w:p w14:paraId="5B02FEC3" w14:textId="7AD923C4" w:rsidR="00AC56A7" w:rsidRDefault="00AC56A7" w:rsidP="00DE3B6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모든 instruction들</w:t>
      </w:r>
      <w:r w:rsidR="007B1B35">
        <w:rPr>
          <w:rFonts w:hint="eastAsia"/>
          <w:noProof/>
          <w:sz w:val="20"/>
          <w:szCs w:val="20"/>
        </w:rPr>
        <w:t>의</w:t>
      </w:r>
      <w:r>
        <w:rPr>
          <w:rFonts w:hint="eastAsia"/>
          <w:noProof/>
          <w:sz w:val="20"/>
          <w:szCs w:val="20"/>
        </w:rPr>
        <w:t xml:space="preserve"> PVS(PC, memory, register) 업데이트</w:t>
      </w:r>
      <w:r w:rsidR="007B1B35">
        <w:rPr>
          <w:rFonts w:hint="eastAsia"/>
          <w:noProof/>
          <w:sz w:val="20"/>
          <w:szCs w:val="20"/>
        </w:rPr>
        <w:t>는</w:t>
      </w:r>
      <w:r>
        <w:rPr>
          <w:rFonts w:hint="eastAsia"/>
          <w:noProof/>
          <w:sz w:val="20"/>
          <w:szCs w:val="20"/>
        </w:rPr>
        <w:t xml:space="preserve"> instruction의 마지막 사이클에서 이루어</w:t>
      </w:r>
      <w:r w:rsidR="007B1B35">
        <w:rPr>
          <w:rFonts w:hint="eastAsia"/>
          <w:noProof/>
          <w:sz w:val="20"/>
          <w:szCs w:val="20"/>
        </w:rPr>
        <w:t xml:space="preserve">질 수 있도록 구현했다. </w:t>
      </w:r>
      <w:r>
        <w:rPr>
          <w:rFonts w:hint="eastAsia"/>
          <w:noProof/>
          <w:sz w:val="20"/>
          <w:szCs w:val="20"/>
        </w:rPr>
        <w:t>첫 번째 그림은 control unit의 FSM state transition diagram, 두 번째 사진은 각 state별로 CPU에서 해야 하는 계산/처리들을 정리했다.</w:t>
      </w:r>
    </w:p>
    <w:p w14:paraId="3530CDA0" w14:textId="0CACC4B5" w:rsidR="00C749CA" w:rsidRPr="00C749CA" w:rsidRDefault="002F5359" w:rsidP="00DE3B67">
      <w:pPr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(is_halted의 구현은 control unit의 밖에서 이루어져, ECALL의 control unit 내부 구현은 단순하다.)</w:t>
      </w:r>
    </w:p>
    <w:p w14:paraId="14422521" w14:textId="6A7736F7" w:rsidR="00226840" w:rsidRDefault="00226840" w:rsidP="009B6FB9">
      <w:pPr>
        <w:jc w:val="center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0CBB48F" wp14:editId="04E94E55">
            <wp:extent cx="4104103" cy="3325660"/>
            <wp:effectExtent l="19050" t="19050" r="10795" b="27305"/>
            <wp:docPr id="1556026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6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287" cy="33452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B7E7F" w14:textId="7EF064C9" w:rsidR="00052E91" w:rsidRDefault="00722566">
      <w:pPr>
        <w:widowControl/>
        <w:wordWrap/>
        <w:autoSpaceDE/>
        <w:autoSpaceDN/>
        <w:rPr>
          <w:sz w:val="20"/>
          <w:szCs w:val="20"/>
        </w:rPr>
      </w:pPr>
      <w:r w:rsidRPr="00722566">
        <w:rPr>
          <w:sz w:val="20"/>
          <w:szCs w:val="20"/>
        </w:rPr>
        <w:drawing>
          <wp:inline distT="0" distB="0" distL="0" distR="0" wp14:anchorId="67575C24" wp14:editId="7F047E89">
            <wp:extent cx="5731510" cy="2226310"/>
            <wp:effectExtent l="19050" t="19050" r="21590" b="21590"/>
            <wp:docPr id="63349971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9971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2E91">
        <w:rPr>
          <w:sz w:val="20"/>
          <w:szCs w:val="20"/>
        </w:rPr>
        <w:br w:type="page"/>
      </w:r>
    </w:p>
    <w:p w14:paraId="33CFF56B" w14:textId="77777777" w:rsidR="00A965ED" w:rsidRDefault="000C511C" w:rsidP="00A965ED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구현</w:t>
      </w:r>
    </w:p>
    <w:p w14:paraId="1A8571C1" w14:textId="60D45BC3" w:rsidR="00E9742F" w:rsidRDefault="00E9742F" w:rsidP="00A965ED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A. 전반적 CPU의 구현</w:t>
      </w:r>
    </w:p>
    <w:p w14:paraId="70869634" w14:textId="291AD6E6" w:rsidR="00E9742F" w:rsidRDefault="00E9742F" w:rsidP="00E9742F">
      <w:pPr>
        <w:pStyle w:val="a6"/>
        <w:widowControl/>
        <w:numPr>
          <w:ilvl w:val="0"/>
          <w:numId w:val="18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cpu.v의 코드는 위의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II-A. CPU의 디자인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그대로 코드로 옮긴 것이다. 추가적인 로직엔 다음과 같은 것들이 있다.</w:t>
      </w:r>
    </w:p>
    <w:p w14:paraId="3F0102C8" w14:textId="6163A83B" w:rsidR="00E9742F" w:rsidRPr="003F35DF" w:rsidRDefault="00E9742F" w:rsidP="00E9742F">
      <w:pPr>
        <w:pStyle w:val="a6"/>
        <w:widowControl/>
        <w:numPr>
          <w:ilvl w:val="1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 w:rsidRPr="00E9742F">
        <w:rPr>
          <w:rFonts w:hint="eastAsia"/>
          <w:b/>
          <w:bCs/>
          <w:sz w:val="20"/>
          <w:szCs w:val="20"/>
        </w:rPr>
        <w:t>is_halted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판별 로직: memory에</w:t>
      </w:r>
      <w:r w:rsidR="003F35DF">
        <w:rPr>
          <w:rFonts w:hint="eastAsia"/>
          <w:sz w:val="20"/>
          <w:szCs w:val="20"/>
        </w:rPr>
        <w:t xml:space="preserve">서 꺼내온 </w:t>
      </w:r>
      <w:r w:rsidR="003F35DF" w:rsidRPr="003F35DF">
        <w:rPr>
          <w:rFonts w:ascii="Consolas" w:hAnsi="Consolas"/>
          <w:b/>
          <w:bCs/>
          <w:sz w:val="20"/>
          <w:szCs w:val="20"/>
        </w:rPr>
        <w:t>ecall_reg_cond</w:t>
      </w:r>
      <w:r w:rsidR="003F35DF">
        <w:rPr>
          <w:rFonts w:hint="eastAsia"/>
          <w:sz w:val="20"/>
          <w:szCs w:val="20"/>
        </w:rPr>
        <w:t xml:space="preserve"> (x17 == 10?)와 control unit에서 꺼내온 </w:t>
      </w:r>
      <w:r w:rsidR="003F35DF" w:rsidRPr="003F35DF">
        <w:rPr>
          <w:rFonts w:ascii="Consolas" w:hAnsi="Consolas"/>
          <w:b/>
          <w:bCs/>
          <w:sz w:val="20"/>
          <w:szCs w:val="20"/>
        </w:rPr>
        <w:t>is_ecall</w:t>
      </w:r>
      <w:r w:rsidR="003F35DF">
        <w:rPr>
          <w:rFonts w:hint="eastAsia"/>
          <w:sz w:val="20"/>
          <w:szCs w:val="20"/>
        </w:rPr>
        <w:t>을 and로 결합하여 판별한다.</w:t>
      </w:r>
    </w:p>
    <w:p w14:paraId="0CDEA019" w14:textId="7D032454" w:rsidR="003F35DF" w:rsidRPr="00A62982" w:rsidRDefault="00A62982" w:rsidP="003F35DF">
      <w:pPr>
        <w:pStyle w:val="a6"/>
        <w:widowControl/>
        <w:numPr>
          <w:ilvl w:val="1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 xml:space="preserve">PCWriteNotCond와 PCWrite control signal을 pc의 enable에 연결하는 간단한 combinational logic은 </w:t>
      </w:r>
      <w:r w:rsidR="003F35DF">
        <w:rPr>
          <w:rFonts w:hint="eastAsia"/>
          <w:sz w:val="20"/>
          <w:szCs w:val="20"/>
        </w:rPr>
        <w:t>pc.v에서</w:t>
      </w:r>
      <w:r>
        <w:rPr>
          <w:rFonts w:hint="eastAsia"/>
          <w:sz w:val="20"/>
          <w:szCs w:val="20"/>
        </w:rPr>
        <w:t xml:space="preserve"> 구현했다.</w:t>
      </w:r>
    </w:p>
    <w:p w14:paraId="11A9CA4A" w14:textId="2B1E3E6C" w:rsidR="00A62982" w:rsidRPr="00A62982" w:rsidRDefault="00A62982" w:rsidP="00A62982">
      <w:pPr>
        <w:pStyle w:val="a6"/>
        <w:widowControl/>
        <w:numPr>
          <w:ilvl w:val="1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>ontrol unit의 input으로 bcond를 추가했다.</w:t>
      </w:r>
    </w:p>
    <w:p w14:paraId="2FC513A2" w14:textId="1B27742D" w:rsidR="00A62982" w:rsidRPr="00EA0771" w:rsidRDefault="00A62982" w:rsidP="00A62982">
      <w:pPr>
        <w:pStyle w:val="a6"/>
        <w:widowControl/>
        <w:numPr>
          <w:ilvl w:val="0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 xml:space="preserve">mmediate generator, ALU, </w:t>
      </w:r>
      <w:r w:rsidR="00EA0771">
        <w:rPr>
          <w:rFonts w:hint="eastAsia"/>
          <w:sz w:val="20"/>
          <w:szCs w:val="20"/>
        </w:rPr>
        <w:t>memory, register은 single-cycle의 것과 거의 동일하게 구현했다.</w:t>
      </w:r>
    </w:p>
    <w:p w14:paraId="5F9831D7" w14:textId="301FDB5D" w:rsidR="00EA0771" w:rsidRPr="00EA0771" w:rsidRDefault="00EA0771" w:rsidP="00A62982">
      <w:pPr>
        <w:pStyle w:val="a6"/>
        <w:widowControl/>
        <w:numPr>
          <w:ilvl w:val="0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>mux들은 ternary operator을 이용해 구현했다.</w:t>
      </w:r>
    </w:p>
    <w:p w14:paraId="1E681AD2" w14:textId="6A4FAD3A" w:rsidR="00EA0771" w:rsidRPr="00E9742F" w:rsidRDefault="00EA0771" w:rsidP="00A62982">
      <w:pPr>
        <w:pStyle w:val="a6"/>
        <w:widowControl/>
        <w:numPr>
          <w:ilvl w:val="0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>Latch들(A, B, ALUOut, IR, MDR)은 추가적 모듈 없이 cpu.v에서 reg로 정의하고 always @(posedge clk)으로 업데이트했다. 이 중 IR은 IRWrite == 1인 경우에만 업데이트했다.</w:t>
      </w:r>
    </w:p>
    <w:p w14:paraId="0082BBE8" w14:textId="494ED678" w:rsidR="00E9742F" w:rsidRDefault="00E9742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AFE4807" w14:textId="068795AB" w:rsidR="00B747B2" w:rsidRDefault="00E9742F" w:rsidP="00A965ED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B</w:t>
      </w:r>
      <w:r w:rsidR="00A965ED" w:rsidRPr="00A965ED">
        <w:rPr>
          <w:rFonts w:hint="eastAsia"/>
          <w:b/>
          <w:bCs/>
          <w:sz w:val="24"/>
        </w:rPr>
        <w:t>. Control Unit</w:t>
      </w:r>
      <w:r w:rsidR="00B747B2">
        <w:rPr>
          <w:rFonts w:hint="eastAsia"/>
          <w:b/>
          <w:bCs/>
          <w:sz w:val="24"/>
        </w:rPr>
        <w:t>과 Microcode Controller</w:t>
      </w:r>
    </w:p>
    <w:p w14:paraId="3EEC6116" w14:textId="0D5567C8" w:rsidR="00F70966" w:rsidRPr="00F70966" w:rsidRDefault="00F70966" w:rsidP="00A965E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우선 control unit의 코드를 차례대로 살펴보겠다.</w:t>
      </w:r>
    </w:p>
    <w:p w14:paraId="0B67034A" w14:textId="60D4D2AC" w:rsidR="00B747B2" w:rsidRPr="00F70966" w:rsidRDefault="00B747B2" w:rsidP="00A965ED">
      <w:pPr>
        <w:rPr>
          <w:sz w:val="20"/>
          <w:szCs w:val="20"/>
        </w:rPr>
      </w:pPr>
      <w:r w:rsidRPr="00B747B2">
        <w:rPr>
          <w:szCs w:val="22"/>
        </w:rPr>
        <w:drawing>
          <wp:inline distT="0" distB="0" distL="0" distR="0" wp14:anchorId="5FA30658" wp14:editId="0D04A987">
            <wp:extent cx="3972370" cy="2474259"/>
            <wp:effectExtent l="0" t="0" r="0" b="2540"/>
            <wp:docPr id="179872680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2680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858" cy="24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B3E6" w14:textId="48C200B1" w:rsid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 xml:space="preserve">모듈의 Input과 output이다. 교안의 것에서 </w:t>
      </w:r>
      <w:r w:rsidRPr="00F70966">
        <w:rPr>
          <w:rFonts w:ascii="Consolas" w:hAnsi="Consolas"/>
          <w:b/>
          <w:bCs/>
          <w:sz w:val="20"/>
          <w:szCs w:val="20"/>
        </w:rPr>
        <w:t>is_ecall</w:t>
      </w:r>
      <w:r w:rsidRPr="00F70966">
        <w:rPr>
          <w:rFonts w:hint="eastAsia"/>
          <w:sz w:val="20"/>
          <w:szCs w:val="20"/>
        </w:rPr>
        <w:t>만 하나 추가해 주었다.</w:t>
      </w:r>
    </w:p>
    <w:p w14:paraId="018AB5F8" w14:textId="77777777" w:rsidR="00F70966" w:rsidRPr="00F70966" w:rsidRDefault="00F70966" w:rsidP="00F70966">
      <w:pPr>
        <w:rPr>
          <w:rFonts w:hint="eastAsia"/>
          <w:sz w:val="20"/>
          <w:szCs w:val="20"/>
        </w:rPr>
      </w:pPr>
    </w:p>
    <w:p w14:paraId="29C72434" w14:textId="77777777" w:rsidR="00F70966" w:rsidRDefault="00F70966" w:rsidP="00A965ED">
      <w:pPr>
        <w:rPr>
          <w:noProof/>
        </w:rPr>
      </w:pPr>
      <w:r>
        <w:rPr>
          <w:noProof/>
        </w:rPr>
        <w:drawing>
          <wp:inline distT="0" distB="0" distL="0" distR="0" wp14:anchorId="4E073737" wp14:editId="3091BC38">
            <wp:extent cx="4267200" cy="1208867"/>
            <wp:effectExtent l="0" t="0" r="0" b="0"/>
            <wp:docPr id="14408013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13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624" cy="12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966">
        <w:rPr>
          <w:noProof/>
        </w:rPr>
        <w:t xml:space="preserve"> </w:t>
      </w:r>
    </w:p>
    <w:p w14:paraId="3BEAC9B7" w14:textId="141B9BE0" w:rsidR="00F70966" w:rsidRDefault="00F70966" w:rsidP="00F70966">
      <w:pPr>
        <w:pStyle w:val="a6"/>
        <w:numPr>
          <w:ilvl w:val="0"/>
          <w:numId w:val="16"/>
        </w:numPr>
        <w:rPr>
          <w:noProof/>
        </w:rPr>
      </w:pPr>
      <w:r w:rsidRPr="00F70966">
        <w:rPr>
          <w:rFonts w:hint="eastAsia"/>
          <w:noProof/>
          <w:sz w:val="20"/>
          <w:szCs w:val="22"/>
        </w:rPr>
        <w:t>우선</w:t>
      </w:r>
      <w:r>
        <w:rPr>
          <w:rFonts w:hint="eastAsia"/>
          <w:noProof/>
        </w:rPr>
        <w:t xml:space="preserve"> state에 필요한 wire들을 정의하고, </w:t>
      </w:r>
      <w:r w:rsidRPr="00F70966">
        <w:rPr>
          <w:rFonts w:ascii="Consolas" w:hAnsi="Consolas"/>
          <w:b/>
          <w:bCs/>
          <w:noProof/>
        </w:rPr>
        <w:t>is_ecall</w:t>
      </w:r>
      <w:r>
        <w:rPr>
          <w:rFonts w:hint="eastAsia"/>
          <w:noProof/>
        </w:rPr>
        <w:t xml:space="preserve">을 빠르게 처리해 주었다. </w:t>
      </w:r>
      <w:r w:rsidRPr="00F70966">
        <w:rPr>
          <w:rFonts w:ascii="Consolas" w:hAnsi="Consolas"/>
          <w:b/>
          <w:bCs/>
          <w:noProof/>
        </w:rPr>
        <w:t>is_halted</w:t>
      </w:r>
      <w:r>
        <w:rPr>
          <w:rFonts w:hint="eastAsia"/>
          <w:noProof/>
        </w:rPr>
        <w:t>를 분별하는 로직은 메인 cpu 모듈에 구현되어 있어, control unit에서는 이 정도로만 해 주면 된다.</w:t>
      </w:r>
    </w:p>
    <w:p w14:paraId="3AD02134" w14:textId="2C1BA738" w:rsidR="00B747B2" w:rsidRDefault="00F70966" w:rsidP="00A965ED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9036C4E" wp14:editId="62998320">
            <wp:extent cx="4030800" cy="4706470"/>
            <wp:effectExtent l="0" t="0" r="8255" b="0"/>
            <wp:docPr id="1999479058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9058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367" cy="47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F649" w14:textId="75DB2950" w:rsidR="00B747B2" w:rsidRPr="00F70966" w:rsidRDefault="00F70966" w:rsidP="00A965ED">
      <w:p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>Control unit의 메인 기능이 담긴 코드이다. 이 모듈의 기능을 크게 세 가지로 나누면 다음과 같다.</w:t>
      </w:r>
    </w:p>
    <w:p w14:paraId="11CFAD65" w14:textId="4FB91F5A" w:rsidR="00F70966" w:rsidRP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>현재 state에 따라 control 시그널 결정하기</w:t>
      </w:r>
    </w:p>
    <w:p w14:paraId="42DB011F" w14:textId="1C3E702F" w:rsidR="00F70966" w:rsidRP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>현재 state와 opcode에 따라 다음 state 결정하기</w:t>
      </w:r>
    </w:p>
    <w:p w14:paraId="348890C9" w14:textId="6EB15BE8" w:rsidR="00F70966" w:rsidRP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sz w:val="20"/>
          <w:szCs w:val="20"/>
        </w:rPr>
        <w:t>L</w:t>
      </w:r>
      <w:r w:rsidRPr="00F70966">
        <w:rPr>
          <w:rFonts w:hint="eastAsia"/>
          <w:sz w:val="20"/>
          <w:szCs w:val="20"/>
        </w:rPr>
        <w:t>atch를 이용해 state를 저장하고 업데이트하기</w:t>
      </w:r>
    </w:p>
    <w:p w14:paraId="45B61210" w14:textId="310970E9" w:rsidR="00055965" w:rsidRDefault="00F70966" w:rsidP="00F70966">
      <w:pPr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rFonts w:hint="eastAsia"/>
          <w:sz w:val="20"/>
          <w:szCs w:val="20"/>
        </w:rPr>
        <w:t>atch를 제외한 기능들은 각각 모듈화해서 구현하였다.</w:t>
      </w:r>
      <w:r w:rsidR="00D81400">
        <w:rPr>
          <w:rFonts w:hint="eastAsia"/>
          <w:sz w:val="20"/>
          <w:szCs w:val="20"/>
        </w:rPr>
        <w:t xml:space="preserve"> 이제 각각의 모듈 코드도 하나씩 살펴보겠다.</w:t>
      </w:r>
    </w:p>
    <w:p w14:paraId="11F163D5" w14:textId="77777777" w:rsidR="00055965" w:rsidRDefault="00055965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3E844F5" w14:textId="3CFAD1EE" w:rsidR="00055965" w:rsidRDefault="00D81400" w:rsidP="00F70966">
      <w:pPr>
        <w:rPr>
          <w:rFonts w:hint="eastAsia"/>
          <w:sz w:val="20"/>
          <w:szCs w:val="20"/>
        </w:rPr>
      </w:pPr>
      <w:r w:rsidRPr="005762A1">
        <w:rPr>
          <w:rFonts w:ascii="Consolas" w:hAnsi="Consolas"/>
          <w:b/>
          <w:bCs/>
          <w:sz w:val="20"/>
          <w:szCs w:val="20"/>
        </w:rPr>
        <w:lastRenderedPageBreak/>
        <w:t>StateMachine</w:t>
      </w:r>
      <w:r>
        <w:rPr>
          <w:rFonts w:hint="eastAsia"/>
          <w:sz w:val="20"/>
          <w:szCs w:val="20"/>
        </w:rPr>
        <w:t xml:space="preserve"> 모듈은</w:t>
      </w:r>
      <w:r>
        <w:rPr>
          <w:rFonts w:hint="eastAsia"/>
          <w:sz w:val="20"/>
          <w:szCs w:val="20"/>
        </w:rPr>
        <w:t xml:space="preserve"> microcode controller</w:t>
      </w:r>
      <w:r w:rsidR="008B7664">
        <w:rPr>
          <w:rFonts w:hint="eastAsia"/>
          <w:sz w:val="20"/>
          <w:szCs w:val="20"/>
        </w:rPr>
        <w:t>에 해당하는 부분이</w:t>
      </w:r>
      <w:r>
        <w:rPr>
          <w:rFonts w:hint="eastAsia"/>
          <w:sz w:val="20"/>
          <w:szCs w:val="20"/>
        </w:rPr>
        <w:t>라고 볼 수 있다. 사실은 엄밀히 말하면 microcode라기보다는 그냥 FSM state transition module이</w:t>
      </w:r>
      <w:r w:rsidR="006235B0">
        <w:rPr>
          <w:rFonts w:hint="eastAsia"/>
          <w:sz w:val="20"/>
          <w:szCs w:val="20"/>
        </w:rPr>
        <w:t xml:space="preserve">다. 이렇게 구현한 이유는 </w:t>
      </w:r>
      <w:r w:rsidR="006235B0" w:rsidRPr="006235B0">
        <w:rPr>
          <w:rFonts w:hint="eastAsia"/>
          <w:b/>
          <w:bCs/>
          <w:sz w:val="20"/>
          <w:szCs w:val="20"/>
        </w:rPr>
        <w:t>IV. 논의사항</w:t>
      </w:r>
      <w:r w:rsidR="006235B0">
        <w:rPr>
          <w:rFonts w:hint="eastAsia"/>
          <w:sz w:val="20"/>
          <w:szCs w:val="20"/>
        </w:rPr>
        <w:t xml:space="preserve"> 에서 다루도록 하겠다.</w:t>
      </w:r>
    </w:p>
    <w:p w14:paraId="5C62B478" w14:textId="704398F3" w:rsidR="00D81400" w:rsidRDefault="00D81400" w:rsidP="00F70966">
      <w:pPr>
        <w:rPr>
          <w:sz w:val="20"/>
          <w:szCs w:val="20"/>
        </w:rPr>
      </w:pPr>
      <w:r w:rsidRPr="00D81400">
        <w:rPr>
          <w:rFonts w:hint="eastAsia"/>
          <w:b/>
          <w:bCs/>
          <w:sz w:val="20"/>
          <w:szCs w:val="20"/>
        </w:rPr>
        <w:t>StateMachine</w:t>
      </w:r>
      <w:r>
        <w:rPr>
          <w:rFonts w:hint="eastAsia"/>
          <w:sz w:val="20"/>
          <w:szCs w:val="20"/>
        </w:rPr>
        <w:t xml:space="preserve"> 모듈의 코드는 다음과 같다. 디자인 파트에서 첨부한 state transition diagram을 그대로 코드로 옮긴 것임을 확인할 수 있다.</w:t>
      </w:r>
    </w:p>
    <w:p w14:paraId="242D4FB5" w14:textId="2417A79D" w:rsidR="00E9742F" w:rsidRDefault="00E9742F" w:rsidP="00F70966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추가로, branch에 따라서 state이 달라져야 하는 경우가 있으므로 input에 </w:t>
      </w:r>
      <w:r w:rsidRPr="00E9742F">
        <w:rPr>
          <w:rFonts w:ascii="Consolas" w:hAnsi="Consolas"/>
          <w:b/>
          <w:bCs/>
          <w:sz w:val="20"/>
          <w:szCs w:val="20"/>
        </w:rPr>
        <w:t>alu_bcond</w:t>
      </w:r>
      <w:r>
        <w:rPr>
          <w:rFonts w:hint="eastAsia"/>
          <w:sz w:val="20"/>
          <w:szCs w:val="20"/>
        </w:rPr>
        <w:t>이 포함된다.</w:t>
      </w:r>
    </w:p>
    <w:p w14:paraId="137FAF9C" w14:textId="7383F6F6" w:rsidR="00D81400" w:rsidRPr="00F70966" w:rsidRDefault="00D81400" w:rsidP="00F70966">
      <w:pPr>
        <w:rPr>
          <w:rFonts w:hint="eastAsia"/>
          <w:sz w:val="20"/>
          <w:szCs w:val="20"/>
        </w:rPr>
      </w:pPr>
      <w:r>
        <w:rPr>
          <w:noProof/>
        </w:rPr>
        <w:drawing>
          <wp:inline distT="0" distB="0" distL="0" distR="0" wp14:anchorId="28A625FE" wp14:editId="15332F06">
            <wp:extent cx="2662197" cy="3473302"/>
            <wp:effectExtent l="0" t="0" r="5080" b="0"/>
            <wp:docPr id="1919368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8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8140" cy="34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39B" w14:textId="4169875F" w:rsidR="00D81400" w:rsidRDefault="00D81400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87B0D59" wp14:editId="34283E84">
            <wp:extent cx="2599578" cy="2700670"/>
            <wp:effectExtent l="0" t="0" r="0" b="4445"/>
            <wp:docPr id="147340563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563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277" cy="27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F7C2" w14:textId="20DE0F90" w:rsidR="00D76938" w:rsidRDefault="00D76938">
      <w:pPr>
        <w:widowControl/>
        <w:wordWrap/>
        <w:autoSpaceDE/>
        <w:autoSpaceDN/>
        <w:rPr>
          <w:rFonts w:hint="eastAsia"/>
          <w:sz w:val="20"/>
          <w:szCs w:val="20"/>
        </w:rPr>
      </w:pPr>
      <w:r w:rsidRPr="009B18C6">
        <w:rPr>
          <w:rFonts w:ascii="Consolas" w:hAnsi="Consolas"/>
          <w:b/>
          <w:bCs/>
          <w:sz w:val="20"/>
          <w:szCs w:val="20"/>
        </w:rPr>
        <w:t>StateToControl</w:t>
      </w:r>
      <w:r>
        <w:rPr>
          <w:rFonts w:hint="eastAsia"/>
          <w:sz w:val="20"/>
          <w:szCs w:val="20"/>
        </w:rPr>
        <w:t xml:space="preserve"> 모듈은 microcode </w:t>
      </w:r>
      <w:r w:rsidR="00FA4152">
        <w:rPr>
          <w:rFonts w:hint="eastAsia"/>
          <w:sz w:val="20"/>
          <w:szCs w:val="20"/>
        </w:rPr>
        <w:t xml:space="preserve">storage에 해당하는 부분이라고 볼 수 있다. </w:t>
      </w:r>
      <w:r w:rsidR="00DA7BF3">
        <w:rPr>
          <w:rFonts w:hint="eastAsia"/>
          <w:sz w:val="20"/>
          <w:szCs w:val="20"/>
        </w:rPr>
        <w:t xml:space="preserve">(여기서도 엄밀하게 말하면 microcode storage는 아니지만 그와 동일한 기능을 하고 있다고 볼 수 있다.) </w:t>
      </w:r>
      <w:r w:rsidR="009B18C6">
        <w:rPr>
          <w:rFonts w:hint="eastAsia"/>
          <w:sz w:val="20"/>
          <w:szCs w:val="20"/>
        </w:rPr>
        <w:lastRenderedPageBreak/>
        <w:t>우리는 FSM으로 구현했으므로 각 state에 맞는 control output을 세팅해주면 된다.</w:t>
      </w:r>
      <w:r w:rsidR="00AA7EEA">
        <w:rPr>
          <w:rFonts w:hint="eastAsia"/>
          <w:sz w:val="20"/>
          <w:szCs w:val="20"/>
        </w:rPr>
        <w:t xml:space="preserve"> 이것에 해당하는 코드를 모두 첨부하겠다.</w:t>
      </w:r>
    </w:p>
    <w:p w14:paraId="32CBB2FB" w14:textId="77777777" w:rsidR="00D76938" w:rsidRDefault="00D76938">
      <w:pPr>
        <w:widowControl/>
        <w:wordWrap/>
        <w:autoSpaceDE/>
        <w:autoSpaceDN/>
        <w:rPr>
          <w:sz w:val="20"/>
          <w:szCs w:val="20"/>
        </w:rPr>
      </w:pPr>
      <w:r w:rsidRPr="00D76938">
        <w:rPr>
          <w:sz w:val="20"/>
          <w:szCs w:val="20"/>
        </w:rPr>
        <w:drawing>
          <wp:inline distT="0" distB="0" distL="0" distR="0" wp14:anchorId="6BF8A7D9" wp14:editId="472D5584">
            <wp:extent cx="2821081" cy="3225209"/>
            <wp:effectExtent l="0" t="0" r="0" b="0"/>
            <wp:docPr id="1401481828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828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243" cy="32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CC84" w14:textId="7A51E504" w:rsidR="00D76938" w:rsidRDefault="00D76938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144340AB" wp14:editId="7314A6DA">
            <wp:extent cx="1990686" cy="3948223"/>
            <wp:effectExtent l="0" t="0" r="0" b="0"/>
            <wp:docPr id="853227561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7561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1821" cy="39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A1F5" w14:textId="77777777" w:rsidR="00D76938" w:rsidRDefault="00D76938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986C40" wp14:editId="3B7DBBED">
            <wp:extent cx="2515801" cy="4295553"/>
            <wp:effectExtent l="0" t="0" r="0" b="0"/>
            <wp:docPr id="164899525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9525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129" cy="43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D632" w14:textId="4B3B2714" w:rsidR="00D76938" w:rsidRDefault="00D76938">
      <w:pPr>
        <w:widowControl/>
        <w:wordWrap/>
        <w:autoSpaceDE/>
        <w:autoSpaceDN/>
        <w:rPr>
          <w:rFonts w:hint="eastAsia"/>
          <w:sz w:val="20"/>
          <w:szCs w:val="20"/>
        </w:rPr>
      </w:pPr>
      <w:r w:rsidRPr="00D76938">
        <w:rPr>
          <w:sz w:val="20"/>
          <w:szCs w:val="20"/>
        </w:rPr>
        <w:drawing>
          <wp:inline distT="0" distB="0" distL="0" distR="0" wp14:anchorId="489F38AA" wp14:editId="66B96E44">
            <wp:extent cx="2482592" cy="3657600"/>
            <wp:effectExtent l="0" t="0" r="0" b="0"/>
            <wp:docPr id="417721009" name="그림 1" descr="텍스트, 스크린샷, 메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21009" name="그림 1" descr="텍스트, 스크린샷, 메뉴, 폰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15" cy="36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5549" w14:textId="77777777" w:rsidR="00D76938" w:rsidRDefault="00D76938">
      <w:pPr>
        <w:widowControl/>
        <w:wordWrap/>
        <w:autoSpaceDE/>
        <w:autoSpaceDN/>
        <w:rPr>
          <w:rFonts w:hint="eastAsia"/>
          <w:sz w:val="20"/>
          <w:szCs w:val="20"/>
        </w:rPr>
      </w:pPr>
    </w:p>
    <w:p w14:paraId="4F595BA8" w14:textId="1998C50A" w:rsidR="00D76938" w:rsidRDefault="00D76938">
      <w:pPr>
        <w:widowControl/>
        <w:wordWrap/>
        <w:autoSpaceDE/>
        <w:autoSpaceDN/>
        <w:rPr>
          <w:sz w:val="20"/>
          <w:szCs w:val="20"/>
        </w:rPr>
      </w:pPr>
    </w:p>
    <w:p w14:paraId="46316995" w14:textId="690EF420" w:rsidR="00D76938" w:rsidRDefault="00AA7EEA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B8547A" wp14:editId="4141AD2D">
            <wp:extent cx="2900840" cy="3827720"/>
            <wp:effectExtent l="0" t="0" r="0" b="1905"/>
            <wp:docPr id="1262595687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95687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2217" cy="38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FB6B" w14:textId="3B3EE8A8" w:rsidR="00AA7EEA" w:rsidRDefault="00AA7EEA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777051CA" wp14:editId="6F89E03F">
            <wp:extent cx="2457401" cy="2197395"/>
            <wp:effectExtent l="0" t="0" r="635" b="0"/>
            <wp:docPr id="13623399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99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564" cy="220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4157" w14:textId="321E0EFA" w:rsidR="00B747B2" w:rsidRDefault="00B747B2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A64B615" w14:textId="4CE5A378" w:rsidR="00841655" w:rsidRPr="00A965ED" w:rsidRDefault="00E9742F" w:rsidP="00A965ED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4"/>
        </w:rPr>
        <w:lastRenderedPageBreak/>
        <w:t>C</w:t>
      </w:r>
      <w:r w:rsidR="00A965ED">
        <w:rPr>
          <w:rFonts w:hint="eastAsia"/>
          <w:b/>
          <w:bCs/>
          <w:sz w:val="24"/>
        </w:rPr>
        <w:t xml:space="preserve">. </w:t>
      </w:r>
      <w:r w:rsidR="00841655" w:rsidRPr="00A965ED">
        <w:rPr>
          <w:rFonts w:hint="eastAsia"/>
          <w:b/>
          <w:bCs/>
          <w:sz w:val="24"/>
        </w:rPr>
        <w:t>ALUControl</w:t>
      </w:r>
    </w:p>
    <w:p w14:paraId="47EA206D" w14:textId="7E85938F" w:rsidR="00841655" w:rsidRDefault="00C17ABD" w:rsidP="0084165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ALUControl은 자체적으로 synchronous한 모듈로 구현하지 않으며, control unit을 통해 받은 정보를 이용해서 ALU에게 적절한 신호를 준다.</w:t>
      </w:r>
      <w:r w:rsidR="00DA7BF3">
        <w:rPr>
          <w:rFonts w:hint="eastAsia"/>
          <w:sz w:val="20"/>
          <w:szCs w:val="20"/>
        </w:rPr>
        <w:t xml:space="preserve"> </w:t>
      </w:r>
      <w:r w:rsidR="001E506F">
        <w:rPr>
          <w:rFonts w:hint="eastAsia"/>
          <w:sz w:val="20"/>
          <w:szCs w:val="20"/>
        </w:rPr>
        <w:t xml:space="preserve">Single-cycle cpu에서 구현한 ALU에서, control unit으로 </w:t>
      </w:r>
      <w:r w:rsidR="00DA7BF3">
        <w:rPr>
          <w:rFonts w:hint="eastAsia"/>
          <w:sz w:val="20"/>
          <w:szCs w:val="20"/>
        </w:rPr>
        <w:t>ALUOp</w:t>
      </w:r>
      <w:r w:rsidR="001E506F">
        <w:rPr>
          <w:rFonts w:hint="eastAsia"/>
          <w:sz w:val="20"/>
          <w:szCs w:val="20"/>
        </w:rPr>
        <w:t>만 추가적으로 받아주면 된다. ALUOp에 따라 ALU가 해야 하는 행위는 다음과 같다.</w:t>
      </w:r>
    </w:p>
    <w:p w14:paraId="31F18621" w14:textId="4C02056C" w:rsidR="001E506F" w:rsidRDefault="001E506F" w:rsidP="001E506F">
      <w:pPr>
        <w:pStyle w:val="a6"/>
        <w:numPr>
          <w:ilvl w:val="0"/>
          <w:numId w:val="17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ALUOp == 2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b00: 덧셈</w:t>
      </w:r>
    </w:p>
    <w:p w14:paraId="2D524745" w14:textId="57963DE7" w:rsidR="001E506F" w:rsidRDefault="001E506F" w:rsidP="001E506F">
      <w:pPr>
        <w:pStyle w:val="a6"/>
        <w:numPr>
          <w:ilvl w:val="0"/>
          <w:numId w:val="17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ALUOp == 2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b01: branch</w:t>
      </w:r>
    </w:p>
    <w:p w14:paraId="3C9D86CB" w14:textId="5F4046D2" w:rsidR="001E506F" w:rsidRPr="001E506F" w:rsidRDefault="001E506F" w:rsidP="001E506F">
      <w:pPr>
        <w:pStyle w:val="a6"/>
        <w:numPr>
          <w:ilvl w:val="0"/>
          <w:numId w:val="17"/>
        </w:num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ALUOp == 2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b10: funct3에 써있는 ALU operation</w:t>
      </w:r>
    </w:p>
    <w:p w14:paraId="794CCB37" w14:textId="053850BE" w:rsidR="00DA7BF3" w:rsidRDefault="00E9742F" w:rsidP="00841655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이를 반영한 코드를 아래에 첨부한다.</w:t>
      </w:r>
    </w:p>
    <w:p w14:paraId="7A7839F7" w14:textId="36644348" w:rsidR="00841655" w:rsidRDefault="00841655" w:rsidP="00841655">
      <w:pPr>
        <w:rPr>
          <w:sz w:val="20"/>
          <w:szCs w:val="20"/>
        </w:rPr>
      </w:pPr>
      <w:r w:rsidRPr="00841655">
        <w:rPr>
          <w:noProof/>
          <w:sz w:val="20"/>
          <w:szCs w:val="20"/>
        </w:rPr>
        <w:drawing>
          <wp:inline distT="0" distB="0" distL="0" distR="0" wp14:anchorId="3F75E2F2" wp14:editId="7B643187">
            <wp:extent cx="3641271" cy="2038482"/>
            <wp:effectExtent l="0" t="0" r="3810" b="6350"/>
            <wp:docPr id="8758357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7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6636" cy="20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896" w14:textId="01BF4818" w:rsidR="00841655" w:rsidRPr="00E9742F" w:rsidRDefault="00841655" w:rsidP="000B555B">
      <w:pPr>
        <w:rPr>
          <w:sz w:val="20"/>
          <w:szCs w:val="20"/>
        </w:rPr>
      </w:pPr>
      <w:r w:rsidRPr="00841655">
        <w:rPr>
          <w:noProof/>
          <w:sz w:val="20"/>
          <w:szCs w:val="20"/>
        </w:rPr>
        <w:drawing>
          <wp:inline distT="0" distB="0" distL="0" distR="0" wp14:anchorId="77C0B404" wp14:editId="4B805A37">
            <wp:extent cx="3667466" cy="3168502"/>
            <wp:effectExtent l="0" t="0" r="0" b="0"/>
            <wp:docPr id="117240578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8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8344" cy="31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4A95" w14:textId="4F168FD8" w:rsidR="00841655" w:rsidRDefault="000B555B" w:rsidP="00E9742F">
      <w:pPr>
        <w:rPr>
          <w:sz w:val="20"/>
          <w:szCs w:val="20"/>
        </w:rPr>
      </w:pPr>
      <w:r w:rsidRPr="000B555B">
        <w:rPr>
          <w:sz w:val="20"/>
          <w:szCs w:val="20"/>
        </w:rPr>
        <w:t>ALU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모듈은 </w:t>
      </w:r>
      <w:r>
        <w:rPr>
          <w:sz w:val="20"/>
          <w:szCs w:val="20"/>
        </w:rPr>
        <w:t>single</w:t>
      </w:r>
      <w:r w:rsidR="00E9742F"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cycle </w:t>
      </w:r>
      <w:r w:rsidR="00E9742F">
        <w:rPr>
          <w:rFonts w:hint="eastAsia"/>
          <w:sz w:val="20"/>
          <w:szCs w:val="20"/>
        </w:rPr>
        <w:t>CPU의 구현과 동일하기 때문에 다루지 않겠다.</w:t>
      </w:r>
    </w:p>
    <w:p w14:paraId="0436AA29" w14:textId="0BA501E6" w:rsidR="009B3465" w:rsidRDefault="009B3465" w:rsidP="00AA714C">
      <w:pPr>
        <w:rPr>
          <w:sz w:val="20"/>
          <w:szCs w:val="20"/>
        </w:rPr>
      </w:pPr>
    </w:p>
    <w:p w14:paraId="30EEABCE" w14:textId="77777777" w:rsidR="00AA714C" w:rsidRDefault="00AA714C" w:rsidP="00AA714C">
      <w:pPr>
        <w:rPr>
          <w:sz w:val="20"/>
          <w:szCs w:val="20"/>
        </w:rPr>
      </w:pPr>
    </w:p>
    <w:p w14:paraId="2B0BE6BB" w14:textId="4F41BE80" w:rsidR="000C511C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논의 사항</w:t>
      </w:r>
    </w:p>
    <w:p w14:paraId="3A56FB17" w14:textId="6453C715" w:rsidR="004C5FC7" w:rsidRPr="000B555B" w:rsidRDefault="00D148A4" w:rsidP="000B555B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앞서 말했듯 </w:t>
      </w:r>
      <w:r w:rsidR="004C5FC7">
        <w:rPr>
          <w:rFonts w:hint="eastAsia"/>
          <w:sz w:val="20"/>
          <w:szCs w:val="20"/>
        </w:rPr>
        <w:t xml:space="preserve">우리의 구현은 </w:t>
      </w:r>
      <w:r w:rsidR="006235B0">
        <w:rPr>
          <w:rFonts w:hint="eastAsia"/>
          <w:sz w:val="20"/>
          <w:szCs w:val="20"/>
        </w:rPr>
        <w:t>엄밀한 의미의</w:t>
      </w:r>
      <w:r w:rsidR="004C5FC7">
        <w:rPr>
          <w:rFonts w:hint="eastAsia"/>
          <w:sz w:val="20"/>
          <w:szCs w:val="20"/>
        </w:rPr>
        <w:t xml:space="preserve"> microcode 대신 그냥 FSM transition으로 control unit을 구현하였다.</w:t>
      </w:r>
      <w:r w:rsidR="006235B0">
        <w:rPr>
          <w:rFonts w:hint="eastAsia"/>
          <w:sz w:val="20"/>
          <w:szCs w:val="20"/>
        </w:rPr>
        <w:t xml:space="preserve"> 이 부분에서는 1) FSM적인 구현과 microcode적인 구현의 차이 및 장단점, 2) FSM으로 구현한 이유에 대해서 서술하고자 한다.</w:t>
      </w:r>
    </w:p>
    <w:p w14:paraId="05760EEE" w14:textId="0F088518" w:rsidR="004C5FC7" w:rsidRDefault="004C5FC7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4C5FC7">
        <w:rPr>
          <w:b/>
          <w:bCs/>
          <w:sz w:val="28"/>
          <w:szCs w:val="28"/>
        </w:rPr>
        <w:drawing>
          <wp:inline distT="0" distB="0" distL="0" distR="0" wp14:anchorId="54E69B2C" wp14:editId="34B20AD9">
            <wp:extent cx="3628038" cy="2523066"/>
            <wp:effectExtent l="19050" t="19050" r="10795" b="10795"/>
            <wp:docPr id="1825411251" name="그림 1" descr="텍스트, 도표, 평면도, 기술 도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1251" name="그림 1" descr="텍스트, 도표, 평면도, 기술 도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697" cy="252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AEBA3" w14:textId="6B22E872" w:rsidR="003B4A63" w:rsidRPr="003B4A63" w:rsidRDefault="00674314" w:rsidP="003B4A63">
      <w:pPr>
        <w:pStyle w:val="a6"/>
        <w:widowControl/>
        <w:numPr>
          <w:ilvl w:val="0"/>
          <w:numId w:val="19"/>
        </w:numPr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FSM vs microcode</w:t>
      </w:r>
    </w:p>
    <w:p w14:paraId="18F9648D" w14:textId="13EDA5BA" w:rsidR="00197AC6" w:rsidRDefault="00197AC6">
      <w:pPr>
        <w:widowControl/>
        <w:wordWrap/>
        <w:autoSpaceDE/>
        <w:autoSpaceDN/>
        <w:rPr>
          <w:rFonts w:hint="eastAsia"/>
          <w:sz w:val="20"/>
          <w:szCs w:val="20"/>
        </w:rPr>
      </w:pPr>
      <w:r w:rsidRPr="00197AC6">
        <w:rPr>
          <w:sz w:val="20"/>
          <w:szCs w:val="20"/>
        </w:rPr>
        <w:t>Microcode는 CPU 내부에서 명령어 해석 및 제어 신호 생성을 담당하는 하위 레벨 코드</w:t>
      </w:r>
      <w:r>
        <w:rPr>
          <w:rFonts w:hint="eastAsia"/>
          <w:sz w:val="20"/>
          <w:szCs w:val="20"/>
        </w:rPr>
        <w:t xml:space="preserve">이다. 위의 그림처럼, opcode를 받으면 내부적 로직을 이용해 microprogram counter을 조종하고, 이 microprogram counter이 가리키는 microcode storage에서 control output을 결정시킨다. 이렇게 하면 </w:t>
      </w:r>
      <w:r w:rsidR="00310FF6">
        <w:rPr>
          <w:rFonts w:hint="eastAsia"/>
          <w:sz w:val="20"/>
          <w:szCs w:val="20"/>
        </w:rPr>
        <w:t xml:space="preserve">일단적으로 </w:t>
      </w:r>
      <w:r>
        <w:rPr>
          <w:rFonts w:hint="eastAsia"/>
          <w:sz w:val="20"/>
          <w:szCs w:val="20"/>
        </w:rPr>
        <w:t>FSM으로 구현했을 때보다 공간을 더 아낄 수 있고, 새로운 instruction을 implement하고 싶을 때의 확장성이 더 뛰어나다.</w:t>
      </w:r>
    </w:p>
    <w:p w14:paraId="273C4448" w14:textId="77777777" w:rsidR="00197AC6" w:rsidRDefault="00197AC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7DF354" w14:textId="412CE4FE" w:rsidR="003B4A63" w:rsidRDefault="003B4A63" w:rsidP="003B4A63">
      <w:pPr>
        <w:pStyle w:val="a6"/>
        <w:widowControl/>
        <w:numPr>
          <w:ilvl w:val="0"/>
          <w:numId w:val="19"/>
        </w:numPr>
        <w:wordWrap/>
        <w:autoSpaceDE/>
        <w:autoSpaceDN/>
        <w:rPr>
          <w:sz w:val="20"/>
          <w:szCs w:val="20"/>
        </w:rPr>
      </w:pPr>
      <w:r w:rsidRPr="003B4A63">
        <w:rPr>
          <w:rFonts w:hint="eastAsia"/>
          <w:sz w:val="20"/>
          <w:szCs w:val="20"/>
        </w:rPr>
        <w:lastRenderedPageBreak/>
        <w:t>FSM으로 구현한 이유</w:t>
      </w:r>
    </w:p>
    <w:p w14:paraId="26898A3F" w14:textId="0BF6C6D6" w:rsidR="00197AC6" w:rsidRPr="00197AC6" w:rsidRDefault="00197AC6" w:rsidP="00197AC6">
      <w:pPr>
        <w:widowControl/>
        <w:wordWrap/>
        <w:autoSpaceDE/>
        <w:autoSpaceDN/>
        <w:rPr>
          <w:rFonts w:hint="eastAsia"/>
          <w:sz w:val="20"/>
          <w:szCs w:val="20"/>
        </w:rPr>
      </w:pPr>
      <w:r w:rsidRPr="00197AC6">
        <w:rPr>
          <w:sz w:val="20"/>
          <w:szCs w:val="20"/>
        </w:rPr>
        <w:drawing>
          <wp:inline distT="0" distB="0" distL="0" distR="0" wp14:anchorId="1536B060" wp14:editId="51B898C0">
            <wp:extent cx="5279666" cy="2895452"/>
            <wp:effectExtent l="0" t="0" r="0" b="635"/>
            <wp:docPr id="1363451000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51000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3634" cy="29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1056" w14:textId="395A9163" w:rsidR="004C5FC7" w:rsidRDefault="006235B0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rFonts w:hint="eastAsia"/>
          <w:sz w:val="20"/>
          <w:szCs w:val="20"/>
        </w:rPr>
        <w:t>우리의 구현에서 state가 그렇게 많지 않고, state transition이 opcode에 dependent한 경우가 그렇지 않은 경우보다 많</w:t>
      </w:r>
      <w:r w:rsidR="003B4A63">
        <w:rPr>
          <w:rFonts w:hint="eastAsia"/>
          <w:sz w:val="20"/>
          <w:szCs w:val="20"/>
        </w:rPr>
        <w:t xml:space="preserve">다. 따라서 </w:t>
      </w:r>
      <w:r>
        <w:rPr>
          <w:rFonts w:hint="eastAsia"/>
          <w:sz w:val="20"/>
          <w:szCs w:val="20"/>
        </w:rPr>
        <w:t>대부분의 state transition이 microcode에서는 branc</w:t>
      </w:r>
      <w:r w:rsidR="00B00934">
        <w:rPr>
          <w:rFonts w:hint="eastAsia"/>
          <w:sz w:val="20"/>
          <w:szCs w:val="20"/>
        </w:rPr>
        <w:t>h 형태</w:t>
      </w:r>
      <w:r>
        <w:rPr>
          <w:rFonts w:hint="eastAsia"/>
          <w:sz w:val="20"/>
          <w:szCs w:val="20"/>
        </w:rPr>
        <w:t xml:space="preserve">일 것이다. </w:t>
      </w:r>
      <w:r w:rsidR="00197AC6">
        <w:rPr>
          <w:rFonts w:hint="eastAsia"/>
          <w:sz w:val="20"/>
          <w:szCs w:val="20"/>
        </w:rPr>
        <w:t xml:space="preserve">구체적으로, 위의 그림에서 </w:t>
      </w:r>
      <w:r w:rsidR="00197AC6">
        <w:rPr>
          <w:sz w:val="20"/>
          <w:szCs w:val="20"/>
        </w:rPr>
        <w:t>“</w:t>
      </w:r>
      <w:r w:rsidR="00197AC6">
        <w:rPr>
          <w:rFonts w:hint="eastAsia"/>
          <w:sz w:val="20"/>
          <w:szCs w:val="20"/>
        </w:rPr>
        <w:t xml:space="preserve"> - </w:t>
      </w:r>
      <w:r w:rsidR="00197AC6">
        <w:rPr>
          <w:sz w:val="20"/>
          <w:szCs w:val="20"/>
        </w:rPr>
        <w:t>”</w:t>
      </w:r>
      <w:r w:rsidR="00197AC6">
        <w:rPr>
          <w:rFonts w:hint="eastAsia"/>
          <w:sz w:val="20"/>
          <w:szCs w:val="20"/>
        </w:rPr>
        <w:t xml:space="preserve">에 해당하는 cell이 </w:t>
      </w:r>
      <w:r w:rsidR="00310FF6">
        <w:rPr>
          <w:rFonts w:hint="eastAsia"/>
          <w:sz w:val="20"/>
          <w:szCs w:val="20"/>
        </w:rPr>
        <w:t xml:space="preserve">우리 implementation에서는 </w:t>
      </w:r>
      <w:r w:rsidR="00197AC6">
        <w:rPr>
          <w:rFonts w:hint="eastAsia"/>
          <w:sz w:val="20"/>
          <w:szCs w:val="20"/>
        </w:rPr>
        <w:t xml:space="preserve">거의 없다. </w:t>
      </w:r>
      <w:r>
        <w:rPr>
          <w:rFonts w:hint="eastAsia"/>
          <w:sz w:val="20"/>
          <w:szCs w:val="20"/>
        </w:rPr>
        <w:t>따라서 그냥 FSM으로 구현하는 것이 더 자연스럽다고 생각했다.</w:t>
      </w:r>
    </w:p>
    <w:p w14:paraId="309B8802" w14:textId="22392611" w:rsidR="00D8449E" w:rsidRDefault="00D8449E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295B2E" w14:textId="3FDE012F" w:rsidR="000C511C" w:rsidRPr="00B747B2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B747B2">
        <w:rPr>
          <w:rFonts w:hint="eastAsia"/>
          <w:b/>
          <w:bCs/>
          <w:sz w:val="28"/>
          <w:szCs w:val="28"/>
        </w:rPr>
        <w:lastRenderedPageBreak/>
        <w:t>결론</w:t>
      </w:r>
    </w:p>
    <w:p w14:paraId="344B941E" w14:textId="09D783FA" w:rsidR="00BA67B4" w:rsidRPr="00BA67B4" w:rsidRDefault="00BA67B4" w:rsidP="00BA67B4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>5개의</w:t>
      </w:r>
      <w:r>
        <w:rPr>
          <w:sz w:val="20"/>
          <w:szCs w:val="20"/>
        </w:rPr>
        <w:t xml:space="preserve"> </w:t>
      </w:r>
      <w:r w:rsidR="006235B0">
        <w:rPr>
          <w:rFonts w:hint="eastAsia"/>
          <w:sz w:val="20"/>
          <w:szCs w:val="20"/>
        </w:rPr>
        <w:t>example에 대한 t</w:t>
      </w:r>
      <w:r>
        <w:rPr>
          <w:sz w:val="20"/>
          <w:szCs w:val="20"/>
        </w:rPr>
        <w:t>es</w:t>
      </w:r>
      <w:r w:rsidR="006235B0"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>bench</w:t>
      </w:r>
      <w:r>
        <w:rPr>
          <w:rFonts w:hint="eastAsia"/>
          <w:sz w:val="20"/>
          <w:szCs w:val="20"/>
        </w:rPr>
        <w:t>를 실행해본 결과는 아래와 같다.</w:t>
      </w:r>
      <w:r w:rsidR="006235B0">
        <w:rPr>
          <w:rFonts w:hint="eastAsia"/>
          <w:sz w:val="20"/>
          <w:szCs w:val="20"/>
        </w:rPr>
        <w:t xml:space="preserve"> </w:t>
      </w:r>
      <w:r w:rsidR="006235B0" w:rsidRPr="006235B0">
        <w:rPr>
          <w:rFonts w:hint="eastAsia"/>
          <w:noProof/>
          <w:sz w:val="20"/>
          <w:szCs w:val="22"/>
        </w:rPr>
        <w:t>순서대로</w:t>
      </w:r>
      <w:r w:rsidR="006235B0" w:rsidRPr="006235B0">
        <w:rPr>
          <w:noProof/>
          <w:sz w:val="20"/>
          <w:szCs w:val="22"/>
        </w:rPr>
        <w:t xml:space="preserve"> basic, non-controlflow, loop, ifelse, recursive</w:t>
      </w:r>
      <w:r w:rsidR="006235B0">
        <w:rPr>
          <w:rFonts w:hint="eastAsia"/>
          <w:noProof/>
          <w:sz w:val="20"/>
          <w:szCs w:val="22"/>
        </w:rPr>
        <w:t xml:space="preserve"> example에 대해 testing을 해 본 결과</w:t>
      </w:r>
      <w:r w:rsidR="006235B0" w:rsidRPr="006235B0">
        <w:rPr>
          <w:noProof/>
          <w:sz w:val="20"/>
          <w:szCs w:val="22"/>
        </w:rPr>
        <w:t>이다.</w:t>
      </w:r>
    </w:p>
    <w:p w14:paraId="5D13EDB7" w14:textId="1FFE9A86" w:rsidR="000B555B" w:rsidRDefault="00BA67B4" w:rsidP="000B555B">
      <w:pPr>
        <w:rPr>
          <w:noProof/>
        </w:rPr>
      </w:pPr>
      <w:r w:rsidRPr="00BA67B4">
        <w:rPr>
          <w:noProof/>
          <w:sz w:val="20"/>
          <w:szCs w:val="20"/>
        </w:rPr>
        <w:drawing>
          <wp:inline distT="0" distB="0" distL="0" distR="0" wp14:anchorId="5FDD6860" wp14:editId="1EF424DA">
            <wp:extent cx="1753931" cy="4341479"/>
            <wp:effectExtent l="0" t="0" r="0" b="2540"/>
            <wp:docPr id="464630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30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1374" cy="44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  <w:sz w:val="20"/>
          <w:szCs w:val="20"/>
        </w:rPr>
        <w:drawing>
          <wp:inline distT="0" distB="0" distL="0" distR="0" wp14:anchorId="565E69DD" wp14:editId="6B83E73D">
            <wp:extent cx="1734315" cy="4372617"/>
            <wp:effectExtent l="0" t="0" r="0" b="8890"/>
            <wp:docPr id="556048639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8639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9081" cy="44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</w:rPr>
        <w:drawing>
          <wp:inline distT="0" distB="0" distL="0" distR="0" wp14:anchorId="19FC6F20" wp14:editId="7C1E65B1">
            <wp:extent cx="1738158" cy="4328748"/>
            <wp:effectExtent l="0" t="0" r="0" b="0"/>
            <wp:docPr id="1419683482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3482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7581" cy="44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2C2" w14:textId="21D3BE37" w:rsidR="00BA67B4" w:rsidRDefault="00BA67B4" w:rsidP="000B555B">
      <w:pPr>
        <w:rPr>
          <w:noProof/>
        </w:rPr>
      </w:pPr>
      <w:r w:rsidRPr="00BA67B4">
        <w:rPr>
          <w:noProof/>
          <w:sz w:val="20"/>
          <w:szCs w:val="20"/>
        </w:rPr>
        <w:lastRenderedPageBreak/>
        <w:drawing>
          <wp:inline distT="0" distB="0" distL="0" distR="0" wp14:anchorId="128387D4" wp14:editId="32D7EEE3">
            <wp:extent cx="1915454" cy="4701569"/>
            <wp:effectExtent l="0" t="0" r="8890" b="3810"/>
            <wp:docPr id="1843521602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1602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7708" cy="47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  <w:sz w:val="20"/>
          <w:szCs w:val="20"/>
        </w:rPr>
        <w:drawing>
          <wp:inline distT="0" distB="0" distL="0" distR="0" wp14:anchorId="008D6628" wp14:editId="4F33C528">
            <wp:extent cx="2049666" cy="4787433"/>
            <wp:effectExtent l="0" t="0" r="8255" b="0"/>
            <wp:docPr id="1353653925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53925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2487" cy="48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4B41" w14:textId="77777777" w:rsidR="006235B0" w:rsidRDefault="006235B0" w:rsidP="000B555B">
      <w:pPr>
        <w:rPr>
          <w:noProof/>
          <w:sz w:val="20"/>
          <w:szCs w:val="22"/>
        </w:rPr>
      </w:pPr>
    </w:p>
    <w:p w14:paraId="13B46EA1" w14:textId="321A5616" w:rsidR="00BA67B4" w:rsidRPr="009B3465" w:rsidRDefault="006235B0" w:rsidP="000B555B">
      <w:pPr>
        <w:rPr>
          <w:rFonts w:hint="eastAsia"/>
          <w:noProof/>
          <w:sz w:val="20"/>
          <w:szCs w:val="22"/>
        </w:rPr>
      </w:pPr>
      <w:r>
        <w:rPr>
          <w:rFonts w:hint="eastAsia"/>
          <w:noProof/>
          <w:sz w:val="20"/>
          <w:szCs w:val="22"/>
        </w:rPr>
        <w:t>구체적으로, basic example에서 116 cycles, loop example에서 977 cycles을 사용하였다. Final register outputs도 answer의 것과 같은 것으로 보아 우리의 multi-cycle CPU 구현은 정확하다는 결론을 내릴 수 있다.</w:t>
      </w:r>
    </w:p>
    <w:p w14:paraId="788E77FE" w14:textId="2B73FF10" w:rsidR="00BA67B4" w:rsidRPr="000B555B" w:rsidRDefault="006235B0" w:rsidP="000B555B">
      <w:pPr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2"/>
        </w:rPr>
        <w:t>처음에는 multi-cycle CPU가 조금 낮설고 어렵게 느껴졌었다. 특히 control flow를 state들을 이용해서 구현하는 부분이 헷갈렸는데, 직접 구현해 보면서 익숙해지게 되어 좋았다. 이해가 더 잘 된 느낌이다.</w:t>
      </w:r>
    </w:p>
    <w:sectPr w:rsidR="00BA67B4" w:rsidRPr="000B55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B237D"/>
    <w:multiLevelType w:val="hybridMultilevel"/>
    <w:tmpl w:val="9A3C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720" w:hanging="360"/>
      </w:pPr>
      <w:rPr>
        <w:rFonts w:asciiTheme="minorEastAsia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53BD7"/>
    <w:multiLevelType w:val="hybridMultilevel"/>
    <w:tmpl w:val="BCEC5B18"/>
    <w:lvl w:ilvl="0" w:tplc="FE5CA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2ED1D5B"/>
    <w:multiLevelType w:val="hybridMultilevel"/>
    <w:tmpl w:val="B5A60F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B8C54A3"/>
    <w:multiLevelType w:val="hybridMultilevel"/>
    <w:tmpl w:val="60AC111E"/>
    <w:lvl w:ilvl="0" w:tplc="20443FEE">
      <w:start w:val="1"/>
      <w:numFmt w:val="upperLetter"/>
      <w:lvlText w:val="%1."/>
      <w:lvlJc w:val="left"/>
      <w:pPr>
        <w:ind w:left="80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D597D16"/>
    <w:multiLevelType w:val="hybridMultilevel"/>
    <w:tmpl w:val="0226D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45BD0"/>
    <w:multiLevelType w:val="hybridMultilevel"/>
    <w:tmpl w:val="F6D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B5C7E"/>
    <w:multiLevelType w:val="hybridMultilevel"/>
    <w:tmpl w:val="15F267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BA0377B"/>
    <w:multiLevelType w:val="hybridMultilevel"/>
    <w:tmpl w:val="AF52684A"/>
    <w:lvl w:ilvl="0" w:tplc="50A6480E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74A33CD"/>
    <w:multiLevelType w:val="hybridMultilevel"/>
    <w:tmpl w:val="9F621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7C49A2"/>
    <w:multiLevelType w:val="hybridMultilevel"/>
    <w:tmpl w:val="09EE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22608"/>
    <w:multiLevelType w:val="hybridMultilevel"/>
    <w:tmpl w:val="B40A5546"/>
    <w:lvl w:ilvl="0" w:tplc="9016182C">
      <w:start w:val="2"/>
      <w:numFmt w:val="upperLetter"/>
      <w:lvlText w:val="%1&gt;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4069C5"/>
    <w:multiLevelType w:val="hybridMultilevel"/>
    <w:tmpl w:val="E1062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E0614"/>
    <w:multiLevelType w:val="hybridMultilevel"/>
    <w:tmpl w:val="53D45086"/>
    <w:lvl w:ilvl="0" w:tplc="16BA52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A047B09"/>
    <w:multiLevelType w:val="hybridMultilevel"/>
    <w:tmpl w:val="F260D32A"/>
    <w:lvl w:ilvl="0" w:tplc="A83A2C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E20144B"/>
    <w:multiLevelType w:val="hybridMultilevel"/>
    <w:tmpl w:val="2AB49456"/>
    <w:lvl w:ilvl="0" w:tplc="67EC3C2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EE27001"/>
    <w:multiLevelType w:val="hybridMultilevel"/>
    <w:tmpl w:val="FB64F7BE"/>
    <w:lvl w:ilvl="0" w:tplc="A2BEFE72">
      <w:start w:val="1"/>
      <w:numFmt w:val="upperRoman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68890574">
    <w:abstractNumId w:val="1"/>
  </w:num>
  <w:num w:numId="2" w16cid:durableId="1548688398">
    <w:abstractNumId w:val="3"/>
  </w:num>
  <w:num w:numId="3" w16cid:durableId="1340768120">
    <w:abstractNumId w:val="17"/>
  </w:num>
  <w:num w:numId="4" w16cid:durableId="1156845123">
    <w:abstractNumId w:val="2"/>
  </w:num>
  <w:num w:numId="5" w16cid:durableId="1911113797">
    <w:abstractNumId w:val="16"/>
  </w:num>
  <w:num w:numId="6" w16cid:durableId="2098942599">
    <w:abstractNumId w:val="5"/>
  </w:num>
  <w:num w:numId="7" w16cid:durableId="2052270129">
    <w:abstractNumId w:val="14"/>
  </w:num>
  <w:num w:numId="8" w16cid:durableId="2015182176">
    <w:abstractNumId w:val="15"/>
  </w:num>
  <w:num w:numId="9" w16cid:durableId="491871528">
    <w:abstractNumId w:val="4"/>
  </w:num>
  <w:num w:numId="10" w16cid:durableId="1197624012">
    <w:abstractNumId w:val="8"/>
  </w:num>
  <w:num w:numId="11" w16cid:durableId="213279878">
    <w:abstractNumId w:val="9"/>
  </w:num>
  <w:num w:numId="12" w16cid:durableId="1302686203">
    <w:abstractNumId w:val="0"/>
  </w:num>
  <w:num w:numId="13" w16cid:durableId="750928671">
    <w:abstractNumId w:val="18"/>
  </w:num>
  <w:num w:numId="14" w16cid:durableId="1702238665">
    <w:abstractNumId w:val="11"/>
  </w:num>
  <w:num w:numId="15" w16cid:durableId="2004158479">
    <w:abstractNumId w:val="12"/>
  </w:num>
  <w:num w:numId="16" w16cid:durableId="1258443321">
    <w:abstractNumId w:val="6"/>
  </w:num>
  <w:num w:numId="17" w16cid:durableId="1162352873">
    <w:abstractNumId w:val="13"/>
  </w:num>
  <w:num w:numId="18" w16cid:durableId="1502432005">
    <w:abstractNumId w:val="10"/>
  </w:num>
  <w:num w:numId="19" w16cid:durableId="9559136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1C"/>
    <w:rsid w:val="00052E91"/>
    <w:rsid w:val="00055965"/>
    <w:rsid w:val="000B555B"/>
    <w:rsid w:val="000C511C"/>
    <w:rsid w:val="000D410C"/>
    <w:rsid w:val="000E27B4"/>
    <w:rsid w:val="00170F50"/>
    <w:rsid w:val="00197AC6"/>
    <w:rsid w:val="001E506F"/>
    <w:rsid w:val="00226840"/>
    <w:rsid w:val="002F5359"/>
    <w:rsid w:val="00310FF6"/>
    <w:rsid w:val="0034107E"/>
    <w:rsid w:val="0036405E"/>
    <w:rsid w:val="003B4A63"/>
    <w:rsid w:val="003F35DF"/>
    <w:rsid w:val="0045382B"/>
    <w:rsid w:val="004C5FC7"/>
    <w:rsid w:val="00513C4E"/>
    <w:rsid w:val="00544505"/>
    <w:rsid w:val="005762A1"/>
    <w:rsid w:val="00583968"/>
    <w:rsid w:val="005A4974"/>
    <w:rsid w:val="005C6928"/>
    <w:rsid w:val="006235B0"/>
    <w:rsid w:val="00630784"/>
    <w:rsid w:val="0065165B"/>
    <w:rsid w:val="00674314"/>
    <w:rsid w:val="006B4AF2"/>
    <w:rsid w:val="00722566"/>
    <w:rsid w:val="007B1B35"/>
    <w:rsid w:val="00841655"/>
    <w:rsid w:val="008A647F"/>
    <w:rsid w:val="008B7664"/>
    <w:rsid w:val="008E32EA"/>
    <w:rsid w:val="00906E9D"/>
    <w:rsid w:val="00916179"/>
    <w:rsid w:val="00935FA4"/>
    <w:rsid w:val="009B18C6"/>
    <w:rsid w:val="009B3465"/>
    <w:rsid w:val="009B6FB9"/>
    <w:rsid w:val="00A62982"/>
    <w:rsid w:val="00A9049F"/>
    <w:rsid w:val="00A965ED"/>
    <w:rsid w:val="00AA714C"/>
    <w:rsid w:val="00AA7EEA"/>
    <w:rsid w:val="00AC56A7"/>
    <w:rsid w:val="00AF32BD"/>
    <w:rsid w:val="00B00934"/>
    <w:rsid w:val="00B302ED"/>
    <w:rsid w:val="00B747B2"/>
    <w:rsid w:val="00BA67B4"/>
    <w:rsid w:val="00C16579"/>
    <w:rsid w:val="00C17ABD"/>
    <w:rsid w:val="00C749CA"/>
    <w:rsid w:val="00C9439B"/>
    <w:rsid w:val="00CF1BDF"/>
    <w:rsid w:val="00D148A4"/>
    <w:rsid w:val="00D51383"/>
    <w:rsid w:val="00D607EB"/>
    <w:rsid w:val="00D76938"/>
    <w:rsid w:val="00D81400"/>
    <w:rsid w:val="00D8449E"/>
    <w:rsid w:val="00DA7BF3"/>
    <w:rsid w:val="00DD4D39"/>
    <w:rsid w:val="00DE3B67"/>
    <w:rsid w:val="00E20AB2"/>
    <w:rsid w:val="00E452FF"/>
    <w:rsid w:val="00E9742F"/>
    <w:rsid w:val="00EA0771"/>
    <w:rsid w:val="00EC6974"/>
    <w:rsid w:val="00EF1C91"/>
    <w:rsid w:val="00F51A97"/>
    <w:rsid w:val="00F70966"/>
    <w:rsid w:val="00FA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DE7C"/>
  <w15:chartTrackingRefBased/>
  <w15:docId w15:val="{0068296E-868F-964B-9D67-B796AD3B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11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511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5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51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511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511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511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511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511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511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511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51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5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51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51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5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511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511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511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5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511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51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8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17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정지성(컴퓨터공학과)</cp:lastModifiedBy>
  <cp:revision>45</cp:revision>
  <dcterms:created xsi:type="dcterms:W3CDTF">2025-04-14T09:43:00Z</dcterms:created>
  <dcterms:modified xsi:type="dcterms:W3CDTF">2025-04-15T07:03:00Z</dcterms:modified>
</cp:coreProperties>
</file>