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32"/>
          <w:lang w:eastAsia="zh-CN"/>
        </w:rPr>
      </w:pPr>
      <w:r>
        <w:rPr>
          <w:rFonts w:hint="eastAsia"/>
          <w:b/>
          <w:bCs/>
          <w:sz w:val="32"/>
          <w:szCs w:val="32"/>
          <w:lang w:eastAsia="zh-CN"/>
        </w:rPr>
        <w:t>个人陈述</w:t>
      </w:r>
    </w:p>
    <w:p>
      <w:pPr>
        <w:spacing w:line="240" w:lineRule="auto"/>
        <w:jc w:val="both"/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lang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lang w:eastAsia="zh-CN"/>
        </w:rPr>
        <w:t>我很荣幸能有此次机会进行我的个人陈述。</w:t>
      </w:r>
    </w:p>
    <w:p>
      <w:pPr>
        <w:spacing w:line="240" w:lineRule="auto"/>
        <w:jc w:val="both"/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lang w:eastAsia="zh-CN"/>
        </w:rPr>
        <w:t>我出生于四川省资阳市雁江区，就读于西华大学材料科学与工程学院“金属材料工程”专业。</w:t>
      </w:r>
    </w:p>
    <w:p>
      <w:pPr>
        <w:spacing w:line="240" w:lineRule="auto"/>
        <w:jc w:val="both"/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lang w:eastAsia="zh-CN"/>
        </w:rPr>
        <w:t>我深知知识是自己未来发展和科研的基石，所以自大一起，我就努力学好每一门课，课上课下都积极与老师互动。自己的对待知识认真努力的态度也收到了回报，2次专业排名第一，1次专业排名第二，前5学期总排名专业第二。</w:t>
      </w:r>
    </w:p>
    <w:p>
      <w:pPr>
        <w:spacing w:line="240" w:lineRule="auto"/>
        <w:jc w:val="both"/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lang w:eastAsia="zh-CN"/>
        </w:rPr>
        <w:t>在科研方面，我在大一下学期加入了学校的“先进材料及能源研究中心”，主要参与导师的科研项目“镁合金表面磷酸盐转化膜的研究”。</w:t>
      </w:r>
      <w:r>
        <w:rPr>
          <w:rFonts w:hint="eastAsia" w:ascii="宋体" w:hAnsi="宋体" w:eastAsia="宋体" w:cs="宋体"/>
          <w:b w:val="0"/>
          <w:bCs w:val="0"/>
          <w:color w:val="767171" w:themeColor="background2" w:themeShade="80"/>
          <w:sz w:val="28"/>
          <w:szCs w:val="28"/>
          <w:lang w:eastAsia="zh-CN"/>
        </w:rPr>
        <w:t xml:space="preserve"> 从查阅文献和翻译文献到具体实验操作、性能测试和数据分析</w:t>
      </w:r>
      <w:bookmarkStart w:id="0" w:name="_GoBack"/>
      <w:bookmarkEnd w:id="0"/>
      <w:r>
        <w:rPr>
          <w:rFonts w:hint="eastAsia" w:ascii="宋体" w:hAnsi="宋体" w:eastAsia="宋体" w:cs="宋体"/>
          <w:b w:val="0"/>
          <w:bCs w:val="0"/>
          <w:color w:val="767171" w:themeColor="background2" w:themeShade="80"/>
          <w:sz w:val="28"/>
          <w:szCs w:val="28"/>
          <w:lang w:eastAsia="zh-CN"/>
        </w:rPr>
        <w:t>的学习，每周一次的创意分享组会，在实验室里总能有惊喜的收获。</w:t>
      </w:r>
    </w:p>
    <w:p>
      <w:pPr>
        <w:spacing w:line="240" w:lineRule="auto"/>
        <w:jc w:val="both"/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lang w:eastAsia="zh-CN"/>
        </w:rPr>
        <w:t>经过老师的悉心指导，大学二年级时，我已初步掌握实验的整体操作流程，并能独立完成实验以及后续的检测分析。这段经历使我对常用的材料分析手段如SEM、TEM和XRD等的原理和应用，有了初步的了解，更培养了我对材料学科的兴趣，锻炼了我的科研能力。已发表一篇学术论文《镁合金表面磷酸盐转化膜的研究进展》。</w:t>
      </w:r>
    </w:p>
    <w:p>
      <w:pPr>
        <w:spacing w:line="240" w:lineRule="auto"/>
        <w:jc w:val="both"/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lang w:eastAsia="zh-CN"/>
        </w:rPr>
        <w:t>大三时，我被选拔至南京工业大学进行为期一年的交流学习。一年的专业知识学习紧张、快乐而充实，南京工业大学良好的学习氛围、团结友爱的新班级、极具个人魅力的专业课老师加深了我对材料学科的热爱，使我在这一年中取得了更大的进步。大三上学期，我主修了《金属学》、《金属力学性能》、《聚合物合成与性能》、《循环冷却水处理技术》、《表面工程设备及设计》等专业课程，都取得了不错的成绩，同时，在这些老师的指导下，我对专业有了更深的理解。同时，我还参与了大学生创新素质训练项目“Fe含量对AMTi15-Z钛合金组织和力学性能的影响”的研究。</w:t>
      </w:r>
    </w:p>
    <w:p>
      <w:pPr>
        <w:spacing w:line="240" w:lineRule="auto"/>
        <w:jc w:val="both"/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lang w:eastAsia="zh-CN"/>
        </w:rPr>
        <w:t>在社会实践活动方面，大一时参加西华大学三下乡社会实践活动、四川省乐山市马边彝族自治区暑期支教等，担任主要负责人，并多次获得“优秀志愿者”的称号。大二时，我参与国际网联青少年大师赛（ITF）志愿服务工作，负责外籍球员的赛前准备和赛后工作。此外，我热爱运动，在大三时参加首届南京国际马拉松，完成了21.095公里的马拉松挑战。</w:t>
      </w:r>
    </w:p>
    <w:p>
      <w:pPr>
        <w:spacing w:line="240" w:lineRule="auto"/>
        <w:jc w:val="both"/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lang w:eastAsia="zh-CN"/>
        </w:rPr>
        <w:t>三年的大学生活让我对生活充满热爱，对未知充满好奇。通过专业课知识的学习，我对材料学科有了浓厚的兴趣，非常希望能在该领域有更进一步的发展。如果能有幸进入贵所进行研究生课程的学习，我将珍惜这个机会，积极主动地参与到所在课题组导师的科学研究中，客观、认真、勤奋地进行科学研究，在不断的学习中，丰富自己的专业知识，提升专业素养。</w:t>
      </w:r>
    </w:p>
    <w:p>
      <w:pPr>
        <w:spacing w:line="240" w:lineRule="auto"/>
        <w:jc w:val="both"/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lang w:eastAsia="zh-CN"/>
        </w:rPr>
        <w:t>感谢老师在百忙之中阅读我的个人陈述。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DD10E8"/>
    <w:rsid w:val="16E72EA4"/>
    <w:rsid w:val="20DD10E8"/>
    <w:rsid w:val="53D1025E"/>
    <w:rsid w:val="743D703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2016-06-16T11:45:00Z</dcterms:created>
  <dc:creator>Administrator</dc:creator>
  <cp:lastModifiedBy>Administrator</cp:lastModifiedBy>
  <dcterms:modified xsi:type="dcterms:W3CDTF">2016-07-13T07:51:20Z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