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B41" w:rsidRPr="00C67B41" w:rsidRDefault="00C67B41" w:rsidP="00C67B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PREGUNTAS Y RESPUESTAS DEL OPENING</w:t>
      </w:r>
      <w:bookmarkStart w:id="0" w:name="_GoBack"/>
      <w:bookmarkEnd w:id="0"/>
    </w:p>
    <w:p w:rsidR="002026FB" w:rsidRDefault="002026FB" w:rsidP="002026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</w:pPr>
      <w:r w:rsidRPr="002026F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[ ] ¿Por qué quisiéramos modificar el control de flujo de un programa?</w:t>
      </w:r>
    </w:p>
    <w:p w:rsidR="002026FB" w:rsidRPr="002026FB" w:rsidRDefault="002026FB" w:rsidP="002026F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Para no repetirse (DRY)</w:t>
      </w:r>
    </w:p>
    <w:p w:rsidR="002026FB" w:rsidRDefault="002026FB" w:rsidP="002026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</w:pPr>
      <w:r w:rsidRPr="002026F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[ ] ¿Cuáles son las formas de modificar el flujo de un programa? Dibuja una representación de cada una</w:t>
      </w:r>
    </w:p>
    <w:p w:rsidR="002026FB" w:rsidRPr="002026FB" w:rsidRDefault="002026FB" w:rsidP="002026F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Con línea recta, Condicional, Condicional encadenado y bucle.</w:t>
      </w:r>
    </w:p>
    <w:p w:rsidR="002026FB" w:rsidRDefault="002026FB" w:rsidP="002026F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</w:pPr>
      <w:r w:rsidRPr="002026F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[ ] ¿Qué significa </w:t>
      </w:r>
      <w:proofErr w:type="spellStart"/>
      <w:r w:rsidRPr="002026FB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s-CL"/>
        </w:rPr>
        <w:t>else</w:t>
      </w:r>
      <w:proofErr w:type="spellEnd"/>
      <w:r w:rsidRPr="002026F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 de una sentencia </w:t>
      </w:r>
      <w:proofErr w:type="spellStart"/>
      <w:r w:rsidRPr="002026FB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s-CL"/>
        </w:rPr>
        <w:t>if</w:t>
      </w:r>
      <w:proofErr w:type="spellEnd"/>
      <w:r w:rsidRPr="002026FB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s-CL"/>
        </w:rPr>
        <w:t>...</w:t>
      </w:r>
      <w:proofErr w:type="spellStart"/>
      <w:r w:rsidRPr="002026FB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s-CL"/>
        </w:rPr>
        <w:t>else</w:t>
      </w:r>
      <w:proofErr w:type="spellEnd"/>
      <w:r w:rsidRPr="002026F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? Dame un ejemplo</w:t>
      </w:r>
    </w:p>
    <w:p w:rsidR="002026FB" w:rsidRPr="002026FB" w:rsidRDefault="002026FB" w:rsidP="002026FB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</w:pPr>
      <w:proofErr w:type="gramStart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sino</w:t>
      </w:r>
      <w:proofErr w:type="gramEnd"/>
    </w:p>
    <w:p w:rsidR="002026FB" w:rsidRDefault="002026FB" w:rsidP="002026F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</w:pPr>
      <w:r w:rsidRPr="002026F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[ ] ¿Cuál es la diferencia entre un </w:t>
      </w:r>
      <w:proofErr w:type="spellStart"/>
      <w:r w:rsidRPr="002026FB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s-CL"/>
        </w:rPr>
        <w:t>while</w:t>
      </w:r>
      <w:proofErr w:type="spellEnd"/>
      <w:r w:rsidRPr="002026F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 y un </w:t>
      </w:r>
      <w:r w:rsidRPr="002026FB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s-CL"/>
        </w:rPr>
        <w:t>do</w:t>
      </w:r>
      <w:r w:rsidRPr="002026F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?</w:t>
      </w:r>
    </w:p>
    <w:p w:rsidR="002026FB" w:rsidRPr="002026FB" w:rsidRDefault="002026FB" w:rsidP="002026FB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 xml:space="preserve">El </w:t>
      </w:r>
      <w:proofErr w:type="spellStart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while</w:t>
      </w:r>
      <w:proofErr w:type="spellEnd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 xml:space="preserve"> pregunta si se cumple la condición primero y el do ejecuta una vez su cuerpo y luego pregunta si cumple la condición.</w:t>
      </w:r>
    </w:p>
    <w:p w:rsidR="002026FB" w:rsidRDefault="002026FB" w:rsidP="002026F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</w:pPr>
      <w:r w:rsidRPr="002026F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[ ] ¿Cuáles son las 3 partes (sentencias) esenciales de un </w:t>
      </w:r>
      <w:proofErr w:type="spellStart"/>
      <w:r w:rsidRPr="002026FB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s-CL"/>
        </w:rPr>
        <w:t>for</w:t>
      </w:r>
      <w:proofErr w:type="spellEnd"/>
      <w:r w:rsidRPr="002026F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? Dame un ejemplo</w:t>
      </w:r>
    </w:p>
    <w:p w:rsidR="002026FB" w:rsidRPr="002026FB" w:rsidRDefault="002026FB" w:rsidP="002026FB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n-US" w:eastAsia="es-CL"/>
        </w:rPr>
      </w:pPr>
      <w:r w:rsidRPr="002026FB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n-US" w:eastAsia="es-CL"/>
        </w:rPr>
        <w:t xml:space="preserve">Initial, Condition, </w:t>
      </w:r>
      <w:proofErr w:type="spellStart"/>
      <w:r w:rsidRPr="002026FB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n-US" w:eastAsia="es-CL"/>
        </w:rPr>
        <w:t>Increement</w:t>
      </w:r>
      <w:proofErr w:type="spellEnd"/>
      <w:r w:rsidRPr="002026FB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n-US" w:eastAsia="es-CL"/>
        </w:rPr>
        <w:t>.</w:t>
      </w:r>
    </w:p>
    <w:p w:rsidR="002026FB" w:rsidRPr="002026FB" w:rsidRDefault="002026FB" w:rsidP="002026FB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n-US" w:eastAsia="es-CL"/>
        </w:rPr>
      </w:pPr>
      <w:proofErr w:type="gramStart"/>
      <w:r w:rsidRPr="002026FB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n-US" w:eastAsia="es-CL"/>
        </w:rPr>
        <w:t>for</w:t>
      </w: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n-US" w:eastAsia="es-CL"/>
        </w:rPr>
        <w:t>(</w:t>
      </w:r>
      <w:proofErr w:type="gramEnd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n-US" w:eastAsia="es-CL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n-US" w:eastAsia="es-CL"/>
        </w:rPr>
        <w:t>var</w:t>
      </w:r>
      <w:proofErr w:type="spellEnd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n-US" w:eastAsia="es-CL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n-US" w:eastAsia="es-CL"/>
        </w:rPr>
        <w:t>i</w:t>
      </w:r>
      <w:proofErr w:type="spellEnd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n-US" w:eastAsia="es-CL"/>
        </w:rPr>
        <w:t xml:space="preserve"> = 0; I &lt;= 10; </w:t>
      </w:r>
      <w:proofErr w:type="spellStart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n-US" w:eastAsia="es-CL"/>
        </w:rPr>
        <w:t>i</w:t>
      </w:r>
      <w:proofErr w:type="spellEnd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n-US" w:eastAsia="es-CL"/>
        </w:rPr>
        <w:t>++){</w:t>
      </w:r>
    </w:p>
    <w:p w:rsidR="002026FB" w:rsidRPr="002026FB" w:rsidRDefault="002026FB" w:rsidP="002026FB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val="en-US"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26FB">
        <w:rPr>
          <w:rFonts w:ascii="Helvetica" w:eastAsia="Times New Roman" w:hAnsi="Helvetica" w:cs="Helvetica"/>
          <w:color w:val="000000" w:themeColor="text1"/>
          <w:sz w:val="24"/>
          <w:szCs w:val="24"/>
          <w:lang w:val="en-US"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OJO: </w:t>
      </w:r>
      <w:proofErr w:type="gramStart"/>
      <w:r w:rsidRPr="002026FB">
        <w:rPr>
          <w:rFonts w:ascii="Helvetica" w:eastAsia="Times New Roman" w:hAnsi="Helvetica" w:cs="Helvetica"/>
          <w:color w:val="000000" w:themeColor="text1"/>
          <w:sz w:val="24"/>
          <w:szCs w:val="24"/>
          <w:lang w:val="en-US"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2026FB">
        <w:rPr>
          <w:rFonts w:ascii="Helvetica" w:eastAsia="Times New Roman" w:hAnsi="Helvetica" w:cs="Helvetica"/>
          <w:color w:val="000000" w:themeColor="text1"/>
          <w:sz w:val="24"/>
          <w:szCs w:val="24"/>
          <w:lang w:val="en-US"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; ;){ </w:t>
      </w:r>
      <w:r w:rsidRPr="002026FB">
        <w:rPr>
          <w:rFonts w:ascii="Helvetica" w:eastAsia="Times New Roman" w:hAnsi="Helvetica" w:cs="Helvetica"/>
          <w:color w:val="000000" w:themeColor="text1"/>
          <w:sz w:val="24"/>
          <w:szCs w:val="24"/>
          <w:lang w:val="en-US"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2026FB">
        <w:rPr>
          <w:rFonts w:ascii="Helvetica" w:eastAsia="Times New Roman" w:hAnsi="Helvetica" w:cs="Helvetica"/>
          <w:color w:val="000000" w:themeColor="text1"/>
          <w:sz w:val="24"/>
          <w:szCs w:val="24"/>
          <w:lang w:val="en-US"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while(true){</w:t>
      </w:r>
    </w:p>
    <w:p w:rsidR="002026FB" w:rsidRDefault="002026FB" w:rsidP="002026F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</w:pPr>
      <w:r w:rsidRPr="002026F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[ ] ¿Para qué utilizamos </w:t>
      </w:r>
      <w:r w:rsidRPr="002026FB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s-CL"/>
        </w:rPr>
        <w:t>break</w:t>
      </w:r>
      <w:r w:rsidRPr="002026F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 y </w:t>
      </w:r>
      <w:proofErr w:type="spellStart"/>
      <w:r w:rsidRPr="002026FB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s-CL"/>
        </w:rPr>
        <w:t>continue</w:t>
      </w:r>
      <w:proofErr w:type="spellEnd"/>
      <w:r w:rsidRPr="002026F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 en un </w:t>
      </w:r>
      <w:proofErr w:type="spellStart"/>
      <w:r w:rsidRPr="002026FB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s-CL"/>
        </w:rPr>
        <w:t>for</w:t>
      </w:r>
      <w:proofErr w:type="spellEnd"/>
      <w:r w:rsidRPr="002026F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? Dame un ejemplo</w:t>
      </w:r>
    </w:p>
    <w:p w:rsidR="002026FB" w:rsidRPr="002026FB" w:rsidRDefault="002026FB" w:rsidP="002026FB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 xml:space="preserve">Break rompe el ciclo, y </w:t>
      </w:r>
      <w:proofErr w:type="spellStart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continue</w:t>
      </w:r>
      <w:proofErr w:type="spellEnd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 xml:space="preserve"> lo corta pero lo vuelve a evaluar desde el principio.</w:t>
      </w:r>
    </w:p>
    <w:p w:rsidR="002026FB" w:rsidRDefault="002026FB" w:rsidP="002026F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</w:pPr>
      <w:r w:rsidRPr="002026F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[ ] Explica, con una analogía y en tus propias palabras, qué es un </w:t>
      </w:r>
      <w:proofErr w:type="spellStart"/>
      <w:r w:rsidRPr="002026FB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s-CL"/>
        </w:rPr>
        <w:t>function</w:t>
      </w:r>
      <w:proofErr w:type="spellEnd"/>
      <w:r w:rsidRPr="002026F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 (una función). Dibuja el concepto de una función</w:t>
      </w:r>
    </w:p>
    <w:p w:rsidR="002026FB" w:rsidRPr="002026FB" w:rsidRDefault="002026FB" w:rsidP="002026FB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Agrupa algo que queremos encapsular (encapsulamos una función).</w:t>
      </w:r>
    </w:p>
    <w:p w:rsidR="002026FB" w:rsidRDefault="002026FB" w:rsidP="002026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</w:pPr>
      <w:r w:rsidRPr="002026F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[ ] ¿Por qué son importantes las funciones en la programación?</w:t>
      </w:r>
    </w:p>
    <w:p w:rsidR="002026FB" w:rsidRPr="002026FB" w:rsidRDefault="002026FB" w:rsidP="002026F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Para que no tengas que repetir la el mismo bloque de sentencias y así no se alargue el código innecesariamente.</w:t>
      </w:r>
    </w:p>
    <w:p w:rsidR="002026FB" w:rsidRDefault="002026FB" w:rsidP="002026F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</w:pPr>
      <w:r w:rsidRPr="002026F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[ ] ¿Qué se entiende por </w:t>
      </w:r>
      <w:r w:rsidRPr="002026FB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s-CL"/>
        </w:rPr>
        <w:t>DRY</w:t>
      </w:r>
      <w:r w:rsidRPr="002026F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?</w:t>
      </w:r>
    </w:p>
    <w:p w:rsidR="002026FB" w:rsidRPr="002026FB" w:rsidRDefault="002026FB" w:rsidP="002026FB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</w:pPr>
      <w:proofErr w:type="spellStart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lastRenderedPageBreak/>
        <w:t>Don’t</w:t>
      </w:r>
      <w:proofErr w:type="spellEnd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repeat</w:t>
      </w:r>
      <w:proofErr w:type="spellEnd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yourself</w:t>
      </w:r>
      <w:proofErr w:type="spellEnd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, significa que no repitas los códigos, para eso se usan condiciones y funciones (para agrupar código y luego llamarlo).</w:t>
      </w:r>
    </w:p>
    <w:p w:rsidR="002026FB" w:rsidRDefault="002026FB" w:rsidP="002026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</w:pPr>
      <w:r w:rsidRPr="002026F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[ ] ¿Qué significa "llamar" a una función?</w:t>
      </w:r>
    </w:p>
    <w:p w:rsidR="00C67B41" w:rsidRPr="002026FB" w:rsidRDefault="00C67B41" w:rsidP="00C67B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Volver a escribir el nombre de la función para que se ejecute el código que guarda adentro.</w:t>
      </w:r>
    </w:p>
    <w:p w:rsidR="002026FB" w:rsidRDefault="002026FB" w:rsidP="002026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</w:pPr>
      <w:r w:rsidRPr="002026F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[ ] ¿Qué sería un "input" (entrada) para una función y qué sería el equivalente del "output" (salida)?</w:t>
      </w:r>
    </w:p>
    <w:p w:rsidR="00C67B41" w:rsidRPr="002026FB" w:rsidRDefault="00C67B41" w:rsidP="00C67B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 xml:space="preserve">Input sería los </w:t>
      </w:r>
      <w:proofErr w:type="spellStart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agrumentos</w:t>
      </w:r>
      <w:proofErr w:type="spellEnd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 xml:space="preserve"> que le damos al parámetro de la función y el output es el resultado de la función.</w:t>
      </w:r>
    </w:p>
    <w:p w:rsidR="002026FB" w:rsidRDefault="002026FB" w:rsidP="002026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</w:pPr>
      <w:r w:rsidRPr="002026F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[ ] ¿Cuál es la diferencia entre un parámetro y un argumento de una función?</w:t>
      </w:r>
    </w:p>
    <w:p w:rsidR="00C67B41" w:rsidRPr="002026FB" w:rsidRDefault="00C67B41" w:rsidP="00C67B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 xml:space="preserve">Los parámetros, que son parte del contrato (nombre de función + parámetro), son el lugar dónde colocas el </w:t>
      </w:r>
      <w:proofErr w:type="spellStart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agrumento</w:t>
      </w:r>
      <w:proofErr w:type="spellEnd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, que sería el valor que uno elija para la función.</w:t>
      </w:r>
    </w:p>
    <w:p w:rsidR="002026FB" w:rsidRDefault="002026FB" w:rsidP="002026F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</w:pPr>
      <w:r w:rsidRPr="002026F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[ ] ¿Qué significa el valor de </w:t>
      </w:r>
      <w:proofErr w:type="spellStart"/>
      <w:r w:rsidRPr="002026FB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s-CL"/>
        </w:rPr>
        <w:t>return</w:t>
      </w:r>
      <w:proofErr w:type="spellEnd"/>
      <w:r w:rsidRPr="002026F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 de una función?</w:t>
      </w:r>
    </w:p>
    <w:p w:rsidR="00C67B41" w:rsidRPr="002026FB" w:rsidRDefault="00C67B41" w:rsidP="00C67B41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Es lo que corta la función, devolviendo lo que sea que sigue luego de “</w:t>
      </w:r>
      <w:proofErr w:type="spellStart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return</w:t>
      </w:r>
      <w:proofErr w:type="spellEnd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” o simplemente deteniéndola.</w:t>
      </w:r>
    </w:p>
    <w:p w:rsidR="002026FB" w:rsidRDefault="002026FB" w:rsidP="002026F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</w:pPr>
      <w:r w:rsidRPr="002026F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[ ] ¿Qué sucede cuando una función tiene varios valores de </w:t>
      </w:r>
      <w:proofErr w:type="spellStart"/>
      <w:r w:rsidRPr="002026FB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s-CL"/>
        </w:rPr>
        <w:t>return</w:t>
      </w:r>
      <w:proofErr w:type="spellEnd"/>
      <w:r w:rsidRPr="002026F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?</w:t>
      </w:r>
    </w:p>
    <w:p w:rsidR="00C67B41" w:rsidRPr="002026FB" w:rsidRDefault="00C67B41" w:rsidP="00C67B41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 xml:space="preserve">Devuelve lo que pida solo hasta el primer </w:t>
      </w:r>
      <w:proofErr w:type="spellStart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return</w:t>
      </w:r>
      <w:proofErr w:type="spellEnd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.</w:t>
      </w:r>
    </w:p>
    <w:p w:rsidR="002026FB" w:rsidRDefault="002026FB" w:rsidP="002026F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</w:pPr>
      <w:r w:rsidRPr="002026F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[ ] ¿Por qué podemos resolver problemas más complejos sabiendo </w:t>
      </w:r>
      <w:r w:rsidRPr="002026FB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s-CL"/>
        </w:rPr>
        <w:t xml:space="preserve">estructuras </w:t>
      </w:r>
      <w:proofErr w:type="spellStart"/>
      <w:r w:rsidRPr="002026FB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s-CL"/>
        </w:rPr>
        <w:t>condicionales</w:t>
      </w:r>
      <w:proofErr w:type="gramStart"/>
      <w:r w:rsidRPr="002026F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,</w:t>
      </w:r>
      <w:r w:rsidRPr="002026FB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s-CL"/>
        </w:rPr>
        <w:t>estructuras</w:t>
      </w:r>
      <w:proofErr w:type="spellEnd"/>
      <w:proofErr w:type="gramEnd"/>
      <w:r w:rsidRPr="002026FB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s-CL"/>
        </w:rPr>
        <w:t xml:space="preserve"> repetitivas</w:t>
      </w:r>
      <w:r w:rsidRPr="002026F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 y </w:t>
      </w:r>
      <w:r w:rsidRPr="002026FB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s-CL"/>
        </w:rPr>
        <w:t>funciones</w:t>
      </w:r>
      <w:r w:rsidRPr="002026F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? Dame un ejemplo</w:t>
      </w:r>
    </w:p>
    <w:p w:rsidR="00C67B41" w:rsidRPr="002026FB" w:rsidRDefault="00C67B41" w:rsidP="00C67B41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CL"/>
        </w:rPr>
        <w:t>Porque puedes dar opciones y escribir algo más extenso y complejo sin que se agrande tanto tu código.</w:t>
      </w:r>
    </w:p>
    <w:p w:rsidR="00B2207A" w:rsidRDefault="00C67B41"/>
    <w:sectPr w:rsidR="00B220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30701"/>
    <w:multiLevelType w:val="multilevel"/>
    <w:tmpl w:val="D06E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6FB"/>
    <w:rsid w:val="002026FB"/>
    <w:rsid w:val="00254254"/>
    <w:rsid w:val="00C67B41"/>
    <w:rsid w:val="00DA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304BFB5-3B23-4A2B-9B7D-62FE19997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2026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 Court</dc:creator>
  <cp:keywords/>
  <dc:description/>
  <cp:lastModifiedBy>Night Court</cp:lastModifiedBy>
  <cp:revision>1</cp:revision>
  <dcterms:created xsi:type="dcterms:W3CDTF">2017-09-14T15:05:00Z</dcterms:created>
  <dcterms:modified xsi:type="dcterms:W3CDTF">2017-09-14T15:26:00Z</dcterms:modified>
</cp:coreProperties>
</file>