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CBBFF" w14:textId="319E6CF2" w:rsidR="00FC79A3" w:rsidRDefault="00FC79A3" w:rsidP="00FC79A3"/>
    <w:p w14:paraId="12339709" w14:textId="024F4508" w:rsidR="00FC79A3" w:rsidRDefault="00FC79A3" w:rsidP="006B4156">
      <w:pPr>
        <w:pStyle w:val="a7"/>
        <w:numPr>
          <w:ilvl w:val="0"/>
          <w:numId w:val="1"/>
        </w:numPr>
      </w:pPr>
      <w:r>
        <w:rPr>
          <w:noProof/>
        </w:rPr>
        <w:t xml:space="preserve">В формализованном счете за страховку нет  суммы и валюты </w:t>
      </w:r>
    </w:p>
    <w:p w14:paraId="4E9FF19D" w14:textId="0DF9957B" w:rsidR="00FC79A3" w:rsidRDefault="00FC79A3" w:rsidP="006B4156">
      <w:pPr>
        <w:pStyle w:val="a7"/>
        <w:numPr>
          <w:ilvl w:val="0"/>
          <w:numId w:val="1"/>
        </w:numPr>
      </w:pPr>
      <w:r>
        <w:t>Егрюл</w:t>
      </w:r>
      <w:r w:rsidR="000054EF">
        <w:t xml:space="preserve">, договор по перевозке , отказное письмо , паспорт , доверенность </w:t>
      </w:r>
      <w:r>
        <w:t xml:space="preserve"> Импортированть не нужно,  </w:t>
      </w:r>
      <w:r w:rsidR="000054EF">
        <w:t xml:space="preserve">достаточно только номера и даты как с транзитной декларацией. Эти документы уже есть в программе и ранее отпраленны в архив,я  их просто привяжу </w:t>
      </w:r>
    </w:p>
    <w:p w14:paraId="135B2FE0" w14:textId="7A795D63" w:rsidR="00FC79A3" w:rsidRDefault="00FC79A3" w:rsidP="006B4156">
      <w:pPr>
        <w:pStyle w:val="a7"/>
        <w:numPr>
          <w:ilvl w:val="0"/>
          <w:numId w:val="1"/>
        </w:numPr>
      </w:pPr>
      <w:r>
        <w:t xml:space="preserve">В инвойсе удалить английский текст,  достаточно русского </w:t>
      </w:r>
    </w:p>
    <w:p w14:paraId="390FC72A" w14:textId="4BCFE82D" w:rsidR="00170EBF" w:rsidRDefault="00170EBF" w:rsidP="006B4156">
      <w:pPr>
        <w:pStyle w:val="a7"/>
        <w:numPr>
          <w:ilvl w:val="0"/>
          <w:numId w:val="1"/>
        </w:numPr>
      </w:pPr>
      <w:r>
        <w:t>В платежке код оплаты стоит 0  нужно 1</w:t>
      </w:r>
    </w:p>
    <w:p w14:paraId="75BD6950" w14:textId="2B670586" w:rsidR="00170EBF" w:rsidRDefault="00170EBF" w:rsidP="006B4156">
      <w:pPr>
        <w:pStyle w:val="a7"/>
        <w:numPr>
          <w:ilvl w:val="0"/>
          <w:numId w:val="1"/>
        </w:numPr>
      </w:pPr>
      <w:r>
        <w:t xml:space="preserve">Зачем в платежке стоит 00/100 </w:t>
      </w:r>
      <w:r>
        <w:rPr>
          <w:noProof/>
        </w:rPr>
        <w:drawing>
          <wp:inline distT="0" distB="0" distL="0" distR="0" wp14:anchorId="49DDB086" wp14:editId="58C9D826">
            <wp:extent cx="1238250" cy="476250"/>
            <wp:effectExtent l="0" t="0" r="0" b="0"/>
            <wp:docPr id="21110057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057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? Достаточно только сумму прописью и фыни цифрами. Что такое 100?</w:t>
      </w:r>
    </w:p>
    <w:p w14:paraId="5103BE0F" w14:textId="538D8F1D" w:rsidR="00170EBF" w:rsidRDefault="00170EBF" w:rsidP="006B4156">
      <w:pPr>
        <w:pStyle w:val="a7"/>
        <w:numPr>
          <w:ilvl w:val="0"/>
          <w:numId w:val="1"/>
        </w:numPr>
      </w:pPr>
      <w:r>
        <w:t xml:space="preserve">Не должно быть красных букв, это не уйдет в архив </w:t>
      </w:r>
      <w:r>
        <w:rPr>
          <w:noProof/>
        </w:rPr>
        <w:drawing>
          <wp:inline distT="0" distB="0" distL="0" distR="0" wp14:anchorId="0A5FEF30" wp14:editId="1D67B4EB">
            <wp:extent cx="1847850" cy="1552575"/>
            <wp:effectExtent l="0" t="0" r="0" b="9525"/>
            <wp:docPr id="481868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681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B50A79E" w14:textId="6D2ED46C" w:rsidR="00170EBF" w:rsidRDefault="00170EBF" w:rsidP="006B4156">
      <w:pPr>
        <w:pStyle w:val="a7"/>
        <w:numPr>
          <w:ilvl w:val="0"/>
          <w:numId w:val="1"/>
        </w:numPr>
      </w:pPr>
      <w:r>
        <w:t xml:space="preserve">В счете за перевозку не должно стоять % </w:t>
      </w:r>
      <w:r>
        <w:rPr>
          <w:noProof/>
        </w:rPr>
        <w:drawing>
          <wp:inline distT="0" distB="0" distL="0" distR="0" wp14:anchorId="3898323D" wp14:editId="30F18A1A">
            <wp:extent cx="5940425" cy="2126615"/>
            <wp:effectExtent l="0" t="0" r="3175" b="6985"/>
            <wp:docPr id="1985854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8542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F9AEA" w14:textId="77777777" w:rsidR="004D6DFD" w:rsidRDefault="00170EBF" w:rsidP="00170EBF">
      <w:pPr>
        <w:pStyle w:val="a7"/>
      </w:pPr>
      <w:r>
        <w:t xml:space="preserve">Должен стоять 0 </w:t>
      </w:r>
    </w:p>
    <w:p w14:paraId="1F42EAE8" w14:textId="71D6E65C" w:rsidR="00170EBF" w:rsidRDefault="00170EBF" w:rsidP="00170EBF">
      <w:pPr>
        <w:pStyle w:val="a7"/>
      </w:pPr>
      <w:r>
        <w:rPr>
          <w:noProof/>
        </w:rPr>
        <w:drawing>
          <wp:inline distT="0" distB="0" distL="0" distR="0" wp14:anchorId="5400D8D3" wp14:editId="47209A9A">
            <wp:extent cx="5940425" cy="1426210"/>
            <wp:effectExtent l="0" t="0" r="3175" b="2540"/>
            <wp:docPr id="1290320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3206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2BD76" w14:textId="77777777" w:rsidR="004D6DFD" w:rsidRDefault="004D6DFD" w:rsidP="00170EBF">
      <w:pPr>
        <w:pStyle w:val="a7"/>
      </w:pPr>
    </w:p>
    <w:p w14:paraId="2DFB4739" w14:textId="621BD199" w:rsidR="004D6DFD" w:rsidRDefault="004D6DFD" w:rsidP="00170EBF">
      <w:pPr>
        <w:pStyle w:val="a7"/>
      </w:pPr>
      <w:r>
        <w:lastRenderedPageBreak/>
        <w:t xml:space="preserve">Все артикуры в 31 графе должны быть записаны в столбик , что бы мне было удобно проверять </w:t>
      </w:r>
      <w:r>
        <w:rPr>
          <w:noProof/>
        </w:rPr>
        <w:drawing>
          <wp:inline distT="0" distB="0" distL="0" distR="0" wp14:anchorId="6044C55A" wp14:editId="10A2F5E8">
            <wp:extent cx="5940425" cy="3615055"/>
            <wp:effectExtent l="0" t="0" r="3175" b="4445"/>
            <wp:docPr id="2091095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0955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F0A1E" w14:textId="77777777" w:rsidR="004D6DFD" w:rsidRDefault="004D6DFD" w:rsidP="00170EBF">
      <w:pPr>
        <w:pStyle w:val="a7"/>
      </w:pPr>
    </w:p>
    <w:p w14:paraId="21FB517E" w14:textId="77777777" w:rsidR="004D6DFD" w:rsidRDefault="004D6DFD" w:rsidP="00170EBF">
      <w:pPr>
        <w:pStyle w:val="a7"/>
      </w:pPr>
    </w:p>
    <w:p w14:paraId="50F1FEB6" w14:textId="427BC049" w:rsidR="004D6DFD" w:rsidRDefault="004D6DFD" w:rsidP="00170EBF">
      <w:pPr>
        <w:pStyle w:val="a7"/>
      </w:pPr>
      <w:r>
        <w:t>Вот так я сделала руками  в других товарах не меняла чо бы было наглядно как не надо делать .</w:t>
      </w:r>
    </w:p>
    <w:p w14:paraId="4B205788" w14:textId="77777777" w:rsidR="004D6DFD" w:rsidRDefault="004D6DFD" w:rsidP="00170EBF">
      <w:pPr>
        <w:pStyle w:val="a7"/>
      </w:pPr>
    </w:p>
    <w:p w14:paraId="2CA9481E" w14:textId="77777777" w:rsidR="004D6DFD" w:rsidRDefault="004D6DFD" w:rsidP="00170EBF">
      <w:pPr>
        <w:pStyle w:val="a7"/>
      </w:pPr>
    </w:p>
    <w:p w14:paraId="44C8D927" w14:textId="77777777" w:rsidR="004D6DFD" w:rsidRDefault="004D6DFD" w:rsidP="00170EBF">
      <w:pPr>
        <w:pStyle w:val="a7"/>
      </w:pPr>
    </w:p>
    <w:p w14:paraId="69CED684" w14:textId="18856262" w:rsidR="004D6DFD" w:rsidRDefault="004D6DFD" w:rsidP="00170EBF">
      <w:pPr>
        <w:pStyle w:val="a7"/>
      </w:pPr>
      <w:r>
        <w:t xml:space="preserve">Отсутсвуют некоторые документы, но их не было при подготовке ДТ , в следующий раз пусть агент запросит недостающие документы </w:t>
      </w:r>
    </w:p>
    <w:p w14:paraId="5DFF2BF8" w14:textId="3FA17244" w:rsidR="004D6DFD" w:rsidRDefault="00DB0782" w:rsidP="00170EBF">
      <w:pPr>
        <w:pStyle w:val="a7"/>
      </w:pPr>
      <w:r>
        <w:rPr>
          <w:noProof/>
        </w:rPr>
        <w:lastRenderedPageBreak/>
        <w:drawing>
          <wp:inline distT="0" distB="0" distL="0" distR="0" wp14:anchorId="2FA97BE3" wp14:editId="14027D7F">
            <wp:extent cx="4114800" cy="3286125"/>
            <wp:effectExtent l="0" t="0" r="0" b="9525"/>
            <wp:docPr id="602193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1933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27F7" w14:textId="12B39BCE" w:rsidR="004D6DFD" w:rsidRDefault="004D6DFD" w:rsidP="00170EBF">
      <w:pPr>
        <w:pStyle w:val="a7"/>
      </w:pPr>
    </w:p>
    <w:p w14:paraId="4AA6149F" w14:textId="77777777" w:rsidR="00DB0782" w:rsidRDefault="00DB0782" w:rsidP="00170EBF">
      <w:pPr>
        <w:pStyle w:val="a7"/>
      </w:pPr>
    </w:p>
    <w:p w14:paraId="0F2EA888" w14:textId="53562B85" w:rsidR="00DB0782" w:rsidRDefault="00DB0782" w:rsidP="00170EBF">
      <w:pPr>
        <w:pStyle w:val="a7"/>
      </w:pPr>
      <w:r>
        <w:t xml:space="preserve">В 48 графе нужно поставить точку что бы деньги списались с ЕЛС декларанта </w:t>
      </w:r>
    </w:p>
    <w:p w14:paraId="73BF0A76" w14:textId="6B7F398B" w:rsidR="00DB0782" w:rsidRDefault="00DB0782" w:rsidP="00170EBF">
      <w:pPr>
        <w:pStyle w:val="a7"/>
      </w:pPr>
      <w:r>
        <w:rPr>
          <w:noProof/>
        </w:rPr>
        <w:drawing>
          <wp:inline distT="0" distB="0" distL="0" distR="0" wp14:anchorId="0ACF74B9" wp14:editId="53BD8DFC">
            <wp:extent cx="5600700" cy="3762375"/>
            <wp:effectExtent l="0" t="0" r="0" b="9525"/>
            <wp:docPr id="14679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3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0FF4" w14:textId="77777777" w:rsidR="00DB0782" w:rsidRDefault="00DB0782" w:rsidP="00170EBF">
      <w:pPr>
        <w:pStyle w:val="a7"/>
      </w:pPr>
    </w:p>
    <w:p w14:paraId="64E5366A" w14:textId="77777777" w:rsidR="00DB0782" w:rsidRDefault="00DB0782" w:rsidP="00170EBF">
      <w:pPr>
        <w:pStyle w:val="a7"/>
      </w:pPr>
    </w:p>
    <w:p w14:paraId="78190285" w14:textId="45FB57BF" w:rsidR="00DB0782" w:rsidRDefault="00DB0782" w:rsidP="00DB0782">
      <w:r>
        <w:lastRenderedPageBreak/>
        <w:t>24 графа характер сделки -если нет УНК то ставится 010 и 06 если есть ЦУНК , то ставится 010</w:t>
      </w:r>
      <w:r w:rsidR="00550BAF">
        <w:t xml:space="preserve"> и 00 </w:t>
      </w:r>
      <w:r w:rsidR="00550BAF">
        <w:rPr>
          <w:noProof/>
        </w:rPr>
        <w:drawing>
          <wp:inline distT="0" distB="0" distL="0" distR="0" wp14:anchorId="0161B782" wp14:editId="1CC999AC">
            <wp:extent cx="2181225" cy="781050"/>
            <wp:effectExtent l="0" t="0" r="9525" b="0"/>
            <wp:docPr id="743464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4649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0BAF">
        <w:t xml:space="preserve">  у тебя поля пустые .</w:t>
      </w:r>
    </w:p>
    <w:p w14:paraId="09EB7B0D" w14:textId="77777777" w:rsidR="00550BAF" w:rsidRDefault="00550BAF" w:rsidP="00DB0782"/>
    <w:p w14:paraId="03E5C0E7" w14:textId="40B432B3" w:rsidR="00550BAF" w:rsidRDefault="00550BAF" w:rsidP="00DB0782">
      <w:r>
        <w:t xml:space="preserve">Внизу 31-й графы должно быть записано количество и единица измерения . </w:t>
      </w:r>
      <w:r>
        <w:rPr>
          <w:noProof/>
        </w:rPr>
        <w:drawing>
          <wp:inline distT="0" distB="0" distL="0" distR="0" wp14:anchorId="5C09DFB5" wp14:editId="01D80510">
            <wp:extent cx="5638800" cy="742950"/>
            <wp:effectExtent l="0" t="0" r="0" b="0"/>
            <wp:docPr id="129687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870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У тебя ничего не записано </w:t>
      </w:r>
    </w:p>
    <w:sectPr w:rsidR="00550B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B93FEE"/>
    <w:multiLevelType w:val="hybridMultilevel"/>
    <w:tmpl w:val="A62ED2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8744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6AF"/>
    <w:rsid w:val="000054EF"/>
    <w:rsid w:val="000D76AF"/>
    <w:rsid w:val="00170EBF"/>
    <w:rsid w:val="001B55E7"/>
    <w:rsid w:val="00412E93"/>
    <w:rsid w:val="004D6DFD"/>
    <w:rsid w:val="00543FF8"/>
    <w:rsid w:val="00550BAF"/>
    <w:rsid w:val="006B4156"/>
    <w:rsid w:val="00DB0782"/>
    <w:rsid w:val="00FC7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393BC"/>
  <w15:chartTrackingRefBased/>
  <w15:docId w15:val="{1E9A4C6D-8B6F-41E8-9926-A266CB710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76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76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6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76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76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76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76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76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76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76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76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D76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76A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76A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76A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76A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76A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76A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76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D76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76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D76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76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D76A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76A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D76A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76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D76A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D76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4</Pages>
  <Words>184</Words>
  <Characters>1050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Арбузова</dc:creator>
  <cp:keywords/>
  <dc:description/>
  <cp:lastModifiedBy>Анастасия Арбузова</cp:lastModifiedBy>
  <cp:revision>2</cp:revision>
  <dcterms:created xsi:type="dcterms:W3CDTF">2026-06-07T16:33:00Z</dcterms:created>
  <dcterms:modified xsi:type="dcterms:W3CDTF">2026-06-07T17:41:00Z</dcterms:modified>
</cp:coreProperties>
</file>