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Ind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"/>
        <w:gridCol w:w="131"/>
      </w:tblGrid>
      <w:tr w:rsidR="00000000" w14:paraId="288082F4" w14:textId="77777777">
        <w:trPr>
          <w:trHeight w:hRule="exact" w:val="20"/>
          <w:tblCellSpacing w:w="15" w:type="dxa"/>
        </w:trPr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vAlign w:val="center"/>
            <w:hideMark/>
          </w:tcPr>
          <w:p w14:paraId="17384094" w14:textId="77777777" w:rsidR="00000000" w:rsidRDefault="00D9148F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color w:val="FFFFFF"/>
                <w:sz w:val="18"/>
                <w:szCs w:val="18"/>
              </w:rPr>
              <w:t>.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vAlign w:val="center"/>
            <w:hideMark/>
          </w:tcPr>
          <w:p w14:paraId="64122E21" w14:textId="77777777" w:rsidR="00000000" w:rsidRDefault="00D9148F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  </w:t>
            </w:r>
          </w:p>
        </w:tc>
      </w:tr>
    </w:tbl>
    <w:p w14:paraId="652C91BF" w14:textId="77777777" w:rsidR="00000000" w:rsidRDefault="00D9148F">
      <w:pPr>
        <w:pStyle w:val="a3"/>
        <w:jc w:val="center"/>
      </w:pPr>
      <w:r>
        <w:rPr>
          <w:rStyle w:val="a4"/>
        </w:rPr>
        <w:t xml:space="preserve">Заявка на организацию перевозки груза № 25-24804-a от 17.09.2025 </w:t>
      </w:r>
    </w:p>
    <w:p w14:paraId="79E034AF" w14:textId="77777777" w:rsidR="00000000" w:rsidRDefault="00D9148F">
      <w:pPr>
        <w:pStyle w:val="a3"/>
        <w:jc w:val="center"/>
      </w:pPr>
      <w:r>
        <w:t>    </w:t>
      </w:r>
    </w:p>
    <w:p w14:paraId="295217C9" w14:textId="77777777" w:rsidR="00000000" w:rsidRDefault="00D9148F">
      <w:pPr>
        <w:pStyle w:val="a3"/>
      </w:pPr>
      <w:r>
        <w:t>Общество с ограниченной ответственностью ПК «</w:t>
      </w:r>
      <w:proofErr w:type="gramStart"/>
      <w:r>
        <w:t>ЭНЕРГОСБЕРЕЖЕНИЕ»(</w:t>
      </w:r>
      <w:proofErr w:type="gramEnd"/>
      <w:r>
        <w:t>ООО ПК «ЭНЕРГОСБЕРЕЖЕНИЕ») согласно предварительной договоренности и в рамках Договора № КООО/10504/М от 02.11.2020 г. просит ООО «</w:t>
      </w:r>
      <w:proofErr w:type="spellStart"/>
      <w:r>
        <w:t>Трансимпериал</w:t>
      </w:r>
      <w:proofErr w:type="spellEnd"/>
      <w:r>
        <w:t>» выполнить авиаперевозку (доставку) груза, согла</w:t>
      </w:r>
      <w:r>
        <w:t>сно приведённым ниже условиям, по маршруту</w:t>
      </w:r>
      <w:r>
        <w:rPr>
          <w:rStyle w:val="a4"/>
        </w:rPr>
        <w:t xml:space="preserve">: Китай, </w:t>
      </w:r>
      <w:proofErr w:type="spellStart"/>
      <w:r>
        <w:rPr>
          <w:rStyle w:val="a4"/>
        </w:rPr>
        <w:t>Shenzhen</w:t>
      </w:r>
      <w:proofErr w:type="spellEnd"/>
      <w:r>
        <w:rPr>
          <w:rStyle w:val="a4"/>
        </w:rPr>
        <w:t xml:space="preserve"> - Россия, Аэропорт Пулково , Санкт-Петербург</w:t>
      </w:r>
    </w:p>
    <w:p w14:paraId="4D673763" w14:textId="77777777" w:rsidR="00000000" w:rsidRDefault="00D9148F">
      <w:pPr>
        <w:pStyle w:val="a3"/>
        <w:ind w:right="-60"/>
        <w:jc w:val="both"/>
      </w:pPr>
      <w:r>
        <w:t>   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6"/>
        <w:gridCol w:w="5546"/>
      </w:tblGrid>
      <w:tr w:rsidR="00000000" w14:paraId="1BC2B1D9" w14:textId="77777777">
        <w:trPr>
          <w:trHeight w:val="225"/>
        </w:trPr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4A1BE" w14:textId="77777777" w:rsidR="00000000" w:rsidRDefault="00D9148F">
            <w:pPr>
              <w:pStyle w:val="a3"/>
              <w:ind w:right="-60"/>
              <w:jc w:val="both"/>
            </w:pPr>
            <w:r>
              <w:t> Дата готовности груза</w:t>
            </w:r>
          </w:p>
        </w:tc>
        <w:tc>
          <w:tcPr>
            <w:tcW w:w="52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117DA229" w14:textId="77777777" w:rsidR="00000000" w:rsidRDefault="00D9148F">
            <w:pPr>
              <w:pStyle w:val="a3"/>
              <w:ind w:right="-60"/>
            </w:pPr>
            <w:r>
              <w:t> 22.09.2025 09:00</w:t>
            </w:r>
          </w:p>
        </w:tc>
      </w:tr>
      <w:tr w:rsidR="00000000" w:rsidRPr="0092754D" w14:paraId="4FF71184" w14:textId="77777777">
        <w:trPr>
          <w:trHeight w:val="555"/>
        </w:trPr>
        <w:tc>
          <w:tcPr>
            <w:tcW w:w="5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D9917" w14:textId="77777777" w:rsidR="00000000" w:rsidRDefault="00D9148F">
            <w:pPr>
              <w:pStyle w:val="a3"/>
              <w:jc w:val="both"/>
            </w:pPr>
            <w:r>
              <w:t> Наименование фирмы отправителя, адрес</w:t>
            </w:r>
          </w:p>
          <w:p w14:paraId="4B56D73B" w14:textId="77777777" w:rsidR="00000000" w:rsidRDefault="00D9148F">
            <w:pPr>
              <w:pStyle w:val="a3"/>
              <w:jc w:val="both"/>
            </w:pPr>
            <w:r>
              <w:t xml:space="preserve"> Контактное лицо, телефон, факс, </w:t>
            </w:r>
            <w:proofErr w:type="spellStart"/>
            <w:r>
              <w:t>e-mail</w:t>
            </w:r>
            <w:proofErr w:type="spellEnd"/>
          </w:p>
          <w:p w14:paraId="5D8BBE09" w14:textId="77777777" w:rsidR="00000000" w:rsidRDefault="00D9148F">
            <w:pPr>
              <w:pStyle w:val="a3"/>
              <w:jc w:val="both"/>
            </w:pPr>
            <w:r>
              <w:t> </w:t>
            </w:r>
          </w:p>
          <w:p w14:paraId="550643AC" w14:textId="77777777" w:rsidR="00000000" w:rsidRDefault="00D9148F">
            <w:pPr>
              <w:pStyle w:val="a3"/>
              <w:jc w:val="both"/>
            </w:pPr>
            <w:r>
              <w:t> Аэропорт загрузки / Аэ</w:t>
            </w:r>
            <w:r>
              <w:t>ропорт вылета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289022E8" w14:textId="77777777" w:rsidR="0092754D" w:rsidRDefault="00D9148F">
            <w:pPr>
              <w:pStyle w:val="a3"/>
              <w:ind w:left="60"/>
              <w:rPr>
                <w:lang w:val="en-US"/>
              </w:rPr>
            </w:pPr>
            <w:r w:rsidRPr="0092754D">
              <w:rPr>
                <w:lang w:val="en-US"/>
              </w:rPr>
              <w:t xml:space="preserve">Shenzhen 3Ray Lighting Technology Co. </w:t>
            </w:r>
          </w:p>
          <w:p w14:paraId="2B4D837F" w14:textId="77777777" w:rsidR="0092754D" w:rsidRDefault="0092754D">
            <w:pPr>
              <w:pStyle w:val="a3"/>
              <w:ind w:left="60"/>
              <w:rPr>
                <w:lang w:val="en-US"/>
              </w:rPr>
            </w:pPr>
          </w:p>
          <w:p w14:paraId="6C5F069B" w14:textId="3C97EC35" w:rsidR="00000000" w:rsidRPr="0092754D" w:rsidRDefault="00D9148F">
            <w:pPr>
              <w:pStyle w:val="a3"/>
              <w:ind w:left="60"/>
              <w:rPr>
                <w:lang w:val="en-US"/>
              </w:rPr>
            </w:pPr>
            <w:r w:rsidRPr="0092754D">
              <w:rPr>
                <w:lang w:val="en-US"/>
              </w:rPr>
              <w:t xml:space="preserve">Ltd Rm. 926, No. 1 </w:t>
            </w:r>
            <w:proofErr w:type="spellStart"/>
            <w:r w:rsidRPr="0092754D">
              <w:rPr>
                <w:lang w:val="en-US"/>
              </w:rPr>
              <w:t>Louggang</w:t>
            </w:r>
            <w:proofErr w:type="spellEnd"/>
            <w:r w:rsidRPr="0092754D">
              <w:rPr>
                <w:lang w:val="en-US"/>
              </w:rPr>
              <w:t xml:space="preserve"> Ave., </w:t>
            </w:r>
            <w:proofErr w:type="spellStart"/>
            <w:r w:rsidRPr="0092754D">
              <w:rPr>
                <w:lang w:val="en-US"/>
              </w:rPr>
              <w:t>Songgang</w:t>
            </w:r>
            <w:proofErr w:type="spellEnd"/>
            <w:r w:rsidRPr="0092754D">
              <w:rPr>
                <w:lang w:val="en-US"/>
              </w:rPr>
              <w:t xml:space="preserve"> Town, </w:t>
            </w:r>
            <w:proofErr w:type="spellStart"/>
            <w:r w:rsidRPr="0092754D">
              <w:rPr>
                <w:lang w:val="en-US"/>
              </w:rPr>
              <w:t>Bao’an</w:t>
            </w:r>
            <w:proofErr w:type="spellEnd"/>
            <w:r w:rsidRPr="0092754D">
              <w:rPr>
                <w:lang w:val="en-US"/>
              </w:rPr>
              <w:t xml:space="preserve"> District, Shenzhen, Guangdong, China </w:t>
            </w:r>
            <w:proofErr w:type="gramStart"/>
            <w:r w:rsidRPr="0092754D">
              <w:rPr>
                <w:lang w:val="en-US"/>
              </w:rPr>
              <w:t>Tel:+</w:t>
            </w:r>
            <w:proofErr w:type="gramEnd"/>
            <w:r w:rsidRPr="0092754D">
              <w:rPr>
                <w:lang w:val="en-US"/>
              </w:rPr>
              <w:t xml:space="preserve">86 755 27202849, </w:t>
            </w:r>
            <w:r>
              <w:t>Китай</w:t>
            </w:r>
            <w:r w:rsidRPr="0092754D">
              <w:rPr>
                <w:lang w:val="en-US"/>
              </w:rPr>
              <w:t xml:space="preserve">, </w:t>
            </w:r>
            <w:r>
              <w:t>г</w:t>
            </w:r>
            <w:r w:rsidRPr="0092754D">
              <w:rPr>
                <w:lang w:val="en-US"/>
              </w:rPr>
              <w:t xml:space="preserve">. Shenzhen / </w:t>
            </w:r>
            <w:r>
              <w:t>Гуандун</w:t>
            </w:r>
            <w:r w:rsidRPr="0092754D">
              <w:rPr>
                <w:lang w:val="en-US"/>
              </w:rPr>
              <w:t xml:space="preserve">, Rm. 926, No. 1 </w:t>
            </w:r>
            <w:proofErr w:type="spellStart"/>
            <w:r w:rsidRPr="0092754D">
              <w:rPr>
                <w:lang w:val="en-US"/>
              </w:rPr>
              <w:t>Lougang</w:t>
            </w:r>
            <w:proofErr w:type="spellEnd"/>
            <w:r w:rsidRPr="0092754D">
              <w:rPr>
                <w:lang w:val="en-US"/>
              </w:rPr>
              <w:t xml:space="preserve"> Ave., </w:t>
            </w:r>
            <w:proofErr w:type="spellStart"/>
            <w:r w:rsidRPr="0092754D">
              <w:rPr>
                <w:lang w:val="en-US"/>
              </w:rPr>
              <w:t>Songgang</w:t>
            </w:r>
            <w:proofErr w:type="spellEnd"/>
            <w:r w:rsidRPr="0092754D">
              <w:rPr>
                <w:lang w:val="en-US"/>
              </w:rPr>
              <w:t xml:space="preserve">, </w:t>
            </w:r>
            <w:proofErr w:type="spellStart"/>
            <w:r w:rsidRPr="0092754D">
              <w:rPr>
                <w:lang w:val="en-US"/>
              </w:rPr>
              <w:t>Bao’an</w:t>
            </w:r>
            <w:proofErr w:type="spellEnd"/>
            <w:r w:rsidRPr="0092754D">
              <w:rPr>
                <w:lang w:val="en-US"/>
              </w:rPr>
              <w:t>, Shenzhen, Ch</w:t>
            </w:r>
            <w:r w:rsidRPr="0092754D">
              <w:rPr>
                <w:lang w:val="en-US"/>
              </w:rPr>
              <w:t>ina</w:t>
            </w:r>
          </w:p>
          <w:p w14:paraId="148D6272" w14:textId="77777777" w:rsidR="00000000" w:rsidRPr="0092754D" w:rsidRDefault="00D9148F">
            <w:pPr>
              <w:pStyle w:val="a3"/>
              <w:ind w:left="60"/>
              <w:rPr>
                <w:lang w:val="en-US"/>
              </w:rPr>
            </w:pPr>
            <w:r w:rsidRPr="0092754D">
              <w:rPr>
                <w:lang w:val="en-US"/>
              </w:rPr>
              <w:t> </w:t>
            </w:r>
          </w:p>
          <w:p w14:paraId="0F0665E4" w14:textId="77777777" w:rsidR="00000000" w:rsidRPr="0092754D" w:rsidRDefault="00D9148F">
            <w:pPr>
              <w:pStyle w:val="a3"/>
              <w:ind w:left="60"/>
              <w:rPr>
                <w:lang w:val="en-US"/>
              </w:rPr>
            </w:pPr>
            <w:r w:rsidRPr="0092754D">
              <w:rPr>
                <w:lang w:val="en-US"/>
              </w:rPr>
              <w:t> </w:t>
            </w:r>
          </w:p>
          <w:p w14:paraId="037F9155" w14:textId="1C3B13EF" w:rsidR="00000000" w:rsidRPr="0092754D" w:rsidRDefault="00D9148F">
            <w:pPr>
              <w:pStyle w:val="a3"/>
              <w:ind w:left="60"/>
              <w:rPr>
                <w:lang w:val="en-US"/>
              </w:rPr>
            </w:pPr>
          </w:p>
        </w:tc>
      </w:tr>
      <w:tr w:rsidR="00000000" w14:paraId="5BB67EFE" w14:textId="77777777">
        <w:trPr>
          <w:trHeight w:val="555"/>
        </w:trPr>
        <w:tc>
          <w:tcPr>
            <w:tcW w:w="5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7D22A" w14:textId="77777777" w:rsidR="00000000" w:rsidRDefault="00D9148F">
            <w:pPr>
              <w:pStyle w:val="a3"/>
              <w:ind w:right="-60"/>
              <w:jc w:val="both"/>
            </w:pPr>
            <w:r w:rsidRPr="0092754D">
              <w:rPr>
                <w:lang w:val="en-US"/>
              </w:rPr>
              <w:t> </w:t>
            </w:r>
            <w:r>
              <w:t>Наименование фирмы получателя</w:t>
            </w:r>
          </w:p>
          <w:p w14:paraId="2DF66D9A" w14:textId="77777777" w:rsidR="00000000" w:rsidRDefault="00D9148F">
            <w:pPr>
              <w:pStyle w:val="a3"/>
              <w:ind w:right="-60"/>
              <w:jc w:val="both"/>
            </w:pPr>
            <w:r>
              <w:t xml:space="preserve"> Контактное лицо, телефон, факс, </w:t>
            </w:r>
            <w:proofErr w:type="spellStart"/>
            <w:r>
              <w:t>e-mail</w:t>
            </w:r>
            <w:proofErr w:type="spellEnd"/>
          </w:p>
          <w:p w14:paraId="61D76657" w14:textId="77777777" w:rsidR="00000000" w:rsidRDefault="00D9148F">
            <w:pPr>
              <w:pStyle w:val="a3"/>
              <w:ind w:right="-60"/>
              <w:jc w:val="both"/>
            </w:pPr>
            <w:r>
              <w:t> </w:t>
            </w:r>
          </w:p>
          <w:p w14:paraId="1F7DF6B1" w14:textId="77777777" w:rsidR="00000000" w:rsidRDefault="00D9148F">
            <w:pPr>
              <w:pStyle w:val="a3"/>
              <w:jc w:val="both"/>
            </w:pPr>
            <w:r>
              <w:t> Аэропорт разгрузки / Аэропорт прибытия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1AB49557" w14:textId="77777777" w:rsidR="0092754D" w:rsidRDefault="00D9148F">
            <w:pPr>
              <w:pStyle w:val="a3"/>
              <w:ind w:left="60"/>
            </w:pPr>
            <w:r>
              <w:t>Общество с ограниченной ответственностью ПК «</w:t>
            </w:r>
            <w:proofErr w:type="gramStart"/>
            <w:r>
              <w:t>ЭНЕРГОСБЕРЕЖЕНИЕ»(</w:t>
            </w:r>
            <w:proofErr w:type="gramEnd"/>
            <w:r>
              <w:t xml:space="preserve">ООО ПК «ЭНЕРГОСБЕРЕЖЕНИЕ»), </w:t>
            </w:r>
          </w:p>
          <w:p w14:paraId="3A7B1AB7" w14:textId="77777777" w:rsidR="0092754D" w:rsidRDefault="0092754D">
            <w:pPr>
              <w:pStyle w:val="a3"/>
              <w:ind w:left="60"/>
            </w:pPr>
          </w:p>
          <w:p w14:paraId="3E6DAB09" w14:textId="1CD1DF95" w:rsidR="00000000" w:rsidRDefault="00D9148F">
            <w:pPr>
              <w:pStyle w:val="a3"/>
              <w:ind w:left="60"/>
            </w:pPr>
            <w:r>
              <w:t xml:space="preserve">Россия, аэропорт </w:t>
            </w:r>
            <w:proofErr w:type="spellStart"/>
            <w:r>
              <w:t>Аэропорт</w:t>
            </w:r>
            <w:proofErr w:type="spellEnd"/>
            <w:r>
              <w:t xml:space="preserve"> </w:t>
            </w:r>
            <w:proofErr w:type="gramStart"/>
            <w:r>
              <w:t>Пулково ,</w:t>
            </w:r>
            <w:proofErr w:type="gramEnd"/>
            <w:r>
              <w:t xml:space="preserve"> Санкт-Петербург / Санкт-Петербург, </w:t>
            </w:r>
            <w:proofErr w:type="spellStart"/>
            <w:r>
              <w:t>РФ,Пулково</w:t>
            </w:r>
            <w:proofErr w:type="spellEnd"/>
          </w:p>
          <w:p w14:paraId="10473DBB" w14:textId="77777777" w:rsidR="00000000" w:rsidRDefault="00D9148F">
            <w:pPr>
              <w:pStyle w:val="a3"/>
            </w:pPr>
            <w:r>
              <w:t> </w:t>
            </w:r>
          </w:p>
          <w:p w14:paraId="1817F106" w14:textId="77777777" w:rsidR="00000000" w:rsidRDefault="00D9148F">
            <w:pPr>
              <w:pStyle w:val="a3"/>
            </w:pPr>
            <w:r>
              <w:t> </w:t>
            </w:r>
          </w:p>
          <w:p w14:paraId="69862E98" w14:textId="57BA7B99" w:rsidR="00000000" w:rsidRDefault="00D9148F">
            <w:pPr>
              <w:pStyle w:val="a3"/>
            </w:pPr>
          </w:p>
        </w:tc>
      </w:tr>
      <w:tr w:rsidR="00000000" w14:paraId="6800A2F8" w14:textId="77777777">
        <w:trPr>
          <w:trHeight w:val="225"/>
        </w:trPr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2C732" w14:textId="77777777" w:rsidR="00000000" w:rsidRPr="0092754D" w:rsidRDefault="00D9148F">
            <w:pPr>
              <w:pStyle w:val="a3"/>
              <w:ind w:right="-60"/>
              <w:jc w:val="both"/>
              <w:rPr>
                <w:color w:val="000000" w:themeColor="text1"/>
              </w:rPr>
            </w:pPr>
            <w:r w:rsidRPr="0092754D">
              <w:rPr>
                <w:color w:val="000000" w:themeColor="text1"/>
              </w:rPr>
              <w:t> Место таможенной очистки груза (сведения по СВХ)</w:t>
            </w:r>
          </w:p>
        </w:tc>
        <w:tc>
          <w:tcPr>
            <w:tcW w:w="52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4E107260" w14:textId="34190C0B" w:rsidR="00000000" w:rsidRPr="0092754D" w:rsidRDefault="0092754D">
            <w:pPr>
              <w:pStyle w:val="a3"/>
              <w:ind w:right="-60"/>
              <w:rPr>
                <w:color w:val="000000" w:themeColor="text1"/>
              </w:rPr>
            </w:pPr>
            <w:r w:rsidRPr="0092754D">
              <w:rPr>
                <w:color w:val="000000" w:themeColor="text1"/>
              </w:rPr>
              <w:t>По прилету</w:t>
            </w:r>
          </w:p>
        </w:tc>
      </w:tr>
      <w:tr w:rsidR="00000000" w14:paraId="0F00A940" w14:textId="77777777">
        <w:trPr>
          <w:trHeight w:val="1395"/>
        </w:trPr>
        <w:tc>
          <w:tcPr>
            <w:tcW w:w="5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8E99E" w14:textId="77777777" w:rsidR="00000000" w:rsidRDefault="00D9148F">
            <w:pPr>
              <w:pStyle w:val="a3"/>
              <w:ind w:left="60" w:right="-60"/>
              <w:jc w:val="both"/>
            </w:pPr>
            <w:r>
              <w:t>Описание груза:</w:t>
            </w:r>
          </w:p>
          <w:p w14:paraId="68A75752" w14:textId="77777777" w:rsidR="00000000" w:rsidRDefault="00D9148F">
            <w:pPr>
              <w:pStyle w:val="a3"/>
              <w:ind w:left="180" w:right="-60"/>
              <w:jc w:val="both"/>
            </w:pPr>
            <w:r>
              <w:t>- наименование</w:t>
            </w:r>
          </w:p>
          <w:p w14:paraId="76CDC79E" w14:textId="77777777" w:rsidR="00000000" w:rsidRDefault="00D9148F">
            <w:pPr>
              <w:pStyle w:val="a3"/>
              <w:ind w:left="180" w:right="-60"/>
              <w:jc w:val="both"/>
            </w:pPr>
            <w:r>
              <w:t>- код ТНВЭД</w:t>
            </w:r>
          </w:p>
          <w:p w14:paraId="4F6FE8A4" w14:textId="77777777" w:rsidR="00000000" w:rsidRDefault="00D9148F">
            <w:pPr>
              <w:pStyle w:val="a3"/>
              <w:ind w:left="180" w:right="-60"/>
              <w:jc w:val="both"/>
            </w:pPr>
            <w:r>
              <w:t>- вес нетто/брутто</w:t>
            </w:r>
          </w:p>
          <w:p w14:paraId="133CB951" w14:textId="77777777" w:rsidR="00000000" w:rsidRDefault="00D9148F">
            <w:pPr>
              <w:pStyle w:val="a3"/>
              <w:ind w:left="180" w:right="-60"/>
              <w:jc w:val="both"/>
            </w:pPr>
            <w:r>
              <w:t>- объём</w:t>
            </w:r>
          </w:p>
          <w:p w14:paraId="1B9E14D2" w14:textId="77777777" w:rsidR="00000000" w:rsidRDefault="00D9148F">
            <w:pPr>
              <w:pStyle w:val="a3"/>
              <w:ind w:left="180" w:right="-60"/>
              <w:jc w:val="both"/>
            </w:pPr>
            <w:r>
              <w:t>- стоимость</w:t>
            </w:r>
          </w:p>
          <w:p w14:paraId="1A917F34" w14:textId="77777777" w:rsidR="00000000" w:rsidRDefault="00D9148F">
            <w:pPr>
              <w:pStyle w:val="a3"/>
              <w:ind w:left="180" w:right="-60"/>
              <w:jc w:val="both"/>
            </w:pPr>
            <w:r>
              <w:t>- упаковка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5AC9A93C" w14:textId="77777777" w:rsidR="00000000" w:rsidRDefault="00D9148F">
            <w:pPr>
              <w:pStyle w:val="a3"/>
              <w:ind w:right="-60"/>
            </w:pPr>
            <w:r>
              <w:t>    </w:t>
            </w:r>
          </w:p>
          <w:p w14:paraId="3A5FB213" w14:textId="615B2CD6" w:rsidR="00000000" w:rsidRDefault="00D9148F" w:rsidP="0092754D">
            <w:pPr>
              <w:pStyle w:val="a3"/>
              <w:ind w:right="-60"/>
            </w:pPr>
            <w:r>
              <w:t> </w:t>
            </w:r>
            <w:r w:rsidR="0092754D">
              <w:t>неопасный</w:t>
            </w:r>
          </w:p>
          <w:p w14:paraId="043F648A" w14:textId="77777777" w:rsidR="00000000" w:rsidRDefault="00D9148F">
            <w:pPr>
              <w:pStyle w:val="a3"/>
              <w:ind w:right="-60"/>
            </w:pPr>
            <w:r>
              <w:t> </w:t>
            </w:r>
          </w:p>
        </w:tc>
      </w:tr>
      <w:tr w:rsidR="00000000" w14:paraId="44D87DCF" w14:textId="77777777">
        <w:trPr>
          <w:trHeight w:val="750"/>
        </w:trPr>
        <w:tc>
          <w:tcPr>
            <w:tcW w:w="5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9A8AF" w14:textId="77777777" w:rsidR="00000000" w:rsidRDefault="00D9148F">
            <w:pPr>
              <w:pStyle w:val="a3"/>
              <w:ind w:left="60" w:right="-60"/>
              <w:jc w:val="both"/>
            </w:pPr>
            <w:r>
              <w:t xml:space="preserve">Дополнительные </w:t>
            </w:r>
            <w:proofErr w:type="gramStart"/>
            <w:r>
              <w:t>условия :</w:t>
            </w:r>
            <w:proofErr w:type="gramEnd"/>
          </w:p>
          <w:p w14:paraId="1B791067" w14:textId="77777777" w:rsidR="00000000" w:rsidRDefault="00D9148F">
            <w:pPr>
              <w:pStyle w:val="a3"/>
              <w:ind w:left="180" w:right="-60"/>
              <w:jc w:val="both"/>
            </w:pPr>
            <w:r>
              <w:rPr>
                <w:rStyle w:val="a4"/>
              </w:rPr>
              <w:t>- класс опасности груза</w:t>
            </w:r>
          </w:p>
          <w:p w14:paraId="0E76F632" w14:textId="77777777" w:rsidR="00000000" w:rsidRDefault="00D9148F">
            <w:pPr>
              <w:pStyle w:val="a3"/>
              <w:ind w:left="180" w:right="-60"/>
              <w:jc w:val="both"/>
            </w:pPr>
            <w:r>
              <w:rPr>
                <w:rStyle w:val="a4"/>
              </w:rPr>
              <w:t>- температурный режим</w:t>
            </w:r>
          </w:p>
          <w:p w14:paraId="04CF872D" w14:textId="77777777" w:rsidR="00000000" w:rsidRDefault="00D9148F">
            <w:pPr>
              <w:pStyle w:val="a3"/>
              <w:ind w:left="180" w:right="-60"/>
              <w:jc w:val="both"/>
            </w:pPr>
            <w:r>
              <w:rPr>
                <w:rStyle w:val="a4"/>
              </w:rPr>
              <w:t>- способ загрузки / разгрузки</w:t>
            </w:r>
          </w:p>
          <w:p w14:paraId="288186DE" w14:textId="77777777" w:rsidR="00000000" w:rsidRDefault="00D9148F">
            <w:pPr>
              <w:pStyle w:val="a3"/>
              <w:ind w:left="180" w:right="-60"/>
              <w:jc w:val="both"/>
            </w:pPr>
            <w:r>
              <w:rPr>
                <w:rStyle w:val="a4"/>
              </w:rPr>
              <w:t>- страхование груза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0C1FAAFF" w14:textId="77777777" w:rsidR="00000000" w:rsidRDefault="00D9148F">
            <w:pPr>
              <w:pStyle w:val="a3"/>
              <w:ind w:left="60" w:right="-60"/>
            </w:pPr>
            <w:r>
              <w:t> </w:t>
            </w:r>
          </w:p>
          <w:p w14:paraId="35EFC2E4" w14:textId="77777777" w:rsidR="00000000" w:rsidRDefault="00D9148F">
            <w:pPr>
              <w:pStyle w:val="a3"/>
              <w:ind w:left="60" w:right="-60"/>
            </w:pPr>
            <w:r>
              <w:t> </w:t>
            </w:r>
          </w:p>
          <w:p w14:paraId="4A147EE4" w14:textId="77777777" w:rsidR="00000000" w:rsidRDefault="00D9148F">
            <w:pPr>
              <w:pStyle w:val="a3"/>
              <w:ind w:left="60" w:right="-60"/>
            </w:pPr>
            <w:r>
              <w:t> </w:t>
            </w:r>
          </w:p>
          <w:p w14:paraId="0F54D769" w14:textId="77777777" w:rsidR="00000000" w:rsidRDefault="00D9148F">
            <w:pPr>
              <w:pStyle w:val="a3"/>
              <w:ind w:left="60" w:right="-60"/>
            </w:pPr>
            <w:r>
              <w:t> </w:t>
            </w:r>
          </w:p>
        </w:tc>
      </w:tr>
      <w:tr w:rsidR="00000000" w14:paraId="5BC79608" w14:textId="77777777">
        <w:trPr>
          <w:trHeight w:val="225"/>
        </w:trPr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F3D8C" w14:textId="77777777" w:rsidR="00000000" w:rsidRDefault="00D9148F">
            <w:pPr>
              <w:pStyle w:val="a3"/>
              <w:ind w:right="-60"/>
              <w:jc w:val="both"/>
            </w:pPr>
            <w:r>
              <w:t> Требуемый тип подвижного состава, контейнер тип.</w:t>
            </w:r>
          </w:p>
        </w:tc>
        <w:tc>
          <w:tcPr>
            <w:tcW w:w="52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20C90B6A" w14:textId="0B147A1F" w:rsidR="00000000" w:rsidRDefault="00D9148F">
            <w:pPr>
              <w:pStyle w:val="a3"/>
              <w:ind w:right="-60"/>
            </w:pPr>
            <w:r>
              <w:t> </w:t>
            </w:r>
            <w:r w:rsidR="0092754D">
              <w:t>авиа</w:t>
            </w:r>
          </w:p>
        </w:tc>
      </w:tr>
      <w:tr w:rsidR="00000000" w14:paraId="5758675C" w14:textId="77777777">
        <w:trPr>
          <w:trHeight w:val="225"/>
        </w:trPr>
        <w:tc>
          <w:tcPr>
            <w:tcW w:w="5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39769" w14:textId="77777777" w:rsidR="00000000" w:rsidRDefault="00D9148F">
            <w:pPr>
              <w:pStyle w:val="a3"/>
              <w:ind w:left="60" w:right="-60"/>
              <w:jc w:val="both"/>
            </w:pPr>
            <w:r>
              <w:t>Условие поставки по ИНКОТЕРМС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5A645D34" w14:textId="77777777" w:rsidR="00000000" w:rsidRDefault="00D9148F">
            <w:pPr>
              <w:pStyle w:val="a3"/>
              <w:ind w:left="60" w:right="-60"/>
            </w:pPr>
            <w:r>
              <w:t>EXW</w:t>
            </w:r>
          </w:p>
        </w:tc>
      </w:tr>
      <w:tr w:rsidR="00000000" w14:paraId="34E0E274" w14:textId="77777777">
        <w:trPr>
          <w:trHeight w:val="390"/>
        </w:trPr>
        <w:tc>
          <w:tcPr>
            <w:tcW w:w="5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21B98" w14:textId="77777777" w:rsidR="00000000" w:rsidRDefault="00D9148F">
            <w:pPr>
              <w:pStyle w:val="a3"/>
              <w:ind w:left="60" w:right="-60"/>
              <w:jc w:val="both"/>
            </w:pPr>
            <w:r>
              <w:t>Фрахтовая сумма (исключая дополнительные расходы)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1B699AFF" w14:textId="77777777" w:rsidR="00000000" w:rsidRDefault="00D9148F">
            <w:pPr>
              <w:pStyle w:val="a3"/>
            </w:pPr>
            <w:r>
              <w:t>2160 USD</w:t>
            </w:r>
          </w:p>
          <w:p w14:paraId="3D6BD705" w14:textId="77777777" w:rsidR="00000000" w:rsidRDefault="00D9148F">
            <w:pPr>
              <w:pStyle w:val="a3"/>
            </w:pPr>
            <w:r>
              <w:t> </w:t>
            </w:r>
          </w:p>
          <w:p w14:paraId="30F4A814" w14:textId="2B9DAD83" w:rsidR="00000000" w:rsidRDefault="00D9148F">
            <w:pPr>
              <w:pStyle w:val="a3"/>
            </w:pPr>
          </w:p>
        </w:tc>
      </w:tr>
      <w:tr w:rsidR="00000000" w14:paraId="6966E351" w14:textId="77777777">
        <w:trPr>
          <w:trHeight w:val="555"/>
        </w:trPr>
        <w:tc>
          <w:tcPr>
            <w:tcW w:w="5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C5827" w14:textId="77777777" w:rsidR="00000000" w:rsidRDefault="00D9148F">
            <w:pPr>
              <w:pStyle w:val="a3"/>
              <w:ind w:left="60" w:right="-60"/>
              <w:jc w:val="both"/>
            </w:pPr>
            <w:r>
              <w:t>Условия оплаты</w:t>
            </w:r>
          </w:p>
          <w:p w14:paraId="1BAEAC1C" w14:textId="77777777" w:rsidR="00000000" w:rsidRDefault="00D9148F">
            <w:pPr>
              <w:pStyle w:val="a3"/>
              <w:ind w:left="60" w:right="-60"/>
              <w:jc w:val="both"/>
            </w:pPr>
            <w:r>
              <w:t>Форма оплат</w:t>
            </w:r>
            <w:r>
              <w:t>ы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170D5CC8" w14:textId="1C455C91" w:rsidR="00000000" w:rsidRPr="0092754D" w:rsidRDefault="00D9148F">
            <w:pPr>
              <w:pStyle w:val="a3"/>
              <w:jc w:val="both"/>
              <w:rPr>
                <w:color w:val="000000" w:themeColor="text1"/>
              </w:rPr>
            </w:pPr>
            <w:r>
              <w:t> </w:t>
            </w:r>
            <w:proofErr w:type="gramStart"/>
            <w:r w:rsidR="0092754D" w:rsidRPr="0092754D">
              <w:rPr>
                <w:color w:val="000000" w:themeColor="text1"/>
              </w:rPr>
              <w:t>Согласно договора</w:t>
            </w:r>
            <w:proofErr w:type="gramEnd"/>
          </w:p>
          <w:p w14:paraId="76AD1761" w14:textId="77777777" w:rsidR="00000000" w:rsidRDefault="00D9148F">
            <w:pPr>
              <w:pStyle w:val="a3"/>
              <w:jc w:val="both"/>
            </w:pPr>
            <w:r>
              <w:t> Безналичный расчет в RUB по курсу ЦБ РФ на день оплаты</w:t>
            </w:r>
          </w:p>
        </w:tc>
      </w:tr>
      <w:tr w:rsidR="00000000" w14:paraId="2B5246C4" w14:textId="77777777">
        <w:trPr>
          <w:trHeight w:val="225"/>
        </w:trPr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B76AA" w14:textId="77777777" w:rsidR="00000000" w:rsidRDefault="00D9148F">
            <w:pPr>
              <w:pStyle w:val="a3"/>
              <w:ind w:right="-60"/>
              <w:jc w:val="both"/>
            </w:pPr>
            <w:r>
              <w:t>Дополнительные расходы (превышение нагрузки на ось, оформление дополнительных документов, перевес, перегруз, сканирование, проверка груза компетентными орга</w:t>
            </w:r>
            <w:r>
              <w:t>нами и прочее).</w:t>
            </w:r>
          </w:p>
        </w:tc>
        <w:tc>
          <w:tcPr>
            <w:tcW w:w="52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3D74223D" w14:textId="77777777" w:rsidR="00000000" w:rsidRDefault="00D9148F">
            <w:pPr>
              <w:pStyle w:val="a3"/>
              <w:ind w:right="-60"/>
            </w:pPr>
            <w:r>
              <w:t> Оплачиваются по факту предоставления подтверждающих документов.</w:t>
            </w:r>
          </w:p>
        </w:tc>
      </w:tr>
      <w:tr w:rsidR="00000000" w14:paraId="14F8E4F8" w14:textId="77777777">
        <w:trPr>
          <w:trHeight w:val="225"/>
        </w:trPr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1A76C" w14:textId="77777777" w:rsidR="00000000" w:rsidRDefault="00D9148F">
            <w:pPr>
              <w:pStyle w:val="a3"/>
            </w:pPr>
            <w:r>
              <w:t>Ожидаемое транзитное время</w:t>
            </w:r>
          </w:p>
        </w:tc>
        <w:tc>
          <w:tcPr>
            <w:tcW w:w="52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39308206" w14:textId="22670A53" w:rsidR="00000000" w:rsidRDefault="00D9148F">
            <w:pPr>
              <w:pStyle w:val="a3"/>
            </w:pPr>
          </w:p>
        </w:tc>
      </w:tr>
      <w:tr w:rsidR="00000000" w14:paraId="35575086" w14:textId="77777777">
        <w:trPr>
          <w:trHeight w:val="435"/>
        </w:trPr>
        <w:tc>
          <w:tcPr>
            <w:tcW w:w="104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4A7D5" w14:textId="77777777" w:rsidR="00000000" w:rsidRDefault="00D9148F">
            <w:pPr>
              <w:pStyle w:val="a3"/>
              <w:ind w:left="60" w:right="60"/>
              <w:jc w:val="both"/>
            </w:pPr>
            <w:r>
              <w:t>Если вылет произошел позже срока действия ставки, указанного в заявке, либо изменились параметры ранее заявленного для перевозки груза, то перевозка рассчитывается по тари</w:t>
            </w:r>
            <w:r>
              <w:t xml:space="preserve">фам, действующим на момент вылета с последующим подписанием сторонами уточненного окончательного варианта заказа (заявки), подтверждённого датой по авианакладной (Air </w:t>
            </w:r>
            <w:proofErr w:type="spellStart"/>
            <w:r>
              <w:t>Waybill</w:t>
            </w:r>
            <w:proofErr w:type="spellEnd"/>
            <w:r>
              <w:t>).</w:t>
            </w:r>
          </w:p>
        </w:tc>
      </w:tr>
      <w:tr w:rsidR="00000000" w14:paraId="60C40917" w14:textId="77777777">
        <w:trPr>
          <w:trHeight w:val="435"/>
        </w:trPr>
        <w:tc>
          <w:tcPr>
            <w:tcW w:w="104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8FCB8" w14:textId="77777777" w:rsidR="00000000" w:rsidRDefault="00D9148F">
            <w:pPr>
              <w:pStyle w:val="a3"/>
            </w:pPr>
            <w:r>
              <w:t>В случае невозможности исполнения Заявки, изменения Заявки, выявления несоотв</w:t>
            </w:r>
            <w:r>
              <w:t>етствия заявленного по заявке кода товара фактическому коду перевозимого груза, перевозки груза двойного назначения и возникновения иных обстоятельств в связи с введением санкций международными организациями и национальными государствами в отношении перево</w:t>
            </w:r>
            <w:r>
              <w:t>зимых грузов, организаций, государств, территорий и физических лиц, Заказчик обязуется возместить все возникающие дополнительные расходы (в том числе за возврат груза грузоотправителю) и штрафные санкции (в том числе от привлеченных третьих лиц за срыв пер</w:t>
            </w:r>
            <w:r>
              <w:t xml:space="preserve">евозки или арест/задержание имущества). При этом Экспедитор не несет ответственности за возникшие в связи с вышеуказанными событиями последствия, вся ответственность возлагается на Заказчика. В случае не выпуска экспортной декларации или аннулирования уже </w:t>
            </w:r>
            <w:r>
              <w:t>ранее выпущенной экспортной декларации на груз, Заказчик обязуется компенсировать Экспедитору все расходы и издержки, в том числе за простой транспортного средства, перепробег транспортного средства и иные</w:t>
            </w:r>
          </w:p>
        </w:tc>
      </w:tr>
      <w:tr w:rsidR="00000000" w14:paraId="4A1F5713" w14:textId="77777777">
        <w:trPr>
          <w:trHeight w:val="435"/>
        </w:trPr>
        <w:tc>
          <w:tcPr>
            <w:tcW w:w="104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DA712" w14:textId="77777777" w:rsidR="00000000" w:rsidRDefault="00D9148F">
            <w:pPr>
              <w:pStyle w:val="a3"/>
            </w:pPr>
            <w:r>
              <w:t>Все штрафные санкции, возникшие в процессе перев</w:t>
            </w:r>
            <w:r>
              <w:t xml:space="preserve">озки по данной заявке, оплачиваются Заказчиком по дополнительно выставленному счёту. В случае, если компетентными органами была произведена проверка, сканирование контейнера, Заказчик компенсирует Экспедитору </w:t>
            </w:r>
            <w:proofErr w:type="gramStart"/>
            <w:r>
              <w:t>расходы  связанные</w:t>
            </w:r>
            <w:proofErr w:type="gramEnd"/>
            <w:r>
              <w:t xml:space="preserve"> с этой проверкой.</w:t>
            </w:r>
          </w:p>
        </w:tc>
      </w:tr>
    </w:tbl>
    <w:p w14:paraId="2F5C3F35" w14:textId="77777777" w:rsidR="00000000" w:rsidRDefault="00D9148F">
      <w:pPr>
        <w:pStyle w:val="a3"/>
        <w:jc w:val="both"/>
      </w:pPr>
      <w:r>
        <w:t>    </w:t>
      </w:r>
      <w:r>
        <w:t xml:space="preserve">    </w:t>
      </w:r>
    </w:p>
    <w:p w14:paraId="00F19CCA" w14:textId="77777777" w:rsidR="00000000" w:rsidRDefault="00D9148F">
      <w:pPr>
        <w:pStyle w:val="a3"/>
        <w:jc w:val="both"/>
      </w:pPr>
      <w:r>
        <w:t>  </w:t>
      </w:r>
    </w:p>
    <w:p w14:paraId="50189E44" w14:textId="77777777" w:rsidR="00D9148F" w:rsidRDefault="00D9148F">
      <w:pPr>
        <w:pStyle w:val="a3"/>
        <w:jc w:val="both"/>
      </w:pPr>
      <w:proofErr w:type="gramStart"/>
      <w:r>
        <w:rPr>
          <w:rStyle w:val="a4"/>
        </w:rPr>
        <w:t>Заказчик:   </w:t>
      </w:r>
      <w:proofErr w:type="gramEnd"/>
      <w:r>
        <w:rPr>
          <w:rStyle w:val="a4"/>
        </w:rPr>
        <w:t>                                                                                Экспедитор:</w:t>
      </w:r>
    </w:p>
    <w:sectPr w:rsidR="00D9148F">
      <w:pgSz w:w="12240" w:h="15840"/>
      <w:pgMar w:top="0" w:right="566" w:bottom="566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4AC"/>
    <w:rsid w:val="005344AC"/>
    <w:rsid w:val="0092754D"/>
    <w:rsid w:val="00D9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40EB1"/>
  <w15:docId w15:val="{5B7A504D-21BA-443B-B2B6-C7A141FE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 Алиева</dc:creator>
  <cp:lastModifiedBy>Любовь Алиева</cp:lastModifiedBy>
  <cp:revision>2</cp:revision>
  <dcterms:created xsi:type="dcterms:W3CDTF">2025-09-23T12:16:00Z</dcterms:created>
  <dcterms:modified xsi:type="dcterms:W3CDTF">2025-09-23T12:16:00Z</dcterms:modified>
</cp:coreProperties>
</file>