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B8A" w:rsidRPr="008A595D" w:rsidRDefault="00912289">
      <w:pPr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S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UPPLEMENTARY AGREEMENT </w:t>
      </w:r>
      <w:r w:rsidR="00381A4B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№</w:t>
      </w:r>
      <w:r w:rsidR="00A056E7" w:rsidRPr="00A056E7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240420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 TO THE 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CONTRACT </w:t>
      </w:r>
      <w:r w:rsidRPr="008A595D">
        <w:rPr>
          <w:rFonts w:ascii="Times New Roman" w:eastAsia="Segoe UI Symbol" w:hAnsi="Times New Roman" w:cs="Times New Roman"/>
          <w:b/>
          <w:sz w:val="24"/>
          <w:szCs w:val="24"/>
          <w:u w:val="single"/>
          <w:lang w:val="en-US"/>
        </w:rPr>
        <w:t>№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="00E21CEB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Im</w:t>
      </w:r>
      <w:r w:rsidR="00CA4B4B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191018</w:t>
      </w:r>
      <w:r w:rsidR="00AC6406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/</w:t>
      </w:r>
      <w:proofErr w:type="spellStart"/>
      <w:r w:rsidR="00CA4B4B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Kyl</w:t>
      </w:r>
      <w:proofErr w:type="spellEnd"/>
    </w:p>
    <w:p w:rsidR="00925AFF" w:rsidRPr="008A595D" w:rsidRDefault="00CA4B4B">
      <w:pPr>
        <w:spacing w:after="0" w:line="240" w:lineRule="auto"/>
        <w:ind w:left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proofErr w:type="gramStart"/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d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ated</w:t>
      </w:r>
      <w:proofErr w:type="gramEnd"/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19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.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10.2018</w:t>
      </w:r>
    </w:p>
    <w:p w:rsidR="00FE6B8A" w:rsidRPr="008A595D" w:rsidRDefault="009122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Moscow                                                                                                                      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</w:rPr>
        <w:t>г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. </w:t>
      </w:r>
      <w:r w:rsidRPr="008A595D">
        <w:rPr>
          <w:rFonts w:ascii="Times New Roman" w:eastAsia="Times New Roman" w:hAnsi="Times New Roman" w:cs="Times New Roman"/>
          <w:b/>
          <w:sz w:val="24"/>
          <w:szCs w:val="24"/>
        </w:rPr>
        <w:t>Москва</w:t>
      </w:r>
    </w:p>
    <w:p w:rsidR="00FE6B8A" w:rsidRPr="008A595D" w:rsidRDefault="00A056E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0702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April</w:t>
      </w:r>
      <w:r w:rsidR="005B622F" w:rsidRPr="005B622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24</w:t>
      </w:r>
      <w:r w:rsidR="005B622F" w:rsidRPr="005B622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,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20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20</w:t>
      </w:r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 </w:t>
      </w:r>
      <w:r w:rsidR="003D7C0E" w:rsidRPr="003D7C0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 w:rsidR="00211AF3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</w:t>
      </w:r>
      <w:r w:rsidR="00925AFF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</w:t>
      </w:r>
      <w:r w:rsidRPr="00D0702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«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24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»</w:t>
      </w:r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апреля</w:t>
      </w:r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20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20</w:t>
      </w:r>
      <w:proofErr w:type="spellEnd"/>
      <w:r w:rsidR="00A11267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</w:rPr>
        <w:t>г</w:t>
      </w:r>
      <w:r w:rsidR="00912289" w:rsidRPr="008A595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.</w:t>
      </w:r>
    </w:p>
    <w:p w:rsidR="00FE6B8A" w:rsidRPr="008A595D" w:rsidRDefault="00FE6B8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tbl>
      <w:tblPr>
        <w:tblW w:w="0" w:type="auto"/>
        <w:tblInd w:w="-34" w:type="dxa"/>
        <w:tblCellMar>
          <w:left w:w="10" w:type="dxa"/>
          <w:right w:w="10" w:type="dxa"/>
        </w:tblCellMar>
        <w:tblLook w:val="04A0"/>
      </w:tblPr>
      <w:tblGrid>
        <w:gridCol w:w="4343"/>
        <w:gridCol w:w="4914"/>
      </w:tblGrid>
      <w:tr w:rsidR="00E404EE" w:rsidRPr="008A595D" w:rsidTr="0046206C"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FB8" w:rsidRPr="008A595D" w:rsidRDefault="00095574" w:rsidP="005B622F">
            <w:pPr>
              <w:pStyle w:val="Default"/>
              <w:spacing w:after="120"/>
              <w:rPr>
                <w:rFonts w:eastAsia="Times New Roman"/>
                <w:lang w:val="en-US"/>
              </w:rPr>
            </w:pPr>
            <w:r w:rsidRPr="008A595D">
              <w:rPr>
                <w:rFonts w:eastAsia="Times New Roman"/>
                <w:lang w:val="en-US"/>
              </w:rPr>
              <w:t xml:space="preserve">WHEREAS </w:t>
            </w:r>
          </w:p>
          <w:p w:rsidR="00FE6B8A" w:rsidRDefault="00BC1FB8" w:rsidP="00D63EFF">
            <w:pPr>
              <w:pStyle w:val="Default"/>
              <w:rPr>
                <w:rFonts w:eastAsia="Times New Roman"/>
                <w:lang w:val="en-US"/>
              </w:rPr>
            </w:pPr>
            <w:r w:rsidRPr="008A595D">
              <w:rPr>
                <w:rFonts w:eastAsia="Times New Roman"/>
                <w:lang w:val="en-US"/>
              </w:rPr>
              <w:t xml:space="preserve">A. </w:t>
            </w:r>
            <w:proofErr w:type="spellStart"/>
            <w:r w:rsidR="00C30C47" w:rsidRPr="00381A4B">
              <w:rPr>
                <w:rFonts w:eastAsia="Times New Roman"/>
                <w:b/>
                <w:lang w:val="en-US"/>
              </w:rPr>
              <w:t>Kyland</w:t>
            </w:r>
            <w:proofErr w:type="spellEnd"/>
            <w:r w:rsidR="00C30C47" w:rsidRPr="00381A4B">
              <w:rPr>
                <w:rFonts w:eastAsia="Times New Roman"/>
                <w:b/>
                <w:lang w:val="en-US"/>
              </w:rPr>
              <w:t xml:space="preserve"> Technology Co., Ltd</w:t>
            </w:r>
            <w:r w:rsidR="00912289" w:rsidRPr="00381A4B">
              <w:rPr>
                <w:rFonts w:eastAsia="Times New Roman"/>
                <w:b/>
                <w:lang w:val="en-US"/>
              </w:rPr>
              <w:t>.</w:t>
            </w:r>
            <w:r w:rsidR="00095574" w:rsidRPr="008A595D">
              <w:rPr>
                <w:rFonts w:eastAsia="Times New Roman"/>
                <w:lang w:val="en-US"/>
              </w:rPr>
              <w:t xml:space="preserve"> </w:t>
            </w:r>
            <w:r w:rsidR="00912289" w:rsidRPr="008A595D">
              <w:rPr>
                <w:rFonts w:eastAsia="Times New Roman"/>
                <w:lang w:val="en-US"/>
              </w:rPr>
              <w:t xml:space="preserve">represented </w:t>
            </w:r>
            <w:r w:rsidR="008F26E1" w:rsidRPr="008A595D">
              <w:rPr>
                <w:rFonts w:eastAsia="Times New Roman"/>
                <w:lang w:val="en-US"/>
              </w:rPr>
              <w:t xml:space="preserve">by </w:t>
            </w:r>
            <w:r w:rsidR="00400429">
              <w:rPr>
                <w:rFonts w:eastAsia="Times New Roman"/>
                <w:lang w:val="en-US"/>
              </w:rPr>
              <w:t xml:space="preserve">Director of Business Development, Kevin </w:t>
            </w:r>
            <w:proofErr w:type="spellStart"/>
            <w:r w:rsidR="00400429">
              <w:rPr>
                <w:rFonts w:eastAsia="Times New Roman"/>
                <w:lang w:val="en-US"/>
              </w:rPr>
              <w:t>Gu</w:t>
            </w:r>
            <w:proofErr w:type="spellEnd"/>
            <w:r w:rsidR="00095574" w:rsidRPr="008A595D">
              <w:rPr>
                <w:rFonts w:eastAsia="Times New Roman"/>
                <w:lang w:val="en-US"/>
              </w:rPr>
              <w:t>,</w:t>
            </w:r>
            <w:r w:rsidR="008F26E1" w:rsidRPr="008A595D">
              <w:rPr>
                <w:rFonts w:eastAsia="Times New Roman"/>
                <w:color w:val="FF0000"/>
                <w:lang w:val="en-US"/>
              </w:rPr>
              <w:t xml:space="preserve"> </w:t>
            </w:r>
            <w:r w:rsidR="00CA4B4B" w:rsidRPr="008A595D">
              <w:rPr>
                <w:rFonts w:eastAsia="Times New Roman"/>
                <w:lang w:val="en-US"/>
              </w:rPr>
              <w:t>acting</w:t>
            </w:r>
            <w:r w:rsidR="008F26E1" w:rsidRPr="008A595D">
              <w:rPr>
                <w:rFonts w:eastAsia="Times New Roman"/>
                <w:lang w:val="en-US"/>
              </w:rPr>
              <w:t xml:space="preserve"> on the basis of the Charter (the “Seller”), and</w:t>
            </w:r>
            <w:r w:rsidR="00204D13" w:rsidRPr="008A595D">
              <w:rPr>
                <w:rFonts w:eastAsia="Times New Roman"/>
                <w:lang w:val="en-US"/>
              </w:rPr>
              <w:t xml:space="preserve"> company </w:t>
            </w:r>
            <w:proofErr w:type="spellStart"/>
            <w:r w:rsidR="00912289" w:rsidRPr="008A595D">
              <w:rPr>
                <w:rFonts w:eastAsia="Times New Roman"/>
                <w:b/>
                <w:lang w:val="en-US"/>
              </w:rPr>
              <w:t>Symanitron</w:t>
            </w:r>
            <w:proofErr w:type="spellEnd"/>
            <w:r w:rsidR="00204D13" w:rsidRPr="008A595D">
              <w:rPr>
                <w:rFonts w:eastAsia="Times New Roman"/>
                <w:b/>
                <w:lang w:val="en-US"/>
              </w:rPr>
              <w:t xml:space="preserve"> </w:t>
            </w:r>
            <w:r w:rsidR="00912289" w:rsidRPr="008A595D">
              <w:rPr>
                <w:rFonts w:eastAsia="Times New Roman"/>
                <w:b/>
                <w:lang w:val="en-US"/>
              </w:rPr>
              <w:t>LTD</w:t>
            </w:r>
            <w:r w:rsidR="00912289" w:rsidRPr="008A595D">
              <w:rPr>
                <w:rFonts w:eastAsia="Times New Roman"/>
                <w:lang w:val="en-US"/>
              </w:rPr>
              <w:t xml:space="preserve">, represented by General Manager </w:t>
            </w:r>
            <w:proofErr w:type="spellStart"/>
            <w:r w:rsidR="00912289" w:rsidRPr="008A595D">
              <w:rPr>
                <w:rFonts w:eastAsia="Times New Roman"/>
                <w:lang w:val="en-US"/>
              </w:rPr>
              <w:t>Kulikova</w:t>
            </w:r>
            <w:proofErr w:type="spellEnd"/>
            <w:r w:rsidR="00912289" w:rsidRPr="008A595D">
              <w:rPr>
                <w:rFonts w:eastAsia="Times New Roman"/>
                <w:lang w:val="en-US"/>
              </w:rPr>
              <w:t xml:space="preserve"> Elena</w:t>
            </w:r>
            <w:r w:rsidR="00B3282B" w:rsidRPr="00B3282B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="00B3282B">
              <w:rPr>
                <w:rFonts w:eastAsia="Times New Roman"/>
                <w:lang w:val="en-US"/>
              </w:rPr>
              <w:t>Mikhaylovna</w:t>
            </w:r>
            <w:proofErr w:type="spellEnd"/>
            <w:r w:rsidR="00CA4B4B" w:rsidRPr="008A595D">
              <w:rPr>
                <w:rFonts w:eastAsia="Times New Roman"/>
                <w:lang w:val="en-US"/>
              </w:rPr>
              <w:t>, acting</w:t>
            </w:r>
            <w:r w:rsidR="00912289" w:rsidRPr="008A595D">
              <w:rPr>
                <w:rFonts w:eastAsia="Times New Roman"/>
                <w:lang w:val="en-US"/>
              </w:rPr>
              <w:t xml:space="preserve"> on the basis of Charter (the </w:t>
            </w:r>
            <w:r w:rsidR="00D63EFF" w:rsidRPr="008A595D">
              <w:rPr>
                <w:rFonts w:eastAsia="Times New Roman"/>
                <w:lang w:val="en-US"/>
              </w:rPr>
              <w:t>“</w:t>
            </w:r>
            <w:r w:rsidR="00912289" w:rsidRPr="008A595D">
              <w:rPr>
                <w:rFonts w:eastAsia="Times New Roman"/>
                <w:lang w:val="en-US"/>
              </w:rPr>
              <w:t>Buyer</w:t>
            </w:r>
            <w:r w:rsidR="00D63EFF" w:rsidRPr="008A595D">
              <w:rPr>
                <w:rFonts w:eastAsia="Times New Roman"/>
                <w:lang w:val="en-US"/>
              </w:rPr>
              <w:t>”</w:t>
            </w:r>
            <w:r w:rsidR="00912289" w:rsidRPr="008A595D">
              <w:rPr>
                <w:rFonts w:eastAsia="Times New Roman"/>
                <w:lang w:val="en-US"/>
              </w:rPr>
              <w:t>),</w:t>
            </w:r>
            <w:r w:rsidR="00204D13" w:rsidRPr="008A595D">
              <w:rPr>
                <w:rFonts w:eastAsia="Times New Roman"/>
                <w:lang w:val="en-US"/>
              </w:rPr>
              <w:t xml:space="preserve"> </w:t>
            </w:r>
            <w:r w:rsidR="00912289" w:rsidRPr="008A595D">
              <w:rPr>
                <w:rFonts w:eastAsia="Times New Roman"/>
                <w:lang w:val="en-US"/>
              </w:rPr>
              <w:t>hereinafter referred to as the “Parties” or the “Party” as the case may be</w:t>
            </w:r>
            <w:r w:rsidR="00095574" w:rsidRPr="008A595D">
              <w:rPr>
                <w:rFonts w:eastAsia="Times New Roman"/>
                <w:lang w:val="en-US"/>
              </w:rPr>
              <w:t>, have entered into Contract № Im191018/</w:t>
            </w:r>
            <w:proofErr w:type="spellStart"/>
            <w:r w:rsidR="00095574" w:rsidRPr="008A595D">
              <w:rPr>
                <w:rFonts w:eastAsia="Times New Roman"/>
                <w:lang w:val="en-US"/>
              </w:rPr>
              <w:t>Kyl</w:t>
            </w:r>
            <w:proofErr w:type="spellEnd"/>
            <w:r w:rsidR="00095574" w:rsidRPr="008A595D">
              <w:rPr>
                <w:rFonts w:eastAsia="Times New Roman"/>
                <w:lang w:val="en-US"/>
              </w:rPr>
              <w:t xml:space="preserve"> dated October 19, 2018</w:t>
            </w:r>
            <w:r w:rsidR="00D63EFF" w:rsidRPr="008A595D">
              <w:rPr>
                <w:rFonts w:eastAsia="Times New Roman"/>
                <w:lang w:val="en-US"/>
              </w:rPr>
              <w:t xml:space="preserve"> (the “Agreement”)</w:t>
            </w:r>
            <w:r w:rsidR="00A40AAD">
              <w:rPr>
                <w:rFonts w:eastAsia="Times New Roman"/>
                <w:lang w:val="en-US"/>
              </w:rPr>
              <w:t>,</w:t>
            </w:r>
            <w:r w:rsidR="00A40AAD" w:rsidRPr="00A40AAD">
              <w:rPr>
                <w:rFonts w:eastAsia="Times New Roman"/>
                <w:lang w:val="en-US"/>
              </w:rPr>
              <w:t xml:space="preserve"> and</w:t>
            </w:r>
            <w:r w:rsidR="00A40AAD">
              <w:rPr>
                <w:rFonts w:eastAsia="Times New Roman"/>
                <w:lang w:val="en-US"/>
              </w:rPr>
              <w:t xml:space="preserve"> Supplementary agreement №</w:t>
            </w:r>
            <w:r w:rsidR="00A40AAD">
              <w:rPr>
                <w:rFonts w:eastAsia="Times New Roman"/>
                <w:lang w:val="uk-UA"/>
              </w:rPr>
              <w:t>3</w:t>
            </w:r>
            <w:r w:rsidR="00A40AAD" w:rsidRPr="00A40AAD">
              <w:rPr>
                <w:rFonts w:eastAsia="Times New Roman"/>
                <w:lang w:val="en-US"/>
              </w:rPr>
              <w:t>01219 dated December 30, 2019</w:t>
            </w:r>
            <w:r w:rsidR="00912289" w:rsidRPr="008A595D">
              <w:rPr>
                <w:rFonts w:eastAsia="Times New Roman"/>
                <w:lang w:val="en-US"/>
              </w:rPr>
              <w:t>.</w:t>
            </w:r>
          </w:p>
          <w:p w:rsidR="00BC1FB8" w:rsidRPr="008A595D" w:rsidRDefault="00BC1FB8" w:rsidP="005B622F">
            <w:pPr>
              <w:pStyle w:val="Default"/>
              <w:spacing w:after="120"/>
              <w:rPr>
                <w:rFonts w:eastAsia="Times New Roman"/>
                <w:lang w:val="en-US"/>
              </w:rPr>
            </w:pPr>
            <w:r w:rsidRPr="008A595D">
              <w:rPr>
                <w:rFonts w:eastAsia="Times New Roman"/>
                <w:lang w:val="en-US"/>
              </w:rPr>
              <w:t>B. The parties hereto desire to amend the Agreement, subject to the terms and conditions set forth below.</w:t>
            </w:r>
          </w:p>
          <w:p w:rsidR="00FE6B8A" w:rsidRPr="008A595D" w:rsidRDefault="00095574" w:rsidP="00B328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NOW THEREFORE, the Parties hereby agree to amend the Agreement as follows:</w:t>
            </w:r>
          </w:p>
        </w:tc>
        <w:tc>
          <w:tcPr>
            <w:tcW w:w="4914" w:type="dxa"/>
            <w:tcBorders>
              <w:top w:val="single" w:sz="0" w:space="0" w:color="000000"/>
              <w:left w:val="single" w:sz="0" w:space="0" w:color="000000"/>
              <w:bottom w:val="single" w:sz="2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FB8" w:rsidRPr="008A595D" w:rsidRDefault="00850E27" w:rsidP="005B622F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ПОСКОЛЬКУ</w:t>
            </w:r>
          </w:p>
          <w:p w:rsidR="00FE6B8A" w:rsidRPr="008A595D" w:rsidRDefault="00BC1FB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Kyland</w:t>
            </w:r>
            <w:proofErr w:type="spellEnd"/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Technology</w:t>
            </w:r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938A4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938A4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Co</w:t>
            </w:r>
            <w:proofErr w:type="gramEnd"/>
            <w:r w:rsidR="003938A4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.,</w:t>
            </w:r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Ltd</w:t>
            </w:r>
            <w:r w:rsidR="00EE17FC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лице </w:t>
            </w:r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директора по развитию бизнеса </w:t>
            </w:r>
            <w:r w:rsidR="00EE17FC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 w:rsid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 w:rsid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Кевина</w:t>
            </w:r>
            <w:proofErr w:type="spellEnd"/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Гу</w:t>
            </w:r>
            <w:proofErr w:type="spellEnd"/>
            <w:r w:rsid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7433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Kevin</w:t>
            </w:r>
            <w:r w:rsidR="002058A7" w:rsidRPr="002058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331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</w:t>
            </w:r>
            <w:proofErr w:type="spellEnd"/>
            <w:r w:rsidR="003D7C0E" w:rsidRP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, действующего на основании Устава (</w:t>
            </w:r>
            <w:r w:rsidR="00C54EE8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далее 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Продавец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  <w:r w:rsidR="00C54EE8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</w:t>
            </w:r>
            <w:r w:rsidR="00912289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ООО «</w:t>
            </w:r>
            <w:proofErr w:type="spellStart"/>
            <w:r w:rsidR="00912289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Симанитрон</w:t>
            </w:r>
            <w:proofErr w:type="spellEnd"/>
            <w:r w:rsidR="00912289" w:rsidRPr="00381A4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лице Генерального директора Куликовой Елены Михайловны, действующего на основании Устава (далее 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Покупатель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  <w:r w:rsidR="00204D13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в дальнейшем именуемые “Стороны” или “Сторона” в зависимости от контекста</w:t>
            </w:r>
            <w:r w:rsidR="00850E27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заключили 19 октября 2018 года Контракт № </w:t>
            </w:r>
            <w:proofErr w:type="spellStart"/>
            <w:r w:rsidR="00850E27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</w:t>
            </w:r>
            <w:proofErr w:type="spellEnd"/>
            <w:r w:rsidR="00850E27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191018/</w:t>
            </w:r>
            <w:proofErr w:type="spellStart"/>
            <w:r w:rsidR="00850E27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Kyl</w:t>
            </w:r>
            <w:proofErr w:type="spellEnd"/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(далее «Контракт»)</w:t>
            </w:r>
            <w:r w:rsidR="00A40AAD" w:rsidRPr="00A40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Дополнительное соглашение </w:t>
            </w:r>
            <w:r w:rsidR="00A40AAD">
              <w:rPr>
                <w:rFonts w:ascii="Times New Roman" w:eastAsia="Times New Roman" w:hAnsi="Times New Roman" w:cs="Times New Roman"/>
                <w:sz w:val="24"/>
                <w:szCs w:val="24"/>
              </w:rPr>
              <w:t>№30</w:t>
            </w:r>
            <w:r w:rsidR="00A40AAD" w:rsidRPr="00A40AAD">
              <w:rPr>
                <w:rFonts w:ascii="Times New Roman" w:eastAsia="Times New Roman" w:hAnsi="Times New Roman" w:cs="Times New Roman"/>
                <w:sz w:val="24"/>
                <w:szCs w:val="24"/>
              </w:rPr>
              <w:t>1219</w:t>
            </w:r>
            <w:r w:rsidR="00A40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30 декабря 2019 г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40AAD" w:rsidRDefault="00A40AAD" w:rsidP="00A40A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E27" w:rsidRPr="008A595D" w:rsidRDefault="00BC1FB8" w:rsidP="00A40AAD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8A595D">
              <w:rPr>
                <w:rFonts w:ascii="Times New Roman" w:hAnsi="Times New Roman" w:cs="Times New Roman"/>
                <w:sz w:val="24"/>
                <w:szCs w:val="24"/>
              </w:rPr>
              <w:t xml:space="preserve">. Стороны настоящего Соглашения желают внести изменения в </w:t>
            </w:r>
            <w:r w:rsidR="005E6009" w:rsidRPr="008A595D">
              <w:rPr>
                <w:rFonts w:ascii="Times New Roman" w:hAnsi="Times New Roman" w:cs="Times New Roman"/>
                <w:sz w:val="24"/>
                <w:szCs w:val="24"/>
              </w:rPr>
              <w:t>Контракт</w:t>
            </w:r>
            <w:r w:rsidRPr="008A595D">
              <w:rPr>
                <w:rFonts w:ascii="Times New Roman" w:hAnsi="Times New Roman" w:cs="Times New Roman"/>
                <w:sz w:val="24"/>
                <w:szCs w:val="24"/>
              </w:rPr>
              <w:t xml:space="preserve"> с учетом условий, изложенных ниже</w:t>
            </w:r>
            <w:r w:rsidR="00FC0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E6B8A" w:rsidRPr="008A595D" w:rsidRDefault="00D63EFF" w:rsidP="003D7C0E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УЧЕТОМ ВЫШЕИЗЛОЖЕННОГО, настоящим Стороны договорились о внесении в </w:t>
            </w:r>
            <w:r w:rsidR="005E600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следующих изменений</w:t>
            </w:r>
            <w:r w:rsidR="00912289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D07024" w:rsidRPr="00D07024" w:rsidTr="0046206C"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07024" w:rsidRPr="00D07024" w:rsidRDefault="00D07024" w:rsidP="00D07024">
            <w:pPr>
              <w:pStyle w:val="Default"/>
              <w:spacing w:after="120"/>
              <w:rPr>
                <w:rFonts w:eastAsia="Times New Roman"/>
                <w:lang w:val="en-US"/>
              </w:rPr>
            </w:pPr>
            <w:r w:rsidRPr="00D07024">
              <w:rPr>
                <w:rFonts w:eastAsia="Times New Roman"/>
                <w:lang w:val="en-US"/>
              </w:rPr>
              <w:t>1.</w:t>
            </w:r>
            <w:r w:rsidRPr="008A595D">
              <w:rPr>
                <w:rFonts w:eastAsia="Times New Roman"/>
                <w:lang w:val="en-US"/>
              </w:rPr>
              <w:t xml:space="preserve"> The </w:t>
            </w:r>
            <w:r>
              <w:rPr>
                <w:rFonts w:eastAsia="Times New Roman"/>
                <w:lang w:val="en-US"/>
              </w:rPr>
              <w:t xml:space="preserve">Clause </w:t>
            </w:r>
            <w:r w:rsidRPr="00D07024">
              <w:rPr>
                <w:rFonts w:eastAsia="Times New Roman"/>
                <w:lang w:val="en-US"/>
              </w:rPr>
              <w:t>1.1</w:t>
            </w:r>
            <w:r w:rsidRPr="008A595D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  <w:lang w:val="en-US"/>
              </w:rPr>
              <w:t xml:space="preserve">of the Contract </w:t>
            </w:r>
            <w:r w:rsidRPr="008A595D">
              <w:rPr>
                <w:rFonts w:eastAsia="Times New Roman"/>
                <w:lang w:val="en-US"/>
              </w:rPr>
              <w:t>shall be deleted and replaced with the following:</w:t>
            </w:r>
            <w:r w:rsidRPr="00D07024">
              <w:rPr>
                <w:rFonts w:eastAsia="Times New Roman"/>
                <w:lang w:val="en-US"/>
              </w:rPr>
              <w:t xml:space="preserve"> </w:t>
            </w:r>
            <w:r>
              <w:rPr>
                <w:rFonts w:eastAsia="Times New Roman"/>
                <w:lang w:val="en-US"/>
              </w:rPr>
              <w:t>“The Seller shall deliver to the Buyer the Goods: equipment for Industrial Networks, and the Buyer shall accept and pay for the Goods in accordance with terms and provisions of this Contract.”</w:t>
            </w:r>
          </w:p>
        </w:tc>
        <w:tc>
          <w:tcPr>
            <w:tcW w:w="4914" w:type="dxa"/>
            <w:tcBorders>
              <w:top w:val="single" w:sz="0" w:space="0" w:color="000000"/>
              <w:left w:val="single" w:sz="0" w:space="0" w:color="000000"/>
              <w:bottom w:val="single" w:sz="2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07024" w:rsidRPr="00D07024" w:rsidRDefault="00D07024" w:rsidP="00D07024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Пункт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Контракта</w:t>
            </w: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удаляется</w:t>
            </w: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и излагается в следующей редакции: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Продавец обязуется поставлять, а Покупатель – принимать и оплачивать следующий Товар в соответствии с условиями и положениями настоящего Контракта</w:t>
            </w: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>: оборудование для промышленных сетей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CB674B" w:rsidRPr="008A595D" w:rsidTr="00D07024">
        <w:trPr>
          <w:trHeight w:val="420"/>
        </w:trPr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269A1" w:rsidRDefault="00D07024" w:rsidP="00A269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r w:rsidR="007567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="00A269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lause 2.</w:t>
            </w:r>
            <w:r w:rsidR="00A269A1" w:rsidRPr="00A269A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567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of the Contract 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shall be deleted and replaced with the following:</w:t>
            </w:r>
            <w:r w:rsidR="001E2BCB" w:rsidRP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A59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A269A1" w:rsidRPr="007F6752">
              <w:rPr>
                <w:rFonts w:ascii="Times New Roman" w:eastAsia="Times New Roman" w:hAnsi="Times New Roman" w:cs="Times New Roman"/>
                <w:lang w:val="en-US"/>
              </w:rPr>
              <w:t>Payment terms: if other terms are not agreed for a certain Commercial Invoice,</w:t>
            </w:r>
            <w:r w:rsidR="008044D8" w:rsidRPr="008044D8">
              <w:rPr>
                <w:rFonts w:ascii="Times New Roman" w:eastAsia="Times New Roman" w:hAnsi="Times New Roman" w:cs="Times New Roman"/>
                <w:lang w:val="en-US"/>
              </w:rPr>
              <w:t xml:space="preserve"> then the payment </w:t>
            </w:r>
            <w:r w:rsidR="008044D8">
              <w:rPr>
                <w:rFonts w:ascii="Times New Roman" w:eastAsia="Times New Roman" w:hAnsi="Times New Roman" w:cs="Times New Roman"/>
                <w:lang w:val="en-US"/>
              </w:rPr>
              <w:t xml:space="preserve">to be done upon Commercial Invoice as following: </w:t>
            </w:r>
            <w:r w:rsidR="008044D8" w:rsidRPr="00A056E7">
              <w:rPr>
                <w:rFonts w:ascii="Times New Roman" w:eastAsia="Times New Roman" w:hAnsi="Times New Roman" w:cs="Times New Roman"/>
                <w:lang w:val="en-US"/>
              </w:rPr>
              <w:t>50% of the sum stated in the Commercial Invoice shall be paid in advance before shipment from the warehouse of the Seller, 50% shall be paid by the Buyer within 30</w:t>
            </w:r>
            <w:r w:rsidR="00A056E7" w:rsidRPr="00A056E7">
              <w:rPr>
                <w:rFonts w:ascii="Times New Roman" w:eastAsia="Times New Roman" w:hAnsi="Times New Roman" w:cs="Times New Roman"/>
                <w:lang w:val="en-US"/>
              </w:rPr>
              <w:t xml:space="preserve"> (thirty)</w:t>
            </w:r>
            <w:r w:rsidR="008044D8" w:rsidRPr="00A056E7">
              <w:rPr>
                <w:rFonts w:ascii="Times New Roman" w:eastAsia="Times New Roman" w:hAnsi="Times New Roman" w:cs="Times New Roman"/>
                <w:lang w:val="en-US"/>
              </w:rPr>
              <w:t xml:space="preserve"> days from date of shipment. The maximum credit shall be 50000 USD.</w:t>
            </w:r>
            <w:r w:rsidR="008044D8" w:rsidRPr="00E404E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  <w:p w:rsidR="00A269A1" w:rsidRDefault="00A269A1" w:rsidP="00A269A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The payment within 30 days </w:t>
            </w:r>
            <w:r w:rsidR="000C450F">
              <w:rPr>
                <w:rFonts w:ascii="Times New Roman" w:eastAsia="Times New Roman" w:hAnsi="Times New Roman" w:cs="Times New Roman"/>
                <w:lang w:val="en-US"/>
              </w:rPr>
              <w:t>from the date of Shipment as provided by this Agreement shall not be deemed as a trade credit; no interest will be charged on and paid by the Buyer</w:t>
            </w:r>
            <w:r w:rsidRPr="00A056E7">
              <w:rPr>
                <w:rFonts w:ascii="Times New Roman" w:eastAsia="Times New Roman" w:hAnsi="Times New Roman" w:cs="Times New Roman"/>
                <w:lang w:val="en-US"/>
              </w:rPr>
              <w:t>”</w:t>
            </w:r>
            <w:r w:rsidRPr="00E404EE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</w:p>
          <w:p w:rsidR="00CB674B" w:rsidRPr="008A595D" w:rsidRDefault="00CB674B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1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C450F" w:rsidRPr="000C450F" w:rsidRDefault="00D07024" w:rsidP="00A269A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Пункт</w:t>
            </w:r>
            <w:r w:rsidR="001E2BCB"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="00A269A1"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>.2</w:t>
            </w:r>
            <w:r w:rsidR="005E6009"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E2BCB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Контракта</w:t>
            </w:r>
            <w:r w:rsidR="001E2BCB"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A595D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удаляется</w:t>
            </w:r>
            <w:r w:rsidR="008A595D"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A595D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излагается в следующей редакции: </w:t>
            </w:r>
            <w:proofErr w:type="gramStart"/>
            <w:r w:rsidR="008A595D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A40AAD" w:rsidRPr="00E404EE">
              <w:rPr>
                <w:rFonts w:ascii="Times New Roman" w:eastAsia="Times New Roman" w:hAnsi="Times New Roman" w:cs="Times New Roman"/>
              </w:rPr>
              <w:t>Условия платежа: если иное не согласовано Сторонами для отдельн</w:t>
            </w:r>
            <w:r w:rsidR="00A40AAD">
              <w:rPr>
                <w:rFonts w:ascii="Times New Roman" w:eastAsia="Times New Roman" w:hAnsi="Times New Roman" w:cs="Times New Roman"/>
              </w:rPr>
              <w:t>ого коммерческого счета,</w:t>
            </w:r>
            <w:r w:rsidR="00A40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044D8" w:rsidRPr="008044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оплата осуществляется на основании счета следующим образом: </w:t>
            </w:r>
            <w:r w:rsidR="008044D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40AAD" w:rsidRPr="00E404EE">
              <w:rPr>
                <w:rFonts w:ascii="Times New Roman" w:eastAsia="Times New Roman" w:hAnsi="Times New Roman" w:cs="Times New Roman"/>
              </w:rPr>
              <w:t>0% цены Товара по соответствующе</w:t>
            </w:r>
            <w:r w:rsidR="00A40AAD">
              <w:rPr>
                <w:rFonts w:ascii="Times New Roman" w:eastAsia="Times New Roman" w:hAnsi="Times New Roman" w:cs="Times New Roman"/>
              </w:rPr>
              <w:t>му</w:t>
            </w:r>
            <w:r w:rsidR="00A40AAD" w:rsidRPr="00E404EE">
              <w:rPr>
                <w:rFonts w:ascii="Times New Roman" w:eastAsia="Times New Roman" w:hAnsi="Times New Roman" w:cs="Times New Roman"/>
              </w:rPr>
              <w:t xml:space="preserve"> </w:t>
            </w:r>
            <w:r w:rsidR="00A40AAD">
              <w:rPr>
                <w:rFonts w:ascii="Times New Roman" w:eastAsia="Times New Roman" w:hAnsi="Times New Roman" w:cs="Times New Roman"/>
              </w:rPr>
              <w:t>коммерческому счету</w:t>
            </w:r>
            <w:r w:rsidR="00A40AAD" w:rsidRPr="00E404EE">
              <w:rPr>
                <w:rFonts w:ascii="Times New Roman" w:eastAsia="Times New Roman" w:hAnsi="Times New Roman" w:cs="Times New Roman"/>
              </w:rPr>
              <w:t xml:space="preserve"> оплачивается авансовым платежом на счет </w:t>
            </w:r>
            <w:r w:rsidR="008044D8">
              <w:rPr>
                <w:rFonts w:ascii="Times New Roman" w:eastAsia="Times New Roman" w:hAnsi="Times New Roman" w:cs="Times New Roman"/>
              </w:rPr>
              <w:t xml:space="preserve">Продавца </w:t>
            </w:r>
            <w:r w:rsidR="00A40AAD" w:rsidRPr="00E404EE">
              <w:rPr>
                <w:rFonts w:ascii="Times New Roman" w:eastAsia="Times New Roman" w:hAnsi="Times New Roman" w:cs="Times New Roman"/>
              </w:rPr>
              <w:t>перед отгрузкой со склада Продавца</w:t>
            </w:r>
            <w:r w:rsidR="008044D8">
              <w:rPr>
                <w:rFonts w:ascii="Times New Roman" w:eastAsia="Times New Roman" w:hAnsi="Times New Roman" w:cs="Times New Roman"/>
              </w:rPr>
              <w:t>, 50% оплачивается Покупателем в течение 30 (тридцати) календарных дней от даты отгрузки товара со склада Продавца.</w:t>
            </w:r>
            <w:proofErr w:type="gramEnd"/>
            <w:r w:rsidR="00A056E7">
              <w:rPr>
                <w:rFonts w:ascii="Times New Roman" w:eastAsia="Times New Roman" w:hAnsi="Times New Roman" w:cs="Times New Roman"/>
              </w:rPr>
              <w:t xml:space="preserve"> Максимальная сумма кредита составляет 50</w:t>
            </w:r>
            <w:r w:rsidR="00A056E7" w:rsidRPr="00D07024">
              <w:rPr>
                <w:rFonts w:ascii="Times New Roman" w:eastAsia="Times New Roman" w:hAnsi="Times New Roman" w:cs="Times New Roman"/>
              </w:rPr>
              <w:t xml:space="preserve"> </w:t>
            </w:r>
            <w:r w:rsidR="00A056E7">
              <w:rPr>
                <w:rFonts w:ascii="Times New Roman" w:eastAsia="Times New Roman" w:hAnsi="Times New Roman" w:cs="Times New Roman"/>
              </w:rPr>
              <w:t>000</w:t>
            </w:r>
            <w:r w:rsidR="00A056E7" w:rsidRPr="00D07024">
              <w:rPr>
                <w:rFonts w:ascii="Times New Roman" w:eastAsia="Times New Roman" w:hAnsi="Times New Roman" w:cs="Times New Roman"/>
              </w:rPr>
              <w:t xml:space="preserve"> </w:t>
            </w:r>
            <w:r w:rsidR="00A056E7">
              <w:rPr>
                <w:rFonts w:ascii="Times New Roman" w:eastAsia="Times New Roman" w:hAnsi="Times New Roman" w:cs="Times New Roman"/>
              </w:rPr>
              <w:t>USD.</w:t>
            </w:r>
            <w:r w:rsidR="008044D8"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CB674B" w:rsidRPr="008A595D" w:rsidRDefault="000C450F" w:rsidP="00D070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5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Отсрочка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платежа, установленная в контракте, не является коммерческим кредитом</w:t>
            </w:r>
            <w:r w:rsid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соответствующие проценты не начисляются Поставщиком и 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выплачиваются Покупателем</w:t>
            </w:r>
            <w:r w:rsidR="008A595D"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2E5B36" w:rsidRPr="008A595D" w:rsidTr="002E5B36"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E5B36" w:rsidRPr="008A595D" w:rsidRDefault="002E5B3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Except as set forth herein, all other terms and conditions of the Agreement shall remain in full force and effect.</w:t>
            </w:r>
          </w:p>
        </w:tc>
        <w:tc>
          <w:tcPr>
            <w:tcW w:w="4914" w:type="dxa"/>
            <w:tcBorders>
              <w:top w:val="single" w:sz="4" w:space="0" w:color="auto"/>
              <w:left w:val="single" w:sz="0" w:space="0" w:color="000000"/>
              <w:bottom w:val="single" w:sz="4" w:space="0" w:color="auto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E5B36" w:rsidRPr="008A595D" w:rsidRDefault="002E5B36" w:rsidP="007852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 исключением изменений, внесенных настоящим Дополнительным соглашением, все условия </w:t>
            </w:r>
            <w:r w:rsidR="00785218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Контракта</w:t>
            </w: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остаются в полной силе.</w:t>
            </w:r>
          </w:p>
        </w:tc>
      </w:tr>
      <w:tr w:rsidR="002E5B36" w:rsidRPr="008A595D" w:rsidTr="0046206C">
        <w:tc>
          <w:tcPr>
            <w:tcW w:w="43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E5B36" w:rsidRDefault="002E5B3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 WITNESS WHEREOF, the parties have executed this Supplementary agreement as of the date first above written.</w:t>
            </w:r>
          </w:p>
          <w:p w:rsidR="00785218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785218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Date: </w:t>
            </w:r>
            <w:r w:rsidR="00A056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April 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20</w:t>
            </w:r>
            <w:r w:rsidR="00A056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</w:t>
            </w:r>
          </w:p>
          <w:p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3D7C0E" w:rsidRPr="00743316" w:rsidRDefault="00400429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Director of Business Development</w:t>
            </w:r>
            <w:r w:rsidR="00B32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  <w:r w:rsidR="002058A7" w:rsidRPr="002058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r w:rsidR="002058A7" w:rsidRPr="002058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развитию</w:t>
            </w:r>
            <w:r w:rsidR="002058A7" w:rsidRPr="002058A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бизнеса</w:t>
            </w:r>
          </w:p>
          <w:p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3D7C0E" w:rsidRPr="00DD052A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Mr</w:t>
            </w:r>
            <w:proofErr w:type="spellEnd"/>
            <w:r w:rsidRPr="00DD05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4004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Kevin</w:t>
            </w:r>
            <w:r w:rsidR="002058A7" w:rsidRPr="002058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004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</w:t>
            </w:r>
            <w:proofErr w:type="spellEnd"/>
            <w:r w:rsidR="00B3282B" w:rsidRPr="00DD05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="00B3282B"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r w:rsidR="00B3282B" w:rsidRPr="00DD052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="00743316" w:rsidRPr="00DD05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Кевин</w:t>
            </w:r>
            <w:proofErr w:type="spellEnd"/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3316">
              <w:rPr>
                <w:rFonts w:ascii="Times New Roman" w:eastAsia="Times New Roman" w:hAnsi="Times New Roman" w:cs="Times New Roman"/>
                <w:sz w:val="24"/>
                <w:szCs w:val="24"/>
              </w:rPr>
              <w:t>Гу</w:t>
            </w:r>
            <w:bookmarkStart w:id="0" w:name="_GoBack"/>
            <w:bookmarkEnd w:id="0"/>
            <w:proofErr w:type="spellEnd"/>
          </w:p>
          <w:p w:rsidR="00785218" w:rsidRPr="00DD052A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85218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Signature______________</w:t>
            </w:r>
          </w:p>
          <w:p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Stamp</w:t>
            </w:r>
          </w:p>
          <w:p w:rsidR="00FC0716" w:rsidRDefault="00FC071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FC0716" w:rsidRDefault="00FC071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FC0716" w:rsidRPr="008A595D" w:rsidRDefault="00FC071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14" w:type="dxa"/>
            <w:tcBorders>
              <w:top w:val="single" w:sz="4" w:space="0" w:color="auto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E5B36" w:rsidRDefault="002E5B36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95D">
              <w:rPr>
                <w:rFonts w:ascii="Times New Roman" w:eastAsia="Times New Roman" w:hAnsi="Times New Roman" w:cs="Times New Roman"/>
                <w:sz w:val="24"/>
                <w:szCs w:val="24"/>
              </w:rPr>
              <w:t>В ПОДТВЕРЖДЕНИЕ ВЫШЕИЗЛОЖЕННОГО, Стороны подписали настоящее Дополнительное соглашение в указанную выше дату.</w:t>
            </w:r>
          </w:p>
          <w:p w:rsidR="00785218" w:rsidRDefault="00785218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85218" w:rsidRDefault="00A056E7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Дата: </w:t>
            </w:r>
            <w:r w:rsidRPr="00D07024">
              <w:rPr>
                <w:rFonts w:ascii="Times New Roman" w:eastAsia="Times New Roman" w:hAnsi="Times New Roman" w:cs="Times New Roman"/>
                <w:sz w:val="24"/>
                <w:szCs w:val="24"/>
              </w:rPr>
              <w:t>24 апреля</w:t>
            </w:r>
            <w:r w:rsidR="007852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7852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D7C0E" w:rsidRP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General</w:t>
            </w:r>
            <w:r w:rsidRP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</w:t>
            </w:r>
            <w:r w:rsidRP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:rsidR="003D7C0E" w:rsidRP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056E7" w:rsidRDefault="00A056E7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Kulikova</w:t>
            </w:r>
            <w:proofErr w:type="spellEnd"/>
            <w:r w:rsidRPr="003D7C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Elena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Куликова Елена</w:t>
            </w:r>
          </w:p>
          <w:p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Подпись_______________</w:t>
            </w:r>
          </w:p>
          <w:p w:rsid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D7C0E" w:rsidRPr="003D7C0E" w:rsidRDefault="003D7C0E" w:rsidP="00D63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:rsidR="00FE6B8A" w:rsidRPr="008A595D" w:rsidRDefault="00FE6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E6B8A" w:rsidRPr="008A595D" w:rsidSect="002E5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41478D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41478D5" w16cid:durableId="21F539BD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E6E35"/>
    <w:multiLevelType w:val="multilevel"/>
    <w:tmpl w:val="60203F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122002"/>
    <w:multiLevelType w:val="hybridMultilevel"/>
    <w:tmpl w:val="217B73F1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E126F45"/>
    <w:multiLevelType w:val="multilevel"/>
    <w:tmpl w:val="E30854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24810DA"/>
    <w:multiLevelType w:val="multilevel"/>
    <w:tmpl w:val="73E0BF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A0F613F"/>
    <w:multiLevelType w:val="hybridMultilevel"/>
    <w:tmpl w:val="2D3A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75211"/>
    <w:multiLevelType w:val="multilevel"/>
    <w:tmpl w:val="261A1B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FA77025"/>
    <w:multiLevelType w:val="multilevel"/>
    <w:tmpl w:val="2F8A0B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ED31EF7"/>
    <w:multiLevelType w:val="hybridMultilevel"/>
    <w:tmpl w:val="41F84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97320A"/>
    <w:multiLevelType w:val="multilevel"/>
    <w:tmpl w:val="DD7A1C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41509A3"/>
    <w:multiLevelType w:val="multilevel"/>
    <w:tmpl w:val="C41610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2BE0AAC"/>
    <w:multiLevelType w:val="multilevel"/>
    <w:tmpl w:val="22685A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37A330C"/>
    <w:multiLevelType w:val="multilevel"/>
    <w:tmpl w:val="40FA3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612F0B35"/>
    <w:multiLevelType w:val="hybridMultilevel"/>
    <w:tmpl w:val="2D464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C240E2"/>
    <w:multiLevelType w:val="hybridMultilevel"/>
    <w:tmpl w:val="C32E3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B63425"/>
    <w:multiLevelType w:val="multilevel"/>
    <w:tmpl w:val="748205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D657E45"/>
    <w:multiLevelType w:val="hybridMultilevel"/>
    <w:tmpl w:val="FCFAC05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884155"/>
    <w:multiLevelType w:val="hybridMultilevel"/>
    <w:tmpl w:val="47027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830DE0"/>
    <w:multiLevelType w:val="hybridMultilevel"/>
    <w:tmpl w:val="52A29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125C65"/>
    <w:multiLevelType w:val="multilevel"/>
    <w:tmpl w:val="D37E0F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10"/>
  </w:num>
  <w:num w:numId="5">
    <w:abstractNumId w:val="2"/>
  </w:num>
  <w:num w:numId="6">
    <w:abstractNumId w:val="8"/>
  </w:num>
  <w:num w:numId="7">
    <w:abstractNumId w:val="5"/>
  </w:num>
  <w:num w:numId="8">
    <w:abstractNumId w:val="11"/>
  </w:num>
  <w:num w:numId="9">
    <w:abstractNumId w:val="18"/>
  </w:num>
  <w:num w:numId="10">
    <w:abstractNumId w:val="6"/>
  </w:num>
  <w:num w:numId="11">
    <w:abstractNumId w:val="3"/>
  </w:num>
  <w:num w:numId="12">
    <w:abstractNumId w:val="17"/>
  </w:num>
  <w:num w:numId="13">
    <w:abstractNumId w:val="4"/>
  </w:num>
  <w:num w:numId="14">
    <w:abstractNumId w:val="16"/>
  </w:num>
  <w:num w:numId="15">
    <w:abstractNumId w:val="12"/>
  </w:num>
  <w:num w:numId="16">
    <w:abstractNumId w:val="13"/>
  </w:num>
  <w:num w:numId="17">
    <w:abstractNumId w:val="7"/>
  </w:num>
  <w:num w:numId="18">
    <w:abstractNumId w:val="15"/>
  </w:num>
  <w:num w:numId="19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Gu De">
    <w15:presenceInfo w15:providerId="Windows Live" w15:userId="b8977149c1c91f47"/>
  </w15:person>
  <w15:person w15:author="Microsoft Office">
    <w15:presenceInfo w15:providerId="None" w15:userId="Microsoft Office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08"/>
  <w:characterSpacingControl w:val="doNotCompress"/>
  <w:compat>
    <w:useFELayout/>
  </w:compat>
  <w:rsids>
    <w:rsidRoot w:val="00FE6B8A"/>
    <w:rsid w:val="00033AEE"/>
    <w:rsid w:val="0005202C"/>
    <w:rsid w:val="00081DF4"/>
    <w:rsid w:val="00095574"/>
    <w:rsid w:val="000A0880"/>
    <w:rsid w:val="000A6EA3"/>
    <w:rsid w:val="000B2C3F"/>
    <w:rsid w:val="000C450F"/>
    <w:rsid w:val="000F7379"/>
    <w:rsid w:val="00133079"/>
    <w:rsid w:val="00197298"/>
    <w:rsid w:val="00197A14"/>
    <w:rsid w:val="001E2BCB"/>
    <w:rsid w:val="00204D13"/>
    <w:rsid w:val="002058A7"/>
    <w:rsid w:val="00211AF3"/>
    <w:rsid w:val="00212600"/>
    <w:rsid w:val="002465F4"/>
    <w:rsid w:val="002559A8"/>
    <w:rsid w:val="002A236F"/>
    <w:rsid w:val="002C04F1"/>
    <w:rsid w:val="002E5B36"/>
    <w:rsid w:val="00310A76"/>
    <w:rsid w:val="00355E9E"/>
    <w:rsid w:val="003648C4"/>
    <w:rsid w:val="00381A4B"/>
    <w:rsid w:val="003938A4"/>
    <w:rsid w:val="003B1A1D"/>
    <w:rsid w:val="003D6EB8"/>
    <w:rsid w:val="003D7C0E"/>
    <w:rsid w:val="00400429"/>
    <w:rsid w:val="00416F9A"/>
    <w:rsid w:val="00437F64"/>
    <w:rsid w:val="0046206C"/>
    <w:rsid w:val="00463581"/>
    <w:rsid w:val="00483B1F"/>
    <w:rsid w:val="004B5A15"/>
    <w:rsid w:val="004E2DB1"/>
    <w:rsid w:val="00510265"/>
    <w:rsid w:val="00535AD4"/>
    <w:rsid w:val="005B622F"/>
    <w:rsid w:val="005C61C5"/>
    <w:rsid w:val="005D5811"/>
    <w:rsid w:val="005E6009"/>
    <w:rsid w:val="005F3695"/>
    <w:rsid w:val="005F6899"/>
    <w:rsid w:val="005F6B42"/>
    <w:rsid w:val="00637B87"/>
    <w:rsid w:val="006C2730"/>
    <w:rsid w:val="006D55BE"/>
    <w:rsid w:val="006E4609"/>
    <w:rsid w:val="00714663"/>
    <w:rsid w:val="00743316"/>
    <w:rsid w:val="0075653E"/>
    <w:rsid w:val="00756721"/>
    <w:rsid w:val="00762034"/>
    <w:rsid w:val="00785218"/>
    <w:rsid w:val="00795D29"/>
    <w:rsid w:val="007B704A"/>
    <w:rsid w:val="007D6F1F"/>
    <w:rsid w:val="007F39BE"/>
    <w:rsid w:val="008044D8"/>
    <w:rsid w:val="0080620C"/>
    <w:rsid w:val="00824C7E"/>
    <w:rsid w:val="00831F75"/>
    <w:rsid w:val="00850E27"/>
    <w:rsid w:val="0085608A"/>
    <w:rsid w:val="00857C56"/>
    <w:rsid w:val="00875E70"/>
    <w:rsid w:val="00876FD2"/>
    <w:rsid w:val="00883FD2"/>
    <w:rsid w:val="008971AC"/>
    <w:rsid w:val="008A595D"/>
    <w:rsid w:val="008B1ABB"/>
    <w:rsid w:val="008F26E1"/>
    <w:rsid w:val="008F4F0F"/>
    <w:rsid w:val="0090617B"/>
    <w:rsid w:val="00912289"/>
    <w:rsid w:val="009248D4"/>
    <w:rsid w:val="00925AFF"/>
    <w:rsid w:val="009303F7"/>
    <w:rsid w:val="00933BEB"/>
    <w:rsid w:val="00954CCA"/>
    <w:rsid w:val="00970B66"/>
    <w:rsid w:val="009E55D3"/>
    <w:rsid w:val="00A002CB"/>
    <w:rsid w:val="00A04400"/>
    <w:rsid w:val="00A056E7"/>
    <w:rsid w:val="00A11267"/>
    <w:rsid w:val="00A269A1"/>
    <w:rsid w:val="00A40234"/>
    <w:rsid w:val="00A40AAD"/>
    <w:rsid w:val="00A47C57"/>
    <w:rsid w:val="00A546B2"/>
    <w:rsid w:val="00A643F4"/>
    <w:rsid w:val="00AB241A"/>
    <w:rsid w:val="00AB6596"/>
    <w:rsid w:val="00AC5E71"/>
    <w:rsid w:val="00AC6406"/>
    <w:rsid w:val="00AF4DC5"/>
    <w:rsid w:val="00B06B88"/>
    <w:rsid w:val="00B3282B"/>
    <w:rsid w:val="00B873E6"/>
    <w:rsid w:val="00BC1FB8"/>
    <w:rsid w:val="00BD1BCE"/>
    <w:rsid w:val="00BE28BB"/>
    <w:rsid w:val="00BF40EC"/>
    <w:rsid w:val="00C10876"/>
    <w:rsid w:val="00C15CB4"/>
    <w:rsid w:val="00C22998"/>
    <w:rsid w:val="00C30C47"/>
    <w:rsid w:val="00C54EE8"/>
    <w:rsid w:val="00C76F0F"/>
    <w:rsid w:val="00C81A66"/>
    <w:rsid w:val="00C827B9"/>
    <w:rsid w:val="00C83E4B"/>
    <w:rsid w:val="00CA0F35"/>
    <w:rsid w:val="00CA4B4B"/>
    <w:rsid w:val="00CB674B"/>
    <w:rsid w:val="00D039AF"/>
    <w:rsid w:val="00D07024"/>
    <w:rsid w:val="00D13EEF"/>
    <w:rsid w:val="00D55ED3"/>
    <w:rsid w:val="00D565AA"/>
    <w:rsid w:val="00D61FF9"/>
    <w:rsid w:val="00D63EFF"/>
    <w:rsid w:val="00D87625"/>
    <w:rsid w:val="00DA3FF6"/>
    <w:rsid w:val="00DA60FE"/>
    <w:rsid w:val="00DD052A"/>
    <w:rsid w:val="00DE4E8B"/>
    <w:rsid w:val="00E05851"/>
    <w:rsid w:val="00E06B3C"/>
    <w:rsid w:val="00E21CEB"/>
    <w:rsid w:val="00E27F63"/>
    <w:rsid w:val="00E31D72"/>
    <w:rsid w:val="00E404EE"/>
    <w:rsid w:val="00E66A25"/>
    <w:rsid w:val="00E7037D"/>
    <w:rsid w:val="00E7328C"/>
    <w:rsid w:val="00E824DF"/>
    <w:rsid w:val="00EB33C3"/>
    <w:rsid w:val="00EC6A18"/>
    <w:rsid w:val="00EE17FC"/>
    <w:rsid w:val="00EE2C6B"/>
    <w:rsid w:val="00F07E2F"/>
    <w:rsid w:val="00F65F7F"/>
    <w:rsid w:val="00F81B30"/>
    <w:rsid w:val="00F87028"/>
    <w:rsid w:val="00FA5CEB"/>
    <w:rsid w:val="00FC0716"/>
    <w:rsid w:val="00FC29A1"/>
    <w:rsid w:val="00FC7490"/>
    <w:rsid w:val="00FE6B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5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97A14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97A14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97A14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97A14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97A14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97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97A14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8F26E1"/>
    <w:pPr>
      <w:spacing w:after="0" w:line="240" w:lineRule="auto"/>
    </w:pPr>
  </w:style>
  <w:style w:type="character" w:styleId="ab">
    <w:name w:val="Hyperlink"/>
    <w:basedOn w:val="a0"/>
    <w:uiPriority w:val="99"/>
    <w:unhideWhenUsed/>
    <w:rsid w:val="008F26E1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A0880"/>
    <w:pPr>
      <w:ind w:left="720"/>
      <w:contextualSpacing/>
    </w:pPr>
  </w:style>
  <w:style w:type="paragraph" w:customStyle="1" w:styleId="Default">
    <w:name w:val="Default"/>
    <w:rsid w:val="000955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4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Демченко</dc:creator>
  <cp:lastModifiedBy>Admin</cp:lastModifiedBy>
  <cp:revision>7</cp:revision>
  <cp:lastPrinted>2020-02-14T08:02:00Z</cp:lastPrinted>
  <dcterms:created xsi:type="dcterms:W3CDTF">2020-02-17T08:15:00Z</dcterms:created>
  <dcterms:modified xsi:type="dcterms:W3CDTF">2020-04-26T18:45:00Z</dcterms:modified>
</cp:coreProperties>
</file>