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2F232" w14:textId="77777777"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14:paraId="7EE25DF3" w14:textId="77777777"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14:paraId="4D3B21CC" w14:textId="77777777" w:rsidR="00967C81" w:rsidRPr="00FB19E3" w:rsidRDefault="00967C81" w:rsidP="00967C81">
      <w:pPr>
        <w:jc w:val="right"/>
        <w:rPr>
          <w:sz w:val="36"/>
          <w:szCs w:val="36"/>
        </w:rPr>
      </w:pPr>
    </w:p>
    <w:p w14:paraId="708C65F3" w14:textId="77777777" w:rsidR="00967C81" w:rsidRDefault="00967C81" w:rsidP="00967C81">
      <w:pPr>
        <w:jc w:val="right"/>
      </w:pPr>
    </w:p>
    <w:p w14:paraId="5530091F" w14:textId="77777777" w:rsidR="00967C81" w:rsidRDefault="00967C81" w:rsidP="00967C81">
      <w:pPr>
        <w:jc w:val="right"/>
      </w:pPr>
    </w:p>
    <w:p w14:paraId="6FEFAA70" w14:textId="77777777" w:rsidR="00074B78" w:rsidRPr="006207C1" w:rsidRDefault="00074B78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bookmarkStart w:id="0" w:name="_GoBack"/>
      <w:r w:rsidRPr="00074B7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6207C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3009</w:t>
      </w:r>
      <w:r w:rsidRPr="00074B7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  <w:bookmarkEnd w:id="0"/>
      <w:r w:rsidRPr="006207C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-8</w:t>
      </w:r>
      <w:r w:rsidRPr="00074B7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6207C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 w:rsidRPr="00074B7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6207C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2-</w:t>
      </w:r>
      <w:r w:rsidRPr="00074B7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6207C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2-</w:t>
      </w:r>
      <w:r w:rsidRPr="00074B78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p w14:paraId="1B4B57FB" w14:textId="3052B4D2"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14:paraId="347AEF1B" w14:textId="77777777"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 wp14:anchorId="068C5F19" wp14:editId="5228E7FF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BE1D" w14:textId="77777777"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14:paraId="3B116089" w14:textId="77777777" w:rsidR="00967C81" w:rsidRDefault="00F67813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SICOM</w:t>
      </w:r>
      <w:r w:rsidRPr="00B37016">
        <w:t>3009</w:t>
      </w:r>
      <w:r>
        <w:rPr>
          <w:lang w:val="en-US"/>
        </w:rPr>
        <w:t>A</w:t>
      </w:r>
      <w:r w:rsidR="00967C81"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 в металлургии и других сферах.</w:t>
      </w:r>
    </w:p>
    <w:p w14:paraId="24B1474E" w14:textId="77777777"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14:paraId="40094584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14:paraId="3EBCAC0D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Гигабитные SFP </w:t>
      </w:r>
    </w:p>
    <w:p w14:paraId="6721330E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3 </w:t>
      </w:r>
    </w:p>
    <w:p w14:paraId="7FB0931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10/100Base-TX </w:t>
      </w:r>
    </w:p>
    <w:p w14:paraId="34081F51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8 </w:t>
      </w:r>
    </w:p>
    <w:p w14:paraId="36A63C5F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100Base-FX (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многомод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одномод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1310/1550, SC/ST/FC) </w:t>
      </w:r>
    </w:p>
    <w:p w14:paraId="2266C91A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2 </w:t>
      </w:r>
    </w:p>
    <w:p w14:paraId="5C3DB3F3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14:paraId="462D526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14:paraId="53BE630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802.3ac, IEEE802.3ad, IEEE 802.3z, IEEE 802.3x, IEEE 802.1p, IEEE 802.1Q, IEEE 802.1s, IEEE 802.1X </w:t>
      </w:r>
    </w:p>
    <w:p w14:paraId="49E9CCD3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14:paraId="296386DB" w14:textId="77777777"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14:paraId="6A394EFB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14:paraId="3397E1B4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14:paraId="64BA8D28" w14:textId="77777777"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14:paraId="63C61E68" w14:textId="77777777"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14:paraId="428964AE" w14:textId="2C16841F"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 xml:space="preserve">Двойной вход питания </w:t>
      </w:r>
      <w:r w:rsidR="006207C1" w:rsidRPr="006207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24-48VDC</w:t>
      </w:r>
    </w:p>
    <w:p w14:paraId="2BE84C71" w14:textId="77777777"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>До 7 Вт</w:t>
      </w:r>
    </w:p>
    <w:p w14:paraId="09C94DBE" w14:textId="77777777"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14:paraId="0AB81877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14:paraId="538F47AC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53.6 x 135 x 106.5 мм</w:t>
      </w:r>
    </w:p>
    <w:p w14:paraId="3ABD856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14:paraId="13B373D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14:paraId="666F09FE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14:paraId="4CDF32C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14:paraId="29AC16DF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14:paraId="49F63849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0,76 кг </w:t>
      </w:r>
    </w:p>
    <w:p w14:paraId="05DA291B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14:paraId="1D67A97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14:paraId="2CDCAD4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14:paraId="28EFF9A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14:paraId="1949170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14:paraId="2404D9C2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14:paraId="6922B121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14:paraId="72F22E07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14:paraId="4FDCCA16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14:paraId="64419E75" w14:textId="77777777"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14:paraId="4468E0FF" w14:textId="77777777" w:rsidR="001702AA" w:rsidRDefault="00F31A73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B5"/>
    <w:rsid w:val="00074B78"/>
    <w:rsid w:val="001A59C7"/>
    <w:rsid w:val="002B6DE9"/>
    <w:rsid w:val="003A11B5"/>
    <w:rsid w:val="004D0F9F"/>
    <w:rsid w:val="00510622"/>
    <w:rsid w:val="00584121"/>
    <w:rsid w:val="005C56C1"/>
    <w:rsid w:val="006207C1"/>
    <w:rsid w:val="00791D0B"/>
    <w:rsid w:val="008E30CF"/>
    <w:rsid w:val="00967C81"/>
    <w:rsid w:val="00B37016"/>
    <w:rsid w:val="00B857DB"/>
    <w:rsid w:val="00F31A73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0EF2"/>
  <w15:chartTrackingRefBased/>
  <w15:docId w15:val="{26A9DB64-91A4-45AB-927C-2E98B6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3</cp:revision>
  <dcterms:created xsi:type="dcterms:W3CDTF">2020-10-30T07:27:00Z</dcterms:created>
  <dcterms:modified xsi:type="dcterms:W3CDTF">2020-10-30T08:14:00Z</dcterms:modified>
</cp:coreProperties>
</file>