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B65CCB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B65CCB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B65CCB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65CC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B65CC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B65CC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B65CC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B65CC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0A69B2" w:rsidRDefault="000A69B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16</w:t>
      </w:r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  <w:proofErr w:type="gramEnd"/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4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B65CCB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B6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FA0366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MSTP;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GVRP, PVLAN;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server/relay/client, DHCP Option 82; SSH, SSL, TACACS+, ACL;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Syslog, FTP, TFTP;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LACP, ARP,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Modbus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bookmarkStart w:id="0" w:name="_GoBack"/>
      <w:bookmarkEnd w:id="0"/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483D4E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1,9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483D4E"/>
    <w:sectPr w:rsidR="001702AA" w:rsidSect="007D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A11B5"/>
    <w:rsid w:val="000A69B2"/>
    <w:rsid w:val="001A59C7"/>
    <w:rsid w:val="001F13C5"/>
    <w:rsid w:val="00260DE0"/>
    <w:rsid w:val="002B538F"/>
    <w:rsid w:val="003A11B5"/>
    <w:rsid w:val="003F37E9"/>
    <w:rsid w:val="00483D4E"/>
    <w:rsid w:val="00584121"/>
    <w:rsid w:val="005C56C1"/>
    <w:rsid w:val="006539AE"/>
    <w:rsid w:val="00750480"/>
    <w:rsid w:val="007D3346"/>
    <w:rsid w:val="00824286"/>
    <w:rsid w:val="008277F9"/>
    <w:rsid w:val="00872617"/>
    <w:rsid w:val="008E30CF"/>
    <w:rsid w:val="00946ACF"/>
    <w:rsid w:val="00967C81"/>
    <w:rsid w:val="009F79C8"/>
    <w:rsid w:val="00A54DBB"/>
    <w:rsid w:val="00B37016"/>
    <w:rsid w:val="00B65CCB"/>
    <w:rsid w:val="00B857DB"/>
    <w:rsid w:val="00BB789D"/>
    <w:rsid w:val="00D919C3"/>
    <w:rsid w:val="00DF01FF"/>
    <w:rsid w:val="00E033AE"/>
    <w:rsid w:val="00F67813"/>
    <w:rsid w:val="00FA03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5CCB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B65CCB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Admin</cp:lastModifiedBy>
  <cp:revision>8</cp:revision>
  <dcterms:created xsi:type="dcterms:W3CDTF">2020-05-08T12:04:00Z</dcterms:created>
  <dcterms:modified xsi:type="dcterms:W3CDTF">2020-10-29T19:55:00Z</dcterms:modified>
</cp:coreProperties>
</file>