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1257" w14:textId="0E30795F" w:rsidR="00516EC6" w:rsidRDefault="00516EC6" w:rsidP="00516EC6">
      <w:r>
        <w:t xml:space="preserve">Summary Description: </w:t>
      </w:r>
      <w:r w:rsidR="00D60EC3">
        <w:t>T</w:t>
      </w:r>
      <w:r w:rsidR="00D60EC3" w:rsidRPr="00D60EC3">
        <w:t xml:space="preserve">esting LoRa </w:t>
      </w:r>
      <w:r w:rsidR="00D60EC3">
        <w:t>C</w:t>
      </w:r>
      <w:r w:rsidR="00D60EC3" w:rsidRPr="00D60EC3">
        <w:t xml:space="preserve">ommunication </w:t>
      </w:r>
      <w:r w:rsidR="00D60EC3">
        <w:t>U</w:t>
      </w:r>
      <w:r w:rsidR="00D60EC3" w:rsidRPr="00D60EC3">
        <w:t xml:space="preserve">sing </w:t>
      </w:r>
      <w:r w:rsidR="00D60EC3">
        <w:t>M</w:t>
      </w:r>
      <w:r w:rsidR="00D60EC3" w:rsidRPr="00D60EC3">
        <w:t xml:space="preserve">y TTGO </w:t>
      </w:r>
      <w:r w:rsidR="009C49E3" w:rsidRPr="00D60EC3">
        <w:t xml:space="preserve">LoRa </w:t>
      </w:r>
      <w:r w:rsidR="00D60EC3" w:rsidRPr="00D60EC3">
        <w:t xml:space="preserve">ESP32 </w:t>
      </w:r>
      <w:r w:rsidR="00D60EC3">
        <w:t>M</w:t>
      </w:r>
      <w:r w:rsidR="00D60EC3" w:rsidRPr="00D60EC3">
        <w:t xml:space="preserve">icrocontrollers, </w:t>
      </w:r>
      <w:r w:rsidR="00D60EC3">
        <w:t>S</w:t>
      </w:r>
      <w:r w:rsidR="00D60EC3" w:rsidRPr="00D60EC3">
        <w:t xml:space="preserve">martphones, </w:t>
      </w:r>
      <w:r w:rsidR="00D60EC3">
        <w:t>a</w:t>
      </w:r>
      <w:r w:rsidR="00D60EC3" w:rsidRPr="00D60EC3">
        <w:t xml:space="preserve">nd </w:t>
      </w:r>
      <w:r w:rsidR="00D60EC3">
        <w:t>t</w:t>
      </w:r>
      <w:r w:rsidR="00D60EC3" w:rsidRPr="00D60EC3">
        <w:t xml:space="preserve">he Meshtastic </w:t>
      </w:r>
      <w:r w:rsidR="00D60EC3">
        <w:t>A</w:t>
      </w:r>
      <w:r w:rsidR="00D60EC3" w:rsidRPr="00D60EC3">
        <w:t>pp</w:t>
      </w:r>
    </w:p>
    <w:p w14:paraId="74C4A2F5" w14:textId="77777777" w:rsidR="00D60EC3" w:rsidRDefault="00D60EC3" w:rsidP="00516EC6"/>
    <w:p w14:paraId="4892B56C" w14:textId="69399D6B" w:rsidR="00E02C71" w:rsidRDefault="00664D5E">
      <w:r>
        <w:t xml:space="preserve">Tags: </w:t>
      </w:r>
      <w:r w:rsidR="001048D7">
        <w:t>electronics;</w:t>
      </w:r>
      <w:r w:rsidR="00D60EC3">
        <w:t xml:space="preserve"> </w:t>
      </w:r>
      <w:r w:rsidR="00C172FA">
        <w:t xml:space="preserve">nature projects; </w:t>
      </w:r>
      <w:r w:rsidR="00D60EC3">
        <w:t xml:space="preserve">TTGO </w:t>
      </w:r>
      <w:r w:rsidR="006807B6">
        <w:t>E</w:t>
      </w:r>
      <w:r w:rsidR="00D60EC3">
        <w:t>sp32 LoRa</w:t>
      </w:r>
      <w:r w:rsidR="00FA2B55">
        <w:t xml:space="preserve">; </w:t>
      </w:r>
      <w:r w:rsidR="00D60EC3">
        <w:t>Meshtastic</w:t>
      </w:r>
      <w:r w:rsidR="00C172FA">
        <w:t xml:space="preserve"> app</w:t>
      </w:r>
      <w:r w:rsidR="002405B3">
        <w:t xml:space="preserve">; </w:t>
      </w:r>
      <w:r w:rsidR="00D60EC3">
        <w:t xml:space="preserve">smartphone; </w:t>
      </w:r>
      <w:r w:rsidR="00C172FA">
        <w:t>Bluetooth</w:t>
      </w:r>
      <w:r w:rsidR="00D60EC3">
        <w:t>;</w:t>
      </w:r>
    </w:p>
    <w:p w14:paraId="32BAFC3B" w14:textId="77777777" w:rsidR="00664D5E" w:rsidRDefault="00664D5E"/>
    <w:p w14:paraId="33CD915E" w14:textId="68865A0A" w:rsidR="00F70A1B" w:rsidRDefault="00664D5E">
      <w:r>
        <w:t>Why I did this:</w:t>
      </w:r>
      <w:r w:rsidR="00FA2B55">
        <w:t xml:space="preserve"> </w:t>
      </w:r>
      <w:r w:rsidR="00D60EC3">
        <w:t xml:space="preserve">Wanted to experience the impressive long-range (LoRa) abilities of the </w:t>
      </w:r>
      <w:r w:rsidR="00F70A1B">
        <w:t>TTGO esp32 LoRa</w:t>
      </w:r>
      <w:r w:rsidR="00D60EC3">
        <w:t xml:space="preserve"> technology</w:t>
      </w:r>
      <w:r w:rsidR="00C172FA">
        <w:t>.</w:t>
      </w:r>
      <w:r w:rsidR="00D60EC3">
        <w:t xml:space="preserve"> I figured a perfect use for pair of these is</w:t>
      </w:r>
      <w:r w:rsidR="00C172FA">
        <w:t xml:space="preserve"> a messaging network that doesn’t use cellular nor WAN-</w:t>
      </w:r>
      <w:proofErr w:type="spellStart"/>
      <w:r w:rsidR="00C172FA">
        <w:t>wifi</w:t>
      </w:r>
      <w:proofErr w:type="spellEnd"/>
      <w:r w:rsidR="00C172FA">
        <w:t xml:space="preserve"> service (like if I’m hiking in deep woods); I would program the LoRa </w:t>
      </w:r>
      <w:proofErr w:type="spellStart"/>
      <w:r w:rsidR="00C172FA">
        <w:t>esps</w:t>
      </w:r>
      <w:proofErr w:type="spellEnd"/>
      <w:r w:rsidR="00C172FA">
        <w:t xml:space="preserve"> to each pair with separate smartphones (via </w:t>
      </w:r>
      <w:proofErr w:type="spellStart"/>
      <w:r w:rsidR="00C172FA">
        <w:t>wifi</w:t>
      </w:r>
      <w:proofErr w:type="spellEnd"/>
      <w:r w:rsidR="00C172FA">
        <w:t xml:space="preserve"> access points or Bluetooth), then use the </w:t>
      </w:r>
      <w:proofErr w:type="spellStart"/>
      <w:r w:rsidR="00C172FA">
        <w:t>LoRas</w:t>
      </w:r>
      <w:proofErr w:type="spellEnd"/>
      <w:r w:rsidR="00C172FA">
        <w:t xml:space="preserve"> to communicate with each other over long distance; The smartphones could </w:t>
      </w:r>
      <w:r w:rsidR="00F70A1B">
        <w:t xml:space="preserve">then send messages to each other through their LoRa counterparts. </w:t>
      </w:r>
    </w:p>
    <w:p w14:paraId="0F7C33B5" w14:textId="31831A1F" w:rsidR="00664D5E" w:rsidRDefault="00F70A1B">
      <w:r>
        <w:t>But…turns out someone already made that! The Meshtastic project is an open-source project design to build mesh communication networks using low powered devices.</w:t>
      </w:r>
    </w:p>
    <w:p w14:paraId="202B61E1" w14:textId="77777777" w:rsidR="00FD42E4" w:rsidRDefault="00FD42E4"/>
    <w:p w14:paraId="0A236DC1" w14:textId="7B58E500" w:rsidR="00FD42E4" w:rsidRDefault="00FD42E4">
      <w:r>
        <w:t>(</w:t>
      </w:r>
      <w:r w:rsidR="008F2EAC">
        <w:t xml:space="preserve">summary </w:t>
      </w:r>
      <w:r>
        <w:t>pic of system)</w:t>
      </w:r>
    </w:p>
    <w:p w14:paraId="6F0998B4" w14:textId="77777777" w:rsidR="00664D5E" w:rsidRDefault="00664D5E"/>
    <w:p w14:paraId="654FF64D" w14:textId="357D65C8" w:rsidR="00664D5E" w:rsidRDefault="00664D5E">
      <w:r>
        <w:t xml:space="preserve">Design Walkthrough: </w:t>
      </w:r>
    </w:p>
    <w:p w14:paraId="427235B9" w14:textId="7967E3AB" w:rsidR="005D1200" w:rsidRDefault="005D1200">
      <w:r>
        <w:t xml:space="preserve">Parts: </w:t>
      </w:r>
      <w:r w:rsidR="00F70A1B">
        <w:t>2x TTGO esp32 LoRa; 2x smartphone (with Meshtastic app and Bluetooth);</w:t>
      </w:r>
      <w:r w:rsidR="00FA6AFA">
        <w:t xml:space="preserve"> 2x batteries</w:t>
      </w:r>
    </w:p>
    <w:p w14:paraId="2AA6DBCC" w14:textId="77777777" w:rsidR="000E7768" w:rsidRDefault="000E7768"/>
    <w:p w14:paraId="7AE3AC78" w14:textId="1EDA3951" w:rsidR="000E7768" w:rsidRDefault="00FA6AFA">
      <w:r>
        <w:t>Following the directions of the Meshtastic webpage: I installed the USB to esp32 drivers (for allowing the computer to talk to the devices), then installed the Meshtastic firmware to the microcontrollers, via computer. I then installed the android version of the Meshtastic app to both of my smartphones (via Android Play Store). Then I paired a smartphone to an esp32 device (via the app’s Bluetooth connection software</w:t>
      </w:r>
      <w:r w:rsidR="00DB4CB3">
        <w:t>) and</w:t>
      </w:r>
      <w:r>
        <w:t xml:space="preserve"> repeated for the other </w:t>
      </w:r>
      <w:proofErr w:type="spellStart"/>
      <w:r>
        <w:t>esp</w:t>
      </w:r>
      <w:proofErr w:type="spellEnd"/>
      <w:r>
        <w:t xml:space="preserve"> and smartphone. After </w:t>
      </w:r>
      <w:r w:rsidR="00DB4CB3">
        <w:t>changing</w:t>
      </w:r>
      <w:r>
        <w:t xml:space="preserve"> the settings to be on th</w:t>
      </w:r>
      <w:r w:rsidR="00DB4CB3">
        <w:t>e US band (which is 915MHz; my model), and changing device recognition names, I was able to get both pairs of systems to talk to each other. Success!</w:t>
      </w:r>
    </w:p>
    <w:p w14:paraId="31AE46AA" w14:textId="77777777" w:rsidR="008F2EAC" w:rsidRDefault="008F2EAC"/>
    <w:p w14:paraId="0A8F22AB" w14:textId="418553BF" w:rsidR="008F2EAC" w:rsidRDefault="008F2EAC">
      <w:r>
        <w:t>(pics of system)</w:t>
      </w:r>
    </w:p>
    <w:p w14:paraId="050594CA" w14:textId="77777777" w:rsidR="00664D5E" w:rsidRDefault="00664D5E"/>
    <w:p w14:paraId="56FFACEE" w14:textId="19C1A113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Changes:</w:t>
      </w:r>
    </w:p>
    <w:p w14:paraId="582F0F7D" w14:textId="42FAF2D4" w:rsidR="00DB4CB3" w:rsidRDefault="00DB4CB3">
      <w:r>
        <w:t>How well does it perform? It works but I have yet to test the distance</w:t>
      </w:r>
      <w:r w:rsidR="00400577">
        <w:t xml:space="preserve"> it can work from. I will need to update this article when I go climbs some mountains. </w:t>
      </w:r>
    </w:p>
    <w:p w14:paraId="05936869" w14:textId="640D4BD6" w:rsidR="001B4DCD" w:rsidRDefault="00DB4CB3" w:rsidP="008F2EAC">
      <w:r>
        <w:t xml:space="preserve">Nice compartment </w:t>
      </w:r>
      <w:r w:rsidR="006807B6">
        <w:t>needed</w:t>
      </w:r>
      <w:r w:rsidR="001B4DCD">
        <w:t>.</w:t>
      </w:r>
      <w:r>
        <w:t xml:space="preserve"> I used an old 3d printed casing for each device, but they aren’t good enough; I need one ready for nature’s elements.</w:t>
      </w:r>
    </w:p>
    <w:p w14:paraId="426F9181" w14:textId="4C757E45" w:rsidR="00DB4CB3" w:rsidRDefault="00DB4CB3" w:rsidP="008F2EAC">
      <w:r>
        <w:t xml:space="preserve">Good app, but it could be more. LoRa </w:t>
      </w:r>
      <w:r w:rsidR="00400577">
        <w:t>is known for its long-distance information transfer, but I believe it lacks in bandwidth (can only do small data packets); nevertheless, if it was programmed, I believe it could send small data voice messages instead of being limited to just text messages. Could be a good test for updating the app (or building my own app).</w:t>
      </w:r>
    </w:p>
    <w:p w14:paraId="751E5EE9" w14:textId="77777777" w:rsidR="004075B3" w:rsidRDefault="004075B3"/>
    <w:p w14:paraId="5B1E1656" w14:textId="281A2F66" w:rsidR="004075B3" w:rsidRDefault="000E7768">
      <w:r>
        <w:t>References:</w:t>
      </w:r>
    </w:p>
    <w:p w14:paraId="000F2DE6" w14:textId="4F60880D" w:rsidR="00BC145D" w:rsidRDefault="00F70A1B">
      <w:r>
        <w:t>Meshtastic project</w:t>
      </w:r>
      <w:r w:rsidR="00BA2330">
        <w:t xml:space="preserve">: </w:t>
      </w:r>
      <w:hyperlink r:id="rId4" w:history="1">
        <w:r w:rsidRPr="009864FB">
          <w:rPr>
            <w:rStyle w:val="Hyperlink"/>
          </w:rPr>
          <w:t>https://meshtastic.org/docs/introduction</w:t>
        </w:r>
      </w:hyperlink>
    </w:p>
    <w:p w14:paraId="5A620D00" w14:textId="6A6449CA" w:rsidR="00F70A1B" w:rsidRDefault="00F70A1B">
      <w:r>
        <w:lastRenderedPageBreak/>
        <w:t xml:space="preserve">TTGO LoRa esp32 devices: </w:t>
      </w:r>
      <w:r w:rsidRPr="00F70A1B">
        <w:t>https://www.aliexpress.com/item/32996759721.html?&amp;_t=pvid:ebbb0b93-8253-4631-9764-8743b9339dab&amp;afTraceInfo=32996759721__pc__pcBridgePPC__xxxxxx__1688249164&amp;spm=a2g0o.ppclist.product.mainProduct</w:t>
      </w:r>
    </w:p>
    <w:sectPr w:rsidR="00F70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4DA"/>
    <w:rsid w:val="00035AA9"/>
    <w:rsid w:val="000A46FC"/>
    <w:rsid w:val="000E7768"/>
    <w:rsid w:val="001048D7"/>
    <w:rsid w:val="00173543"/>
    <w:rsid w:val="001B4DCD"/>
    <w:rsid w:val="002405B3"/>
    <w:rsid w:val="002800F4"/>
    <w:rsid w:val="00400577"/>
    <w:rsid w:val="004075B3"/>
    <w:rsid w:val="00446D70"/>
    <w:rsid w:val="00461B0D"/>
    <w:rsid w:val="00516EC6"/>
    <w:rsid w:val="005A35C0"/>
    <w:rsid w:val="005D1200"/>
    <w:rsid w:val="005E4468"/>
    <w:rsid w:val="00664D5E"/>
    <w:rsid w:val="006807B6"/>
    <w:rsid w:val="008F2EAC"/>
    <w:rsid w:val="009C49E3"/>
    <w:rsid w:val="00A93F4F"/>
    <w:rsid w:val="00AE7268"/>
    <w:rsid w:val="00AF14D9"/>
    <w:rsid w:val="00B73FEC"/>
    <w:rsid w:val="00B935DB"/>
    <w:rsid w:val="00BA2330"/>
    <w:rsid w:val="00BC145D"/>
    <w:rsid w:val="00C172FA"/>
    <w:rsid w:val="00C24B18"/>
    <w:rsid w:val="00D01076"/>
    <w:rsid w:val="00D60EC3"/>
    <w:rsid w:val="00DB4CB3"/>
    <w:rsid w:val="00E02C71"/>
    <w:rsid w:val="00F70A1B"/>
    <w:rsid w:val="00FA2B55"/>
    <w:rsid w:val="00FA6AFA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shtastic.org/docs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9</cp:revision>
  <dcterms:created xsi:type="dcterms:W3CDTF">2023-07-01T19:49:00Z</dcterms:created>
  <dcterms:modified xsi:type="dcterms:W3CDTF">2023-07-15T00:14:00Z</dcterms:modified>
</cp:coreProperties>
</file>