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A2F5" w14:textId="069B02C7" w:rsidR="00D60EC3" w:rsidRDefault="00516EC6" w:rsidP="00516EC6">
      <w:r>
        <w:t xml:space="preserve">Summary Description: </w:t>
      </w:r>
      <w:r w:rsidR="0057293B" w:rsidRPr="0057293B">
        <w:t>Using An Esp8266 And Cayenne As An IOT Sensor Monitor</w:t>
      </w:r>
    </w:p>
    <w:p w14:paraId="67022051" w14:textId="77777777" w:rsidR="0057293B" w:rsidRDefault="0057293B" w:rsidP="00516EC6"/>
    <w:p w14:paraId="32BAFC3B" w14:textId="55C02847" w:rsidR="00664D5E" w:rsidRDefault="00664D5E">
      <w:r>
        <w:t xml:space="preserve">Tags: </w:t>
      </w:r>
      <w:r w:rsidR="00B00A0F">
        <w:t xml:space="preserve">electronics; </w:t>
      </w:r>
      <w:r w:rsidR="00947AB0">
        <w:t>software</w:t>
      </w:r>
      <w:r w:rsidR="001048D7">
        <w:t>;</w:t>
      </w:r>
      <w:r w:rsidR="00D60EC3">
        <w:t xml:space="preserve"> </w:t>
      </w:r>
      <w:r w:rsidR="0057293B" w:rsidRPr="0057293B">
        <w:t>E</w:t>
      </w:r>
      <w:r w:rsidR="0057293B">
        <w:t>sp</w:t>
      </w:r>
      <w:r w:rsidR="0057293B" w:rsidRPr="0057293B">
        <w:t>8266; Arduino; WIFI Web Server</w:t>
      </w:r>
      <w:r w:rsidR="00A51419">
        <w:t xml:space="preserve">; </w:t>
      </w:r>
      <w:r w:rsidR="00A51419" w:rsidRPr="0057293B">
        <w:t>Cayenne</w:t>
      </w:r>
    </w:p>
    <w:p w14:paraId="456460E9" w14:textId="77777777" w:rsidR="0057293B" w:rsidRDefault="0057293B"/>
    <w:p w14:paraId="0F7C33B5" w14:textId="0411C87E" w:rsidR="00664D5E" w:rsidRDefault="00664D5E" w:rsidP="00947AB0">
      <w:r>
        <w:t>Why I did this:</w:t>
      </w:r>
      <w:r w:rsidR="00FA2B55">
        <w:t xml:space="preserve"> </w:t>
      </w:r>
      <w:r w:rsidR="0057293B">
        <w:t>I wanted to test a free IOT server service that allows me to monitor my microcontroller sensors from the web</w:t>
      </w:r>
      <w:r w:rsidR="007D0D11">
        <w:t xml:space="preserve"> (from my smartphone)</w:t>
      </w:r>
      <w:r w:rsidR="0057293B">
        <w:t xml:space="preserve">. Cayenne (powered by </w:t>
      </w:r>
      <w:proofErr w:type="spellStart"/>
      <w:r w:rsidR="0057293B">
        <w:t>myDevices</w:t>
      </w:r>
      <w:proofErr w:type="spellEnd"/>
      <w:r w:rsidR="0057293B">
        <w:t xml:space="preserve">) allows a user to add </w:t>
      </w:r>
      <w:proofErr w:type="spellStart"/>
      <w:r w:rsidR="0057293B">
        <w:t>arduinos</w:t>
      </w:r>
      <w:proofErr w:type="spellEnd"/>
      <w:r w:rsidR="0057293B">
        <w:t xml:space="preserve">, </w:t>
      </w:r>
      <w:proofErr w:type="spellStart"/>
      <w:r w:rsidR="0057293B">
        <w:t>esp</w:t>
      </w:r>
      <w:proofErr w:type="spellEnd"/>
      <w:r w:rsidR="0057293B">
        <w:t xml:space="preserve"> devices, and raspberry </w:t>
      </w:r>
      <w:proofErr w:type="spellStart"/>
      <w:r w:rsidR="0057293B">
        <w:t>pis</w:t>
      </w:r>
      <w:proofErr w:type="spellEnd"/>
      <w:r w:rsidR="0057293B">
        <w:t xml:space="preserve"> to its server so you can monitor whatever sensors you attached to them</w:t>
      </w:r>
      <w:r w:rsidR="007D0D11">
        <w:t xml:space="preserve"> from their website</w:t>
      </w:r>
      <w:r w:rsidR="0057293B">
        <w:t>.</w:t>
      </w:r>
    </w:p>
    <w:p w14:paraId="202B61E1" w14:textId="77777777" w:rsidR="00FD42E4" w:rsidRDefault="00FD42E4"/>
    <w:p w14:paraId="0A236DC1" w14:textId="7B58E500" w:rsidR="00FD42E4" w:rsidRDefault="00FD42E4">
      <w:r>
        <w:t>(</w:t>
      </w:r>
      <w:r w:rsidR="008F2EAC">
        <w:t xml:space="preserve">summary </w:t>
      </w:r>
      <w:r>
        <w:t>pic of system)</w:t>
      </w:r>
    </w:p>
    <w:p w14:paraId="6F0998B4" w14:textId="77777777" w:rsidR="00664D5E" w:rsidRDefault="00664D5E"/>
    <w:p w14:paraId="654FF64D" w14:textId="357D65C8" w:rsidR="00664D5E" w:rsidRDefault="00664D5E">
      <w:r>
        <w:t xml:space="preserve">Design Walkthrough: </w:t>
      </w:r>
    </w:p>
    <w:p w14:paraId="427235B9" w14:textId="06BD9339" w:rsidR="005D1200" w:rsidRDefault="005D1200">
      <w:r>
        <w:t xml:space="preserve">Parts: </w:t>
      </w:r>
      <w:r w:rsidR="0057293B" w:rsidRPr="0057293B">
        <w:t>E</w:t>
      </w:r>
      <w:r w:rsidR="0057293B">
        <w:t>sp</w:t>
      </w:r>
      <w:r w:rsidR="0057293B" w:rsidRPr="0057293B">
        <w:t>8266</w:t>
      </w:r>
      <w:r w:rsidR="0057293B">
        <w:t xml:space="preserve"> </w:t>
      </w:r>
      <w:r w:rsidR="00F73195">
        <w:t xml:space="preserve">microcontroller; </w:t>
      </w:r>
      <w:r w:rsidR="0057293B">
        <w:t>BME280</w:t>
      </w:r>
      <w:r w:rsidR="00A26243">
        <w:t xml:space="preserve"> sensor</w:t>
      </w:r>
      <w:r w:rsidR="00F73195">
        <w:t>;</w:t>
      </w:r>
    </w:p>
    <w:p w14:paraId="2AA6DBCC" w14:textId="77777777" w:rsidR="000E7768" w:rsidRDefault="000E7768"/>
    <w:p w14:paraId="60B9706F" w14:textId="4F8FDEC1" w:rsidR="004D19CE" w:rsidRDefault="00E76446">
      <w:r>
        <w:t xml:space="preserve">The cayenne website had simple enough directions to follow when setting a new </w:t>
      </w:r>
      <w:r w:rsidR="007D0D11">
        <w:t>microcontroller</w:t>
      </w:r>
      <w:r>
        <w:t xml:space="preserve"> setup;</w:t>
      </w:r>
      <w:r w:rsidR="007D0D11">
        <w:t xml:space="preserve"> there is an installable library package that has code examples you can modify. They basically consist of authentication keys (grabbed from your free Cayenne website account), and library</w:t>
      </w:r>
      <w:r w:rsidR="002B67B0">
        <w:t>’s</w:t>
      </w:r>
      <w:r w:rsidR="007D0D11">
        <w:t xml:space="preserve"> </w:t>
      </w:r>
      <w:r w:rsidR="002B67B0">
        <w:t xml:space="preserve">class </w:t>
      </w:r>
      <w:r w:rsidR="007D0D11">
        <w:t>objects to interact with your sensor data. I added a BME280 (Temperature/ Humidity/ Pressure module) to the Esp8266, then sent those to the Cayenne server via “</w:t>
      </w:r>
      <w:proofErr w:type="spellStart"/>
      <w:r w:rsidR="007D0D11" w:rsidRPr="007D0D11">
        <w:t>Cayenne.virtualWrite</w:t>
      </w:r>
      <w:proofErr w:type="spellEnd"/>
      <w:r w:rsidR="007D0D11">
        <w:t>” commands.</w:t>
      </w:r>
    </w:p>
    <w:p w14:paraId="31AE46AA" w14:textId="77777777" w:rsidR="008F2EAC" w:rsidRDefault="008F2EAC"/>
    <w:p w14:paraId="0A8F22AB" w14:textId="418553BF" w:rsidR="008F2EAC" w:rsidRDefault="008F2EAC">
      <w:r>
        <w:t>(pics of system)</w:t>
      </w:r>
    </w:p>
    <w:p w14:paraId="050594CA" w14:textId="77777777" w:rsidR="00664D5E" w:rsidRDefault="00664D5E"/>
    <w:p w14:paraId="56FFACEE" w14:textId="19C1A113" w:rsidR="00664D5E" w:rsidRDefault="00664D5E">
      <w:r>
        <w:t>Lessons Learned</w:t>
      </w:r>
      <w:r w:rsidR="004075B3">
        <w:t xml:space="preserve"> and</w:t>
      </w:r>
      <w:r>
        <w:t xml:space="preserve"> </w:t>
      </w:r>
      <w:r w:rsidR="004075B3">
        <w:t>Future Changes:</w:t>
      </w:r>
    </w:p>
    <w:p w14:paraId="53B794FF" w14:textId="30DE75F5" w:rsidR="00552144" w:rsidRDefault="00552144" w:rsidP="007D0D11">
      <w:r>
        <w:t>It works</w:t>
      </w:r>
      <w:r w:rsidR="007D0D11">
        <w:t xml:space="preserve"> </w:t>
      </w:r>
      <w:proofErr w:type="gramStart"/>
      <w:r w:rsidR="007D0D11">
        <w:t>ok</w:t>
      </w:r>
      <w:r>
        <w:t xml:space="preserve">, </w:t>
      </w:r>
      <w:r w:rsidR="007D0D11">
        <w:t>but</w:t>
      </w:r>
      <w:proofErr w:type="gramEnd"/>
      <w:r w:rsidR="007D0D11">
        <w:t xml:space="preserve"> has flaws</w:t>
      </w:r>
      <w:r>
        <w:t>.</w:t>
      </w:r>
      <w:r w:rsidR="007D0D11">
        <w:t xml:space="preserve"> One of the intentions of this was to easily see the sensor data from my phone; it does this but there’s an issue with displaying all the data. It seems that either my phone or </w:t>
      </w:r>
      <w:r w:rsidR="001F3791">
        <w:t>their</w:t>
      </w:r>
      <w:r w:rsidR="007D0D11">
        <w:t xml:space="preserve"> website settings will block the view of some of my sensor data, making it impossible to view, and, as far as I could tell, they don’t have a smartphone app. Also, I was </w:t>
      </w:r>
      <w:r w:rsidR="001F3791">
        <w:t>having</w:t>
      </w:r>
      <w:r w:rsidR="007D0D11">
        <w:t xml:space="preserve"> issues trying to recall historical chart data from the website. Aside from those it seems to work ok.</w:t>
      </w:r>
    </w:p>
    <w:p w14:paraId="40975F27" w14:textId="77777777" w:rsidR="000C1DCE" w:rsidRDefault="000C1DCE"/>
    <w:p w14:paraId="5B1E1656" w14:textId="281A2F66" w:rsidR="004075B3" w:rsidRDefault="000E7768">
      <w:r>
        <w:t>References:</w:t>
      </w:r>
    </w:p>
    <w:p w14:paraId="46413748" w14:textId="2DFBDAEF" w:rsidR="00807691" w:rsidRDefault="002B67B0" w:rsidP="007D0D11">
      <w:r>
        <w:t>Cayenne</w:t>
      </w:r>
      <w:r w:rsidR="007D0D11">
        <w:t xml:space="preserve"> </w:t>
      </w:r>
      <w:r>
        <w:t xml:space="preserve">IOT service: </w:t>
      </w:r>
      <w:hyperlink r:id="rId4" w:history="1">
        <w:r w:rsidRPr="003F5000">
          <w:rPr>
            <w:rStyle w:val="Hyperlink"/>
          </w:rPr>
          <w:t>https://developers.mydevices.com/cayenne/features/</w:t>
        </w:r>
      </w:hyperlink>
    </w:p>
    <w:p w14:paraId="0A9E2D67" w14:textId="13D7A1BA" w:rsidR="002B67B0" w:rsidRDefault="002B67B0" w:rsidP="007D0D11">
      <w:r>
        <w:t xml:space="preserve">BME 280 sensor: </w:t>
      </w:r>
      <w:hyperlink r:id="rId5" w:history="1">
        <w:r w:rsidRPr="003F5000">
          <w:rPr>
            <w:rStyle w:val="Hyperlink"/>
          </w:rPr>
          <w:t>https://lastminuteengineers.com/bme280-arduino-tutorial/</w:t>
        </w:r>
      </w:hyperlink>
      <w:r>
        <w:t xml:space="preserve"> </w:t>
      </w:r>
    </w:p>
    <w:sectPr w:rsidR="002B67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0D"/>
    <w:rsid w:val="00006AE3"/>
    <w:rsid w:val="000354DA"/>
    <w:rsid w:val="00035AA9"/>
    <w:rsid w:val="000A46FC"/>
    <w:rsid w:val="000C1DCE"/>
    <w:rsid w:val="000E7768"/>
    <w:rsid w:val="000F6110"/>
    <w:rsid w:val="001048D7"/>
    <w:rsid w:val="00173543"/>
    <w:rsid w:val="001B4DCD"/>
    <w:rsid w:val="001F3791"/>
    <w:rsid w:val="00240310"/>
    <w:rsid w:val="002405B3"/>
    <w:rsid w:val="002800F4"/>
    <w:rsid w:val="002B67B0"/>
    <w:rsid w:val="00366831"/>
    <w:rsid w:val="00400577"/>
    <w:rsid w:val="004075B3"/>
    <w:rsid w:val="00446D70"/>
    <w:rsid w:val="00461B0D"/>
    <w:rsid w:val="004D19CE"/>
    <w:rsid w:val="0051209D"/>
    <w:rsid w:val="00516EC6"/>
    <w:rsid w:val="00552144"/>
    <w:rsid w:val="0057293B"/>
    <w:rsid w:val="005A35C0"/>
    <w:rsid w:val="005D1200"/>
    <w:rsid w:val="005E4468"/>
    <w:rsid w:val="00664D5E"/>
    <w:rsid w:val="006C1862"/>
    <w:rsid w:val="007525EB"/>
    <w:rsid w:val="00763155"/>
    <w:rsid w:val="007D0D11"/>
    <w:rsid w:val="00807691"/>
    <w:rsid w:val="008A72AC"/>
    <w:rsid w:val="008F2EAC"/>
    <w:rsid w:val="009167E6"/>
    <w:rsid w:val="00942C27"/>
    <w:rsid w:val="00947AB0"/>
    <w:rsid w:val="00A26243"/>
    <w:rsid w:val="00A51419"/>
    <w:rsid w:val="00A93F4F"/>
    <w:rsid w:val="00AE7268"/>
    <w:rsid w:val="00AF5501"/>
    <w:rsid w:val="00B00A0F"/>
    <w:rsid w:val="00B73FEC"/>
    <w:rsid w:val="00B935DB"/>
    <w:rsid w:val="00BA2330"/>
    <w:rsid w:val="00BC145D"/>
    <w:rsid w:val="00C00500"/>
    <w:rsid w:val="00C172FA"/>
    <w:rsid w:val="00C24B18"/>
    <w:rsid w:val="00C86BC8"/>
    <w:rsid w:val="00D01076"/>
    <w:rsid w:val="00D60EC3"/>
    <w:rsid w:val="00DB4CB3"/>
    <w:rsid w:val="00E02C71"/>
    <w:rsid w:val="00E11B91"/>
    <w:rsid w:val="00E76446"/>
    <w:rsid w:val="00F40D72"/>
    <w:rsid w:val="00F70A1B"/>
    <w:rsid w:val="00F73195"/>
    <w:rsid w:val="00FA2B55"/>
    <w:rsid w:val="00FA6AFA"/>
    <w:rsid w:val="00F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E230"/>
  <w15:chartTrackingRefBased/>
  <w15:docId w15:val="{94008DAD-3C79-41B8-AF80-D25DEE04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A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astminuteengineers.com/bme280-arduino-tutorial/" TargetMode="External"/><Relationship Id="rId4" Type="http://schemas.openxmlformats.org/officeDocument/2006/relationships/hyperlink" Target="https://developers.mydevices.com/cayenne/fea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Hoynick</dc:creator>
  <cp:keywords/>
  <dc:description/>
  <cp:lastModifiedBy>Brandon Hoynick</cp:lastModifiedBy>
  <cp:revision>10</cp:revision>
  <dcterms:created xsi:type="dcterms:W3CDTF">2023-07-02T00:06:00Z</dcterms:created>
  <dcterms:modified xsi:type="dcterms:W3CDTF">2023-07-15T19:23:00Z</dcterms:modified>
</cp:coreProperties>
</file>