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1257" w14:textId="62DC240F" w:rsidR="00516EC6" w:rsidRDefault="00516EC6" w:rsidP="00516EC6">
      <w:r>
        <w:t xml:space="preserve">Summary Description: </w:t>
      </w:r>
      <w:r w:rsidR="00AF7943">
        <w:t>Learning from a Project Management Workshop</w:t>
      </w:r>
    </w:p>
    <w:p w14:paraId="74C4A2F5" w14:textId="77777777" w:rsidR="00D60EC3" w:rsidRDefault="00D60EC3" w:rsidP="00516EC6"/>
    <w:p w14:paraId="4892B56C" w14:textId="10C09FD4" w:rsidR="00E02C71" w:rsidRDefault="00664D5E">
      <w:r>
        <w:t xml:space="preserve">Tags: </w:t>
      </w:r>
      <w:r w:rsidR="00AF7943">
        <w:t>project management</w:t>
      </w:r>
      <w:r w:rsidR="00926B9E">
        <w:t xml:space="preserve"> </w:t>
      </w:r>
    </w:p>
    <w:p w14:paraId="32BAFC3B" w14:textId="77777777" w:rsidR="00664D5E" w:rsidRDefault="00664D5E"/>
    <w:p w14:paraId="3F67ABA5" w14:textId="2214F877" w:rsidR="00366831" w:rsidRDefault="00664D5E" w:rsidP="00AF7943">
      <w:r>
        <w:t>Why I did this:</w:t>
      </w:r>
      <w:r w:rsidR="00FA2B55">
        <w:t xml:space="preserve"> </w:t>
      </w:r>
      <w:r w:rsidR="00AF7943">
        <w:t xml:space="preserve">The UofA Engineering Students’ Society was sponsoring a project management workshop, presented by </w:t>
      </w:r>
      <w:proofErr w:type="spellStart"/>
      <w:r w:rsidR="00AF7943">
        <w:t>coRoc</w:t>
      </w:r>
      <w:proofErr w:type="spellEnd"/>
      <w:r w:rsidR="00AF7943">
        <w:t xml:space="preserve"> Solutions, so I figured it would be a good learning session to aid my professional career.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050594CA" w14:textId="77777777" w:rsidR="00664D5E" w:rsidRDefault="00664D5E"/>
    <w:p w14:paraId="56FFACEE" w14:textId="445F542F" w:rsidR="00664D5E" w:rsidRDefault="00664D5E">
      <w:r>
        <w:t>Lessons Learned</w:t>
      </w:r>
      <w:r w:rsidR="004075B3">
        <w:t>:</w:t>
      </w:r>
    </w:p>
    <w:p w14:paraId="17AA0DF7" w14:textId="21EE3B65" w:rsidR="00C96BE0" w:rsidRDefault="00AF7943">
      <w:r>
        <w:t xml:space="preserve">Some of the information was tailored around profiling </w:t>
      </w:r>
      <w:proofErr w:type="spellStart"/>
      <w:r>
        <w:t>personalizations</w:t>
      </w:r>
      <w:proofErr w:type="spellEnd"/>
      <w:r>
        <w:t xml:space="preserve"> so as to better work with the people who fit those personalities, but I was more interested in what project management tools we could use. The workshop provided a word template for a general project management charter, but also mentioned </w:t>
      </w:r>
      <w:r w:rsidR="002F74BD">
        <w:t>other software tools:</w:t>
      </w:r>
    </w:p>
    <w:p w14:paraId="24DF22A2" w14:textId="1BD99A1E" w:rsidR="002F74BD" w:rsidRDefault="002F74BD" w:rsidP="002F74BD">
      <w:pPr>
        <w:pStyle w:val="ListParagraph"/>
        <w:numPr>
          <w:ilvl w:val="0"/>
          <w:numId w:val="1"/>
        </w:numPr>
      </w:pPr>
      <w:proofErr w:type="spellStart"/>
      <w:r>
        <w:t>ClickUp</w:t>
      </w:r>
      <w:proofErr w:type="spellEnd"/>
      <w:r>
        <w:t>: an online project management tool, which I believe is good for analysing task statistics for a given project. (free? Freemium?)</w:t>
      </w:r>
    </w:p>
    <w:p w14:paraId="7ECD4134" w14:textId="6686A487" w:rsidR="002F74BD" w:rsidRDefault="002F74BD" w:rsidP="002F74BD">
      <w:pPr>
        <w:pStyle w:val="ListParagraph"/>
        <w:numPr>
          <w:ilvl w:val="0"/>
          <w:numId w:val="1"/>
        </w:numPr>
      </w:pPr>
      <w:r>
        <w:t>Microsoft Project: I believe this is a basic tool, it has Gantt chart abilities, but not sure of its limits or cost. (not free?)</w:t>
      </w:r>
    </w:p>
    <w:p w14:paraId="5674F964" w14:textId="17C4B5E5" w:rsidR="002F74BD" w:rsidRDefault="002F74BD" w:rsidP="002F74BD">
      <w:pPr>
        <w:pStyle w:val="ListParagraph"/>
        <w:numPr>
          <w:ilvl w:val="0"/>
          <w:numId w:val="1"/>
        </w:numPr>
      </w:pPr>
      <w:proofErr w:type="spellStart"/>
      <w:r>
        <w:t>Rocketlane</w:t>
      </w:r>
      <w:proofErr w:type="spellEnd"/>
      <w:r>
        <w:t>: Recommended by a guest speaker of the workshop, it is apparently a simple project management that is full of tools and templates. (free trial only?)</w:t>
      </w:r>
    </w:p>
    <w:p w14:paraId="64739D3C" w14:textId="3CCF50FB" w:rsidR="002F74BD" w:rsidRDefault="002F74BD" w:rsidP="002F74BD">
      <w:pPr>
        <w:pStyle w:val="ListParagraph"/>
        <w:numPr>
          <w:ilvl w:val="0"/>
          <w:numId w:val="1"/>
        </w:numPr>
      </w:pPr>
      <w:r>
        <w:t xml:space="preserve">Azure DevOps (GitHub DevOps): Apparently quite good for software developers (like </w:t>
      </w:r>
      <w:r w:rsidR="00904DBE">
        <w:t>me</w:t>
      </w:r>
      <w:r>
        <w:t xml:space="preserve">) since they contain tools for them, like </w:t>
      </w:r>
      <w:r w:rsidR="00904DBE">
        <w:t>pipelines</w:t>
      </w:r>
      <w:r>
        <w:t xml:space="preserve">, </w:t>
      </w:r>
      <w:r w:rsidR="00904DBE">
        <w:t>repos, planning boards;</w:t>
      </w:r>
      <w:r>
        <w:t xml:space="preserve"> I’ve use </w:t>
      </w:r>
      <w:r w:rsidR="00904DBE">
        <w:t xml:space="preserve">plain </w:t>
      </w:r>
      <w:r>
        <w:t>GitHub for its project board, wiki, and Actions, so I’m not sure how Azure is much different from it.</w:t>
      </w:r>
    </w:p>
    <w:p w14:paraId="77E57736" w14:textId="5D538AC7" w:rsidR="00904DBE" w:rsidRDefault="00904DBE" w:rsidP="00904DBE">
      <w:r>
        <w:t xml:space="preserve">The workshop also made me consider past university courses taken that emphasize the use of requirements documents, vision documents, stakeholder considerations, and weekly reports; (along with the previously mentioned GitHub project tools); and safety related considerations like management of change process and risk matrices (tasks measured with ‘probabilities vs consequences’). Also, it made me think of a past work role that used the </w:t>
      </w:r>
      <w:r w:rsidRPr="00904DBE">
        <w:t>Operations Integrity Management System (OIMS)</w:t>
      </w:r>
      <w:r>
        <w:t xml:space="preserve"> (by Imperial Oil), which is like a project management system but on a large company size scale; it is a very detailed tool that can lay out considerations for many aspects of running an operation safely (see the References link for details of the OIMS </w:t>
      </w:r>
      <w:r w:rsidR="00FD609B">
        <w:t>11-part</w:t>
      </w:r>
      <w:r>
        <w:t xml:space="preserve"> system)</w:t>
      </w:r>
      <w:r w:rsidR="00FD609B">
        <w:t>.</w:t>
      </w:r>
    </w:p>
    <w:p w14:paraId="5C2898D2" w14:textId="77777777" w:rsidR="00FD609B" w:rsidRDefault="00FD609B" w:rsidP="00904DBE"/>
    <w:p w14:paraId="4E8DD632" w14:textId="1F0BDD9D" w:rsidR="00FD609B" w:rsidRDefault="00FD609B" w:rsidP="00904DBE">
      <w:r>
        <w:t>During the workshop we went through a couple scenarios that detailed the layout of the project management template provided. I have linked that here:</w:t>
      </w:r>
    </w:p>
    <w:p w14:paraId="77C70C97" w14:textId="5B7CC3A5" w:rsidR="0027764B" w:rsidRDefault="0027764B" w:rsidP="00904DBE">
      <w:hyperlink r:id="rId5" w:history="1">
        <w:r w:rsidRPr="0009768D">
          <w:rPr>
            <w:rStyle w:val="Hyperlink"/>
          </w:rPr>
          <w:t>https://drive.google.com/drive/folders/1cCMx-gZYWsmUpDNaEpqfdQWzldLExf6-?usp=sharing</w:t>
        </w:r>
      </w:hyperlink>
      <w:r>
        <w:t xml:space="preserve"> </w:t>
      </w:r>
    </w:p>
    <w:p w14:paraId="751E5EE9" w14:textId="77777777" w:rsidR="004075B3" w:rsidRDefault="004075B3"/>
    <w:p w14:paraId="5B1E1656" w14:textId="281A2F66" w:rsidR="004075B3" w:rsidRDefault="000E7768">
      <w:r>
        <w:t>References:</w:t>
      </w:r>
    </w:p>
    <w:p w14:paraId="6249A4EE" w14:textId="607ECE1D" w:rsidR="00C96BE0" w:rsidRPr="00183BDD" w:rsidRDefault="00AF7943">
      <w:pPr>
        <w:rPr>
          <w:color w:val="0563C1" w:themeColor="hyperlink"/>
          <w:u w:val="single"/>
        </w:rPr>
      </w:pPr>
      <w:r>
        <w:t>Engineering Students’ Society</w:t>
      </w:r>
      <w:r w:rsidR="00C86BC8">
        <w:t>:</w:t>
      </w:r>
      <w:r w:rsidR="0022787E">
        <w:t xml:space="preserve"> </w:t>
      </w:r>
      <w:r w:rsidRPr="00AF7943">
        <w:t>https://www.essualberta.ca/</w:t>
      </w:r>
    </w:p>
    <w:p w14:paraId="5A218B51" w14:textId="18D6CB07" w:rsidR="00C86BC8" w:rsidRDefault="00AF7943">
      <w:proofErr w:type="spellStart"/>
      <w:r>
        <w:t>coRoc</w:t>
      </w:r>
      <w:proofErr w:type="spellEnd"/>
      <w:r>
        <w:t xml:space="preserve"> Solutions</w:t>
      </w:r>
      <w:r w:rsidR="00C86BC8">
        <w:t xml:space="preserve">: </w:t>
      </w:r>
      <w:r w:rsidRPr="00AF7943">
        <w:t>https://www.corocsolutions.com/</w:t>
      </w:r>
    </w:p>
    <w:p w14:paraId="1F36A5C7" w14:textId="1013B668" w:rsidR="00C86BC8" w:rsidRDefault="00904DBE">
      <w:r>
        <w:t>OIMS by Imperial Oil</w:t>
      </w:r>
      <w:r w:rsidR="00C86BC8">
        <w:t xml:space="preserve">: </w:t>
      </w:r>
      <w:r w:rsidRPr="00904DBE">
        <w:t>https://www.imperialoil.ca/-/media/imperial/files/operations-integrity-management-system.pdf</w:t>
      </w:r>
    </w:p>
    <w:p w14:paraId="59C46F2D" w14:textId="79F7FED3" w:rsidR="00C86BC8" w:rsidRDefault="00904DBE">
      <w:proofErr w:type="spellStart"/>
      <w:r>
        <w:t>ClickUP</w:t>
      </w:r>
      <w:proofErr w:type="spellEnd"/>
      <w:r w:rsidR="00C86BC8">
        <w:t xml:space="preserve">: </w:t>
      </w:r>
      <w:hyperlink r:id="rId6" w:history="1">
        <w:r w:rsidR="00FD609B" w:rsidRPr="00FE5AF9">
          <w:rPr>
            <w:rStyle w:val="Hyperlink"/>
          </w:rPr>
          <w:t>https://clickup.com/</w:t>
        </w:r>
      </w:hyperlink>
    </w:p>
    <w:p w14:paraId="5712D194" w14:textId="201D4A94" w:rsidR="00FD609B" w:rsidRDefault="00FD609B">
      <w:proofErr w:type="spellStart"/>
      <w:r>
        <w:lastRenderedPageBreak/>
        <w:t>Rocketlane</w:t>
      </w:r>
      <w:proofErr w:type="spellEnd"/>
      <w:r>
        <w:t xml:space="preserve">: </w:t>
      </w:r>
      <w:hyperlink r:id="rId7" w:history="1">
        <w:r w:rsidRPr="00FE5AF9">
          <w:rPr>
            <w:rStyle w:val="Hyperlink"/>
          </w:rPr>
          <w:t>https://rocketlane.com/</w:t>
        </w:r>
      </w:hyperlink>
    </w:p>
    <w:p w14:paraId="462C6A0B" w14:textId="0D9B23F6" w:rsidR="00FD609B" w:rsidRDefault="00FD609B">
      <w:r>
        <w:t xml:space="preserve">MS Project: </w:t>
      </w:r>
      <w:hyperlink r:id="rId8" w:history="1">
        <w:r w:rsidRPr="00FE5AF9">
          <w:rPr>
            <w:rStyle w:val="Hyperlink"/>
          </w:rPr>
          <w:t>https://www.microsoft.com/en-ca/microsoft-365/project/compare-microsoft-project-management-software</w:t>
        </w:r>
      </w:hyperlink>
    </w:p>
    <w:p w14:paraId="3E9894D2" w14:textId="0C21D0AD" w:rsidR="00FD609B" w:rsidRDefault="00FD609B">
      <w:r>
        <w:t xml:space="preserve">Azure DevOps: </w:t>
      </w:r>
      <w:r w:rsidRPr="00FD609B">
        <w:t>https://azure.microsoft.com/en-ca/products/devops</w:t>
      </w:r>
    </w:p>
    <w:sectPr w:rsidR="00FD6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79E6"/>
    <w:multiLevelType w:val="hybridMultilevel"/>
    <w:tmpl w:val="3D2C31A6"/>
    <w:lvl w:ilvl="0" w:tplc="09DA35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9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46FC"/>
    <w:rsid w:val="000E7768"/>
    <w:rsid w:val="000F6110"/>
    <w:rsid w:val="001048D7"/>
    <w:rsid w:val="00173543"/>
    <w:rsid w:val="00183BDD"/>
    <w:rsid w:val="001B4DCD"/>
    <w:rsid w:val="0022787E"/>
    <w:rsid w:val="00240310"/>
    <w:rsid w:val="002405B3"/>
    <w:rsid w:val="0027764B"/>
    <w:rsid w:val="002800F4"/>
    <w:rsid w:val="002F74BD"/>
    <w:rsid w:val="00366831"/>
    <w:rsid w:val="00400577"/>
    <w:rsid w:val="004075B3"/>
    <w:rsid w:val="00446D70"/>
    <w:rsid w:val="00461B0D"/>
    <w:rsid w:val="00482128"/>
    <w:rsid w:val="004D19CE"/>
    <w:rsid w:val="0051209D"/>
    <w:rsid w:val="00516EC6"/>
    <w:rsid w:val="005A35C0"/>
    <w:rsid w:val="005D1200"/>
    <w:rsid w:val="005E4468"/>
    <w:rsid w:val="00664D5E"/>
    <w:rsid w:val="006C1862"/>
    <w:rsid w:val="008A72AC"/>
    <w:rsid w:val="008F2EAC"/>
    <w:rsid w:val="00904DBE"/>
    <w:rsid w:val="009167E6"/>
    <w:rsid w:val="00926B9E"/>
    <w:rsid w:val="00942C27"/>
    <w:rsid w:val="00947AB0"/>
    <w:rsid w:val="00A93956"/>
    <w:rsid w:val="00A93F4F"/>
    <w:rsid w:val="00AD385D"/>
    <w:rsid w:val="00AE7268"/>
    <w:rsid w:val="00AF7943"/>
    <w:rsid w:val="00B73FEC"/>
    <w:rsid w:val="00B935DB"/>
    <w:rsid w:val="00BA2330"/>
    <w:rsid w:val="00BC145D"/>
    <w:rsid w:val="00C00500"/>
    <w:rsid w:val="00C172FA"/>
    <w:rsid w:val="00C24B18"/>
    <w:rsid w:val="00C86BC8"/>
    <w:rsid w:val="00C96BE0"/>
    <w:rsid w:val="00D01076"/>
    <w:rsid w:val="00D60EC3"/>
    <w:rsid w:val="00DB4CB3"/>
    <w:rsid w:val="00E02C71"/>
    <w:rsid w:val="00E11B91"/>
    <w:rsid w:val="00F70A1B"/>
    <w:rsid w:val="00FA2B55"/>
    <w:rsid w:val="00FA6AFA"/>
    <w:rsid w:val="00FD42E4"/>
    <w:rsid w:val="00FD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B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ca/microsoft-365/project/compare-microsoft-project-management-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cketla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ckup.com/" TargetMode="External"/><Relationship Id="rId5" Type="http://schemas.openxmlformats.org/officeDocument/2006/relationships/hyperlink" Target="https://drive.google.com/drive/folders/1cCMx-gZYWsmUpDNaEpqfdQWzldLExf6-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10</cp:revision>
  <dcterms:created xsi:type="dcterms:W3CDTF">2023-07-02T00:06:00Z</dcterms:created>
  <dcterms:modified xsi:type="dcterms:W3CDTF">2023-12-27T04:09:00Z</dcterms:modified>
</cp:coreProperties>
</file>