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2BB94F8C" w:rsidR="00516EC6" w:rsidRDefault="00516EC6" w:rsidP="00516EC6">
      <w:r>
        <w:t xml:space="preserve">Summary Description: </w:t>
      </w:r>
      <w:r w:rsidR="00F40D72">
        <w:t>Testing a Portable UV Index Meter</w:t>
      </w:r>
    </w:p>
    <w:p w14:paraId="74C4A2F5" w14:textId="77777777" w:rsidR="00D60EC3" w:rsidRDefault="00D60EC3" w:rsidP="00516EC6"/>
    <w:p w14:paraId="4892B56C" w14:textId="698171E7" w:rsidR="00E02C71" w:rsidRDefault="00664D5E">
      <w:r>
        <w:t xml:space="preserve">Tags: </w:t>
      </w:r>
      <w:r w:rsidR="00B00A0F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B00A0F">
        <w:t>Arduino</w:t>
      </w:r>
      <w:r w:rsidR="00F73195">
        <w:t xml:space="preserve"> nano</w:t>
      </w:r>
      <w:r w:rsidR="00B00A0F">
        <w:t xml:space="preserve">; </w:t>
      </w:r>
      <w:r w:rsidR="00A26243" w:rsidRPr="00A26243">
        <w:t>GUVA-S12SD</w:t>
      </w:r>
      <w:r w:rsidR="00A26243">
        <w:t xml:space="preserve"> UV sensor</w:t>
      </w:r>
    </w:p>
    <w:p w14:paraId="32BAFC3B" w14:textId="77777777" w:rsidR="00664D5E" w:rsidRDefault="00664D5E"/>
    <w:p w14:paraId="0F7C33B5" w14:textId="16783384" w:rsidR="00664D5E" w:rsidRDefault="00664D5E" w:rsidP="00947AB0">
      <w:r>
        <w:t>Why I did this:</w:t>
      </w:r>
      <w:r w:rsidR="00FA2B55">
        <w:t xml:space="preserve"> </w:t>
      </w:r>
      <w:r w:rsidR="00763155">
        <w:t xml:space="preserve">I bought the cheap </w:t>
      </w:r>
      <w:r w:rsidR="00763155" w:rsidRPr="00A26243">
        <w:t>GUVA-S12SD</w:t>
      </w:r>
      <w:r w:rsidR="00763155">
        <w:t xml:space="preserve"> UV sensor</w:t>
      </w:r>
      <w:r w:rsidR="00763155">
        <w:t xml:space="preserve"> because I figured it could be a useful sensor for a myriad of solar projects (weather station; garden solar quality measurement; </w:t>
      </w:r>
      <w:r w:rsidR="00552144">
        <w:t>solar panel monitors; UV research projects) so I wanted to test out its measuring qualities with a simple portable meter.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3419A263" w:rsidR="005D1200" w:rsidRDefault="005D1200">
      <w:r>
        <w:t xml:space="preserve">Parts: </w:t>
      </w:r>
      <w:r w:rsidR="00F73195">
        <w:t xml:space="preserve">Arduino microcontroller (nano); </w:t>
      </w:r>
      <w:r w:rsidR="00A26243" w:rsidRPr="00A26243">
        <w:t>GUVA-S12SD</w:t>
      </w:r>
      <w:r w:rsidR="00A26243">
        <w:t xml:space="preserve"> UV sensor</w:t>
      </w:r>
      <w:r w:rsidR="00F73195">
        <w:t xml:space="preserve">; </w:t>
      </w:r>
      <w:r w:rsidR="00A26243">
        <w:t>OLED</w:t>
      </w:r>
      <w:r w:rsidR="00F73195">
        <w:t xml:space="preserve"> display</w:t>
      </w:r>
      <w:r w:rsidR="00A26243">
        <w:t>; 9V battery</w:t>
      </w:r>
    </w:p>
    <w:p w14:paraId="2AA6DBCC" w14:textId="77777777" w:rsidR="000E7768" w:rsidRDefault="000E7768"/>
    <w:p w14:paraId="60B9706F" w14:textId="79BCB9E2" w:rsidR="004D19CE" w:rsidRDefault="00A26243">
      <w:r>
        <w:t>I followed the directions of the</w:t>
      </w:r>
      <w:r w:rsidR="007525EB">
        <w:t xml:space="preserve"> </w:t>
      </w:r>
      <w:r w:rsidR="007525EB" w:rsidRPr="007525EB">
        <w:t xml:space="preserve">Abid </w:t>
      </w:r>
      <w:r w:rsidR="007525EB">
        <w:t>H</w:t>
      </w:r>
      <w:r w:rsidR="007525EB" w:rsidRPr="007525EB">
        <w:t>ossain</w:t>
      </w:r>
      <w:r w:rsidR="007525EB">
        <w:t xml:space="preserve">’s </w:t>
      </w:r>
      <w:r w:rsidR="007525EB" w:rsidRPr="007525EB">
        <w:t>UV index meter</w:t>
      </w:r>
      <w:r w:rsidR="007525EB">
        <w:t xml:space="preserve"> tutorial</w:t>
      </w:r>
      <w:r w:rsidR="007525EB">
        <w:t xml:space="preserve"> to setup some basic Arduino code for </w:t>
      </w:r>
      <w:r w:rsidR="00763155">
        <w:t>produce</w:t>
      </w:r>
      <w:r w:rsidR="007525EB">
        <w:t xml:space="preserve"> UV range values (0-10 UV index).</w:t>
      </w:r>
      <w:r w:rsidR="00552144">
        <w:t xml:space="preserve"> By combining all the parts I was able to produce the portable testable product.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751E5EE9" w14:textId="3EFF4789" w:rsidR="004075B3" w:rsidRDefault="00552144">
      <w:r>
        <w:t>It works, enough said. It works well and was easy to set up. I appreciate how the sensor and code was set up without the need of a sensor specific library and only required a few lines of math code (to convert the analog signal to a UV index value).</w:t>
      </w:r>
    </w:p>
    <w:p w14:paraId="53B794FF" w14:textId="277F6ABF" w:rsidR="00552144" w:rsidRDefault="00552144">
      <w:r>
        <w:t xml:space="preserve">Compares </w:t>
      </w:r>
      <w:r w:rsidR="00807691">
        <w:t>with</w:t>
      </w:r>
      <w:r>
        <w:t xml:space="preserve"> photoresistor? This UV sensor works similarly to a photoresistor where it produces an analog value corresponding to intensity, but they are different technologies</w:t>
      </w:r>
      <w:r w:rsidR="00807691">
        <w:t>; this sensor captures the ‘</w:t>
      </w:r>
      <w:r w:rsidR="00807691" w:rsidRPr="00807691">
        <w:t>240-370nm range of light which covers UVB and most of UVA spectrum</w:t>
      </w:r>
      <w:r w:rsidR="00807691">
        <w:t>’; the photoresistor typically works within the visible light wavelength range (peaking near 540nm).</w:t>
      </w:r>
      <w:r>
        <w:t xml:space="preserve"> I </w:t>
      </w:r>
      <w:r w:rsidR="00807691">
        <w:t>wonder</w:t>
      </w:r>
      <w:r>
        <w:t xml:space="preserve"> how </w:t>
      </w:r>
      <w:r w:rsidR="00807691">
        <w:t>they</w:t>
      </w:r>
      <w:r>
        <w:t xml:space="preserve"> would fare side by side in supplementing a solar system</w:t>
      </w:r>
      <w:r w:rsidR="00807691">
        <w:t xml:space="preserve"> with useful data or control?</w:t>
      </w:r>
    </w:p>
    <w:p w14:paraId="40975F27" w14:textId="77777777" w:rsidR="000C1DCE" w:rsidRDefault="000C1DCE"/>
    <w:p w14:paraId="5B1E1656" w14:textId="281A2F66" w:rsidR="004075B3" w:rsidRDefault="000E7768">
      <w:r>
        <w:t>References:</w:t>
      </w:r>
    </w:p>
    <w:p w14:paraId="59C46F2D" w14:textId="5DD9699C" w:rsidR="00C86BC8" w:rsidRDefault="007525EB" w:rsidP="007525EB">
      <w:r w:rsidRPr="00A26243">
        <w:t>GUVA-S12SD</w:t>
      </w:r>
      <w:r>
        <w:t xml:space="preserve"> UV sensor</w:t>
      </w:r>
      <w:r>
        <w:t xml:space="preserve"> purchase website</w:t>
      </w:r>
      <w:r w:rsidR="00C86BC8">
        <w:t xml:space="preserve">: </w:t>
      </w:r>
      <w:hyperlink r:id="rId4" w:history="1">
        <w:r w:rsidRPr="00202346">
          <w:rPr>
            <w:rStyle w:val="Hyperlink"/>
          </w:rPr>
          <w:t>https://thepihut.com/products/adafruit-analog-uv-light-sensor-breakout-guva-s12sd</w:t>
        </w:r>
      </w:hyperlink>
      <w:r>
        <w:t xml:space="preserve"> </w:t>
      </w:r>
    </w:p>
    <w:p w14:paraId="6517887A" w14:textId="2E022592" w:rsidR="007525EB" w:rsidRDefault="007525EB" w:rsidP="007525EB">
      <w:r w:rsidRPr="007525EB">
        <w:t xml:space="preserve">Abid </w:t>
      </w:r>
      <w:r>
        <w:t>H</w:t>
      </w:r>
      <w:r w:rsidRPr="007525EB">
        <w:t>ossain</w:t>
      </w:r>
      <w:r>
        <w:t xml:space="preserve">’s </w:t>
      </w:r>
      <w:r w:rsidRPr="007525EB">
        <w:t>UV index meter</w:t>
      </w:r>
      <w:r>
        <w:t xml:space="preserve"> tutorial: </w:t>
      </w:r>
      <w:r w:rsidRPr="007525EB">
        <w:t>https://www.hackster.io/abid_hossain/arduino-uv-index-meter-f03b4e</w:t>
      </w:r>
    </w:p>
    <w:p w14:paraId="4A1ECE45" w14:textId="7C842375" w:rsidR="007525EB" w:rsidRDefault="007525EB" w:rsidP="007525EB">
      <w:r w:rsidRPr="007525EB">
        <w:t>0.91in OLED display</w:t>
      </w:r>
      <w:r>
        <w:t xml:space="preserve"> tutorial: </w:t>
      </w:r>
      <w:hyperlink r:id="rId5" w:history="1">
        <w:r w:rsidRPr="00202346">
          <w:rPr>
            <w:rStyle w:val="Hyperlink"/>
          </w:rPr>
          <w:t>https://www.aranacorp.com/en/using-a-0-91in-oled-display-with-arduino/</w:t>
        </w:r>
      </w:hyperlink>
      <w:r>
        <w:t xml:space="preserve"> </w:t>
      </w:r>
    </w:p>
    <w:p w14:paraId="46413748" w14:textId="06BEEBDE" w:rsidR="00807691" w:rsidRDefault="00807691" w:rsidP="007525EB">
      <w:r>
        <w:t xml:space="preserve">GM55 photoresistor data sheet: </w:t>
      </w:r>
      <w:hyperlink r:id="rId6" w:history="1">
        <w:r w:rsidRPr="00202346">
          <w:rPr>
            <w:rStyle w:val="Hyperlink"/>
          </w:rPr>
          <w:t>https://www.sparkinter.com/pdf/120300-0056590.pdf</w:t>
        </w:r>
      </w:hyperlink>
      <w:r>
        <w:t xml:space="preserve"> </w:t>
      </w:r>
    </w:p>
    <w:sectPr w:rsidR="00807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C1DCE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D19CE"/>
    <w:rsid w:val="0051209D"/>
    <w:rsid w:val="00516EC6"/>
    <w:rsid w:val="00552144"/>
    <w:rsid w:val="005A35C0"/>
    <w:rsid w:val="005D1200"/>
    <w:rsid w:val="005E4468"/>
    <w:rsid w:val="00664D5E"/>
    <w:rsid w:val="006C1862"/>
    <w:rsid w:val="007525EB"/>
    <w:rsid w:val="00763155"/>
    <w:rsid w:val="00807691"/>
    <w:rsid w:val="008A72AC"/>
    <w:rsid w:val="008F2EAC"/>
    <w:rsid w:val="009167E6"/>
    <w:rsid w:val="00942C27"/>
    <w:rsid w:val="00947AB0"/>
    <w:rsid w:val="00A26243"/>
    <w:rsid w:val="00A93F4F"/>
    <w:rsid w:val="00AE7268"/>
    <w:rsid w:val="00AF5501"/>
    <w:rsid w:val="00B00A0F"/>
    <w:rsid w:val="00B73FEC"/>
    <w:rsid w:val="00B935DB"/>
    <w:rsid w:val="00BA2330"/>
    <w:rsid w:val="00BC145D"/>
    <w:rsid w:val="00C00500"/>
    <w:rsid w:val="00C172FA"/>
    <w:rsid w:val="00C24B18"/>
    <w:rsid w:val="00C86BC8"/>
    <w:rsid w:val="00D01076"/>
    <w:rsid w:val="00D60EC3"/>
    <w:rsid w:val="00DB4CB3"/>
    <w:rsid w:val="00E02C71"/>
    <w:rsid w:val="00E11B91"/>
    <w:rsid w:val="00F40D72"/>
    <w:rsid w:val="00F70A1B"/>
    <w:rsid w:val="00F73195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rkinter.com/pdf/120300-0056590.pdf" TargetMode="External"/><Relationship Id="rId5" Type="http://schemas.openxmlformats.org/officeDocument/2006/relationships/hyperlink" Target="https://www.aranacorp.com/en/using-a-0-91in-oled-display-with-arduino/" TargetMode="External"/><Relationship Id="rId4" Type="http://schemas.openxmlformats.org/officeDocument/2006/relationships/hyperlink" Target="https://thepihut.com/products/adafruit-analog-uv-light-sensor-breakout-guva-s12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6</cp:revision>
  <dcterms:created xsi:type="dcterms:W3CDTF">2023-07-02T00:06:00Z</dcterms:created>
  <dcterms:modified xsi:type="dcterms:W3CDTF">2023-07-03T20:58:00Z</dcterms:modified>
</cp:coreProperties>
</file>