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6EAA" w14:textId="235FC775" w:rsidR="00482128" w:rsidRDefault="00516EC6" w:rsidP="00516EC6">
      <w:r>
        <w:t xml:space="preserve">Summary Description: </w:t>
      </w:r>
      <w:r w:rsidR="0089704B">
        <w:t>Utilizing Window Space With An Aeroponics Tower</w:t>
      </w:r>
    </w:p>
    <w:p w14:paraId="74C4A2F5" w14:textId="77777777" w:rsidR="00D60EC3" w:rsidRDefault="00D60EC3" w:rsidP="00516EC6"/>
    <w:p w14:paraId="4892B56C" w14:textId="26D33859" w:rsidR="00E02C71" w:rsidRDefault="00664D5E">
      <w:r>
        <w:t xml:space="preserve">Tags: </w:t>
      </w:r>
      <w:r w:rsidR="00926B9E">
        <w:t xml:space="preserve">electronics; </w:t>
      </w:r>
      <w:r w:rsidR="003F413B">
        <w:t xml:space="preserve">nature projects; aeroponics; hydroponics; garden; tower; </w:t>
      </w:r>
      <w:r w:rsidR="001004D2">
        <w:t xml:space="preserve">water </w:t>
      </w:r>
      <w:r w:rsidR="003F413B">
        <w:t>pumps</w:t>
      </w:r>
      <w:r w:rsidR="00926B9E">
        <w:t xml:space="preserve"> </w:t>
      </w:r>
    </w:p>
    <w:p w14:paraId="32BAFC3B" w14:textId="77777777" w:rsidR="00664D5E" w:rsidRDefault="00664D5E"/>
    <w:p w14:paraId="0F7C33B5" w14:textId="41E388AB" w:rsidR="00664D5E" w:rsidRDefault="00664D5E" w:rsidP="00947AB0">
      <w:r>
        <w:t>Why I did this:</w:t>
      </w:r>
      <w:r w:rsidR="00FA2B55">
        <w:t xml:space="preserve"> </w:t>
      </w:r>
      <w:r w:rsidR="0089704B">
        <w:t xml:space="preserve">I’m grow greens in my hydroponics bin on a desk near my window, but the hydroponics box doesn’t hug the window as much as I like (it doesn’t utilize the available window space). I learned about these aeroponics towers and love the idea that they can be freely 3D printed and they utilize cramped spaces (perfect for urban farming). This also can be a good trial test for </w:t>
      </w:r>
      <w:r w:rsidR="003F413B">
        <w:t xml:space="preserve">finding info for </w:t>
      </w:r>
      <w:r w:rsidR="0089704B">
        <w:t xml:space="preserve">my university club’s greenhouse </w:t>
      </w:r>
      <w:r w:rsidR="003F413B">
        <w:t>(</w:t>
      </w:r>
      <w:r w:rsidR="0089704B">
        <w:t xml:space="preserve">to </w:t>
      </w:r>
      <w:r w:rsidR="003F413B">
        <w:t xml:space="preserve">possibly </w:t>
      </w:r>
      <w:r w:rsidR="0089704B">
        <w:t>utilize space in there</w:t>
      </w:r>
      <w:r w:rsidR="003F413B">
        <w:t>)</w:t>
      </w:r>
      <w:r w:rsidR="0089704B">
        <w:t>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714AADCC" w:rsidR="005D1200" w:rsidRDefault="005D1200">
      <w:r>
        <w:t xml:space="preserve">Parts: </w:t>
      </w:r>
      <w:r w:rsidR="0089704B">
        <w:t xml:space="preserve">3D printer (and, optionally, modeling software, like fusion 360, for modifying prints), small water pump </w:t>
      </w:r>
      <w:r w:rsidR="0095046C">
        <w:t xml:space="preserve">(at </w:t>
      </w:r>
      <w:r w:rsidR="003F413B">
        <w:t>around</w:t>
      </w:r>
      <w:r w:rsidR="0095046C">
        <w:t xml:space="preserve"> 3.3V</w:t>
      </w:r>
      <w:r w:rsidR="003F413B">
        <w:t xml:space="preserve"> for my height tested</w:t>
      </w:r>
      <w:r w:rsidR="0095046C">
        <w:t xml:space="preserve">) </w:t>
      </w:r>
      <w:r w:rsidR="0089704B">
        <w:t>and hose</w:t>
      </w:r>
      <w:r w:rsidR="0095046C">
        <w:t>, water reservoir with nutrients</w:t>
      </w:r>
    </w:p>
    <w:p w14:paraId="2AA6DBCC" w14:textId="77777777" w:rsidR="000E7768" w:rsidRDefault="000E7768"/>
    <w:p w14:paraId="7EF3106F" w14:textId="7D8C8563" w:rsidR="00C00500" w:rsidRDefault="00C96BE0">
      <w:r>
        <w:t xml:space="preserve">I </w:t>
      </w:r>
      <w:r w:rsidR="0089704B">
        <w:t xml:space="preserve">really only followed the review of </w:t>
      </w:r>
      <w:r w:rsidR="0095046C">
        <w:t>Brian’s YouTube video to see the ins and outs of the system; it was very well described.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7E7F42AD" w14:textId="77777777" w:rsidR="003F413B" w:rsidRDefault="003F413B"/>
    <w:p w14:paraId="3F90574D" w14:textId="7CDE3B70" w:rsidR="003F413B" w:rsidRDefault="003F413B">
      <w:r>
        <w:t>3D printing and modeling to fill in the gaps. I had a small container that could full</w:t>
      </w:r>
      <w:r w:rsidR="00BE6837">
        <w:t>y</w:t>
      </w:r>
      <w:r>
        <w:t xml:space="preserve"> sit on the wind</w:t>
      </w:r>
      <w:r w:rsidR="00BE6837">
        <w:t>ow</w:t>
      </w:r>
      <w:r>
        <w:t xml:space="preserve">sill and wanted to use that as the </w:t>
      </w:r>
      <w:r w:rsidR="00BE6837">
        <w:t>reservoir,</w:t>
      </w:r>
      <w:r>
        <w:t xml:space="preserve"> but it didn’t natively fit with </w:t>
      </w:r>
      <w:r w:rsidR="00BE6837">
        <w:t>aeroponics</w:t>
      </w:r>
      <w:r>
        <w:t xml:space="preserve"> tower, so thankfully the tower’s 3D files had included STEP files which are meant to </w:t>
      </w:r>
      <w:r w:rsidR="00BE6837">
        <w:t xml:space="preserve">be </w:t>
      </w:r>
      <w:r>
        <w:t xml:space="preserve">semi-universal workable models across different </w:t>
      </w:r>
      <w:r w:rsidR="00BE6837">
        <w:t>modeling</w:t>
      </w:r>
      <w:r>
        <w:t xml:space="preserve"> applications. I was using </w:t>
      </w:r>
      <w:r w:rsidR="00BE6837">
        <w:t>Fusion360</w:t>
      </w:r>
      <w:r>
        <w:t xml:space="preserve"> and was able to modify on</w:t>
      </w:r>
      <w:r w:rsidR="00BE6837">
        <w:t>e</w:t>
      </w:r>
      <w:r>
        <w:t xml:space="preserve"> of the files to </w:t>
      </w:r>
      <w:r w:rsidR="00BE6837">
        <w:t>include</w:t>
      </w:r>
      <w:r>
        <w:t xml:space="preserve"> the circular base locking </w:t>
      </w:r>
      <w:r w:rsidR="00BE6837">
        <w:t>mechanism</w:t>
      </w:r>
      <w:r>
        <w:t xml:space="preserve"> overtop a rectangular </w:t>
      </w:r>
      <w:r w:rsidR="00BE6837">
        <w:t>platform so I could lock the tower on top the container.</w:t>
      </w:r>
    </w:p>
    <w:p w14:paraId="6C9B5D01" w14:textId="77777777" w:rsidR="0095046C" w:rsidRDefault="0095046C"/>
    <w:p w14:paraId="3CD3DAA3" w14:textId="03263700" w:rsidR="0095046C" w:rsidRDefault="0095046C">
      <w:r>
        <w:t xml:space="preserve">3D printing will take a </w:t>
      </w:r>
      <w:proofErr w:type="spellStart"/>
      <w:r>
        <w:t>looooong</w:t>
      </w:r>
      <w:proofErr w:type="spellEnd"/>
      <w:r>
        <w:t xml:space="preserve"> time. It took about 8hrs to print the 2-way section of the tower, so making 8 or more of those will take a long time (and lot of printer filament). </w:t>
      </w:r>
      <w:r w:rsidR="003F413B">
        <w:t xml:space="preserve">A viable </w:t>
      </w:r>
      <w:r>
        <w:t xml:space="preserve">alternative </w:t>
      </w:r>
      <w:r w:rsidR="003F413B">
        <w:t xml:space="preserve">could be </w:t>
      </w:r>
      <w:r>
        <w:t xml:space="preserve">to buy a </w:t>
      </w:r>
      <w:r w:rsidR="003F413B">
        <w:t xml:space="preserve">4.5” diameter </w:t>
      </w:r>
      <w:r>
        <w:t xml:space="preserve">PVC pipe and </w:t>
      </w:r>
      <w:r w:rsidR="003F413B">
        <w:t xml:space="preserve">fit holes </w:t>
      </w:r>
      <w:r w:rsidR="00F86F43">
        <w:t xml:space="preserve">along it </w:t>
      </w:r>
      <w:r w:rsidR="003F413B">
        <w:t xml:space="preserve">(a heat gun could also help shape the holes to better contour a slope for holding plants and catch the dripping water). The 3D printed </w:t>
      </w:r>
      <w:r w:rsidR="00F86F43">
        <w:t>models</w:t>
      </w:r>
      <w:r w:rsidR="003F413B">
        <w:t xml:space="preserve"> could just be a guide on what parts you would need for a PVC setup.</w:t>
      </w:r>
    </w:p>
    <w:p w14:paraId="751E5EE9" w14:textId="77777777" w:rsidR="004075B3" w:rsidRDefault="004075B3"/>
    <w:p w14:paraId="1F9FD626" w14:textId="7C75D252" w:rsidR="0089704B" w:rsidRDefault="0089704B">
      <w:r>
        <w:t xml:space="preserve">Good seedling growing techniques are necessary to maximize these systems. I found you cannot ideally put small seedlings (or seeds) into this system without </w:t>
      </w:r>
      <w:r w:rsidR="0095046C">
        <w:t xml:space="preserve">first growing them in a separate hot medium that isn’t constantly being run over with water, otherwise they rot. They need to under a lamp growing until like ‘finger’-size then moved to the tower with a rockwool, coco coir, grow sponge, or peatmoss medium.  </w:t>
      </w:r>
    </w:p>
    <w:p w14:paraId="2D40FBCF" w14:textId="77777777" w:rsidR="0089704B" w:rsidRDefault="0089704B"/>
    <w:p w14:paraId="5B1E1656" w14:textId="281A2F66" w:rsidR="004075B3" w:rsidRDefault="000E7768">
      <w:r>
        <w:lastRenderedPageBreak/>
        <w:t>References:</w:t>
      </w:r>
    </w:p>
    <w:p w14:paraId="59C46F2D" w14:textId="2C263CDA" w:rsidR="00C86BC8" w:rsidRDefault="0095046C">
      <w:r>
        <w:t xml:space="preserve">Brian’s YouTube explanation of aeroponics towers: </w:t>
      </w:r>
      <w:hyperlink r:id="rId4" w:history="1">
        <w:r w:rsidR="003F413B" w:rsidRPr="000425EE">
          <w:rPr>
            <w:rStyle w:val="Hyperlink"/>
          </w:rPr>
          <w:t>https://www.youtube.com/watch?v=5VMlcasPe9M</w:t>
        </w:r>
      </w:hyperlink>
    </w:p>
    <w:p w14:paraId="5070E5AB" w14:textId="7B2A8824" w:rsidR="003F413B" w:rsidRDefault="003F413B">
      <w:r>
        <w:t>Prusa’s version</w:t>
      </w:r>
      <w:r w:rsidR="00517936">
        <w:t>s</w:t>
      </w:r>
      <w:r>
        <w:t xml:space="preserve"> of the tower (with STEP files)</w:t>
      </w:r>
      <w:r w:rsidR="00517936">
        <w:t xml:space="preserve">: </w:t>
      </w:r>
      <w:hyperlink r:id="rId5" w:history="1">
        <w:r w:rsidR="00517936" w:rsidRPr="00486D63">
          <w:rPr>
            <w:rStyle w:val="Hyperlink"/>
          </w:rPr>
          <w:t>https://www.printables.com/search/models?q=hydroponic%20tower&amp;o=popular&amp;ctx=models</w:t>
        </w:r>
      </w:hyperlink>
      <w:r w:rsidR="00517936">
        <w:t xml:space="preserve"> </w:t>
      </w:r>
    </w:p>
    <w:sectPr w:rsidR="003F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04D2"/>
    <w:rsid w:val="001048D7"/>
    <w:rsid w:val="00173543"/>
    <w:rsid w:val="00183BDD"/>
    <w:rsid w:val="001B4DCD"/>
    <w:rsid w:val="0022787E"/>
    <w:rsid w:val="00240310"/>
    <w:rsid w:val="002405B3"/>
    <w:rsid w:val="002800F4"/>
    <w:rsid w:val="00366831"/>
    <w:rsid w:val="003F413B"/>
    <w:rsid w:val="00400577"/>
    <w:rsid w:val="004075B3"/>
    <w:rsid w:val="00446D70"/>
    <w:rsid w:val="00461B0D"/>
    <w:rsid w:val="00482128"/>
    <w:rsid w:val="004D19CE"/>
    <w:rsid w:val="0051209D"/>
    <w:rsid w:val="00516EC6"/>
    <w:rsid w:val="00517936"/>
    <w:rsid w:val="005A35C0"/>
    <w:rsid w:val="005D1200"/>
    <w:rsid w:val="005E4468"/>
    <w:rsid w:val="00664D5E"/>
    <w:rsid w:val="006C1862"/>
    <w:rsid w:val="0089704B"/>
    <w:rsid w:val="008A72AC"/>
    <w:rsid w:val="008F2EAC"/>
    <w:rsid w:val="009167E6"/>
    <w:rsid w:val="00926B9E"/>
    <w:rsid w:val="00942C27"/>
    <w:rsid w:val="00947AB0"/>
    <w:rsid w:val="0095046C"/>
    <w:rsid w:val="00A93956"/>
    <w:rsid w:val="00A93F4F"/>
    <w:rsid w:val="00AD385D"/>
    <w:rsid w:val="00AE7268"/>
    <w:rsid w:val="00B73FEC"/>
    <w:rsid w:val="00B935DB"/>
    <w:rsid w:val="00BA2330"/>
    <w:rsid w:val="00BC145D"/>
    <w:rsid w:val="00BE6837"/>
    <w:rsid w:val="00C00500"/>
    <w:rsid w:val="00C172FA"/>
    <w:rsid w:val="00C24B18"/>
    <w:rsid w:val="00C86BC8"/>
    <w:rsid w:val="00C96BE0"/>
    <w:rsid w:val="00D01076"/>
    <w:rsid w:val="00D60EC3"/>
    <w:rsid w:val="00DB4CB3"/>
    <w:rsid w:val="00E02C71"/>
    <w:rsid w:val="00E11B91"/>
    <w:rsid w:val="00F70A1B"/>
    <w:rsid w:val="00F86F43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intables.com/search/models?q=hydroponic%20tower&amp;o=popular&amp;ctx=models" TargetMode="External"/><Relationship Id="rId4" Type="http://schemas.openxmlformats.org/officeDocument/2006/relationships/hyperlink" Target="https://www.youtube.com/watch?v=5VMlcasPe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13</cp:revision>
  <dcterms:created xsi:type="dcterms:W3CDTF">2023-07-02T00:06:00Z</dcterms:created>
  <dcterms:modified xsi:type="dcterms:W3CDTF">2024-01-03T22:30:00Z</dcterms:modified>
</cp:coreProperties>
</file>