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A2F5" w14:textId="00FE516F" w:rsidR="00D60EC3" w:rsidRDefault="00516EC6" w:rsidP="00516EC6">
      <w:r>
        <w:t xml:space="preserve">Summary Description: </w:t>
      </w:r>
      <w:r w:rsidR="00C432B2">
        <w:t>C</w:t>
      </w:r>
      <w:r w:rsidR="00C432B2" w:rsidRPr="00C432B2">
        <w:t>ompeting</w:t>
      </w:r>
      <w:r w:rsidR="00C432B2">
        <w:t xml:space="preserve"> I</w:t>
      </w:r>
      <w:r w:rsidR="00C432B2" w:rsidRPr="00C432B2">
        <w:t xml:space="preserve">n and </w:t>
      </w:r>
      <w:r w:rsidR="00C432B2">
        <w:t>W</w:t>
      </w:r>
      <w:r w:rsidR="00C432B2" w:rsidRPr="00C432B2">
        <w:t>inning the APIC's 2023 Energy Hackathon</w:t>
      </w:r>
    </w:p>
    <w:p w14:paraId="478488CD" w14:textId="77777777" w:rsidR="00C432B2" w:rsidRDefault="00C432B2" w:rsidP="00516EC6"/>
    <w:p w14:paraId="4892B56C" w14:textId="55F23BDE" w:rsidR="00E02C71" w:rsidRDefault="00664D5E">
      <w:r>
        <w:t xml:space="preserve">Tags: </w:t>
      </w:r>
      <w:r w:rsidR="00947AB0">
        <w:t>software</w:t>
      </w:r>
      <w:r w:rsidR="001048D7">
        <w:t>;</w:t>
      </w:r>
      <w:r w:rsidR="00D60EC3">
        <w:t xml:space="preserve"> </w:t>
      </w:r>
      <w:r w:rsidR="00C432B2">
        <w:t>hackathon; Alberta Power Industry Consortium</w:t>
      </w:r>
    </w:p>
    <w:p w14:paraId="32BAFC3B" w14:textId="77777777" w:rsidR="00664D5E" w:rsidRDefault="00664D5E"/>
    <w:p w14:paraId="0F7C33B5" w14:textId="4C4C2F96" w:rsidR="00664D5E" w:rsidRDefault="00664D5E" w:rsidP="00947AB0">
      <w:r>
        <w:t>Why I did this:</w:t>
      </w:r>
      <w:r w:rsidR="00FA2B55">
        <w:t xml:space="preserve"> </w:t>
      </w:r>
      <w:r w:rsidR="00C432B2">
        <w:t>Hackathons are great place to: brainstorm project ideas; meet other innovators; get some recognition and prize money. This hackathon was hosted at my university by the</w:t>
      </w:r>
      <w:r w:rsidR="00C432B2" w:rsidRPr="00C432B2">
        <w:t xml:space="preserve"> </w:t>
      </w:r>
      <w:r w:rsidR="00C432B2">
        <w:t>Alberta Power Industry Consortium, with th</w:t>
      </w:r>
      <w:r w:rsidR="00A129CA">
        <w:t>e</w:t>
      </w:r>
      <w:r w:rsidR="00C432B2">
        <w:t xml:space="preserve"> theme </w:t>
      </w:r>
      <w:r w:rsidR="00A129CA">
        <w:t>being centered around:</w:t>
      </w:r>
      <w:r w:rsidR="00C432B2">
        <w:t xml:space="preserve"> </w:t>
      </w:r>
      <w:r w:rsidR="00A129CA">
        <w:t xml:space="preserve">Safety and Security for the Smart Grid, System Modelling and Artificial Intelligence for Power Systems, Grid Integration of Renewable and Distributed Energy, and Advanced Power Electronics for the Smart Grid. </w:t>
      </w:r>
      <w:r w:rsidR="00C432B2">
        <w:t>I love electrical-based projects so I f</w:t>
      </w:r>
      <w:r w:rsidR="00A129CA">
        <w:t>i</w:t>
      </w:r>
      <w:r w:rsidR="00C432B2">
        <w:t>g</w:t>
      </w:r>
      <w:r w:rsidR="00A129CA">
        <w:t>u</w:t>
      </w:r>
      <w:r w:rsidR="00C432B2">
        <w:t xml:space="preserve">red this </w:t>
      </w:r>
      <w:r w:rsidR="00A129CA">
        <w:t>hackathon</w:t>
      </w:r>
      <w:r w:rsidR="00C432B2">
        <w:t xml:space="preserve"> would be </w:t>
      </w:r>
      <w:r w:rsidR="00A129CA">
        <w:t>great</w:t>
      </w:r>
      <w:r w:rsidR="00C432B2">
        <w:t xml:space="preserve"> for me</w:t>
      </w:r>
      <w:r w:rsidR="00A129CA">
        <w:t>.</w:t>
      </w:r>
    </w:p>
    <w:p w14:paraId="202B61E1" w14:textId="77777777" w:rsidR="00FD42E4" w:rsidRDefault="00FD42E4"/>
    <w:p w14:paraId="0A236DC1" w14:textId="7B58E500" w:rsidR="00FD42E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2AA6DBCC" w14:textId="77777777" w:rsidR="000E7768" w:rsidRDefault="000E7768"/>
    <w:p w14:paraId="14878F69" w14:textId="77777777" w:rsidR="008E07FB" w:rsidRDefault="00A129CA">
      <w:r>
        <w:t xml:space="preserve">At the beginning of the hackathon, we were presented with a workshop focused on a neat free </w:t>
      </w:r>
      <w:r w:rsidR="00812CAE">
        <w:t>(for basic use) p</w:t>
      </w:r>
      <w:r>
        <w:t>ython</w:t>
      </w:r>
      <w:r w:rsidR="00812CAE">
        <w:t xml:space="preserve"> platform that can present python data apps over a web server; it was call Plotly dash. The workshop demo showed us how to create basic webpage that displayed a line chart of API supplied statistical data (if I recall correctly it, was around countries’ energy production stats); My teammate, Darren, had the fantastic idea of integrating the Alberta AESO data (Alberta’s electrical grid historical and current purchase prices) into our own web application. Our team further developed the idea to create a web dashboard for municipal energy systems (like solar systems, wind farms, etc.) that would act a ‘open’ proxy dashboard for private systems (since typically private energy systems have their own private dashboards to cater to their own private instruments) so that we could </w:t>
      </w:r>
      <w:r w:rsidR="008E07FB">
        <w:t>monitor</w:t>
      </w:r>
      <w:r w:rsidR="00812CAE">
        <w:t xml:space="preserve"> that systems current outputs/settings, and integrate it with current/historical AESO data to make </w:t>
      </w:r>
      <w:r w:rsidR="008E07FB">
        <w:t xml:space="preserve">recommendation algorithm for deciding when to keep or sell any produce power back to the grid. </w:t>
      </w:r>
    </w:p>
    <w:p w14:paraId="103A67D8" w14:textId="77777777" w:rsidR="008E07FB" w:rsidRDefault="008E07FB"/>
    <w:p w14:paraId="6B11315B" w14:textId="1994CABC" w:rsidR="00C00500" w:rsidRDefault="008E07FB">
      <w:r>
        <w:t>We further thought about how we could expand this algorithm to be smarter (more AI like) by capturing historical personal system data</w:t>
      </w:r>
      <w:r w:rsidR="002E2C4F">
        <w:t xml:space="preserve">, analyzing it with AESO data, </w:t>
      </w:r>
      <w:r>
        <w:t>to better recommend a system’s selling/storing options.</w:t>
      </w:r>
    </w:p>
    <w:p w14:paraId="0FA2631F" w14:textId="77777777" w:rsidR="008E07FB" w:rsidRDefault="008E07FB"/>
    <w:p w14:paraId="53FA5221" w14:textId="09E91996" w:rsidR="008E07FB" w:rsidRDefault="008E07FB">
      <w:r>
        <w:t xml:space="preserve">Given that the hackathon only lasts ~2 days, we developed what we could for the dashboard and presented it along with ideas for expansion. </w:t>
      </w:r>
    </w:p>
    <w:p w14:paraId="036ED9F2" w14:textId="77777777" w:rsidR="008E07FB" w:rsidRDefault="008E07FB"/>
    <w:p w14:paraId="0A3C75EA" w14:textId="2CA759BC" w:rsidR="008E07FB" w:rsidRDefault="008E07FB">
      <w:r>
        <w:t xml:space="preserve">Our wonderful team presented so beautifully that we won first place for ideas, and first place for presentation abilities. Congrats and thank you again to </w:t>
      </w:r>
      <w:r w:rsidR="001C7B89">
        <w:t xml:space="preserve">teammates </w:t>
      </w:r>
      <w:r>
        <w:t>Darren, Jaime, and Warren!</w:t>
      </w:r>
    </w:p>
    <w:p w14:paraId="31AE46AA" w14:textId="77777777" w:rsidR="008F2EAC" w:rsidRDefault="008F2EAC"/>
    <w:p w14:paraId="0A8F22AB" w14:textId="418553BF" w:rsidR="008F2EAC" w:rsidRDefault="008F2EAC">
      <w:r>
        <w:t>(pics of system)</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582F0F7D" w14:textId="6522D7C3" w:rsidR="00DB4CB3" w:rsidRDefault="008E07FB">
      <w:r>
        <w:t xml:space="preserve">Is there potential to test? Our </w:t>
      </w:r>
      <w:r w:rsidR="002E2C4F">
        <w:t>university</w:t>
      </w:r>
      <w:r>
        <w:t xml:space="preserve"> has a Renewable Energy Design (RED) </w:t>
      </w:r>
      <w:r w:rsidR="002E2C4F">
        <w:t xml:space="preserve">student </w:t>
      </w:r>
      <w:r>
        <w:t xml:space="preserve">club that houses a solar panel </w:t>
      </w:r>
      <w:r w:rsidR="002E2C4F">
        <w:t>storage</w:t>
      </w:r>
      <w:r>
        <w:t xml:space="preserve"> system in conjunction with a greenhouse and </w:t>
      </w:r>
      <w:r>
        <w:lastRenderedPageBreak/>
        <w:t>garden. It might be a cool idea to setup this software for that system</w:t>
      </w:r>
      <w:r w:rsidR="002E2C4F">
        <w:t xml:space="preserve"> (even though we aren’t hooked up to the Alberta electrical grid)</w:t>
      </w:r>
      <w:r>
        <w:t xml:space="preserve"> if we can get our panel’s sensors to work with it; maybe a raspberry pi might help?</w:t>
      </w:r>
    </w:p>
    <w:p w14:paraId="751E5EE9" w14:textId="77777777" w:rsidR="004075B3" w:rsidRDefault="004075B3"/>
    <w:p w14:paraId="5B1E1656" w14:textId="281A2F66" w:rsidR="004075B3" w:rsidRDefault="000E7768">
      <w:r>
        <w:t>References:</w:t>
      </w:r>
    </w:p>
    <w:p w14:paraId="59C46F2D" w14:textId="6AC9611B" w:rsidR="00C86BC8" w:rsidRDefault="008E07FB" w:rsidP="008E07FB">
      <w:r>
        <w:t>APIC hackathon website</w:t>
      </w:r>
      <w:r w:rsidR="00C86BC8">
        <w:t xml:space="preserve">: </w:t>
      </w:r>
      <w:hyperlink r:id="rId4" w:history="1">
        <w:r w:rsidRPr="00806A82">
          <w:rPr>
            <w:rStyle w:val="Hyperlink"/>
          </w:rPr>
          <w:t>https://www.apicweb.ca/hackathon-23/</w:t>
        </w:r>
      </w:hyperlink>
      <w:r>
        <w:t xml:space="preserve"> </w:t>
      </w:r>
      <w:r w:rsidR="00C86BC8">
        <w:t xml:space="preserve"> </w:t>
      </w:r>
    </w:p>
    <w:sectPr w:rsidR="00C86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4DA"/>
    <w:rsid w:val="00035AA9"/>
    <w:rsid w:val="000A46FC"/>
    <w:rsid w:val="000E7768"/>
    <w:rsid w:val="000F6110"/>
    <w:rsid w:val="001048D7"/>
    <w:rsid w:val="00173543"/>
    <w:rsid w:val="001B4DCD"/>
    <w:rsid w:val="001C7B89"/>
    <w:rsid w:val="00240310"/>
    <w:rsid w:val="002405B3"/>
    <w:rsid w:val="002800F4"/>
    <w:rsid w:val="002E2C4F"/>
    <w:rsid w:val="00366831"/>
    <w:rsid w:val="00400577"/>
    <w:rsid w:val="004075B3"/>
    <w:rsid w:val="00446D70"/>
    <w:rsid w:val="00461B0D"/>
    <w:rsid w:val="004D19CE"/>
    <w:rsid w:val="0051209D"/>
    <w:rsid w:val="00516EC6"/>
    <w:rsid w:val="005A35C0"/>
    <w:rsid w:val="005D1200"/>
    <w:rsid w:val="005E4468"/>
    <w:rsid w:val="00664D5E"/>
    <w:rsid w:val="006C1862"/>
    <w:rsid w:val="00812CAE"/>
    <w:rsid w:val="008A72AC"/>
    <w:rsid w:val="008E07FB"/>
    <w:rsid w:val="008F2EAC"/>
    <w:rsid w:val="009167E6"/>
    <w:rsid w:val="00942C27"/>
    <w:rsid w:val="00947AB0"/>
    <w:rsid w:val="00A129CA"/>
    <w:rsid w:val="00A93F4F"/>
    <w:rsid w:val="00AE7268"/>
    <w:rsid w:val="00B00A0F"/>
    <w:rsid w:val="00B73FEC"/>
    <w:rsid w:val="00B935DB"/>
    <w:rsid w:val="00BA2330"/>
    <w:rsid w:val="00BC145D"/>
    <w:rsid w:val="00C00500"/>
    <w:rsid w:val="00C172FA"/>
    <w:rsid w:val="00C24B18"/>
    <w:rsid w:val="00C432B2"/>
    <w:rsid w:val="00C86BC8"/>
    <w:rsid w:val="00D01076"/>
    <w:rsid w:val="00D60EC3"/>
    <w:rsid w:val="00DB4CB3"/>
    <w:rsid w:val="00E02C71"/>
    <w:rsid w:val="00E11B91"/>
    <w:rsid w:val="00F70A1B"/>
    <w:rsid w:val="00FA2B55"/>
    <w:rsid w:val="00FA6AFA"/>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icweb.ca/hackathon-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7</cp:revision>
  <dcterms:created xsi:type="dcterms:W3CDTF">2023-07-02T00:06:00Z</dcterms:created>
  <dcterms:modified xsi:type="dcterms:W3CDTF">2023-07-15T01:44:00Z</dcterms:modified>
</cp:coreProperties>
</file>