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FF" w:rsidRPr="00475B1A" w:rsidRDefault="00475B1A">
      <w:pPr>
        <w:rPr>
          <w:lang w:val="en-US"/>
        </w:rPr>
      </w:pPr>
      <w:r>
        <w:rPr>
          <w:lang w:val="en-US"/>
        </w:rPr>
        <w:t>Test document</w:t>
      </w:r>
      <w:bookmarkStart w:id="0" w:name="_GoBack"/>
      <w:bookmarkEnd w:id="0"/>
    </w:p>
    <w:sectPr w:rsidR="00CE65FF" w:rsidRPr="00475B1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8B"/>
    <w:rsid w:val="0007794C"/>
    <w:rsid w:val="00303573"/>
    <w:rsid w:val="00475B1A"/>
    <w:rsid w:val="00D4070A"/>
    <w:rsid w:val="00E3028B"/>
    <w:rsid w:val="00EA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1F8D"/>
  <w15:chartTrackingRefBased/>
  <w15:docId w15:val="{AC0B14D5-D7C5-439E-9F80-48402032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Хобта</dc:creator>
  <cp:keywords/>
  <dc:description/>
  <cp:lastModifiedBy>Дарія Хобта</cp:lastModifiedBy>
  <cp:revision>2</cp:revision>
  <dcterms:created xsi:type="dcterms:W3CDTF">2025-11-08T17:18:00Z</dcterms:created>
  <dcterms:modified xsi:type="dcterms:W3CDTF">2025-11-08T17:18:00Z</dcterms:modified>
</cp:coreProperties>
</file>