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rPr>
      </w:pPr>
      <w:r>
        <w:rPr>
          <w:rFonts w:hint="eastAsia"/>
        </w:rPr>
        <w:t>中国共产党党史</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中国共产党党史可划分为四个时期：</w:t>
      </w:r>
      <w:bookmarkStart w:id="0" w:name="_GoBack"/>
      <w:bookmarkEnd w:id="0"/>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一、新民主主义革命时期（1921-1949）</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新民主主义革命时期分为五个阶段：</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（一）中国共产党创立（1921.9-1923.5）</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1、中国共产党的创立及早年的革命活动时期</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新文化运动打破了封建思想的桎梏，在中国社会中掀起了思想的启蒙运动，为马克思主义的传播奠定了基础。</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五四运动，标志着我国新民主主义革命的开端，马克思主义在中国更为广泛的传播，并日益与中国工人运动的结合。</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1918年10月，“五四”运动的主要领导者李大钊在“新青年”杂志上发表了《庶民的胜利》等文章，歌颂俄国工人阶级的胜利。1919年9月，周恩来等在天津组织了觉悟社。图为部分社员1920年的合影。后排右一为周恩来，前排右三为邓颖超马克思主义在中国的广泛传播，为中国共产党的产生奠定了思想基础工人阶级的成长和工人运动的发展为中国共产党的成立奠定了阶级基础。具有初步共产主义思想的革命知识分子，到工人群众中宣传马克思主义和进行组织工作，进一步推动了马克思主义与工人运动的结合。</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1920年8月，上海共产党发起组建立，成为各地建党活动的联络中心。1920年秋，董必武、陈潭秋、包惠僧等成立武汉共产党早期组织。同年秋，毛泽东、何叔衡等在湖南组建共产党早期组织。王尽美、邓恩铭等在山东建立共产党早期组织。同年冬，施存统、周佛海等在日本东京建立旅日共产党早期组织。1921年春，广州建立共产党小组；同年春，在法国的中国留学生也建立了旅欧共产党小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2、党的一大：中国共产党诞生</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中国共产党第一次全国代表大会出席代表：13人，上海李达、李汉俊；北京张国焘、刘仁静；长沙毛泽东、何叔衡；武汉董必武、陈潭秋；济南王烬美、邓恩铭；广州陈公博，日本东京周佛海以及陈独秀委派的代表包惠僧（13）。共产国际代表马林，尼可尔斯基也出席了大会。代表全国53位党员。时间：1921.7.23-7.31；地点：上海、嘉兴南湖；</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中共一大会通过的党纲共15条，吸取了国内党小组党纲并参考了俄、英、美共的纲领，规定了党的奋斗目标、民主集中制的组织原则和党的纪律，大会还通过《关于当前实际工作的决议》，确定党成立后的中心任务是组织工人阶级，领导工人运动。会议选举陈独秀、张国焘、李达组成中央局，陈独秀为中央局书记。中共一大的召开，标志着中国有了一个完全新式的，以马克思列宁主义为行动指南、以实现共产主义为目标、全国统一的工人阶级政党，自此我国的革命面貌就焕然一新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中国共产党的产生是中国社会政治经济发展的必然结果，是近代中国革命的一个转折点，是中国共产主义运动的伟大开端，她的成立具有伟大的历史意义。最后，有了新的道路和前途。通过建立人民民主专政，走社会主义和共产主义的道路，中国革命从此进入了一个崭新的时期。首先，中国革命从此有了一个新的领导力量和领导核心。中国革命不再由资产阶级领导，而是无产阶级及其政党来领导了。其次，有了新的指导思想和新的革命纲领。有了马克思马克思主义这个锐利的思想武器，有了明确的奋斗目标。再次，有了发动群众的好方法。有了在中国共产党领导下的联合一切革命人民的战略和策略。12342.1中国共产党的创立及早年的革命活动时期中共一大的伟大意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3、党的二大：提出反帝反封建的民主革命纲领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1922年7月16日至23日，中国共产党第二次全国代表大会在上海举行。出席大会的代表12人，代表全国195名党员。大会正确分析了中国的社会性质，中国革命的性质、对象、动力和前途，指出了中国革命要分两步走，在中国近代史上第一次提出了彻底的反帝反封建的民主革命纲领。党的最高纲领是实现社会主义、共产主义。现阶段的革命纲领即最低纲领是统一中国为真正的民主共和国。二大为中国各民族人民的革命斗争指明了方向，对中国革命具有重大的深远的意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（二）大革命时期（1923.6-1927.7）</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1、党的三大：大革命洪流中召开的党的代表大会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中国共产党于1923年6月12日至20日在广州召开第三次全国代表大会。出席大会的代表30多人，代表党员420人。大会正确地估计了孙中山和国民党的革命立场，决定共产党员以个人身份加入国民党，实现国共合作。三大还明确规定，在共产党员加入国民党时，党必须在政治上、思想上、组织上保持自己的独立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2、第一次国共合作的实现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大革命时期国民党第一次全国代表大会1924年1月12日在广州开幕。共产党人李大钊、毛zd、谭平山等出席了会议。大会确定了联俄、联共、扶助农工的三大政策，从而把旧三民主义发展为新三民主义，成为国共合作的政治基础。孙中山与国民党一大代表们步出会场积极帮助国民党改组国民党第一次全国代表大会，标志着以国共合作为核心的各革命阶级的统一战线的正式建立，成为革命高涨的起点。</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3、党的四大：大革命洪流中召开的党的代表大会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1925年1月11日至22日，中国共产党第四次全国代表大会在上海举行。出席大会的代表20人，代表党员994人。这次大会的历史功绩是，总结国共合作一年来的经验教训，提出了无产阶级在民主革命中的领导权问题和工农联盟问题，并对民主革命的内容作了比较完整的规定，指出在反对帝国主义的同时，还要反对封建的军阀政治和经济关系。四大的缺点和不足是：虽然提出了领导权的问题，但对于如何争取领导权，缺乏具体明确的方针，只讲对群众运动的领导权，而完全忽视了对政权和武装力量的领导权。提出了农民是革命同盟军的问题，但没有提出土地革命这一解决农民问题的根本思想。</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4、国民大革命高潮的到来</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大革命时期在南方，广东革命政府进行了统一广东的战争，肃清了广东境内的大小军阀势力，成立了革命政府，组建了新型的反帝反封建的国民革命军。在北方，由于国共两党的共同组织和发动，反奉倒段群众运动此起彼伏。与此同时，1925年5月爆发的全国规模的五卅运动，不仅沉重地打击了外国列强在中国的统治，而且把全国革命运动推向了高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5、国民大革命高潮的中途夭折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大革命时期戴季陶主义的出现，西山会议派的出现，蒋介石在广州制造的中山舰事件，1926年5月提出所谓《整理党务案》，都预示着国共统一战线开始遭到破坏。在1927年，蒋介石和汪精卫先后发动的四一二和七一五反革命政变，血腥屠杀共产党人和革命群众，公然背叛革命，这也标志着国共合作因此正式破裂，轰轰烈烈的大革命中途夭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6、党的五大：大革命洪流中召开的党的代表大会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中国共产党第五次全国代表大会于1927年4月27日至5月9日在武汉举行。出席大会的代表80多人，代表党员57967人。大会虽然批判了陈独秀的右倾错误，但对争夺革命领导权所迫切需要解决的重大问题，如改造武汉国民党、改造武汉国民政府、组织和扩大党对革命武装的领导等问题，均未做出切合实际的回答。大会对陈独秀右倾投降主义的实质和危害也缺乏深刻的认识。五大实际上并未解决挽救时局的问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（三）土地革命时期（1927.8-1937.7）</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1、南昌起义和八七会议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1927年8月至1928年底。党主要是发动和领导各地武装起义，创建工农红军和农村根据地，革命力量得到了初步的恢复和发展。</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八七会议总结了大革命失败的经验教训，结束了陈独秀右倾投降主义在中央的统治，撤销了陈独秀总书记的职务，选举了临时中央政治局；八七会议的历史意义意义：给处于思想混乱和组织涣散的中国共产党指明了方向。确定了土地革命和武装反抗国民党反动派的总方针，并把发动农民举行秋收起义作为当前党的最主要的任务。毛zd出席了这次会议，并提出了著名的“枪杆子里出政权”的论断。</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2、党的六大：唯一一次在国外召开的党的代表大会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1928年6月18日至7月11日，中国共产党在苏联莫斯科召开第六次全国代表大会。出席大会的代表142人，其中有表决权的84人。大会在共产国际的帮助下，在一系列有关中国革命的根本问题上作出了基本正确的回答。大会指出:中国仍然是一个半殖民地半封建的国家，现阶段的中国革命是资产阶级性质的民主主义革命。革命的形势是第一个革命浪潮已经因为历次失败而过去了，而新的浪潮还没有来到，党的总路线是争取群众。目前最主要的危险倾向，是盲动主义和命令主义。尽管六大存在着对于中间阶级的两面性和反动势力的内部矛盾缺乏正确的估计和政策，对于大革命失败后党所需要的策略上的有秩序的退却，以及农村根据地的重要性和民主革命的长期性缺乏必要的认识等缺点，但大会决议传达贯彻后，大体上统一了全党的思想，对革命运动的发展产生了积极的作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3、第五次反围剿的失败和长征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土地革命时期从1930年底到1932年冬，毛泽东、朱德、陈诚以灵活的作战方针粉碎了国民党的四次围剿。1933年9月，蒋介石对革命根据地发动了第五次军事围剿。这时，王明“左”倾机会主义在红军中占据了统治地位，拒不接受毛zd的正确建议，用阵地战代替游击战和运动战，用所谓“正规”战争代替人民战争，使红军完全陷于被动地位。经过一年苦战，终未取得反“围剿”的胜利。最后于1934年10月仓促命令中央领导机关和红军主力退出根据地，开始长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4、遵义会议和长征胜利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1935年1月在贵州遵义召开的独立自主地解决中国革命问题的一次极其重要的扩大会议。是在红军第五次反“围剿”失败和长征初期严重受挫的情况下，为了纠正王明“左”倾领导在军事指挥上的错误而召开的。这次会议开始确立实际以毛泽东为代表的马克思主义的正确路线在中共中央的领导地位，挽救了党、挽救了红军、挽救了革命，是党的历史上一个生死攸关的转折点，标志着中国共产党从幼稚走向成熟。1936年10月，红二、四方面军到达甘肃会宁地区，同红一方面军会师。红军三大主力会师，标志着长征的胜利结束。遵义会议标志着中国共产党从幼稚走向成熟红军三大主力会宁会师。</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土地革命时期在两年多的时间里，粉碎了国民党几十万军队的围追堵截，克服了重重艰难险阻，纵横十四省，胜利完成了战略大转移。红军由长征开始时的30万人，最后到达陕北不足三万人。经过千锤百炼保存下来党和红军的精华，构成了以后领导抗日战争和解放战争的主干。在革命危急关头，召开了遵义会议，确立了毛泽东在红军和党中央的领导地位。这次会议是党走向成熟的重要标志，为日后的胜利确立了条件。中央红军走了11个省，三个方面军共走了14个省，向沿途各省的人民进行革命宣传，播下的革命种子，为后来开展革命斗争创造了有利条件。长征的胜利挽救了中国革命。长征锤炼了革命队伍确立了毛泽东的领导地位长征是宣传队，是播种机长征的伟大意义长征的意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（四）抗日战争时期（1937.8-1945.8）</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1、抗日民族统一战线形成</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1937年7月7日，日军在北平附近挑起卢沟桥事变，中日战争全面爆发。抗日战争时期是中国共产党领导的民族革命战争，它的主要打击对象是日本帝国主义和汉奸卖国贼。中国共产党在抗日战争中采用抗日民族统一战线的政策，团结了一切可能团结的力量共同抗日。抗日民族统一战线时国共两党的珍贵合影西安事变和平解决为抗日民族统一战线的建立准备了必要的前提，成为由国内战争走向抗日民族战争的转折点瓦窑堡会议确定了建立抗日民族统一战线的政策，为党领导全国人民迎接伟大的抗日战争奠定了政治基础。</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在抗战初期，国民党正面战场是抗日的主要战场，国民党抗战还是比较积极的。从1937年7月到1938年10月底，国民党正面战场组织了忻口、淞沪、徐州和武汉四次大会战以及许多战役。（1）抗战初期的国民党军队，抗击了2/3以上的侵华日军。忻口会战淞沪会战徐州会战武汉会战（2）国民党军事上实施以空间换取时间的持久战略方针，打破了日本帝国主义“三个月灭亡中国”的狂妄计划。（3）客观上也掩护了八路军、新四军深入敌后开辟抗日根据地，进行游击战。2.4抗日战争时期全民族抗战高潮的兴起</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2、党的七大：确立毛泽东思想在全党的指导地位</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1945年4月23日至6月11日，中国共产党第七次全国代表大会在延安隆重召开。出席大会的正式代表544人，候补代表208人，代表全国121万党员。大会确立毛泽东思想为全党的指导思想，这是七大做出的历史性贡献。大会把党在长期奋斗中形成的优良传统和作风概括为三大作风。即理论联系实际，密切联系群众，批评与自我批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（五）全国解放战争时期（1945.9-1949.10）</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1、解放战争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全国解放战争时期第三次国内革命战争时期是中国民主革命最后取得全国胜利，毛泽东思想进一步取得全面发展的时期。</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这个时期中国共产党的历史，可以分为四个阶段：一是为争取国内和平民主阶段；二是人民解放战争防御阶段三是从1947年6月到1948年8月，人民解放战争转入了战略进攻阶段；四是战略决战的伟大胜利，中国人民共和国的成立重庆谈判解放战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2、三大战役中国土地法大纲三大战役和土地制度改革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全国解放战争时期1947年6月底，刘邓大军千里跃进大别山，陈谢兵团挺进豫陕鄂边区，陈、粟华东解放军进攻豫皖苏地区。三军成品字阵势，驰骋中原。人民解放战争进入反攻阶段。同时，中国共产党制定和通过了《中国土地法大纲》，它旗帜鲜明地规定废除封建性及半封建性剥削的土地制度，实现耕者有其田的土地制度。一年后，解放区近9000万农民分得了土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3、西柏坡—中共七届二中全会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全国解放战争时期出席代表：出席这次全会的有中央委员34人，候补中央委员19人；列席会议的11人，由毛泽东泽东、周恩来、朱德、任弼时组成的主席团主持了此次会议。主要内容：毛泽东在会上作出了重要报告，指出了促进革命迅速取得全国胜利的各项方针；提出了全国胜利的局面下党的工作重心必须由乡村转移到城市，以恢复和发展生产防止“糖衣炮弹”进攻的重大问题，并进一步提出了“两个务必”的重要思想。（务必使同志们继续保持谦虚、谨慎、不骄、不燥的作风，务必使同志们继续保持艰苦奋斗的作风。）历史意义：这次会议为迅速取得民主革命在全国的胜利，以及民主革命向社会主义革命转做了充分的准备，具有重大历史意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二、社会主义革命和建设时期（1949-1978）</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社会主义革命和建设时期分三个阶段：</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（一）基本完成社会主义改造（1949.10-1956.12）</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1、基本完成社会主义改造时期</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新中国成立后的头几年里，党的主要任务是肃清国民党残余军队和土匪和反革命势力，和平解放西藏、抗美援朝保家卫国、土地改革、三反五反，稳定物价统一财经。1953年党中央提出过渡时期总路线和总任务，要在一个相当长的时期内，逐步实现国家的社会主义工业化，逐步实现国家对农业、工业和资本主义工商业的社会主义改造。《关于统一国家财政经济工作的决定》手稿和平解放西藏抗美援朝社会主义制度的建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2、第一届全国人民代表大会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第一届全国人大一次会议的部分代表合影周恩来作政府工作报告第一届全国人大一次会议的代表举手表决第一届全国人民代表大会（宪法的制定）随着经济建设的发展，新中国民主政治建设也加紧进行。1954年秋，第一届全国人民代表大会在北京举行，制定了《中华人民共和国宪法》，这部宪法是第一部社会主义类型宪法，是中国人民革命胜利的经验总结，是建设社会主义的保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（二）开始全面建设社会主义时期（1957.1-1966.4）</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1、社会主义建设在探索中曲折发展</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社会主义改造基本完成之后，从1956年到1966年，新中国进入了全面建设社会主义时期，在这个时期内，中国共产党开始探索适合中国实际的建设社会道路并取得了重要的成果。毛zd的《论十大关系》大跃进运动武汉长江大桥</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2、党的八大：探索建设社会主义道路的良好开端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1956年9月15日至27日，中国共产党第八次全国代表大会在北京举行。出席大会的代表1026人，代表全国1073万党员。大会正确分析了国内外形势和国内主要矛盾的变化，指出：由于社会主义改造已经取得决定性胜利，我国无产阶级同资产阶级之间的矛盾已经基本解决，国内的主要矛盾，已经是人民对于建立先进的工业国的要求同落后的农业国的现实之间的矛盾，已经是人民对于经济文化迅速发展的需要同当前经济文化不能满足人民需要的状况之间的矛盾。党和人民当前的主要任务，就是要集中力量解决这个矛盾，把我国尽快地从落后的农业国变成先进的工业国。八大是探索中国自己的建设社会主义道路的良好开端。党的八大的召开，标志着中国共产党探索自己的建设社会主义的道路取得初步的成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（三）“文化大革命”时期（1966.5-1976.10）</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1、文化大革命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文化大革命时期文化大革命是党史上的一个特殊时期。其主要特点是：全局性的“左”倾严重错误始终占支配地位。一方面，是1957年以来，党内关于社会主义社会阶级斗争问题上的“左”倾思潮恶性发展的结果。另一方面，主要是毛zd对当时的国内，国际形势分析的错误。在这一阶段，一大批党和国家领导人惨遭批斗、打击，一大批知识分子挨整，全国各地都建立起了革委会。全国“斗”、“批”、“改”运动普遍掀。全国陷入混乱。总之，文化大革命是一场由党内的最高领导者发动的，被林彪、江青反革命集团所利用的，给党和人民事业带来深重灾难的一场内乱。</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2、党的九大：文化大革命中的大会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1969年4月1日至24日，党的第九次全国代表大会举行。出席大会的代表1512人。1969年九大召开，九大坚持“无产阶级专政下继续革命的理论”，使1966年开始的文化大革命的理论和实践合法化，在思想上、政治上、组织上的指导方针都是错误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3、党的十大：文化大革命中的大会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1973年8月24日至28日，中国共产党第十次全国代表大会在北京举行。出席会议代表1249名，代表全国2800万党员。大会由毛泽东主持，通过了毛泽东主持起草的政治报告，王洪文作的关于修改党章的报告和《中国共产党章程》，江青、张春桥、姚文元、王洪文在中央政治局中结成“四人帮”。大会没有纠正中央九大的“左倾”错误，反而使江青反革命集团的势力得到加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三、改革开放和社会主义现代化建设时期（1978-2012）</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改革开放和社会主义现代化建设时期分为两个阶段：</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（一）拨乱反正与改革开放与现代化建设初步阶段（1978-1991）</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1、党的十一大：文化大革命中后的首次大会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1977年8月12日至18日，党的第十一次全国代表大会召开。出席会议的代表1510人，代表全国3500多万党员。虽然宣告“文化大革命”已经结束，但仍然肯定“文化大革命”的错误理论和实践。直到1978年党的十一届三中全会，才将党和国家工作的着重点转移到现代化建设上，从而实现了新中国成立以来党和国家历史上具有深远意义的伟大转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（二）改革开放与现代化建设的新阶段（1992-2012）</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1、党的十二大：开创社会主义现代化建设新局面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1982年9月1日至11日，中国共产党召开第十二次全国代表大会。出席大会的正式代表1545人，候补代表145人，代表全国3900多万党员。邓小平在大会开幕词中明确提出:“把马克思主义的普遍真理同我国的具体实际结合起来，走自己的道路，建设有中国特色的社会主义”。从此，建设有中国特色的社会主义成为把全国各族人民凝聚在一起，进行改革开放和现代化建设的旗帜。这次大会的一个重要贡献，是在提出经济建设目标的同时，又明确指出:社会主义精神文明是社会主义的重要特征，是社会主义制度优越性的重要表现。建设社会主义的物质文明和精神文明，都要靠继续发展社会主义民主来保证和支持。因此，在促进经济建设全面高涨的同时，要努力建设高度的社会主义精神文明、高度的社会主义民主。这些任务的提出体现了社会主义现代化建设的全面性要求，丰富和发展了科学社会主义理论，也标志着党对社会主义的理解更加全面和深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2、党的十三大：阐述社会主义初级阶段理论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1987年10月25日至11月1日，中国共产党召开第十三次全国代表大会。大会正式代表1936名，代表全国4600多万党员。十三大第一次系统地阐明了关于社会主义初级阶段的理论，明确概括了党在社会主义初级阶段的基本路线。大会指出，我国社会主义初级阶段是特指我国在生产力落后、商品经济不发达条件下建设社会主义必然要经历的特定阶段。这一论断包括两层含义：第一，我国社会已经是社会主义社会；第二，我国的社会主义社会还处在初级阶段，我们必须从这个实际出发，而不能超越这个阶段。大会提出了党在社会主义初级阶段的基本路线，即“一个中心，两个基本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党的十四大：确立邓小平建设有中国特色社会主义理论在全党的指导地位；明确经济体制改革的目标是建立社会主义市场经济体制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1992年初邓小平发表南方谈话后，为党的十四大召开作了充分的理论准备，1992年10月十四大召开，大会正式代表1989人，代表全国5100多万党员。这次大会作出了三项具有深远意义的决策：一是确立邓小平建设有中国特色社会主义理论在全党的指导地位；二是明确经济体制改革的目标是建立社会主义市场经济体制；三是要求全党抓住机遇，加快发展，集中精力把经济建设搞上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4、党的十五大：高举邓小平理论伟大旗帜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1997年9月12日至18日，中国共产党召开第十五次全国代表大会。与会代表2048人，代表全国5800多万党员。在大会通过的党章中，把邓小平理论同马列主义、毛泽东思想一起作为中国共产党的指导思想。大会指出，中国共产党要高举邓小平理论伟大旗帜，把建设有中国特色社会主义事业全面推向二十一世纪。</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5、党的十六大：与时俱进的大会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2002年党的十六大召开，这次大会是我们党新世纪乘胜前进，规划制新世纪中国发展重大战略的会议，也是与时俱进，为指导思想增添理论新成果的代表大会，在大会通过的党章中，把“三个代表”确立为全党的指导思想。并实现了我们党承前启后，完成整体性新老交替的任务。大会的主题是：高举邓小平理论的伟大旗帜，全面贯彻“三个代表”重要思想，继往开来，与时俱进，全面建设小康社会，加快推进社会主义现代化，为开创中国特色社会主义事业新局面而奋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6、党的十七大：科学发展，共建和谐的大会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2007年党的十七大召开，党的十七大的主题是：“高举中国特色社会主义伟大旗帜，以邓小平理论和‘三个代表’重要思想为指导，深入贯彻落实科学发展观，继续解放思想，坚持改革开放，推动科学发展，促进社会和谐，为夺取全面建设小康社会新胜利而奋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四、中国特色社会主义新时代（2012-至今）</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1、党的十八大：坚定不移沿着中国特色社会主义道路前进</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2012年11月，中国共产党第十八次全国代表大会在北京举行。大会正式代表2268人，代表着全国8200多万党员。胡锦涛代表第十七届中央委员会作题为《坚定不移沿着中国特色社会主义道路前进，为全面建成小康社会而奋斗》的报告。党的十八大是在我国进入全面建成小康社会决定性阶段召开的一次十分重要的大会。大会的主题是：高举中国特色社会主义伟大旗帜，以邓小平理论、“三个代表”重要思想、科学发展观为指导，解放思想，改革开放，凝聚力量，攻坚克难，坚定不移沿着中国特色社会主义道路前进，为全面建成小康社会而奋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rPr>
      </w:pPr>
      <w:r>
        <w:rPr>
          <w:rFonts w:hint="eastAsia"/>
        </w:rPr>
        <w:t>2、党的十九大：谋划决胜全面建成小康社会、深入推进社会主义现代化建设</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r>
        <w:rPr>
          <w:rFonts w:hint="eastAsia"/>
        </w:rPr>
        <w:t>党的十九大于2017年10月18日至10月24日在北京召开。习近平代表第十八届中央委员会向大会作了题为《决胜全面建成小康社会夺取新时代中国特色社会主义伟大胜利》的报告。这次大会的主题是：不忘初心，牢记使命，高举中国特色社会主义伟大旗帜，决胜全面建成小康社会，夺取新时代中国特色社会主义伟大胜利，为实现中华民族伟大复兴的中国梦不懈奋斗。党的十九大，是在全面建成小康社会决胜阶段、中国特色社会主义发展关键时期召开的一次十分重要的大会。承担着谋划决胜全面建成小康社会、深入推进社会主义现代化建设的重大任务，事关党和国家事业继往开来，事关中国特色社会主义前途命运，事关最广大人民根本利益。</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eastAsia="zh-CN"/>
        </w:rPr>
      </w:pP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Q4ODQwNThiYTg4YTBlNDhkZDRmNGNiNWM5NWE1YzAifQ=="/>
  </w:docVars>
  <w:rsids>
    <w:rsidRoot w:val="024602E2"/>
    <w:rsid w:val="024602E2"/>
    <w:rsid w:val="039C2A30"/>
    <w:rsid w:val="31E16B47"/>
    <w:rsid w:val="4A303A78"/>
    <w:rsid w:val="74EB5E35"/>
    <w:rsid w:val="75000F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1" Type="http://schemas.openxmlformats.org/officeDocument/2006/relationships/styles" Target="styles.xml"/><Relationship Id="rId3" Type="http://schemas.openxmlformats.org/officeDocument/2006/relationships/header" Target="header1.xml"/><Relationship Id="rId2" Type="http://schemas.openxmlformats.org/officeDocument/2006/relationships/settings" Target="settings.xml"/><Relationship Id="rId5" Type="http://schemas.openxmlformats.org/officeDocument/2006/relationships/customXml" Target="../customXml/item1.xml"/><Relationship Id="rId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2022-06-29T22:30:00Z</dcterms:created>
  <dc:creator>姚佳</dc:creator>
  <cp:lastModifiedBy>Administrator</cp:lastModifiedBy>
  <dcterms:modified xsi:type="dcterms:W3CDTF">2022-11-23T09:24:04Z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FB18E7D51F66442BBC36D66B4AA21677</vt:lpwstr>
  </property>
</Properties>
</file>