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CE6F2"/>
  <w:body>
    <w:p>
      <w:pPr>
        <w:shd w:val="clear" w:color="auto" w:fill="EEECE1"/>
        <w:jc w:val="center"/>
        <w:rPr>
          <w:rFonts w:hint="eastAsia" w:ascii="黑体" w:hAnsi="黑体" w:eastAsia="黑体" w:cs="黑体"/>
          <w:b/>
          <w:bCs/>
          <w:color w:val="FFC000"/>
          <w:spacing w:val="23"/>
          <w:kern w:val="8"/>
          <w:sz w:val="44"/>
          <w:szCs w:val="44"/>
          <w:bdr w:val="triple" w:color="92D050" w:sz="4" w:space="0"/>
        </w:rPr>
      </w:pPr>
      <w:r>
        <w:rPr>
          <w:rFonts w:hint="eastAsia" w:ascii="黑体" w:hAnsi="黑体" w:eastAsia="黑体" w:cs="黑体"/>
          <w:b/>
          <w:bCs/>
          <w:color w:val="FFC000"/>
          <w:spacing w:val="23"/>
          <w:kern w:val="8"/>
          <w:sz w:val="44"/>
          <w:szCs w:val="44"/>
          <w:bdr w:val="triple" w:color="92D050" w:sz="4" w:space="0"/>
        </w:rPr>
        <w:t>中国共产党党史</w:t>
      </w:r>
    </w:p>
    <w:p>
      <w:pPr>
        <w:keepNext/>
        <w:keepLines w:val="0"/>
        <w:pageBreakBefore w:val="0"/>
        <w:framePr w:dropCap="drop" w:lines="3" w:wrap="around" w:vAnchor="text" w:hAnchor="text"/>
        <w:widowControl w:val="0"/>
        <w:kinsoku/>
        <w:wordWrap/>
        <w:overflowPunct/>
        <w:topLinePunct w:val="0"/>
        <w:autoSpaceDE/>
        <w:autoSpaceDN/>
        <w:bidi w:val="0"/>
        <w:adjustRightInd/>
        <w:snapToGrid/>
        <w:spacing w:after="0" w:afterLines="0" w:line="1868" w:lineRule="exact"/>
        <w:ind w:firstLine="640" w:firstLineChars="0"/>
        <w:jc w:val="both"/>
        <w:textAlignment w:val="baseline"/>
        <w:rPr>
          <w:rFonts w:hint="eastAsia" w:ascii="宋体" w:hAnsi="宋体" w:eastAsia="宋体" w:cs="宋体"/>
          <w:position w:val="-6"/>
          <w:sz w:val="173"/>
          <w:szCs w:val="173"/>
        </w:rPr>
      </w:pPr>
      <w:r>
        <w:rPr>
          <w:rFonts w:hint="eastAsia" w:ascii="宋体" w:hAnsi="宋体" w:eastAsia="宋体" w:cs="宋体"/>
          <w:position w:val="-6"/>
          <w:sz w:val="173"/>
          <w:szCs w:val="173"/>
        </w:rPr>
        <w:t>中</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32"/>
          <w:szCs w:val="32"/>
        </w:rPr>
      </w:pPr>
      <w:r>
        <w:rPr>
          <w:rFonts w:hint="eastAsia" w:ascii="宋体" w:hAnsi="宋体" w:eastAsia="宋体" w:cs="宋体"/>
          <w:sz w:val="32"/>
          <w:szCs w:val="32"/>
        </w:rPr>
        <w:t>国共产党党史可划分为四个时期：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楷体" w:hAnsi="楷体" w:eastAsia="楷体" w:cs="楷体"/>
          <w:color w:val="FF0000"/>
          <w:sz w:val="32"/>
          <w:szCs w:val="32"/>
        </w:rPr>
        <w:t>一、新民主主义革命时期（1921-1949）</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新民主主义革命时期分为五个阶段：</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（一）中国共产党创立（1921.9-1923.5）</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1、中国共产党的创立及早年的革命活动时期</w:t>
      </w:r>
      <w:r>
        <w:rPr>
          <w:rStyle w:val="7"/>
          <w:rFonts w:hint="eastAsia" w:ascii="宋体" w:hAnsi="宋体" w:eastAsia="宋体" w:cs="宋体"/>
          <w:color w:val="000000"/>
          <w:sz w:val="32"/>
          <w:szCs w:val="32"/>
          <w:highlight w:val="none"/>
        </w:rPr>
        <w:footnoteReference w:id="0"/>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新文化运动打破了封建思想的桎梏，在中国社会中掀起了思想的启蒙运动，为马克思主义的传播奠定了基础。</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五四运动，标志着我国新民主主义革命的开端，马克思主义在中国更为广泛的传播，并日益与中国工人运动的结合。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sectPr>
          <w:headerReference r:id="rId4" w:type="default"/>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pP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2、党的一大：中国共产党诞生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427" w:num="2" w:sep="1"/>
          <w:docGrid w:type="lines" w:linePitch="312" w:charSpace="0"/>
        </w:sectPr>
      </w:pP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3、党的二大：提出反帝反封建的民主革命纲领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（二）大革命时期（1923.6-1927.7）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1、党的三大：大革命洪流中召开的党的代表大会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2、第一次国共合作的实现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3、党的四大：大革命洪流中召开的党的代表大会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4、国民大革命高潮的到来</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5、国民大革命高潮的中途夭折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6、党的五大：大革命洪流中召开的党的代表大会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（三）土地革命时期（1927.8-1937.7）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1、南昌起义和八七会议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1927年8月至1928年底。党主要是发动和领导各地武装起义，创建工农红军和农村根据地，革命力量得到了初步的恢复和发展。</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2、党的六大：唯一一次在国外召开的党的代表大会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3、第五次反围剿的失败和长征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4、遵义会议和长征胜利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（四）抗日战争时期（1937.8-1945.8）</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1、抗日民族统一战线形成</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2、党的七大：确立毛泽东思想在全党的指导地位</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（五）全国解放战争时期（1945.9-1949.10）</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全国解放战争时期第三次国内革命战争时期是中国民主革命最后取得全国胜利，毛泽东思想进一步取得全面发展的时期。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2、三大战役中国土地法大纲三大战役和土地制度改革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3、西柏坡—中共七届二中全会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二、社会主义革命和建设时期（1949-1978）</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社会主义革命和建设时期分三个阶段：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（一）基本完成社会主义改造（1949.10-1956.12）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1、基本完成社会主义改造时期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2、第一届全国人民代表大会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（二）开始全面建设社会主义时期（1957.1-1966.4）</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1、社会主义建设在探索中曲折发展</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2、党的八大：探索建设社会主义道路的良好开端</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（三）“文化大革命”时期（1966.5-1976.10）</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1、文化大革命</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2、党的九大：文化大革命中的大会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3、党的十大：文化大革命中的大会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三、改革开放和社会主义现代化建设时期（1978-2012）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改革开放和社会主义现代化建设时期分为两个阶段：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（一）拨乱反正与改革开放与现代化建设初步阶段（1978-1991）</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1、党的十一大：文化大革命中后的首次大会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（二）改革开放与现代化建设的新阶段（1992-2012）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1、党的十二大：开创社会主义现代化建设新局面</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2、党的十三大：阐述社会主义初级阶段理论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党的十四大：确立邓小平建设有中国特色社会主义理论在全党的指导地位；明确经济体制改革的目标是建立社会主义市场经济体制</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4、党的十五大：高举邓小平理论伟大旗帜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5、党的十六大：与时俱进的大会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6、党的十七大：科学发展，共建和谐的大会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四、中国特色社会主义新时代（2012-至今）</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1、党的十八大：坚定不移沿着中国特色社会主义道路前进</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2、党的十九大：谋划决胜全面建成小康社会、深入推进社会主义现代化建设</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keepNext w:val="0"/>
        <w:keepLines w:val="0"/>
        <w:pageBreakBefore w:val="0"/>
        <w:widowControl w:val="0"/>
        <w:pBdr>
          <w:top w:val="none" w:color="auto" w:sz="0" w:space="1"/>
          <w:left w:val="none" w:color="auto" w:sz="0" w:space="4"/>
          <w:bottom w:val="none" w:color="95B3D7" w:sz="0" w:space="1"/>
          <w:right w:val="none" w:color="auto" w:sz="0" w:space="4"/>
          <w:between w:val="none" w:color="auto" w:sz="0" w:space="0"/>
        </w:pBdr>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sz w:val="32"/>
          <w:szCs w:val="32"/>
          <w:lang w:eastAsia="zh-CN"/>
        </w:rPr>
      </w:pPr>
    </w:p>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4"/>
        <w:snapToGrid w:val="0"/>
        <w:rPr>
          <w:rFonts w:hint="eastAsia" w:eastAsia="宋体"/>
          <w:lang w:val="en-US" w:eastAsia="zh-CN"/>
        </w:rPr>
      </w:pPr>
      <w:r>
        <w:rPr>
          <w:rStyle w:val="7"/>
        </w:rPr>
        <w:footnoteRef/>
      </w:r>
      <w:r>
        <w:t xml:space="preserve"> </w:t>
      </w:r>
      <w:r>
        <w:rPr>
          <w:rFonts w:hint="eastAsia"/>
          <w:lang w:val="en-US" w:eastAsia="zh-CN"/>
        </w:rPr>
        <w:t>厄齐尔群二群</w:t>
      </w:r>
      <w:bookmarkStart w:id="0" w:name="_GoBack"/>
      <w:bookmarkEnd w:id="0"/>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PowerPlusWaterMarkObject31341" o:spid="_x0000_s4097" o:spt="136" type="#_x0000_t136" style="position:absolute;left:0pt;height:82.15pt;width:505.1pt;mso-position-horizontal:center;mso-position-horizontal-relative:margin;mso-position-vertical:center;mso-position-vertical-relative:margin;rotation:-2949120f;z-index:-251657216;mso-width-relative:page;mso-height-relative:page;" fillcolor="#B3A2C7" filled="t" stroked="f" coordsize="21600,21600" adj="10800">
          <v:path/>
          <v:fill on="t" opacity="49152f" focussize="0,0"/>
          <v:stroke on="f"/>
          <v:imagedata o:title=""/>
          <o:lock v:ext="edit" aspectratio="t"/>
          <v:textpath on="t" fitshape="t" fitpath="t" trim="t" xscale="f" string="中国共产党党史" style="font-family:宋体;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footnotePr>
    <w:footnote w:id="2"/>
    <w:footnote w:id="3"/>
  </w:foot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Q4ODQwNThiYTg4YTBlNDhkZDRmNGNiNWM5NWE1YzAifQ=="/>
  </w:docVars>
  <w:rsids>
    <w:rsidRoot w:val="024602E2"/>
    <w:rsid w:val="024602E2"/>
    <w:rsid w:val="039C2A30"/>
    <w:rsid w:val="113A6C1B"/>
    <w:rsid w:val="2BB67DF7"/>
    <w:rsid w:val="2F851DF3"/>
    <w:rsid w:val="3B543E87"/>
    <w:rsid w:val="3DBA1DAA"/>
    <w:rsid w:val="489A7293"/>
    <w:rsid w:val="4A303A78"/>
    <w:rsid w:val="4E195CAC"/>
    <w:rsid w:val="548405B0"/>
    <w:rsid w:val="6005624E"/>
    <w:rsid w:val="62594B86"/>
    <w:rsid w:val="67634D0C"/>
    <w:rsid w:val="6C750CF6"/>
    <w:rsid w:val="75000FEE"/>
    <w:rsid w:val="7C9209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footnote text"/>
    <w:basedOn w:val="1"/>
    <w:qFormat/>
    <w:uiPriority w:val="0"/>
    <w:pPr>
      <w:snapToGrid w:val="0"/>
      <w:jc w:val="left"/>
    </w:pPr>
    <w:rPr>
      <w:sz w:val="18"/>
    </w:rPr>
  </w:style>
  <w:style w:type="character" w:styleId="7">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9106</Words>
  <Characters>9555</Characters>
  <Lines>0</Lines>
  <Paragraphs>0</Paragraphs>
  <TotalTime>142</TotalTime>
  <ScaleCrop>false</ScaleCrop>
  <LinksUpToDate>false</LinksUpToDate>
  <CharactersWithSpaces>9555</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Administrator</cp:lastModifiedBy>
  <dcterms:modified xsi:type="dcterms:W3CDTF">2022-10-09T06:28:14Z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3AF0D6A4EBB14D91B208093ACF915B9E</vt:lpwstr>
  </property>
</Properties>
</file>