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数学竞赛准考证</w:t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 xml:space="preserve">考号： 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"考号"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«考号»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性别：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"性别"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«性别»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考生姓名：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"考试姓名"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«考试姓名»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考试科目：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"考试科目"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«考试科目»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专业：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"专业"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«专业»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考试地点：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"考试地点"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«考试地点»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tabs>
          <w:tab w:val="left" w:pos="2100"/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textAlignment w:val="auto"/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学院：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"学院"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«学院»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  <w:bookmarkStart w:id="0" w:name="_GoBack"/>
      <w:bookmarkEnd w:id="0"/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ab/>
        <w:t>考试时间：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MERGEFIELD "考试时间" </w:instrTex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t>«考试时间»</w:t>
      </w:r>
      <w:r>
        <w:rPr>
          <w:rStyle w:val="3"/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sectPr>
      <w:pgSz w:w="13039" w:h="8504" w:orient="landscape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so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文泉驿等宽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mailMerge>
    <w:mainDocumentType w:val="formLetters"/>
    <w:linkToQuery/>
    <w:dataType w:val="textFile"/>
    <w:connectString w:val=""/>
    <w:query w:val="SELECT * FROM /home/headless/Desktop/workspace/myshixun/4.5.2/素材/准考证数据源.docx"/>
    <w:dataSource r:id="rId1"/>
    <w:activeRecord w:val="1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yZDliNmVlNWY1ODU4MmNmNGM3MmVhNGJjMjgyZTYifQ=="/>
  </w:docVars>
  <w:rsids>
    <w:rsidRoot w:val="00000000"/>
    <w:rsid w:val="09734E97"/>
    <w:rsid w:val="54F6049A"/>
    <w:rsid w:val="7DF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home/headless/Desktop/workspace/myshixun/4.5.2/&#32032;&#26448;/&#20934;&#32771;&#35777;&#25968;&#25454;&#2830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2022-09-16T00:49:00Z</dcterms:created>
  <dc:creator>李炎冰</dc:creator>
  <cp:lastModifiedBy>梦中~回忆</cp:lastModifiedBy>
  <dcterms:modified xsi:type="dcterms:W3CDTF">2026-07-10T06:32:18Z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1CF032F83FCB4523B50A2A589AC94CE7</vt:lpwstr>
  </property>
</Properties>
</file>