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EEECE1"/>
        <w:jc w:val="center"/>
        <w:rPr>
          <w:rFonts w:hint="eastAsia" w:ascii="黑体" w:hAnsi="黑体" w:eastAsia="黑体" w:cs="黑体"/>
          <w:b/>
          <w:bCs/>
          <w:color w:val="FFC000"/>
          <w:spacing w:val="23"/>
          <w:kern w:val="8"/>
          <w:sz w:val="44"/>
          <w:szCs w:val="44"/>
          <w:bdr w:val="triple" w:color="92D050" w:sz="4" w:space="0"/>
        </w:rPr>
      </w:pPr>
      <w:r>
        <w:rPr>
          <w:rFonts w:hint="eastAsia" w:ascii="黑体" w:hAnsi="黑体" w:eastAsia="黑体" w:cs="黑体"/>
          <w:b/>
          <w:bCs/>
          <w:color w:val="FFC000"/>
          <w:spacing w:val="23"/>
          <w:kern w:val="8"/>
          <w:sz w:val="44"/>
          <w:szCs w:val="44"/>
          <w:bdr w:val="triple" w:color="92D050" w:sz="4" w:space="0"/>
        </w:rPr>
        <w:t>中国共产党党史</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中国共产党党史可划分为四个时期：</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楷体" w:hAnsi="楷体" w:eastAsia="楷体" w:cs="楷体"/>
          <w:color w:val="FF0000"/>
          <w:sz w:val="32"/>
          <w:szCs w:val="32"/>
        </w:rPr>
        <w:t>一、新民主主义革命时期（1921-1949）</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新民主主义革命时期分为五个阶段：</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（一）中国共产党创立（1921.9-1923.5）</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1、中国共产党的创立及早年的革命活动时期</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新文化运动打破了封建思想的桎梏，在中国社会中掀起了思想的启蒙运动，为马克思主义的传播奠定了基础。</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五四运动，标志着我国新民主主义革命的开端，马克思主义在中国更为广泛的传播，并日益与中国工人运动的结合。</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1918年10月，“五四”运动的主要领导者李大钊在“新青年”杂志上发表了《庶民的胜利》等文章，歌颂俄国工人阶级的胜利。1919年9月，周恩来等在天津组织了觉悟社。图为部分社员1920年的合影。后排右一为周恩来，前排右三为邓颖超马克思主义在中国的广泛传播，为中国共产党的产生奠定了思想基础工人阶级的成长和工人运动的发展为中国共产党的成立奠定了阶级基础。具有初步共产主义思想的革命知识分子，到工人群众中宣传马克思主义和进行组织工作，进一步推动了马克思主义与工人运动的结合。</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1920年8月，上海共产党发起组建立，成为各地建党活动的联络中心。1920年秋，董必武、陈潭秋、包惠僧等成立武汉共产党早期组织。同年秋，毛泽东、何叔衡等在湖南组建共产党早期组织。王尽美、邓恩铭等在山东建立共产党早期组织。同年冬，施存统、周佛海等在日本东京建立旅日共产党早期组织。1921年春，广州建立共产党小组；同年春，在法国的中国留学生也建立了旅欧共产党小组。</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sectPr>
          <w:head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2、党的一大：中国共产党诞生</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第一次全国代表大会出席代表：13人，上海李达、李汉俊；北京张国焘、刘仁静；长沙毛泽东、何叔衡；武汉董必武、陈潭秋；济南王烬美、邓恩铭；广州陈公博，日本东京周佛海以及陈独秀委派的代表包惠僧（13）。共产国际代表马林，尼可尔斯基也出席了大会。代表全国53位党员。时间：1921.7.23-7.31；地点：上海、嘉兴南湖；</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中共一大会通过的党纲共15条，吸取了国内党小组党纲并参考了俄、英、美共的纲领，规定了党的奋斗目标、民主集中制的组织原则和党的纪律，大会还通过《关于当前实际工作的决议》，确定党成立后的中心任务是组织工人阶级，领导工人运动。会议选举陈独秀、张国焘、李达组成中央局，陈独秀为中央局书记。中共一大的召开，标志着中国有了一个完全新式的，以马克思列宁主义为行动指南、以实现共产主义为目标、全国统一的工人阶级政党，自此我国的革命面貌就焕然一新了。</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中国共产党的产生是中国社会政治经济发展的必然结果，是近代中国革命的一个转</w:t>
      </w:r>
      <w:bookmarkStart w:id="0" w:name="_GoBack"/>
      <w:bookmarkEnd w:id="0"/>
      <w:r>
        <w:rPr>
          <w:rFonts w:hint="eastAsia" w:ascii="宋体" w:hAnsi="宋体" w:eastAsia="宋体" w:cs="宋体"/>
          <w:color w:val="000000"/>
          <w:sz w:val="32"/>
          <w:szCs w:val="32"/>
          <w:highlight w:val="none"/>
        </w:rPr>
        <w:t>折点，是中国共产主义运动的伟大开端，她的成立具有伟大的历史意义。最后，有了新的道路和前途。通过建立人民民主专政，走社会主义和共产主义的道路，中国革命从此进入了一个崭新的时期。首先，中国革命从此有了一个新的领导力量和领导核心。中国革命不再由资产阶级领导，而是无产阶级及其政党来领导了。其次，有了新的指导思想和新的革命纲领。有了马克思马克思主义这个锐利的思想武器，有了明确的奋斗目标。再次，有了发动群众的好方法。有了在中国共产党领导下的联合一切革命人民的战略和策略。12342.1中国共产党的创立及早年的革命活动时期中共一大的伟大意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1260" w:num="2" w:sep="1"/>
          <w:docGrid w:type="lines" w:linePitch="312" w:charSpace="0"/>
        </w:sectPr>
      </w:pP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3、党的二大：提出反帝反封建的民主革命纲领</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1922年7月16日至23日，中国共产党第二次全国代表大会在上海举行。出席大会的代表12人，代表全国195名党员。大会正确分析了中国的社会性质，中国革命的性质、对象、动力和前途，指出了中国革命要分两步走，在中国近代史上第一次提出了彻底的反帝反封建的民主革命纲领。党的最高纲领是实现社会主义、共产主义。现阶段的革命纲领即最低纲领是统一中国为真正的民主共和国。二大为中国各民族人民的革命斗争指明了方向，对中国革命具有重大的深远的意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（二）大革命时期（1923.6-1927.7）</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1、党的三大：大革命洪流中召开的党的代表大会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于1923年6月12日至20日在广州召开第三次全国代表大会。出席大会的代表30多人，代表党员420人。大会正确地估计了孙中山和国民党的革命立场，决定共产党员以个人身份加入国民党，实现国共合作。三大还明确规定，在共产党员加入国民党时，党必须在政治上、思想上、组织上保持自己的独立性。</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2、第一次国共合作的实现</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大革命时期国民党第一次全国代表大会1924年1月12日在广州开幕。共产党人李大钊、毛zd、谭平山等出席了会议。大会确定了联俄、联共、扶助农工的三大政策，从而把旧三民主义发展为新三民主义，成为国共合作的政治基础。孙中山与国民党一大代表们步出会场积极帮助国民党改组国民党第一次全国代表大会，标志着以国共合作为核心的各革命阶级的统一战线的正式建立，成为革命高涨的起点。</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3、党的四大：大革命洪流中召开的党的代表大会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1925年1月11日至22日，中国共产党第四次全国代表大会在上海举行。出席大会的代表20人，代表党员994人。这次大会的历史功绩是，总结国共合作一年来的经验教训，提出了无产阶级在民主革命中的领导权问题和工农联盟问题，并对民主革命的内容作了比较完整的规定，指出在反对帝国主义的同时，还要反对封建的军阀政治和经济关系。四大的缺点和不足是：虽然提出了领导权的问题，但对于如何争取领导权，缺乏具体明确的方针，只讲对群众运动的领导权，而完全忽视了对政权和武装力量的领导权。提出了农民是革命同盟军的问题，但没有提出土地革命这一解决农民问题的根本思想。</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4、国民大革命高潮的到来</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大革命时期在南方，广东革命政府进行了统一广东的战争，肃清了广东境内的大小军阀势力，成立了革命政府，组建了新型的反帝反封建的国民革命军。在北方，由于国共两党的共同组织和发动，反奉倒段群众运动此起彼伏。与此同时，1925年5月爆发的全国规模的五卅运动，不仅沉重地打击了外国列强在中国的统治，而且把全国革命运动推向了高潮。</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5、国民大革命高潮的中途夭折</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大革命时期戴季陶主义的出现，西山会议派的出现，蒋介石在广州制造的中山舰事件，1926年5月提出所谓《整理党务案》，都预示着国共统一战线开始遭到破坏。在1927年，蒋介石和汪精卫先后发动的四一二和七一五反革命政变，血腥屠杀共产党人和革命群众，公然背叛革命，这也标志着国共合作因此正式破裂，轰轰烈烈的大革命中途夭折。</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6、党的五大：大革命洪流中召开的党的代表大会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第五次全国代表大会于1927年4月27日至5月9日在武汉举行。出席大会的代表80多人，代表党员57967人。大会虽然批判了陈独秀的右倾错误，但对争夺革命领导权所迫切需要解决的重大问题，如改造武汉国民党、改造武汉国民政府、组织和扩大党对革命武装的领导等问题，均未做出切合实际的回答。大会对陈独秀右倾投降主义的实质和危害也缺乏深刻的认识。五大实际上并未解决挽救时局的问题。</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（三）土地革命时期（1927.8-1937.7）</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1、南昌起义和八七会议</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1927年8月至1928年底。党主要是发动和领导各地武装起义，创建工农红军和农村根据地，革命力量得到了初步的恢复和发展。</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八七会议总结了大革命失败的经验教训，结束了陈独秀右倾投降主义在中央的统治，撤销了陈独秀总书记的职务，选举了临时中央政治局；八七会议的历史意义意义：给处于思想混乱和组织涣散的中国共产党指明了方向。确定了土地革命和武装反抗国民党反动派的总方针，并把发动农民举行秋收起义作为当前党的最主要的任务。毛zd出席了这次会议，并提出了著名的“枪杆子里出政权”的论断。</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2、党的六大：唯一一次在国外召开的党的代表大会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1928年6月18日至7月11日，中国共产党在苏联莫斯科召开第六次全国代表大会。出席大会的代表142人，其中有表决权的84人。大会在共产国际的帮助下，在一系列有关中国革命的根本问题上作出了基本正确的回答。大会指出:中国仍然是一个半殖民地半封建的国家，现阶段的中国革命是资产阶级性质的民主主义革命。革命的形势是第一个革命浪潮已经因为历次失败而过去了，而新的浪潮还没有来到，党的总路线是争取群众。目前最主要的危险倾向，是盲动主义和命令主义。尽管六大存在着对于中间阶级的两面性和反动势力的内部矛盾缺乏正确的估计和政策，对于大革命失败后党所需要的策略上的有秩序的退却，以及农村根据地的重要性和民主革命的长期性缺乏必要的认识等缺点，但大会决议传达贯彻后，大体上统一了全党的思想，对革命运动的发展产生了积极的作用。</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3、第五次反围剿的失败和长征</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土地革命时期从1930年底到1932年冬，毛泽东、朱德、陈诚以灵活的作战方针粉碎了国民党的四次围剿。1933年9月，蒋介石对革命根据地发动了第五次军事围剿。这时，王明“左”倾机会主义在红军中占据了统治地位，拒不接受毛zd的正确建议，用阵地战代替游击战和运动战，用所谓“正规”战争代替人民战争，使红军完全陷于被动地位。经过一年苦战，终未取得反“围剿”的胜利。最后于1934年10月仓促命令中央领导机关和红军主力退出根据地，开始长征。</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4、遵义会议和长征胜利</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1935年1月在贵州遵义召开的独立自主地解决中国革命问题的一次极其重要的扩大会议。是在红军第五次反“围剿”失败和长征初期严重受挫的情况下，为了纠正王明“左”倾领导在军事指挥上的错误而召开的。这次会议开始确立实际以毛泽东为代表的马克思主义的正确路线在中共中央的领导地位，挽救了党、挽救了红军、挽救了革命，是党的历史上一个生死攸关的转折点，标志着中国共产党从幼稚走向成熟。1936年10月，红二、四方面军到达甘肃会宁地区，同红一方面军会师。红军三大主力会师，标志着长征的胜利结束。遵义会议标志着中国共产党从幼稚走向成熟红军三大主力会宁会师。</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土地革命时期在两年多的时间里，粉碎了国民党几十万军队的围追堵截，克服了重重艰难险阻，纵横十四省，胜利完成了战略大转移。红军由长征开始时的30万人，最后到达陕北不足三万人。经过千锤百炼保存下来党和红军的精华，构成了以后领导抗日战争和解放战争的主干。在革命危急关头，召开了遵义会议，确立了毛泽东在红军和党中央的领导地位。这次会议是党走向成熟的重要标志，为日后的胜利确立了条件。中央红军走了11个省，三个方面军共走了14个省，向沿途各省的人民进行革命宣传，播下的革命种子，为后来开展革命斗争创造了有利条件。长征的胜利挽救了中国革命。长征锤炼了革命队伍确立了毛泽东的领导地位长征是宣传队，是播种机长征的伟大意义长征的意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（四）抗日战争时期（1937.8-1945.8）</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1、抗日民族统一战线形成</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1937年7月7日，日军在北平附近挑起卢沟桥事变，中日战争全面爆发。抗日战争时期是中国共产党领导的民族革命战争，它的主要打击对象是日本帝国主义和汉奸卖国贼。中国共产党在抗日战争中采用抗日民族统一战线的政策，团结了一切可能团结的力量共同抗日。抗日民族统一战线时国共两党的珍贵合影西安事变和平解决为抗日民族统一战线的建立准备了必要的前提，成为由国内战争走向抗日民族战争的转折点瓦窑堡会议确定了建立抗日民族统一战线的政策，为党领导全国人民迎接伟大的抗日战争奠定了政治基础。</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在抗战初期，国民党正面战场是抗日的主要战场，国民党抗战还是比较积极的。从1937年7月到1938年10月底，国民党正面战场组织了忻口、淞沪、徐州和武汉四次大会战以及许多战役。（1）抗战初期的国民党军队，抗击了2/3以上的侵华日军。忻口会战淞沪会战徐州会战武汉会战（2）国民党军事上实施以空间换取时间的持久战略方针，打破了日本帝国主义“三个月灭亡中国”的狂妄计划。（3）客观上也掩护了八路军、新四军深入敌后开辟抗日根据地，进行游击战。2.4抗日战争时期全民族抗战高潮的兴起</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2、党的七大：确立毛泽东思想在全党的指导地位</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1945年4月23日至6月11日，中国共产党第七次全国代表大会在延安隆重召开。出席大会的正式代表544人，候补代表208人，代表全国121万党员。大会确立毛泽东思想为全党的指导思想，这是七大做出的历史性贡献。大会把党在长期奋斗中形成的优良传统和作风概括为三大作风。即理论联系实际，密切联系群众，批评与自我批评。</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（五）全国解放战争时期（1945.9-1949.10）</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1、解放战争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全国解放战争时期第三次国内革命战争时期是中国民主革命最后取得全国胜利，毛泽东思想进一步取得全面发展的时期。</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这个时期中国共产党的历史，可以分为四个阶段：一是为争取国内和平民主阶段；二是人民解放战争防御阶段三是从1947年6月到1948年8月，人民解放战争转入了战略进攻阶段；四是战略决战的伟大胜利，中国人民共和国的成立重庆谈判解放战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2、三大战役中国土地法大纲三大战役和土地制度改革</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全国解放战争时期1947年6月底，刘邓大军千里跃进大别山，陈谢兵团挺进豫陕鄂边区，陈、粟华东解放军进攻豫皖苏地区。三军成品字阵势，驰骋中原。人民解放战争进入反攻阶段。同时，中国共产党制定和通过了《中国土地法大纲》，它旗帜鲜明地规定废除封建性及半封建性剥削的土地制度，实现耕者有其田的土地制度。一年后，解放区近9000万农民分得了土地。</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3、西柏坡—中共七届二中全会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全国解放战争时期出席代表：出席这次全会的有中央委员34人，候补中央委员19人；列席会议的11人，由毛泽东泽东、周恩来、朱德、任弼时组成的主席团主持了此次会议。主要内容：毛泽东在会上作出了重要报告，指出了促进革命迅速取得全国胜利的各项方针；提出了全国胜利的局面下党的工作重心必须由乡村转移到城市，以恢复和发展生产防止“糖衣炮弹”进攻的重大问题，并进一步提出了“两个务必”的重要思想。（务必使同志们继续保持谦虚、谨慎、不骄、不燥的作风，务必使同志们继续保持艰苦奋斗的作风。）历史意义：这次会议为迅速取得民主革命在全国的胜利，以及民主革命向社会主义革命转做了充分的准备，具有重大历史意义。</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pPr>
      <w:r>
        <w:rPr>
          <w:rFonts w:hint="eastAsia" w:ascii="楷体" w:hAnsi="楷体" w:eastAsia="楷体" w:cs="楷体"/>
          <w:color w:val="FF0000"/>
          <w:sz w:val="32"/>
          <w:szCs w:val="32"/>
        </w:rPr>
        <w:t>二、社会主义革命和建设时期（1949-1978）</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社会主义革命和建设时期分三个阶段：</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（一）基本完成社会主义改造（1949.10-1956.12）</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1、基本完成社会主义改造时期</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新中国成立后的头几年里，党的主要任务是肃清国民党残余军队和土匪和反革命势力，和平解放西藏、抗美援朝保家卫国、土地改革、三反五反，稳定物价统一财经。1953年党中央提出过渡时期总路线和总任务，要在一个相当长的时期内，逐步实现国家的社会主义工业化，逐步实现国家对农业、工业和资本主义工商业的社会主义改造。《关于统一国家财政经济工作的决定》手稿和平解放西藏抗美援朝社会主义制度的建立。</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2、第一届全国人民代表大会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第一届全国人大一次会议的部分代表合影周恩来作政府工作报告第一届全国人大一次会议的代表举手表决第一届全国人民代表大会（宪法的制定）随着经济建设的发展，新中国民主政治建设也加紧进行。1954年秋，第一届全国人民代表大会在北京举行，制定了《中华人民共和国宪法》，这部宪法是第一部社会主义类型宪法，是中国人民革命胜利的经验总结，是建设社会主义的保证。</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（二）开始全面建设社会主义时期（1957.1-1966.4）</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1、社会主义建设在探索中曲折发展</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社会主义改造基本完成之后，从1956年到1966年，新中国进入了全面建设社会主义时期，在这个时期内，中国共产党开始探索适合中国实际的建设社会道路并取得了重要的成果。毛zd的《论十大关系》大跃进运动武汉长江大桥</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2、党的八大：探索建设社会主义道路的良好开端</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1956年9月15日至27日，中国共产党第八次全国代表大会在北京举行。出席大会的代表1026人，代表全国1073万党员。大会正确分析了国内外形势和国内主要矛盾的变化，指出：由于社会主义改造已经取得决定性胜利，我国无产阶级同资产阶级之间的矛盾已经基本解决，国内的主要矛盾，已经是人民对于建立先进的工业国的要求同落后的农业国的现实之间的矛盾，已经是人民对于经济文化迅速发展的需要同当前经济文化不能满足人民需要的状况之间的矛盾。党和人民当前的主要任务，就是要集中力量解决这个矛盾，把我国尽快地从落后的农业国变成先进的工业国。八大是探索中国自己的建设社会主义道路的良好开端。党的八大的召开，标志着中国共产党探索自己的建设社会主义的道路取得初步的成果。</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（三）“文化大革命”时期（1966.5-1976.10）</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1、文化大革命</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文化大革命时期文化大革命是党史上的一个特殊时期。其主要特点是：全局性的“左”倾严重错误始终占支配地位。一方面，是1957年以来，党内关于社会主义社会阶级斗争问题上的“左”倾思潮恶性发展的结果。另一方面，主要是毛zd对当时的国内，国际形势分析的错误。在这一阶段，一大批党和国家领导人惨遭批斗、打击，一大批知识分子挨整，全国各地都建立起了革委会。全国“斗”、“批”、“改”运动普遍掀。全国陷入混乱。总之，文化大革命是一场由党内的最高领导者发动的，被林彪、江青反革命集团所利用的，给党和人民事业带来深重灾难的一场内乱。</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2、党的九大：文化大革命中的大会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1969年4月1日至24日，党的第九次全国代表大会举行。出席大会的代表1512人。1969年九大召开，九大坚持“无产阶级专政下继续革命的理论”，使1966年开始的文化大革命的理论和实践合法化，在思想上、政治上、组织上的指导方针都是错误的。</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3、党的十大：文化大革命中的大会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1973年8月24日至28日，中国共产党第十次全国代表大会在北京举行。出席会议代表1249名，代表全国2800万党员。大会由毛泽东主持，通过了毛泽东主持起草的政治报告，王洪文作的关于修改党章的报告和《中国共产党章程》，江青、张春桥、姚文元、王洪文在中央政治局中结成“四人帮”。大会没有纠正中央九大的“左倾”错误，反而使江青反革命集团的势力得到加强。</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7" w:num="2"/>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pPr>
      <w:r>
        <w:rPr>
          <w:rFonts w:hint="eastAsia" w:ascii="楷体" w:hAnsi="楷体" w:eastAsia="楷体" w:cs="楷体"/>
          <w:color w:val="FF0000"/>
          <w:sz w:val="32"/>
          <w:szCs w:val="32"/>
        </w:rPr>
        <w:t>三、改革开放和社会主义现代化建设时期（1978-2012）</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改革开放和社会主义现代化建设时期分为两个阶段：</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（一）拨乱反正与改革开放与现代化建设初步阶段（1978-1991）</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1、党的十一大：文化大革命中后的首次大会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1977年8月12日至18日，党的第十一次全国代表大会召开。出席会议的代表1510人，代表全国3500多万党员。虽然宣告“文化大革命”已经结束，但仍然肯定“文化大革命”的错误理论和实践。直到1978年党的十一届三中全会，才将党和国家工作的着重点转移到现代化建设上，从而实现了新中国成立以来党和国家历史上具有深远意义的伟大转折。</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（二）改革开放与现代化建设的新阶段（1992-2012）</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1、党的十二大：开创社会主义现代化建设新局面</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1982年9月1日至11日，中国共产党召开第十二次全国代表大会。出席大会的正式代表1545人，候补代表145人，代表全国3900多万党员。邓小平在大会开幕词中明确提出:“把马克思主义的普遍真理同我国的具体实际结合起来，走自己的道路，建设有中国特色的社会主义”。从此，建设有中国特色的社会主义成为把全国各族人民凝聚在一起，进行改革开放和现代化建设的旗帜。这次大会的一个重要贡献，是在提出经济建设目标的同时，又明确指出:社会主义精神文明是社会主义的重要特征，是社会主义制度优越性的重要表现。建设社会主义的物质文明和精神文明，都要靠继续发展社会主义民主来保证和支持。因此，在促进经济建设全面高涨的同时，要努力建设高度的社会主义精神文明、高度的社会主义民主。这些任务的提出体现了社会主义现代化建设的全面性要求，丰富和发展了科学社会主义理论，也标志着党对社会主义的理解更加全面和深刻。</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2、党的十三大：阐述社会主义初级阶段理论</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1987年10月25日至11月1日，中国共产党召开第十三次全国代表大会。大会正式代表1936名，代表全国4600多万党员。十三大第一次系统地阐明了关于社会主义初级阶段的理论，明确概括了党在社会主义初级阶段的基本路线。大会指出，我国社会主义初级阶段是特指我国在生产力落后、商品经济不发达条件下建设社会主义必然要经历的特定阶段。这一论断包括两层含义：第一，我国社会已经是社会主义社会；第二，我国的社会主义社会还处在初级阶段，我们必须从这个实际出发，而不能超越这个阶段。大会提出了党在社会主义初级阶段的基本路线，即“一个中心，两个基本点”。</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党的十四大：确立邓小平建设有中国特色社会主义理论在全党的指导地位；明确经济体制改革的目标是建立社会主义市场经济体制</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1992年初邓小平发表南方谈话后，为党的十四大召开作了充分的理论准备，1992年10月十四大召开，大会正式代表1989人，代表全国5100多万党员。这次大会作出了三项具有深远意义的决策：一是确立邓小平建设有中国特色社会主义理论在全党的指导地位；二是明确经济体制改革的目标是建立社会主义市场经济体制；三是要求全党抓住机遇，加快发展，集中精力把经济建设搞上去。</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4、党的十五大：高举邓小平理论伟大旗帜</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1997年9月12日至18日，中国共产党召开第十五次全国代表大会。与会代表2048人，代表全国5800多万党员。在大会通过的党章中，把邓小平理论同马列主义、毛泽东思想一起作为中国共产党的指导思想。大会指出，中国共产党要高举邓小平理论伟大旗帜，把建设有中国特色社会主义事业全面推向二十一世纪。</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5、党的十六大：与时俱进的大会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2002年党的十六大召开，这次大会是我们党新世纪乘胜前进，规划制新世纪中国发展重大战略的会议，也是与时俱进，为指导思想增添理论新成果的代表大会，在大会通过的党章中，把“三个代表”确立为全党的指导思想。并实现了我们党承前启后，完成整体性新老交替的任务。大会的主题是：高举邓小平理论的伟大旗帜，全面贯彻“三个代表”重要思想，继往开来，与时俱进，全面建设小康社会，加快推进社会主义现代化，为开创中国特色社会主义事业新局面而奋斗。</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6、党的十七大：科学发展，共建和谐的大会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2007年党的十七大召开，党的十七大的主题是：“高举中国特色社会主义伟大旗帜，以邓小平理论和‘三个代表’重要思想为指导，深入贯彻落实科学发展观，继续解放思想，坚持改革开放，推动科学发展，促进社会和谐，为夺取全面建设小康社会新胜利而奋斗。”</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pPr>
      <w:r>
        <w:rPr>
          <w:rFonts w:hint="eastAsia" w:ascii="楷体" w:hAnsi="楷体" w:eastAsia="楷体" w:cs="楷体"/>
          <w:color w:val="FF0000"/>
          <w:sz w:val="32"/>
          <w:szCs w:val="32"/>
        </w:rPr>
        <w:t>四、中国特色社会主义新时代（2012-至今）</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1、党的十八大：坚定不移沿着中国特色社会主义道路前进</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2012年11月，中国共产党第十八次全国代表大会在北京举行。大会正式代表2268人，代表着全国8200多万党员。胡锦涛代表第十七届中央委员会作题为《坚定不移沿着中国特色社会主义道路前进，为全面建成小康社会而奋斗》的报告。党的十八大是在我国进入全面建成小康社会决定性阶段召开的一次十分重要的大会。大会的主题是：高举中国特色社会主义伟大旗帜，以邓小平理论、“三个代表”重要思想、科学发展观为指导，解放思想，改革开放，凝聚力量，攻坚克难，坚定不移沿着中国特色社会主义道路前进，为全面建成小康社会而奋斗。</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2、党的十九大：谋划决胜全面建成小康社会、深入推进社会主义现代化建设</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党的十九大于2017年10月18日至10月24日在北京召开。习近平代表第十八届中央委员会向大会作了题为《决胜全面建成小康社会夺取新时代中国特色社会主义伟大胜利》的报告。这次大会的主题是：不忘初心，牢记使命，高举中国特色社会主义伟大旗帜，决胜全面建成小康社会，夺取新时代中国特色社会主义伟大胜利，为实现中华民族伟大复兴的中国梦不懈奋斗。党的十九大，是在全面建成小康社会决胜阶段、中国特色社会主义发展关键时期召开的一次十分重要的大会。承担着谋划决胜全面建成小康社会、深入推进社会主义现代化建设的重大任务，事关党和国家事业继往开来，事关中国特色社会主义前途命运，事关最广大人民根本利益。</w:t>
      </w:r>
    </w:p>
    <w:p>
      <w:pPr>
        <w:keepNext w:val="0"/>
        <w:keepLines w:val="0"/>
        <w:pageBreakBefore w:val="0"/>
        <w:widowControl w:val="0"/>
        <w:pBdr>
          <w:top w:val="none" w:color="auto" w:sz="0" w:space="1"/>
          <w:left w:val="none" w:color="auto" w:sz="0" w:space="4"/>
          <w:bottom w:val="none" w:color="95B3D7" w:sz="0" w:space="1"/>
          <w:right w:val="none" w:color="auto" w:sz="0" w:space="4"/>
          <w:between w:val="none" w:color="auto" w:sz="0" w:space="0"/>
        </w:pBdr>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sz w:val="32"/>
          <w:szCs w:val="32"/>
          <w:lang w:eastAsia="zh-CN"/>
        </w:rPr>
      </w:pPr>
    </w:p>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DcxMmMzMTg2NGI5NWJhYWI5OTM0YzJmMzM2ZmEyNGEifQ=="/>
  </w:docVars>
  <w:rsids>
    <w:rsidRoot w:val="024602E2"/>
    <w:rsid w:val="024602E2"/>
    <w:rsid w:val="039C2A30"/>
    <w:rsid w:val="113A6C1B"/>
    <w:rsid w:val="18F52032"/>
    <w:rsid w:val="2BB67DF7"/>
    <w:rsid w:val="351729F7"/>
    <w:rsid w:val="489A7293"/>
    <w:rsid w:val="4A303A78"/>
    <w:rsid w:val="4E195CAC"/>
    <w:rsid w:val="548405B0"/>
    <w:rsid w:val="600B053A"/>
    <w:rsid w:val="62594B86"/>
    <w:rsid w:val="67634D0C"/>
    <w:rsid w:val="75000F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9106</Words>
  <Characters>9555</Characters>
  <Lines>0</Lines>
  <Paragraphs>0</Paragraphs>
  <TotalTime>130</TotalTime>
  <ScaleCrop>false</ScaleCrop>
  <LinksUpToDate>false</LinksUpToDate>
  <CharactersWithSpaces>9555</CharactersWithSpaces>
  <Application>WPS Office_11.1.0.12019_F1E327BC-269C-435d-A152-05C5408002CA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2022-06-29T22:30:00Z</dcterms:created>
  <dc:creator>姚佳</dc:creator>
  <cp:lastModifiedBy>晓风朝露</cp:lastModifiedBy>
  <dcterms:modified xsi:type="dcterms:W3CDTF">2022-09-09T08:15:56Z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2052-11.1.0.12019</vt:lpwstr>
  </property>
  <property fmtid="{D5CDD505-2E9C-101B-9397-08002B2CF9AE}" pid="3" name="ICV">
    <vt:lpwstr>6B386ADCABF0424B829A747B2A3D24B3</vt:lpwstr>
  </property>
</Properties>
</file>