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48" w:after="156"/>
        <w:jc w:val="center"/>
        <w:rPr>
          <w:rFonts w:hint="eastAsia" w:ascii="宋体" w:hAnsi="宋体" w:eastAsia="宋体"/>
          <w:sz w:val="48"/>
        </w:rPr>
      </w:pPr>
      <w:r>
        <w:rPr>
          <w:rFonts w:hint="eastAsia" w:ascii="宋体" w:hAnsi="宋体" w:eastAsia="宋体"/>
          <w:spacing w:val="160"/>
          <w:sz w:val="48"/>
        </w:rPr>
        <w:t>自荐信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尊敬的各位公司领导：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560"/>
        <w:jc w:val="both"/>
        <w:textAlignment w:val="auto"/>
        <w:rPr>
          <w:rFonts w:hint="eastAsia"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你们好！非常荣幸，有这样一个难得的机会再此介绍自己! 我是某某大学国际经贸学院国际贸易系的学生,即将从大学毕业。 我不是一名直接进入本科院校接受教育的学生,而是通过专转本考进艾静大学继续学习的.当我第一天踏入某某大学接受专科教育时,强烈的求知欲和自尊感催促我下定决心要转本,经历两年的刻苦学习,我如愿以偿地进入本科院校完成学业!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560"/>
        <w:jc w:val="both"/>
        <w:textAlignment w:val="auto"/>
        <w:rPr>
          <w:rFonts w:hint="eastAsia"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作为一名大学生，我深知综合能力的重要性，所以我一 直积极参加校、院的各级活动。凭借我的努力，曾获得盐城工学院优秀三好学生，校优秀团员称号等一系列奖项，并成为一名中共党员.在担任院团总支副书记兼副主席期间,我更是积极参加社会实践活动，锻炼自己的专业技能，增长自己的专业知识，并达到了一定的效果。通过一系列的校内外活动，我也逐渐把握了人交往和沟通的技巧，学会了如何使自己处于一个融洽的人际关系中。相信我所具有的知识和处事能力完全可以胜任任何困难的工作，环境的艰苦并不能阻碍完成我要完成的工作。如果我有幸能成为贵公司的一员，我将把我所有的青春和热情倾力投入到我的工作中，取得应有的成绩，为公司的发展壮大贡献自己的力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560"/>
        <w:jc w:val="both"/>
        <w:textAlignment w:val="auto"/>
        <w:rPr>
          <w:rFonts w:hint="eastAsia"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 xml:space="preserve">真诚地期盼您的答复！ </w:t>
      </w:r>
    </w:p>
    <w:p>
      <w:pPr>
        <w:jc w:val="right"/>
        <w:rPr>
          <w:rFonts w:hint="eastAsia"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 xml:space="preserve">某某人    </w:t>
      </w:r>
    </w:p>
    <w:p>
      <w:pPr>
        <w:jc w:val="right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2026年10月24日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6A"/>
    <w:rsid w:val="00233C6A"/>
    <w:rsid w:val="00432987"/>
    <w:rsid w:val="004E4276"/>
    <w:rsid w:val="00823D6F"/>
    <w:rsid w:val="00A1681B"/>
    <w:rsid w:val="00F3573A"/>
    <w:rsid w:val="00F51EC4"/>
    <w:rsid w:val="D6BD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</Words>
  <Characters>442</Characters>
  <Lines>3</Lines>
  <Paragraphs>1</Paragraphs>
  <TotalTime>9</TotalTime>
  <ScaleCrop>false</ScaleCrop>
  <LinksUpToDate>false</LinksUpToDate>
  <CharactersWithSpaces>518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2026-10-24T14:47:00Z</dcterms:created>
  <dc:creator>hzh</dc:creator>
  <cp:lastModifiedBy>hzh</cp:lastModifiedBy>
  <cp:lastPrinted>2026-10-24T14:50:00Z</cp:lastPrinted>
  <dcterms:modified xsi:type="dcterms:W3CDTF">2026-10-24T15:00:11Z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</Properties>
</file>