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AB08" w14:textId="528C7C9F" w:rsidR="00190CB6" w:rsidRDefault="00183828">
      <w:proofErr w:type="gramStart"/>
      <w:r>
        <w:t>So</w:t>
      </w:r>
      <w:proofErr w:type="gramEnd"/>
      <w:r>
        <w:t xml:space="preserve"> this is going to be edited via the HPA admin area?</w:t>
      </w:r>
      <w:r w:rsidR="00782874">
        <w:t xml:space="preserve"> Yes</w:t>
      </w:r>
    </w:p>
    <w:p w14:paraId="53323C7E" w14:textId="49479733" w:rsidR="00183828" w:rsidRDefault="00183828"/>
    <w:p w14:paraId="5A8048CE" w14:textId="034D9FD1" w:rsidR="00183828" w:rsidRDefault="00183828">
      <w:r>
        <w:t>Top level sections can be added to?</w:t>
      </w:r>
      <w:r w:rsidR="00782874">
        <w:t xml:space="preserve"> Yes</w:t>
      </w:r>
    </w:p>
    <w:p w14:paraId="049FF116" w14:textId="06F0874D" w:rsidR="00183828" w:rsidRDefault="00183828"/>
    <w:p w14:paraId="54835230" w14:textId="6641AEFF" w:rsidR="00183828" w:rsidRDefault="00183828">
      <w:r>
        <w:t>Within sections can we add any and all subsections that we like?</w:t>
      </w:r>
      <w:r w:rsidR="00782874">
        <w:t xml:space="preserve"> Yes</w:t>
      </w:r>
    </w:p>
    <w:p w14:paraId="12ECABC8" w14:textId="1C86D879" w:rsidR="00183828" w:rsidRDefault="00183828"/>
    <w:p w14:paraId="7C2B5200" w14:textId="49F0FEE3" w:rsidR="00183828" w:rsidRDefault="00183828">
      <w:r>
        <w:t>What did we decide about making some items more prominent?</w:t>
      </w:r>
      <w:r w:rsidR="00782874">
        <w:t xml:space="preserve"> Do another demo</w:t>
      </w:r>
    </w:p>
    <w:p w14:paraId="75B4EF56" w14:textId="394EA9DB" w:rsidR="00183828" w:rsidRDefault="00183828"/>
    <w:p w14:paraId="19D71AE4" w14:textId="70C9CB70" w:rsidR="00183828" w:rsidRDefault="00183828">
      <w:r>
        <w:t>That logic about what day is the default will be working right?</w:t>
      </w:r>
      <w:r w:rsidR="00782874">
        <w:t xml:space="preserve"> Not yet</w:t>
      </w:r>
    </w:p>
    <w:p w14:paraId="0ADF340A" w14:textId="01A395BC" w:rsidR="00183828" w:rsidRDefault="00183828"/>
    <w:p w14:paraId="7BB40318" w14:textId="77777777" w:rsidR="009718C9" w:rsidRDefault="009718C9"/>
    <w:sectPr w:rsidR="009718C9" w:rsidSect="00CA7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28"/>
    <w:rsid w:val="00183828"/>
    <w:rsid w:val="00190CB6"/>
    <w:rsid w:val="00782874"/>
    <w:rsid w:val="009718C9"/>
    <w:rsid w:val="00C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DF51"/>
  <w15:chartTrackingRefBased/>
  <w15:docId w15:val="{F9907660-05C5-CC4F-B729-A8405CD0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FAWCETT, Mark</dc:creator>
  <cp:keywords/>
  <dc:description/>
  <cp:lastModifiedBy>FAWCETT, Mark</cp:lastModifiedBy>
  <cp:revision>1</cp:revision>
  <dcterms:created xsi:type="dcterms:W3CDTF">2020-06-09T10:03:00Z</dcterms:created>
  <dcterms:modified xsi:type="dcterms:W3CDTF">2020-06-09T15:09:00Z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etDate">
    <vt:lpwstr>2020-06-09T10:03:49Z</vt:lpwstr>
  </property>
  <property fmtid="{D5CDD505-2E9C-101B-9397-08002B2CF9AE}" pid="4" name="MSIP_Label_a8f77787-5df4-43b6-a2a8-8d8b678a318b_Method">
    <vt:lpwstr>Standard</vt:lpwstr>
  </property>
  <property fmtid="{D5CDD505-2E9C-101B-9397-08002B2CF9AE}" pid="5" name="MSIP_Label_a8f77787-5df4-43b6-a2a8-8d8b678a318b_Name">
    <vt:lpwstr>a8f77787-5df4-43b6-a2a8-8d8b678a318b</vt:lpwstr>
  </property>
  <property fmtid="{D5CDD505-2E9C-101B-9397-08002B2CF9AE}" pid="6" name="MSIP_Label_a8f77787-5df4-43b6-a2a8-8d8b678a318b_SiteId">
    <vt:lpwstr>1ce6dd9e-b337-4088-be5e-8dbbec04b34a</vt:lpwstr>
  </property>
  <property fmtid="{D5CDD505-2E9C-101B-9397-08002B2CF9AE}" pid="7" name="MSIP_Label_a8f77787-5df4-43b6-a2a8-8d8b678a318b_ActionId">
    <vt:lpwstr>7974c6b8-e6be-43e6-ab2a-000093c2c96c</vt:lpwstr>
  </property>
  <property fmtid="{D5CDD505-2E9C-101B-9397-08002B2CF9AE}" pid="8" name="MSIP_Label_a8f77787-5df4-43b6-a2a8-8d8b678a318b_ContentBits">
    <vt:lpwstr>0</vt:lpwstr>
  </property>
</Properties>
</file>