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DF99A" w14:textId="0A458713" w:rsidR="00DF4405" w:rsidRDefault="00DF4405" w:rsidP="00DF4405">
      <w:pPr>
        <w:pStyle w:val="ListParagraph"/>
        <w:numPr>
          <w:ilvl w:val="0"/>
          <w:numId w:val="5"/>
        </w:numPr>
        <w:spacing w:after="0"/>
      </w:pPr>
      <w:r>
        <w:t>Overview</w:t>
      </w:r>
    </w:p>
    <w:p w14:paraId="7D514E65" w14:textId="7A06D67D" w:rsidR="000616B7" w:rsidRDefault="0059307C" w:rsidP="00DF4405">
      <w:pPr>
        <w:pStyle w:val="ListParagraph"/>
        <w:numPr>
          <w:ilvl w:val="0"/>
          <w:numId w:val="1"/>
        </w:numPr>
        <w:spacing w:after="0"/>
        <w:ind w:left="1440"/>
      </w:pPr>
      <w:r>
        <w:t>Overview Dashboard</w:t>
      </w:r>
    </w:p>
    <w:p w14:paraId="3216BEC8" w14:textId="198F2DF3" w:rsidR="0059307C" w:rsidRDefault="0059307C" w:rsidP="00DF4405">
      <w:pPr>
        <w:pStyle w:val="ListParagraph"/>
        <w:numPr>
          <w:ilvl w:val="0"/>
          <w:numId w:val="1"/>
        </w:numPr>
        <w:spacing w:after="0"/>
        <w:ind w:left="1440"/>
      </w:pPr>
      <w:r>
        <w:t>Ticket pipeline (chuỗi line chuyển đổi stage)</w:t>
      </w:r>
    </w:p>
    <w:p w14:paraId="0E3F63E5" w14:textId="52E22DD4" w:rsidR="006C0974" w:rsidRDefault="006C0974" w:rsidP="00DF4405">
      <w:pPr>
        <w:pStyle w:val="ListParagraph"/>
        <w:numPr>
          <w:ilvl w:val="1"/>
          <w:numId w:val="1"/>
        </w:numPr>
        <w:spacing w:after="0"/>
        <w:ind w:left="2160"/>
      </w:pPr>
      <w:r>
        <w:t>Chuyển đổi ticket giữa các stage tự do</w:t>
      </w:r>
    </w:p>
    <w:p w14:paraId="3EAA9B71" w14:textId="0A153D4F" w:rsidR="006C0974" w:rsidRDefault="006C0974" w:rsidP="00DF4405">
      <w:pPr>
        <w:pStyle w:val="ListParagraph"/>
        <w:numPr>
          <w:ilvl w:val="1"/>
          <w:numId w:val="1"/>
        </w:numPr>
        <w:spacing w:after="0"/>
        <w:ind w:left="2160"/>
      </w:pPr>
      <w:r>
        <w:t>Sắp xếp các stage với nhau được</w:t>
      </w:r>
    </w:p>
    <w:p w14:paraId="58961E17" w14:textId="77777777" w:rsidR="006574B9" w:rsidRDefault="006C0974" w:rsidP="00DF4405">
      <w:pPr>
        <w:pStyle w:val="ListParagraph"/>
        <w:numPr>
          <w:ilvl w:val="0"/>
          <w:numId w:val="1"/>
        </w:numPr>
        <w:spacing w:after="0"/>
        <w:ind w:left="1440"/>
      </w:pPr>
      <w:r>
        <w:t xml:space="preserve">Các stage change </w:t>
      </w:r>
      <w:r w:rsidR="006574B9">
        <w:t>:</w:t>
      </w:r>
    </w:p>
    <w:p w14:paraId="7633C8A8" w14:textId="01280E94" w:rsidR="006574B9" w:rsidRDefault="00112B34" w:rsidP="00DF4405">
      <w:pPr>
        <w:pStyle w:val="ListParagraph"/>
        <w:numPr>
          <w:ilvl w:val="0"/>
          <w:numId w:val="2"/>
        </w:numPr>
        <w:spacing w:after="0"/>
        <w:ind w:left="2880"/>
      </w:pPr>
      <w:r>
        <w:t xml:space="preserve">có thể </w:t>
      </w:r>
      <w:r w:rsidR="006574B9">
        <w:t>view</w:t>
      </w:r>
      <w:r>
        <w:t xml:space="preserve"> ở kanban</w:t>
      </w:r>
      <w:r w:rsidR="00CA518C">
        <w:t>,</w:t>
      </w:r>
      <w:r>
        <w:t xml:space="preserve"> thêm</w:t>
      </w:r>
      <w:r w:rsidR="00CA518C">
        <w:t xml:space="preserve"> mới ticket</w:t>
      </w:r>
      <w:r>
        <w:t xml:space="preserve"> nhanh</w:t>
      </w:r>
      <w:r w:rsidR="00CA518C">
        <w:t xml:space="preserve"> (3 trường dữ liệu chính tên ticket, customer, assignee)</w:t>
      </w:r>
      <w:r w:rsidR="004459A8">
        <w:t xml:space="preserve"> </w:t>
      </w:r>
    </w:p>
    <w:p w14:paraId="35F63CAA" w14:textId="33264BC5" w:rsidR="006574B9" w:rsidRDefault="004459A8" w:rsidP="00DF4405">
      <w:pPr>
        <w:pStyle w:val="ListParagraph"/>
        <w:numPr>
          <w:ilvl w:val="0"/>
          <w:numId w:val="2"/>
        </w:numPr>
        <w:spacing w:after="0"/>
        <w:ind w:left="2880"/>
      </w:pPr>
      <w:r>
        <w:t xml:space="preserve">có thể thêm sửa xóa </w:t>
      </w:r>
      <w:r w:rsidR="006574B9">
        <w:t>stage</w:t>
      </w:r>
    </w:p>
    <w:p w14:paraId="315DEBF9" w14:textId="11F11409" w:rsidR="006C0974" w:rsidRDefault="00CA518C" w:rsidP="00DF4405">
      <w:pPr>
        <w:pStyle w:val="ListParagraph"/>
        <w:numPr>
          <w:ilvl w:val="0"/>
          <w:numId w:val="2"/>
        </w:numPr>
        <w:spacing w:after="0"/>
        <w:ind w:left="2880"/>
      </w:pPr>
      <w:r>
        <w:t>T</w:t>
      </w:r>
      <w:r w:rsidR="004459A8">
        <w:t xml:space="preserve">hu hồi tất cả các </w:t>
      </w:r>
      <w:r>
        <w:t>ticket</w:t>
      </w:r>
      <w:r w:rsidR="004459A8">
        <w:t xml:space="preserve"> trong stage đấy</w:t>
      </w:r>
    </w:p>
    <w:p w14:paraId="26872988" w14:textId="77777777" w:rsidR="004459A8" w:rsidRPr="004459A8" w:rsidRDefault="004459A8" w:rsidP="00DF4405">
      <w:pPr>
        <w:spacing w:after="0"/>
        <w:ind w:left="360"/>
      </w:pPr>
    </w:p>
    <w:p w14:paraId="02E7BE3D" w14:textId="6A2EBE7A" w:rsidR="004459A8" w:rsidRDefault="00A6609E" w:rsidP="00DF4405">
      <w:pPr>
        <w:pStyle w:val="ListParagraph"/>
        <w:numPr>
          <w:ilvl w:val="0"/>
          <w:numId w:val="1"/>
        </w:numPr>
        <w:tabs>
          <w:tab w:val="left" w:pos="6439"/>
        </w:tabs>
        <w:spacing w:after="0"/>
        <w:ind w:left="1440"/>
      </w:pPr>
      <w:r>
        <w:t>Email tự gửi sau khi chuyển đổi các stage, email tempalte muốn gửi có thể được lựa chọn ở trong configure ở trong stage</w:t>
      </w:r>
    </w:p>
    <w:p w14:paraId="3C8C0356" w14:textId="77777777" w:rsidR="00A6609E" w:rsidRDefault="00A6609E" w:rsidP="00DF4405">
      <w:pPr>
        <w:pStyle w:val="ListParagraph"/>
        <w:tabs>
          <w:tab w:val="left" w:pos="6439"/>
        </w:tabs>
        <w:spacing w:after="0"/>
      </w:pPr>
    </w:p>
    <w:p w14:paraId="607FE4D8" w14:textId="1EAC2E60" w:rsidR="00DF4405" w:rsidRDefault="00DF4405" w:rsidP="00DF4405">
      <w:pPr>
        <w:pStyle w:val="ListParagraph"/>
        <w:numPr>
          <w:ilvl w:val="0"/>
          <w:numId w:val="4"/>
        </w:numPr>
        <w:tabs>
          <w:tab w:val="left" w:pos="3097"/>
        </w:tabs>
        <w:spacing w:after="0"/>
      </w:pPr>
      <w:r>
        <w:t>Cách để nhận được ticket ?</w:t>
      </w:r>
      <w:r>
        <w:tab/>
      </w:r>
    </w:p>
    <w:p w14:paraId="09E51CDD" w14:textId="5FE5F089" w:rsidR="00DF4405" w:rsidRDefault="00DF4405" w:rsidP="00DF4405">
      <w:pPr>
        <w:tabs>
          <w:tab w:val="left" w:pos="3097"/>
        </w:tabs>
        <w:spacing w:after="0"/>
        <w:ind w:left="720"/>
      </w:pPr>
      <w:r>
        <w:t>Nhận qua website ?</w:t>
      </w:r>
    </w:p>
    <w:p w14:paraId="3CE6CEAC" w14:textId="29019799" w:rsidR="00DF4405" w:rsidRPr="004459A8" w:rsidRDefault="004E1781" w:rsidP="00DF4405">
      <w:pPr>
        <w:tabs>
          <w:tab w:val="left" w:pos="3097"/>
        </w:tabs>
        <w:spacing w:after="0"/>
        <w:ind w:left="720"/>
      </w:pPr>
      <w:r>
        <w:t>Nhận yêu cầu ticket của khách hàng qua email , Sau khi khách hàng portal nhập các thông tin cần thiết se thiết lập 1 contact user và xử lý với contact user đó</w:t>
      </w:r>
      <w:r w:rsidR="00397EDA">
        <w:t xml:space="preserve"> </w:t>
      </w:r>
    </w:p>
    <w:sectPr w:rsidR="00DF4405" w:rsidRPr="00445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2EBF"/>
    <w:multiLevelType w:val="hybridMultilevel"/>
    <w:tmpl w:val="7EC48642"/>
    <w:lvl w:ilvl="0" w:tplc="17F8C8D8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63B6F"/>
    <w:multiLevelType w:val="hybridMultilevel"/>
    <w:tmpl w:val="7B0E2B18"/>
    <w:lvl w:ilvl="0" w:tplc="F228B364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4D4D49DE"/>
    <w:multiLevelType w:val="hybridMultilevel"/>
    <w:tmpl w:val="37E22F50"/>
    <w:lvl w:ilvl="0" w:tplc="989C09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9492E"/>
    <w:multiLevelType w:val="hybridMultilevel"/>
    <w:tmpl w:val="6B38C2F2"/>
    <w:lvl w:ilvl="0" w:tplc="F228B36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4" w15:restartNumberingAfterBreak="0">
    <w:nsid w:val="547B3CE8"/>
    <w:multiLevelType w:val="hybridMultilevel"/>
    <w:tmpl w:val="1D36131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30471032">
    <w:abstractNumId w:val="4"/>
  </w:num>
  <w:num w:numId="2" w16cid:durableId="76177347">
    <w:abstractNumId w:val="1"/>
  </w:num>
  <w:num w:numId="3" w16cid:durableId="1481383302">
    <w:abstractNumId w:val="3"/>
  </w:num>
  <w:num w:numId="4" w16cid:durableId="258370590">
    <w:abstractNumId w:val="0"/>
  </w:num>
  <w:num w:numId="5" w16cid:durableId="20630895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AE"/>
    <w:rsid w:val="000616B7"/>
    <w:rsid w:val="000A41F0"/>
    <w:rsid w:val="00112B34"/>
    <w:rsid w:val="001F1B70"/>
    <w:rsid w:val="003940AE"/>
    <w:rsid w:val="00397EDA"/>
    <w:rsid w:val="004459A8"/>
    <w:rsid w:val="004E1781"/>
    <w:rsid w:val="0059307C"/>
    <w:rsid w:val="006574B9"/>
    <w:rsid w:val="006A30D4"/>
    <w:rsid w:val="006C0974"/>
    <w:rsid w:val="007000A1"/>
    <w:rsid w:val="00A6609E"/>
    <w:rsid w:val="00CA518C"/>
    <w:rsid w:val="00D63CC8"/>
    <w:rsid w:val="00DF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09589"/>
  <w15:chartTrackingRefBased/>
  <w15:docId w15:val="{321DDD5D-2AC8-4972-A4BE-B163B26D9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2036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TU HOC 20187236</dc:creator>
  <cp:keywords/>
  <dc:description/>
  <cp:lastModifiedBy>VU TU HOC 20187236</cp:lastModifiedBy>
  <cp:revision>7</cp:revision>
  <dcterms:created xsi:type="dcterms:W3CDTF">2023-12-29T08:12:00Z</dcterms:created>
  <dcterms:modified xsi:type="dcterms:W3CDTF">2024-01-01T12:27:00Z</dcterms:modified>
</cp:coreProperties>
</file>