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431F" w14:textId="0AFD1F7A" w:rsidR="00C95FDE" w:rsidRPr="00C95FDE" w:rsidRDefault="00C95FDE" w:rsidP="00C95FDE">
      <w:pPr>
        <w:pStyle w:val="ListParagraph"/>
        <w:numPr>
          <w:ilvl w:val="0"/>
          <w:numId w:val="1"/>
        </w:numPr>
        <w:rPr>
          <w:rFonts w:ascii="Josefin Sans" w:hAnsi="Josefin Sans"/>
        </w:rPr>
      </w:pPr>
      <w:r>
        <w:rPr>
          <w:rFonts w:ascii="Josefin Sans" w:hAnsi="Josefin Sans"/>
        </w:rPr>
        <w:t>Các yêu cầu send mail ?</w:t>
      </w:r>
    </w:p>
    <w:p w14:paraId="2B1614AE" w14:textId="71CECB61" w:rsidR="00C95FDE" w:rsidRPr="00C95FDE" w:rsidRDefault="00C95FDE">
      <w:pPr>
        <w:rPr>
          <w:rFonts w:ascii="Josefin Sans" w:hAnsi="Josefin Sans"/>
        </w:rPr>
      </w:pPr>
      <w:r w:rsidRPr="00C95FDE">
        <w:rPr>
          <w:rFonts w:ascii="Josefin Sans" w:hAnsi="Josefin Sans"/>
        </w:rPr>
        <w:t>Se</w:t>
      </w:r>
      <w:r>
        <w:rPr>
          <w:rFonts w:ascii="Josefin Sans" w:hAnsi="Josefin Sans"/>
        </w:rPr>
        <w:t>n</w:t>
      </w:r>
      <w:r w:rsidRPr="00C95FDE">
        <w:rPr>
          <w:rFonts w:ascii="Josefin Sans" w:hAnsi="Josefin Sans"/>
        </w:rPr>
        <w:t>d mail mỗi khi thay đổi stage, ở đây stage sẽ có gán email được tạo riêng cho việc lấy dữ liệu của model ticket ,vậy nên ta có thể sẽ thiết lập email template với mỗi stage khi thay đổi thì nó sẽ gửi emal template nào. Có các yêu cầu gửi email sau:</w:t>
      </w:r>
    </w:p>
    <w:p w14:paraId="05491027" w14:textId="40A5E10B" w:rsidR="00C95FDE" w:rsidRPr="00C95FDE" w:rsidRDefault="00C95FDE">
      <w:pPr>
        <w:rPr>
          <w:rFonts w:ascii="Josefin Sans" w:hAnsi="Josefin Sans"/>
        </w:rPr>
      </w:pPr>
      <w:r w:rsidRPr="00C95FDE">
        <w:rPr>
          <w:rFonts w:ascii="Josefin Sans" w:hAnsi="Josefin Sans"/>
        </w:rPr>
        <w:t>+ Email được gửi sau khi tạo ticket : Báo cáo với ticket đã được tạo và gửi theo email khách hàng khai báo</w:t>
      </w:r>
    </w:p>
    <w:p w14:paraId="2F9FC42A" w14:textId="632DC56A" w:rsidR="00C95FDE" w:rsidRPr="00C95FDE" w:rsidRDefault="00C95FDE">
      <w:pPr>
        <w:rPr>
          <w:rFonts w:ascii="Josefin Sans" w:hAnsi="Josefin Sans"/>
        </w:rPr>
      </w:pPr>
      <w:r w:rsidRPr="00C95FDE">
        <w:rPr>
          <w:rFonts w:ascii="Josefin Sans" w:hAnsi="Josefin Sans"/>
        </w:rPr>
        <w:t xml:space="preserve">+ Email được gửi sau khi ticket update stage: Gửi thông báo tiến độ của ticket cho email của khách hàng khai báo trong ticket </w:t>
      </w:r>
    </w:p>
    <w:p w14:paraId="20C04034" w14:textId="64AD6285" w:rsidR="00C95FDE" w:rsidRPr="00C95FDE" w:rsidRDefault="00C95FDE">
      <w:pPr>
        <w:rPr>
          <w:rFonts w:ascii="Josefin Sans" w:hAnsi="Josefin Sans"/>
        </w:rPr>
      </w:pPr>
      <w:r w:rsidRPr="00C95FDE">
        <w:rPr>
          <w:rFonts w:ascii="Josefin Sans" w:hAnsi="Josefin Sans"/>
        </w:rPr>
        <w:t>+ Emial được gửi sau khi ticket đã solved hoặc done : Gửi thông báo ticket đã hoàn thành đồng thời gửi mong muốn được đánh giá ticket này xử lý thế nào ? ??</w:t>
      </w:r>
    </w:p>
    <w:p w14:paraId="01215372" w14:textId="4B9A8A12" w:rsidR="00C95FDE" w:rsidRDefault="00C95FDE">
      <w:pPr>
        <w:rPr>
          <w:rFonts w:ascii="Josefin Sans" w:hAnsi="Josefin Sans"/>
        </w:rPr>
      </w:pPr>
    </w:p>
    <w:p w14:paraId="31519E25" w14:textId="5786B461" w:rsidR="00C95FDE" w:rsidRPr="00C95FDE" w:rsidRDefault="00C95FDE" w:rsidP="00C95FDE">
      <w:pPr>
        <w:pStyle w:val="ListParagraph"/>
        <w:numPr>
          <w:ilvl w:val="0"/>
          <w:numId w:val="1"/>
        </w:numPr>
        <w:rPr>
          <w:rFonts w:ascii="Josefin Sans" w:hAnsi="Josefin Sans"/>
        </w:rPr>
      </w:pPr>
      <w:r>
        <w:rPr>
          <w:rFonts w:ascii="Josefin Sans" w:hAnsi="Josefin Sans"/>
        </w:rPr>
        <w:t>Cách tạo template</w:t>
      </w:r>
    </w:p>
    <w:sectPr w:rsidR="00C95FDE" w:rsidRPr="00C95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Josefin Sans">
    <w:panose1 w:val="00000000000000000000"/>
    <w:charset w:val="00"/>
    <w:family w:val="auto"/>
    <w:pitch w:val="variable"/>
    <w:sig w:usb0="A00000FF" w:usb1="4000204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83F59"/>
    <w:multiLevelType w:val="hybridMultilevel"/>
    <w:tmpl w:val="AC247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497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6E"/>
    <w:rsid w:val="000616B7"/>
    <w:rsid w:val="000A41F0"/>
    <w:rsid w:val="007000A1"/>
    <w:rsid w:val="00C95FDE"/>
    <w:rsid w:val="00D0326E"/>
    <w:rsid w:val="00D6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13D4"/>
  <w15:chartTrackingRefBased/>
  <w15:docId w15:val="{9A458701-84B0-4E99-A772-F27A8741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TU HOC 20187236</dc:creator>
  <cp:keywords/>
  <dc:description/>
  <cp:lastModifiedBy>VU TU HOC 20187236</cp:lastModifiedBy>
  <cp:revision>3</cp:revision>
  <dcterms:created xsi:type="dcterms:W3CDTF">2023-12-27T08:54:00Z</dcterms:created>
  <dcterms:modified xsi:type="dcterms:W3CDTF">2023-12-27T09:03:00Z</dcterms:modified>
</cp:coreProperties>
</file>