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1C6A" w14:textId="77777777" w:rsidR="004C259B" w:rsidRDefault="004C259B" w:rsidP="007005DE">
      <w:pPr>
        <w:spacing w:after="800"/>
      </w:pPr>
    </w:p>
    <w:p w14:paraId="6E32E0F1" w14:textId="77777777" w:rsidR="004C259B" w:rsidRPr="00016FF4" w:rsidRDefault="00000000" w:rsidP="007005DE">
      <w:pPr>
        <w:spacing w:before="300" w:after="100"/>
        <w:jc w:val="center"/>
      </w:pPr>
      <w:r w:rsidRPr="00016FF4">
        <w:rPr>
          <w:b/>
          <w:bCs/>
          <w:sz w:val="52"/>
          <w:szCs w:val="52"/>
        </w:rPr>
        <w:t>HỆ THỐNG ĐẶT LỊCH KHÁM BỆNH</w:t>
      </w:r>
    </w:p>
    <w:p w14:paraId="30EC8014" w14:textId="319B0F1C" w:rsidR="004C259B" w:rsidRPr="00016FF4" w:rsidRDefault="00000000" w:rsidP="007005DE">
      <w:pPr>
        <w:spacing w:after="400"/>
        <w:jc w:val="center"/>
      </w:pPr>
      <w:r w:rsidRPr="00016FF4">
        <w:rPr>
          <w:i/>
          <w:iCs/>
          <w:szCs w:val="26"/>
        </w:rPr>
        <w:t>(</w:t>
      </w:r>
      <w:r w:rsidR="00953A6E" w:rsidRPr="00016FF4">
        <w:rPr>
          <w:i/>
          <w:iCs/>
          <w:szCs w:val="26"/>
        </w:rPr>
        <w:t xml:space="preserve">MediCare - </w:t>
      </w:r>
      <w:r w:rsidRPr="00016FF4">
        <w:rPr>
          <w:i/>
          <w:iCs/>
          <w:szCs w:val="26"/>
        </w:rPr>
        <w:t>Smart Medical Appointment System)</w:t>
      </w:r>
    </w:p>
    <w:p w14:paraId="104A97E9" w14:textId="77777777" w:rsidR="00431782" w:rsidRDefault="00431782" w:rsidP="007005DE">
      <w:pPr>
        <w:spacing w:after="100"/>
        <w:jc w:val="center"/>
      </w:pPr>
    </w:p>
    <w:p w14:paraId="3C73DB3B" w14:textId="77777777" w:rsidR="00431782" w:rsidRDefault="00431782" w:rsidP="007005DE">
      <w:pPr>
        <w:spacing w:after="100"/>
        <w:jc w:val="cente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C259B" w14:paraId="3F68A546" w14:textId="77777777" w:rsidTr="00431782">
        <w:trPr>
          <w:jc w:val="center"/>
        </w:trPr>
        <w:tc>
          <w:tcPr>
            <w:tcW w:w="9350" w:type="dxa"/>
            <w:tcBorders>
              <w:top w:val="nil"/>
              <w:left w:val="nil"/>
              <w:bottom w:val="nil"/>
              <w:right w:val="nil"/>
            </w:tcBorders>
            <w:shd w:val="clear" w:color="auto" w:fill="DCE6F1"/>
            <w:tcMar>
              <w:top w:w="200" w:type="dxa"/>
              <w:left w:w="240" w:type="dxa"/>
              <w:bottom w:w="200" w:type="dxa"/>
              <w:right w:w="240" w:type="dxa"/>
            </w:tcMar>
          </w:tcPr>
          <w:p w14:paraId="01E80297" w14:textId="77777777" w:rsidR="004C259B" w:rsidRPr="00700EFC" w:rsidRDefault="00000000" w:rsidP="007005DE">
            <w:pPr>
              <w:spacing w:after="80"/>
              <w:rPr>
                <w:szCs w:val="26"/>
              </w:rPr>
            </w:pPr>
            <w:r w:rsidRPr="00700EFC">
              <w:rPr>
                <w:b/>
                <w:bCs/>
                <w:szCs w:val="26"/>
              </w:rPr>
              <w:t>Phạm vi case study:</w:t>
            </w:r>
          </w:p>
          <w:p w14:paraId="19533375" w14:textId="77777777" w:rsidR="003B5CC8" w:rsidRPr="003B5CC8" w:rsidRDefault="003B5CC8" w:rsidP="003B5CC8">
            <w:r w:rsidRPr="003B5CC8">
              <w:t>Phân tích &amp; thiết kế hệ thống đặt lịch khám bệnh cho phòng khám quy mô nhỏ với 4 chuyên khoa: Tim mạch, Thần kinh, Nhi, Nội.</w:t>
            </w:r>
          </w:p>
          <w:p w14:paraId="27E9C6E1" w14:textId="77777777" w:rsidR="003B5CC8" w:rsidRPr="003B5CC8" w:rsidRDefault="003B5CC8" w:rsidP="003B5CC8">
            <w:r w:rsidRPr="003B5CC8">
              <w:t>Cập nhật theo xu hướng: Bệnh án điện tử (EMR/EHR), Trợ lý đặt lịch AI, Bệnh viện thông minh</w:t>
            </w:r>
          </w:p>
          <w:p w14:paraId="3945A21B" w14:textId="77777777" w:rsidR="004C259B" w:rsidRDefault="00000000" w:rsidP="003B5CC8">
            <w:r w:rsidRPr="00431782">
              <w:t>Tuân thủ: Nghị định 13/2023/NĐ-CP về bảo vệ dữ liệu cá nhân; định hướng bệnh án điện tử toàn quốc</w:t>
            </w:r>
          </w:p>
        </w:tc>
      </w:tr>
    </w:tbl>
    <w:p w14:paraId="73D6E43F" w14:textId="77777777" w:rsidR="003B5CC8" w:rsidRDefault="003B5CC8" w:rsidP="003B5CC8"/>
    <w:p w14:paraId="7D18B461" w14:textId="77777777" w:rsidR="003B5CC8" w:rsidRDefault="003B5CC8" w:rsidP="003B5CC8"/>
    <w:p w14:paraId="3D4766A3" w14:textId="773946E4" w:rsidR="003B5CC8" w:rsidRPr="003B5CC8" w:rsidRDefault="003B5CC8" w:rsidP="003B5CC8">
      <w:pPr>
        <w:sectPr w:rsidR="003B5CC8" w:rsidRPr="003B5CC8" w:rsidSect="00560545">
          <w:footerReference w:type="default" r:id="rId8"/>
          <w:pgSz w:w="11906" w:h="16838"/>
          <w:pgMar w:top="1080" w:right="1080" w:bottom="1080" w:left="1080" w:header="708" w:footer="708" w:gutter="0"/>
          <w:pgNumType w:start="1"/>
          <w:cols w:space="720"/>
          <w:docGrid w:linePitch="360"/>
        </w:sectPr>
      </w:pPr>
    </w:p>
    <w:p w14:paraId="2C994280" w14:textId="77777777" w:rsidR="004C259B" w:rsidRDefault="004C259B" w:rsidP="007005DE"/>
    <w:p w14:paraId="0E98FAB3" w14:textId="77777777" w:rsidR="004C259B" w:rsidRPr="00700EFC" w:rsidRDefault="00000000" w:rsidP="00700EFC">
      <w:pPr>
        <w:jc w:val="center"/>
        <w:rPr>
          <w:b/>
          <w:bCs/>
          <w:sz w:val="28"/>
          <w:szCs w:val="28"/>
        </w:rPr>
      </w:pPr>
      <w:r w:rsidRPr="00700EFC">
        <w:rPr>
          <w:b/>
          <w:bCs/>
          <w:sz w:val="28"/>
          <w:szCs w:val="28"/>
        </w:rPr>
        <w:t>MỤC LỤC</w:t>
      </w:r>
    </w:p>
    <w:sdt>
      <w:sdtPr>
        <w:alias w:val="Mục lục"/>
        <w:id w:val="340672454"/>
      </w:sdtPr>
      <w:sdtContent>
        <w:p w14:paraId="282A789F" w14:textId="19396060" w:rsidR="00713F5A" w:rsidRDefault="00560545">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 xml:space="preserve"> TOC \o "1-2" \h \z \u </w:instrText>
          </w:r>
          <w:r>
            <w:fldChar w:fldCharType="separate"/>
          </w:r>
          <w:hyperlink w:anchor="_Toc243396649" w:history="1">
            <w:r w:rsidR="00713F5A" w:rsidRPr="00EF5242">
              <w:rPr>
                <w:rStyle w:val="Hyperlink"/>
                <w:noProof/>
              </w:rPr>
              <w:t>PHẦN 1. GIỚI THIỆU VẤN ĐỀ</w:t>
            </w:r>
            <w:r w:rsidR="00713F5A">
              <w:rPr>
                <w:noProof/>
                <w:webHidden/>
              </w:rPr>
              <w:tab/>
            </w:r>
            <w:r w:rsidR="00713F5A">
              <w:rPr>
                <w:noProof/>
                <w:webHidden/>
              </w:rPr>
              <w:fldChar w:fldCharType="begin"/>
            </w:r>
            <w:r w:rsidR="00713F5A">
              <w:rPr>
                <w:noProof/>
                <w:webHidden/>
              </w:rPr>
              <w:instrText xml:space="preserve"> PAGEREF _Toc243396649 \h </w:instrText>
            </w:r>
            <w:r w:rsidR="00713F5A">
              <w:rPr>
                <w:noProof/>
                <w:webHidden/>
              </w:rPr>
            </w:r>
            <w:r w:rsidR="00713F5A">
              <w:rPr>
                <w:noProof/>
                <w:webHidden/>
              </w:rPr>
              <w:fldChar w:fldCharType="separate"/>
            </w:r>
            <w:r w:rsidR="00713F5A">
              <w:rPr>
                <w:noProof/>
                <w:webHidden/>
              </w:rPr>
              <w:t>1</w:t>
            </w:r>
            <w:r w:rsidR="00713F5A">
              <w:rPr>
                <w:noProof/>
                <w:webHidden/>
              </w:rPr>
              <w:fldChar w:fldCharType="end"/>
            </w:r>
          </w:hyperlink>
        </w:p>
        <w:p w14:paraId="00622B74" w14:textId="453E140E"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0" w:history="1">
            <w:r w:rsidRPr="00EF5242">
              <w:rPr>
                <w:rStyle w:val="Hyperlink"/>
                <w:noProof/>
              </w:rPr>
              <w:t>1.1. Bối cảnh</w:t>
            </w:r>
            <w:r>
              <w:rPr>
                <w:noProof/>
                <w:webHidden/>
              </w:rPr>
              <w:tab/>
            </w:r>
            <w:r>
              <w:rPr>
                <w:noProof/>
                <w:webHidden/>
              </w:rPr>
              <w:fldChar w:fldCharType="begin"/>
            </w:r>
            <w:r>
              <w:rPr>
                <w:noProof/>
                <w:webHidden/>
              </w:rPr>
              <w:instrText xml:space="preserve"> PAGEREF _Toc243396650 \h </w:instrText>
            </w:r>
            <w:r>
              <w:rPr>
                <w:noProof/>
                <w:webHidden/>
              </w:rPr>
            </w:r>
            <w:r>
              <w:rPr>
                <w:noProof/>
                <w:webHidden/>
              </w:rPr>
              <w:fldChar w:fldCharType="separate"/>
            </w:r>
            <w:r>
              <w:rPr>
                <w:noProof/>
                <w:webHidden/>
              </w:rPr>
              <w:t>1</w:t>
            </w:r>
            <w:r>
              <w:rPr>
                <w:noProof/>
                <w:webHidden/>
              </w:rPr>
              <w:fldChar w:fldCharType="end"/>
            </w:r>
          </w:hyperlink>
        </w:p>
        <w:p w14:paraId="5129C3C0" w14:textId="44DB417A"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1" w:history="1">
            <w:r w:rsidRPr="00EF5242">
              <w:rPr>
                <w:rStyle w:val="Hyperlink"/>
                <w:noProof/>
              </w:rPr>
              <w:t>1.2. Vấn đề thực tế</w:t>
            </w:r>
            <w:r>
              <w:rPr>
                <w:noProof/>
                <w:webHidden/>
              </w:rPr>
              <w:tab/>
            </w:r>
            <w:r>
              <w:rPr>
                <w:noProof/>
                <w:webHidden/>
              </w:rPr>
              <w:fldChar w:fldCharType="begin"/>
            </w:r>
            <w:r>
              <w:rPr>
                <w:noProof/>
                <w:webHidden/>
              </w:rPr>
              <w:instrText xml:space="preserve"> PAGEREF _Toc243396651 \h </w:instrText>
            </w:r>
            <w:r>
              <w:rPr>
                <w:noProof/>
                <w:webHidden/>
              </w:rPr>
            </w:r>
            <w:r>
              <w:rPr>
                <w:noProof/>
                <w:webHidden/>
              </w:rPr>
              <w:fldChar w:fldCharType="separate"/>
            </w:r>
            <w:r>
              <w:rPr>
                <w:noProof/>
                <w:webHidden/>
              </w:rPr>
              <w:t>1</w:t>
            </w:r>
            <w:r>
              <w:rPr>
                <w:noProof/>
                <w:webHidden/>
              </w:rPr>
              <w:fldChar w:fldCharType="end"/>
            </w:r>
          </w:hyperlink>
        </w:p>
        <w:p w14:paraId="4A4788F3" w14:textId="04B940BD"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2" w:history="1">
            <w:r w:rsidRPr="00EF5242">
              <w:rPr>
                <w:rStyle w:val="Hyperlink"/>
                <w:noProof/>
              </w:rPr>
              <w:t>1.3. Phạm vi</w:t>
            </w:r>
            <w:r>
              <w:rPr>
                <w:noProof/>
                <w:webHidden/>
              </w:rPr>
              <w:tab/>
            </w:r>
            <w:r>
              <w:rPr>
                <w:noProof/>
                <w:webHidden/>
              </w:rPr>
              <w:fldChar w:fldCharType="begin"/>
            </w:r>
            <w:r>
              <w:rPr>
                <w:noProof/>
                <w:webHidden/>
              </w:rPr>
              <w:instrText xml:space="preserve"> PAGEREF _Toc243396652 \h </w:instrText>
            </w:r>
            <w:r>
              <w:rPr>
                <w:noProof/>
                <w:webHidden/>
              </w:rPr>
            </w:r>
            <w:r>
              <w:rPr>
                <w:noProof/>
                <w:webHidden/>
              </w:rPr>
              <w:fldChar w:fldCharType="separate"/>
            </w:r>
            <w:r>
              <w:rPr>
                <w:noProof/>
                <w:webHidden/>
              </w:rPr>
              <w:t>1</w:t>
            </w:r>
            <w:r>
              <w:rPr>
                <w:noProof/>
                <w:webHidden/>
              </w:rPr>
              <w:fldChar w:fldCharType="end"/>
            </w:r>
          </w:hyperlink>
        </w:p>
        <w:p w14:paraId="355D9F3B" w14:textId="4BA72655"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3" w:history="1">
            <w:r w:rsidRPr="00EF5242">
              <w:rPr>
                <w:rStyle w:val="Hyperlink"/>
                <w:noProof/>
              </w:rPr>
              <w:t>1.4. Các bên liên quan</w:t>
            </w:r>
            <w:r>
              <w:rPr>
                <w:noProof/>
                <w:webHidden/>
              </w:rPr>
              <w:tab/>
            </w:r>
            <w:r>
              <w:rPr>
                <w:noProof/>
                <w:webHidden/>
              </w:rPr>
              <w:fldChar w:fldCharType="begin"/>
            </w:r>
            <w:r>
              <w:rPr>
                <w:noProof/>
                <w:webHidden/>
              </w:rPr>
              <w:instrText xml:space="preserve"> PAGEREF _Toc243396653 \h </w:instrText>
            </w:r>
            <w:r>
              <w:rPr>
                <w:noProof/>
                <w:webHidden/>
              </w:rPr>
            </w:r>
            <w:r>
              <w:rPr>
                <w:noProof/>
                <w:webHidden/>
              </w:rPr>
              <w:fldChar w:fldCharType="separate"/>
            </w:r>
            <w:r>
              <w:rPr>
                <w:noProof/>
                <w:webHidden/>
              </w:rPr>
              <w:t>2</w:t>
            </w:r>
            <w:r>
              <w:rPr>
                <w:noProof/>
                <w:webHidden/>
              </w:rPr>
              <w:fldChar w:fldCharType="end"/>
            </w:r>
          </w:hyperlink>
        </w:p>
        <w:p w14:paraId="63B262D0" w14:textId="670E37FF"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4" w:history="1">
            <w:r w:rsidRPr="00EF5242">
              <w:rPr>
                <w:rStyle w:val="Hyperlink"/>
                <w:noProof/>
              </w:rPr>
              <w:t>1.5. Giả định, ràng buộc và phụ thuộc</w:t>
            </w:r>
            <w:r>
              <w:rPr>
                <w:noProof/>
                <w:webHidden/>
              </w:rPr>
              <w:tab/>
            </w:r>
            <w:r>
              <w:rPr>
                <w:noProof/>
                <w:webHidden/>
              </w:rPr>
              <w:fldChar w:fldCharType="begin"/>
            </w:r>
            <w:r>
              <w:rPr>
                <w:noProof/>
                <w:webHidden/>
              </w:rPr>
              <w:instrText xml:space="preserve"> PAGEREF _Toc243396654 \h </w:instrText>
            </w:r>
            <w:r>
              <w:rPr>
                <w:noProof/>
                <w:webHidden/>
              </w:rPr>
            </w:r>
            <w:r>
              <w:rPr>
                <w:noProof/>
                <w:webHidden/>
              </w:rPr>
              <w:fldChar w:fldCharType="separate"/>
            </w:r>
            <w:r>
              <w:rPr>
                <w:noProof/>
                <w:webHidden/>
              </w:rPr>
              <w:t>3</w:t>
            </w:r>
            <w:r>
              <w:rPr>
                <w:noProof/>
                <w:webHidden/>
              </w:rPr>
              <w:fldChar w:fldCharType="end"/>
            </w:r>
          </w:hyperlink>
        </w:p>
        <w:p w14:paraId="4D85B13C" w14:textId="06063402" w:rsidR="00713F5A" w:rsidRDefault="00713F5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3396655" w:history="1">
            <w:r w:rsidRPr="00EF5242">
              <w:rPr>
                <w:rStyle w:val="Hyperlink"/>
                <w:noProof/>
              </w:rPr>
              <w:t>PHẦN 2. MỤC TIÊU HỆ THỐNG</w:t>
            </w:r>
            <w:r>
              <w:rPr>
                <w:noProof/>
                <w:webHidden/>
              </w:rPr>
              <w:tab/>
            </w:r>
            <w:r>
              <w:rPr>
                <w:noProof/>
                <w:webHidden/>
              </w:rPr>
              <w:fldChar w:fldCharType="begin"/>
            </w:r>
            <w:r>
              <w:rPr>
                <w:noProof/>
                <w:webHidden/>
              </w:rPr>
              <w:instrText xml:space="preserve"> PAGEREF _Toc243396655 \h </w:instrText>
            </w:r>
            <w:r>
              <w:rPr>
                <w:noProof/>
                <w:webHidden/>
              </w:rPr>
            </w:r>
            <w:r>
              <w:rPr>
                <w:noProof/>
                <w:webHidden/>
              </w:rPr>
              <w:fldChar w:fldCharType="separate"/>
            </w:r>
            <w:r>
              <w:rPr>
                <w:noProof/>
                <w:webHidden/>
              </w:rPr>
              <w:t>4</w:t>
            </w:r>
            <w:r>
              <w:rPr>
                <w:noProof/>
                <w:webHidden/>
              </w:rPr>
              <w:fldChar w:fldCharType="end"/>
            </w:r>
          </w:hyperlink>
        </w:p>
        <w:p w14:paraId="1CED2550" w14:textId="79975EF9"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6" w:history="1">
            <w:r w:rsidRPr="00EF5242">
              <w:rPr>
                <w:rStyle w:val="Hyperlink"/>
                <w:noProof/>
              </w:rPr>
              <w:t>2.1. Mục tiêu định lượng</w:t>
            </w:r>
            <w:r>
              <w:rPr>
                <w:noProof/>
                <w:webHidden/>
              </w:rPr>
              <w:tab/>
            </w:r>
            <w:r>
              <w:rPr>
                <w:noProof/>
                <w:webHidden/>
              </w:rPr>
              <w:fldChar w:fldCharType="begin"/>
            </w:r>
            <w:r>
              <w:rPr>
                <w:noProof/>
                <w:webHidden/>
              </w:rPr>
              <w:instrText xml:space="preserve"> PAGEREF _Toc243396656 \h </w:instrText>
            </w:r>
            <w:r>
              <w:rPr>
                <w:noProof/>
                <w:webHidden/>
              </w:rPr>
            </w:r>
            <w:r>
              <w:rPr>
                <w:noProof/>
                <w:webHidden/>
              </w:rPr>
              <w:fldChar w:fldCharType="separate"/>
            </w:r>
            <w:r>
              <w:rPr>
                <w:noProof/>
                <w:webHidden/>
              </w:rPr>
              <w:t>4</w:t>
            </w:r>
            <w:r>
              <w:rPr>
                <w:noProof/>
                <w:webHidden/>
              </w:rPr>
              <w:fldChar w:fldCharType="end"/>
            </w:r>
          </w:hyperlink>
        </w:p>
        <w:p w14:paraId="50BD31B9" w14:textId="4AF9EC44"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7" w:history="1">
            <w:r w:rsidRPr="00EF5242">
              <w:rPr>
                <w:rStyle w:val="Hyperlink"/>
                <w:noProof/>
              </w:rPr>
              <w:t>2.2. Mục tiêu định tính</w:t>
            </w:r>
            <w:r>
              <w:rPr>
                <w:noProof/>
                <w:webHidden/>
              </w:rPr>
              <w:tab/>
            </w:r>
            <w:r>
              <w:rPr>
                <w:noProof/>
                <w:webHidden/>
              </w:rPr>
              <w:fldChar w:fldCharType="begin"/>
            </w:r>
            <w:r>
              <w:rPr>
                <w:noProof/>
                <w:webHidden/>
              </w:rPr>
              <w:instrText xml:space="preserve"> PAGEREF _Toc243396657 \h </w:instrText>
            </w:r>
            <w:r>
              <w:rPr>
                <w:noProof/>
                <w:webHidden/>
              </w:rPr>
            </w:r>
            <w:r>
              <w:rPr>
                <w:noProof/>
                <w:webHidden/>
              </w:rPr>
              <w:fldChar w:fldCharType="separate"/>
            </w:r>
            <w:r>
              <w:rPr>
                <w:noProof/>
                <w:webHidden/>
              </w:rPr>
              <w:t>4</w:t>
            </w:r>
            <w:r>
              <w:rPr>
                <w:noProof/>
                <w:webHidden/>
              </w:rPr>
              <w:fldChar w:fldCharType="end"/>
            </w:r>
          </w:hyperlink>
        </w:p>
        <w:p w14:paraId="052960E0" w14:textId="55585E50"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8" w:history="1">
            <w:r w:rsidRPr="00EF5242">
              <w:rPr>
                <w:rStyle w:val="Hyperlink"/>
                <w:noProof/>
              </w:rPr>
              <w:t>2.3. Mốc đo cho các chỉ tiêu</w:t>
            </w:r>
            <w:r>
              <w:rPr>
                <w:noProof/>
                <w:webHidden/>
              </w:rPr>
              <w:tab/>
            </w:r>
            <w:r>
              <w:rPr>
                <w:noProof/>
                <w:webHidden/>
              </w:rPr>
              <w:fldChar w:fldCharType="begin"/>
            </w:r>
            <w:r>
              <w:rPr>
                <w:noProof/>
                <w:webHidden/>
              </w:rPr>
              <w:instrText xml:space="preserve"> PAGEREF _Toc243396658 \h </w:instrText>
            </w:r>
            <w:r>
              <w:rPr>
                <w:noProof/>
                <w:webHidden/>
              </w:rPr>
            </w:r>
            <w:r>
              <w:rPr>
                <w:noProof/>
                <w:webHidden/>
              </w:rPr>
              <w:fldChar w:fldCharType="separate"/>
            </w:r>
            <w:r>
              <w:rPr>
                <w:noProof/>
                <w:webHidden/>
              </w:rPr>
              <w:t>5</w:t>
            </w:r>
            <w:r>
              <w:rPr>
                <w:noProof/>
                <w:webHidden/>
              </w:rPr>
              <w:fldChar w:fldCharType="end"/>
            </w:r>
          </w:hyperlink>
        </w:p>
        <w:p w14:paraId="1F761C9C" w14:textId="03CF8675"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59" w:history="1">
            <w:r w:rsidRPr="00EF5242">
              <w:rPr>
                <w:rStyle w:val="Hyperlink"/>
                <w:noProof/>
              </w:rPr>
              <w:t>2.4. Lộ trình phát hành</w:t>
            </w:r>
            <w:r>
              <w:rPr>
                <w:noProof/>
                <w:webHidden/>
              </w:rPr>
              <w:tab/>
            </w:r>
            <w:r>
              <w:rPr>
                <w:noProof/>
                <w:webHidden/>
              </w:rPr>
              <w:fldChar w:fldCharType="begin"/>
            </w:r>
            <w:r>
              <w:rPr>
                <w:noProof/>
                <w:webHidden/>
              </w:rPr>
              <w:instrText xml:space="preserve"> PAGEREF _Toc243396659 \h </w:instrText>
            </w:r>
            <w:r>
              <w:rPr>
                <w:noProof/>
                <w:webHidden/>
              </w:rPr>
            </w:r>
            <w:r>
              <w:rPr>
                <w:noProof/>
                <w:webHidden/>
              </w:rPr>
              <w:fldChar w:fldCharType="separate"/>
            </w:r>
            <w:r>
              <w:rPr>
                <w:noProof/>
                <w:webHidden/>
              </w:rPr>
              <w:t>5</w:t>
            </w:r>
            <w:r>
              <w:rPr>
                <w:noProof/>
                <w:webHidden/>
              </w:rPr>
              <w:fldChar w:fldCharType="end"/>
            </w:r>
          </w:hyperlink>
        </w:p>
        <w:p w14:paraId="11345F19" w14:textId="1FDF5315" w:rsidR="00713F5A" w:rsidRDefault="00713F5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3396660" w:history="1">
            <w:r w:rsidRPr="00EF5242">
              <w:rPr>
                <w:rStyle w:val="Hyperlink"/>
                <w:noProof/>
              </w:rPr>
              <w:t>PHẦN 3. PHÂN TÍCH &amp; THIẾT KẾ HỆ THỐNG</w:t>
            </w:r>
            <w:r>
              <w:rPr>
                <w:noProof/>
                <w:webHidden/>
              </w:rPr>
              <w:tab/>
            </w:r>
            <w:r>
              <w:rPr>
                <w:noProof/>
                <w:webHidden/>
              </w:rPr>
              <w:fldChar w:fldCharType="begin"/>
            </w:r>
            <w:r>
              <w:rPr>
                <w:noProof/>
                <w:webHidden/>
              </w:rPr>
              <w:instrText xml:space="preserve"> PAGEREF _Toc243396660 \h </w:instrText>
            </w:r>
            <w:r>
              <w:rPr>
                <w:noProof/>
                <w:webHidden/>
              </w:rPr>
            </w:r>
            <w:r>
              <w:rPr>
                <w:noProof/>
                <w:webHidden/>
              </w:rPr>
              <w:fldChar w:fldCharType="separate"/>
            </w:r>
            <w:r>
              <w:rPr>
                <w:noProof/>
                <w:webHidden/>
              </w:rPr>
              <w:t>6</w:t>
            </w:r>
            <w:r>
              <w:rPr>
                <w:noProof/>
                <w:webHidden/>
              </w:rPr>
              <w:fldChar w:fldCharType="end"/>
            </w:r>
          </w:hyperlink>
        </w:p>
        <w:p w14:paraId="2130EE11" w14:textId="1FA1C6B9"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1" w:history="1">
            <w:r w:rsidRPr="00EF5242">
              <w:rPr>
                <w:rStyle w:val="Hyperlink"/>
                <w:noProof/>
              </w:rPr>
              <w:t>3.1. Đặc tả yêu cầu của hệ thống</w:t>
            </w:r>
            <w:r>
              <w:rPr>
                <w:noProof/>
                <w:webHidden/>
              </w:rPr>
              <w:tab/>
            </w:r>
            <w:r>
              <w:rPr>
                <w:noProof/>
                <w:webHidden/>
              </w:rPr>
              <w:fldChar w:fldCharType="begin"/>
            </w:r>
            <w:r>
              <w:rPr>
                <w:noProof/>
                <w:webHidden/>
              </w:rPr>
              <w:instrText xml:space="preserve"> PAGEREF _Toc243396661 \h </w:instrText>
            </w:r>
            <w:r>
              <w:rPr>
                <w:noProof/>
                <w:webHidden/>
              </w:rPr>
            </w:r>
            <w:r>
              <w:rPr>
                <w:noProof/>
                <w:webHidden/>
              </w:rPr>
              <w:fldChar w:fldCharType="separate"/>
            </w:r>
            <w:r>
              <w:rPr>
                <w:noProof/>
                <w:webHidden/>
              </w:rPr>
              <w:t>6</w:t>
            </w:r>
            <w:r>
              <w:rPr>
                <w:noProof/>
                <w:webHidden/>
              </w:rPr>
              <w:fldChar w:fldCharType="end"/>
            </w:r>
          </w:hyperlink>
        </w:p>
        <w:p w14:paraId="6D29CD8D" w14:textId="788977D0"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2" w:history="1">
            <w:r w:rsidRPr="00EF5242">
              <w:rPr>
                <w:rStyle w:val="Hyperlink"/>
                <w:noProof/>
              </w:rPr>
              <w:t>3.2. Ưu tiên, actor và tiêu chí nghiệm thu của yêu cầu chức năng</w:t>
            </w:r>
            <w:r>
              <w:rPr>
                <w:noProof/>
                <w:webHidden/>
              </w:rPr>
              <w:tab/>
            </w:r>
            <w:r>
              <w:rPr>
                <w:noProof/>
                <w:webHidden/>
              </w:rPr>
              <w:fldChar w:fldCharType="begin"/>
            </w:r>
            <w:r>
              <w:rPr>
                <w:noProof/>
                <w:webHidden/>
              </w:rPr>
              <w:instrText xml:space="preserve"> PAGEREF _Toc243396662 \h </w:instrText>
            </w:r>
            <w:r>
              <w:rPr>
                <w:noProof/>
                <w:webHidden/>
              </w:rPr>
            </w:r>
            <w:r>
              <w:rPr>
                <w:noProof/>
                <w:webHidden/>
              </w:rPr>
              <w:fldChar w:fldCharType="separate"/>
            </w:r>
            <w:r>
              <w:rPr>
                <w:noProof/>
                <w:webHidden/>
              </w:rPr>
              <w:t>8</w:t>
            </w:r>
            <w:r>
              <w:rPr>
                <w:noProof/>
                <w:webHidden/>
              </w:rPr>
              <w:fldChar w:fldCharType="end"/>
            </w:r>
          </w:hyperlink>
        </w:p>
        <w:p w14:paraId="77BF9015" w14:textId="6F5EE19B"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3" w:history="1">
            <w:r w:rsidRPr="00EF5242">
              <w:rPr>
                <w:rStyle w:val="Hyperlink"/>
                <w:noProof/>
              </w:rPr>
              <w:t>3.3. Chỉ tiêu đo được cho yêu cầu phi chức năng</w:t>
            </w:r>
            <w:r>
              <w:rPr>
                <w:noProof/>
                <w:webHidden/>
              </w:rPr>
              <w:tab/>
            </w:r>
            <w:r>
              <w:rPr>
                <w:noProof/>
                <w:webHidden/>
              </w:rPr>
              <w:fldChar w:fldCharType="begin"/>
            </w:r>
            <w:r>
              <w:rPr>
                <w:noProof/>
                <w:webHidden/>
              </w:rPr>
              <w:instrText xml:space="preserve"> PAGEREF _Toc243396663 \h </w:instrText>
            </w:r>
            <w:r>
              <w:rPr>
                <w:noProof/>
                <w:webHidden/>
              </w:rPr>
            </w:r>
            <w:r>
              <w:rPr>
                <w:noProof/>
                <w:webHidden/>
              </w:rPr>
              <w:fldChar w:fldCharType="separate"/>
            </w:r>
            <w:r>
              <w:rPr>
                <w:noProof/>
                <w:webHidden/>
              </w:rPr>
              <w:t>9</w:t>
            </w:r>
            <w:r>
              <w:rPr>
                <w:noProof/>
                <w:webHidden/>
              </w:rPr>
              <w:fldChar w:fldCharType="end"/>
            </w:r>
          </w:hyperlink>
        </w:p>
        <w:p w14:paraId="0B076B32" w14:textId="3444D121"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4" w:history="1">
            <w:r w:rsidRPr="00EF5242">
              <w:rPr>
                <w:rStyle w:val="Hyperlink"/>
                <w:noProof/>
              </w:rPr>
              <w:t>3.4. Tác nhân của hệ thống (Actors)</w:t>
            </w:r>
            <w:r>
              <w:rPr>
                <w:noProof/>
                <w:webHidden/>
              </w:rPr>
              <w:tab/>
            </w:r>
            <w:r>
              <w:rPr>
                <w:noProof/>
                <w:webHidden/>
              </w:rPr>
              <w:fldChar w:fldCharType="begin"/>
            </w:r>
            <w:r>
              <w:rPr>
                <w:noProof/>
                <w:webHidden/>
              </w:rPr>
              <w:instrText xml:space="preserve"> PAGEREF _Toc243396664 \h </w:instrText>
            </w:r>
            <w:r>
              <w:rPr>
                <w:noProof/>
                <w:webHidden/>
              </w:rPr>
            </w:r>
            <w:r>
              <w:rPr>
                <w:noProof/>
                <w:webHidden/>
              </w:rPr>
              <w:fldChar w:fldCharType="separate"/>
            </w:r>
            <w:r>
              <w:rPr>
                <w:noProof/>
                <w:webHidden/>
              </w:rPr>
              <w:t>10</w:t>
            </w:r>
            <w:r>
              <w:rPr>
                <w:noProof/>
                <w:webHidden/>
              </w:rPr>
              <w:fldChar w:fldCharType="end"/>
            </w:r>
          </w:hyperlink>
        </w:p>
        <w:p w14:paraId="36A8107E" w14:textId="59D8A8AE"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5" w:history="1">
            <w:r w:rsidRPr="00EF5242">
              <w:rPr>
                <w:rStyle w:val="Hyperlink"/>
                <w:noProof/>
              </w:rPr>
              <w:t>3.5. Xây dựng sơ đồ Use Case</w:t>
            </w:r>
            <w:r>
              <w:rPr>
                <w:noProof/>
                <w:webHidden/>
              </w:rPr>
              <w:tab/>
            </w:r>
            <w:r>
              <w:rPr>
                <w:noProof/>
                <w:webHidden/>
              </w:rPr>
              <w:fldChar w:fldCharType="begin"/>
            </w:r>
            <w:r>
              <w:rPr>
                <w:noProof/>
                <w:webHidden/>
              </w:rPr>
              <w:instrText xml:space="preserve"> PAGEREF _Toc243396665 \h </w:instrText>
            </w:r>
            <w:r>
              <w:rPr>
                <w:noProof/>
                <w:webHidden/>
              </w:rPr>
            </w:r>
            <w:r>
              <w:rPr>
                <w:noProof/>
                <w:webHidden/>
              </w:rPr>
              <w:fldChar w:fldCharType="separate"/>
            </w:r>
            <w:r>
              <w:rPr>
                <w:noProof/>
                <w:webHidden/>
              </w:rPr>
              <w:t>10</w:t>
            </w:r>
            <w:r>
              <w:rPr>
                <w:noProof/>
                <w:webHidden/>
              </w:rPr>
              <w:fldChar w:fldCharType="end"/>
            </w:r>
          </w:hyperlink>
        </w:p>
        <w:p w14:paraId="688D7582" w14:textId="19DA7EFD" w:rsidR="00713F5A" w:rsidRDefault="00713F5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3396666" w:history="1">
            <w:r w:rsidRPr="00EF5242">
              <w:rPr>
                <w:rStyle w:val="Hyperlink"/>
                <w:noProof/>
              </w:rPr>
              <w:t>PHẦN 5. QUY TRÌNH NGHIỆP VỤ</w:t>
            </w:r>
            <w:r>
              <w:rPr>
                <w:noProof/>
                <w:webHidden/>
              </w:rPr>
              <w:tab/>
            </w:r>
            <w:r>
              <w:rPr>
                <w:noProof/>
                <w:webHidden/>
              </w:rPr>
              <w:fldChar w:fldCharType="begin"/>
            </w:r>
            <w:r>
              <w:rPr>
                <w:noProof/>
                <w:webHidden/>
              </w:rPr>
              <w:instrText xml:space="preserve"> PAGEREF _Toc243396666 \h </w:instrText>
            </w:r>
            <w:r>
              <w:rPr>
                <w:noProof/>
                <w:webHidden/>
              </w:rPr>
            </w:r>
            <w:r>
              <w:rPr>
                <w:noProof/>
                <w:webHidden/>
              </w:rPr>
              <w:fldChar w:fldCharType="separate"/>
            </w:r>
            <w:r>
              <w:rPr>
                <w:noProof/>
                <w:webHidden/>
              </w:rPr>
              <w:t>14</w:t>
            </w:r>
            <w:r>
              <w:rPr>
                <w:noProof/>
                <w:webHidden/>
              </w:rPr>
              <w:fldChar w:fldCharType="end"/>
            </w:r>
          </w:hyperlink>
        </w:p>
        <w:p w14:paraId="15E1DDDC" w14:textId="1DDB3914"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7" w:history="1">
            <w:r w:rsidRPr="00EF5242">
              <w:rPr>
                <w:rStyle w:val="Hyperlink"/>
                <w:noProof/>
              </w:rPr>
              <w:t>5.1. Quy trình đặt lịch khám bệnh của bệnh nhân (To - Be)</w:t>
            </w:r>
            <w:r>
              <w:rPr>
                <w:noProof/>
                <w:webHidden/>
              </w:rPr>
              <w:tab/>
            </w:r>
            <w:r>
              <w:rPr>
                <w:noProof/>
                <w:webHidden/>
              </w:rPr>
              <w:fldChar w:fldCharType="begin"/>
            </w:r>
            <w:r>
              <w:rPr>
                <w:noProof/>
                <w:webHidden/>
              </w:rPr>
              <w:instrText xml:space="preserve"> PAGEREF _Toc243396667 \h </w:instrText>
            </w:r>
            <w:r>
              <w:rPr>
                <w:noProof/>
                <w:webHidden/>
              </w:rPr>
            </w:r>
            <w:r>
              <w:rPr>
                <w:noProof/>
                <w:webHidden/>
              </w:rPr>
              <w:fldChar w:fldCharType="separate"/>
            </w:r>
            <w:r>
              <w:rPr>
                <w:noProof/>
                <w:webHidden/>
              </w:rPr>
              <w:t>14</w:t>
            </w:r>
            <w:r>
              <w:rPr>
                <w:noProof/>
                <w:webHidden/>
              </w:rPr>
              <w:fldChar w:fldCharType="end"/>
            </w:r>
          </w:hyperlink>
        </w:p>
        <w:p w14:paraId="15090E67" w14:textId="179FDD20"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8" w:history="1">
            <w:r w:rsidRPr="00EF5242">
              <w:rPr>
                <w:rStyle w:val="Hyperlink"/>
                <w:noProof/>
              </w:rPr>
              <w:t>5.2. Quy tắc nghiệp vụ</w:t>
            </w:r>
            <w:r>
              <w:rPr>
                <w:noProof/>
                <w:webHidden/>
              </w:rPr>
              <w:tab/>
            </w:r>
            <w:r>
              <w:rPr>
                <w:noProof/>
                <w:webHidden/>
              </w:rPr>
              <w:fldChar w:fldCharType="begin"/>
            </w:r>
            <w:r>
              <w:rPr>
                <w:noProof/>
                <w:webHidden/>
              </w:rPr>
              <w:instrText xml:space="preserve"> PAGEREF _Toc243396668 \h </w:instrText>
            </w:r>
            <w:r>
              <w:rPr>
                <w:noProof/>
                <w:webHidden/>
              </w:rPr>
            </w:r>
            <w:r>
              <w:rPr>
                <w:noProof/>
                <w:webHidden/>
              </w:rPr>
              <w:fldChar w:fldCharType="separate"/>
            </w:r>
            <w:r>
              <w:rPr>
                <w:noProof/>
                <w:webHidden/>
              </w:rPr>
              <w:t>22</w:t>
            </w:r>
            <w:r>
              <w:rPr>
                <w:noProof/>
                <w:webHidden/>
              </w:rPr>
              <w:fldChar w:fldCharType="end"/>
            </w:r>
          </w:hyperlink>
        </w:p>
        <w:p w14:paraId="177A31DA" w14:textId="024638D7"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69" w:history="1">
            <w:r w:rsidRPr="00EF5242">
              <w:rPr>
                <w:rStyle w:val="Hyperlink"/>
                <w:noProof/>
              </w:rPr>
              <w:t>5.3. Vòng đời lịch hẹn</w:t>
            </w:r>
            <w:r>
              <w:rPr>
                <w:noProof/>
                <w:webHidden/>
              </w:rPr>
              <w:tab/>
            </w:r>
            <w:r>
              <w:rPr>
                <w:noProof/>
                <w:webHidden/>
              </w:rPr>
              <w:fldChar w:fldCharType="begin"/>
            </w:r>
            <w:r>
              <w:rPr>
                <w:noProof/>
                <w:webHidden/>
              </w:rPr>
              <w:instrText xml:space="preserve"> PAGEREF _Toc243396669 \h </w:instrText>
            </w:r>
            <w:r>
              <w:rPr>
                <w:noProof/>
                <w:webHidden/>
              </w:rPr>
            </w:r>
            <w:r>
              <w:rPr>
                <w:noProof/>
                <w:webHidden/>
              </w:rPr>
              <w:fldChar w:fldCharType="separate"/>
            </w:r>
            <w:r>
              <w:rPr>
                <w:noProof/>
                <w:webHidden/>
              </w:rPr>
              <w:t>23</w:t>
            </w:r>
            <w:r>
              <w:rPr>
                <w:noProof/>
                <w:webHidden/>
              </w:rPr>
              <w:fldChar w:fldCharType="end"/>
            </w:r>
          </w:hyperlink>
        </w:p>
        <w:p w14:paraId="45D74705" w14:textId="0EEFEFE0" w:rsidR="00713F5A" w:rsidRDefault="00713F5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3396670" w:history="1">
            <w:r w:rsidRPr="00EF5242">
              <w:rPr>
                <w:rStyle w:val="Hyperlink"/>
                <w:noProof/>
              </w:rPr>
              <w:t>PHẦN 6. KIẾN TRÚC HỆ THỐNG</w:t>
            </w:r>
            <w:r>
              <w:rPr>
                <w:noProof/>
                <w:webHidden/>
              </w:rPr>
              <w:tab/>
            </w:r>
            <w:r>
              <w:rPr>
                <w:noProof/>
                <w:webHidden/>
              </w:rPr>
              <w:fldChar w:fldCharType="begin"/>
            </w:r>
            <w:r>
              <w:rPr>
                <w:noProof/>
                <w:webHidden/>
              </w:rPr>
              <w:instrText xml:space="preserve"> PAGEREF _Toc243396670 \h </w:instrText>
            </w:r>
            <w:r>
              <w:rPr>
                <w:noProof/>
                <w:webHidden/>
              </w:rPr>
            </w:r>
            <w:r>
              <w:rPr>
                <w:noProof/>
                <w:webHidden/>
              </w:rPr>
              <w:fldChar w:fldCharType="separate"/>
            </w:r>
            <w:r>
              <w:rPr>
                <w:noProof/>
                <w:webHidden/>
              </w:rPr>
              <w:t>24</w:t>
            </w:r>
            <w:r>
              <w:rPr>
                <w:noProof/>
                <w:webHidden/>
              </w:rPr>
              <w:fldChar w:fldCharType="end"/>
            </w:r>
          </w:hyperlink>
        </w:p>
        <w:p w14:paraId="6ECC67F3" w14:textId="0706C216"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71" w:history="1">
            <w:r w:rsidRPr="00EF5242">
              <w:rPr>
                <w:rStyle w:val="Hyperlink"/>
                <w:noProof/>
              </w:rPr>
              <w:t>6.1. Các tầng kiến trúc</w:t>
            </w:r>
            <w:r>
              <w:rPr>
                <w:noProof/>
                <w:webHidden/>
              </w:rPr>
              <w:tab/>
            </w:r>
            <w:r>
              <w:rPr>
                <w:noProof/>
                <w:webHidden/>
              </w:rPr>
              <w:fldChar w:fldCharType="begin"/>
            </w:r>
            <w:r>
              <w:rPr>
                <w:noProof/>
                <w:webHidden/>
              </w:rPr>
              <w:instrText xml:space="preserve"> PAGEREF _Toc243396671 \h </w:instrText>
            </w:r>
            <w:r>
              <w:rPr>
                <w:noProof/>
                <w:webHidden/>
              </w:rPr>
            </w:r>
            <w:r>
              <w:rPr>
                <w:noProof/>
                <w:webHidden/>
              </w:rPr>
              <w:fldChar w:fldCharType="separate"/>
            </w:r>
            <w:r>
              <w:rPr>
                <w:noProof/>
                <w:webHidden/>
              </w:rPr>
              <w:t>24</w:t>
            </w:r>
            <w:r>
              <w:rPr>
                <w:noProof/>
                <w:webHidden/>
              </w:rPr>
              <w:fldChar w:fldCharType="end"/>
            </w:r>
          </w:hyperlink>
        </w:p>
        <w:p w14:paraId="32BCCD04" w14:textId="120B42D8"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72" w:history="1">
            <w:r w:rsidRPr="00EF5242">
              <w:rPr>
                <w:rStyle w:val="Hyperlink"/>
                <w:noProof/>
              </w:rPr>
              <w:t>6.2. Mô hình minh họa</w:t>
            </w:r>
            <w:r>
              <w:rPr>
                <w:noProof/>
                <w:webHidden/>
              </w:rPr>
              <w:tab/>
            </w:r>
            <w:r>
              <w:rPr>
                <w:noProof/>
                <w:webHidden/>
              </w:rPr>
              <w:fldChar w:fldCharType="begin"/>
            </w:r>
            <w:r>
              <w:rPr>
                <w:noProof/>
                <w:webHidden/>
              </w:rPr>
              <w:instrText xml:space="preserve"> PAGEREF _Toc243396672 \h </w:instrText>
            </w:r>
            <w:r>
              <w:rPr>
                <w:noProof/>
                <w:webHidden/>
              </w:rPr>
            </w:r>
            <w:r>
              <w:rPr>
                <w:noProof/>
                <w:webHidden/>
              </w:rPr>
              <w:fldChar w:fldCharType="separate"/>
            </w:r>
            <w:r>
              <w:rPr>
                <w:noProof/>
                <w:webHidden/>
              </w:rPr>
              <w:t>24</w:t>
            </w:r>
            <w:r>
              <w:rPr>
                <w:noProof/>
                <w:webHidden/>
              </w:rPr>
              <w:fldChar w:fldCharType="end"/>
            </w:r>
          </w:hyperlink>
        </w:p>
        <w:p w14:paraId="1011D01F" w14:textId="62FD7C37" w:rsidR="00713F5A" w:rsidRDefault="00713F5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3396673" w:history="1">
            <w:r w:rsidRPr="00EF5242">
              <w:rPr>
                <w:rStyle w:val="Hyperlink"/>
                <w:noProof/>
              </w:rPr>
              <w:t>PHẦN 7. CÔNG NGHỆ SỬ DỤNG</w:t>
            </w:r>
            <w:r>
              <w:rPr>
                <w:noProof/>
                <w:webHidden/>
              </w:rPr>
              <w:tab/>
            </w:r>
            <w:r>
              <w:rPr>
                <w:noProof/>
                <w:webHidden/>
              </w:rPr>
              <w:fldChar w:fldCharType="begin"/>
            </w:r>
            <w:r>
              <w:rPr>
                <w:noProof/>
                <w:webHidden/>
              </w:rPr>
              <w:instrText xml:space="preserve"> PAGEREF _Toc243396673 \h </w:instrText>
            </w:r>
            <w:r>
              <w:rPr>
                <w:noProof/>
                <w:webHidden/>
              </w:rPr>
            </w:r>
            <w:r>
              <w:rPr>
                <w:noProof/>
                <w:webHidden/>
              </w:rPr>
              <w:fldChar w:fldCharType="separate"/>
            </w:r>
            <w:r>
              <w:rPr>
                <w:noProof/>
                <w:webHidden/>
              </w:rPr>
              <w:t>26</w:t>
            </w:r>
            <w:r>
              <w:rPr>
                <w:noProof/>
                <w:webHidden/>
              </w:rPr>
              <w:fldChar w:fldCharType="end"/>
            </w:r>
          </w:hyperlink>
        </w:p>
        <w:p w14:paraId="1669FB8C" w14:textId="76B20B5C" w:rsidR="00713F5A" w:rsidRDefault="00713F5A">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3396674" w:history="1">
            <w:r w:rsidRPr="00EF5242">
              <w:rPr>
                <w:rStyle w:val="Hyperlink"/>
                <w:noProof/>
              </w:rPr>
              <w:t>PHẦN 8. LỢI ÍCH VÀ THÁCH THỨC</w:t>
            </w:r>
            <w:r>
              <w:rPr>
                <w:noProof/>
                <w:webHidden/>
              </w:rPr>
              <w:tab/>
            </w:r>
            <w:r>
              <w:rPr>
                <w:noProof/>
                <w:webHidden/>
              </w:rPr>
              <w:fldChar w:fldCharType="begin"/>
            </w:r>
            <w:r>
              <w:rPr>
                <w:noProof/>
                <w:webHidden/>
              </w:rPr>
              <w:instrText xml:space="preserve"> PAGEREF _Toc243396674 \h </w:instrText>
            </w:r>
            <w:r>
              <w:rPr>
                <w:noProof/>
                <w:webHidden/>
              </w:rPr>
            </w:r>
            <w:r>
              <w:rPr>
                <w:noProof/>
                <w:webHidden/>
              </w:rPr>
              <w:fldChar w:fldCharType="separate"/>
            </w:r>
            <w:r>
              <w:rPr>
                <w:noProof/>
                <w:webHidden/>
              </w:rPr>
              <w:t>27</w:t>
            </w:r>
            <w:r>
              <w:rPr>
                <w:noProof/>
                <w:webHidden/>
              </w:rPr>
              <w:fldChar w:fldCharType="end"/>
            </w:r>
          </w:hyperlink>
        </w:p>
        <w:p w14:paraId="7AE3EBDE" w14:textId="46E75090"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75" w:history="1">
            <w:r w:rsidRPr="00EF5242">
              <w:rPr>
                <w:rStyle w:val="Hyperlink"/>
                <w:noProof/>
              </w:rPr>
              <w:t>8.1. Lợi ích</w:t>
            </w:r>
            <w:r>
              <w:rPr>
                <w:noProof/>
                <w:webHidden/>
              </w:rPr>
              <w:tab/>
            </w:r>
            <w:r>
              <w:rPr>
                <w:noProof/>
                <w:webHidden/>
              </w:rPr>
              <w:fldChar w:fldCharType="begin"/>
            </w:r>
            <w:r>
              <w:rPr>
                <w:noProof/>
                <w:webHidden/>
              </w:rPr>
              <w:instrText xml:space="preserve"> PAGEREF _Toc243396675 \h </w:instrText>
            </w:r>
            <w:r>
              <w:rPr>
                <w:noProof/>
                <w:webHidden/>
              </w:rPr>
            </w:r>
            <w:r>
              <w:rPr>
                <w:noProof/>
                <w:webHidden/>
              </w:rPr>
              <w:fldChar w:fldCharType="separate"/>
            </w:r>
            <w:r>
              <w:rPr>
                <w:noProof/>
                <w:webHidden/>
              </w:rPr>
              <w:t>27</w:t>
            </w:r>
            <w:r>
              <w:rPr>
                <w:noProof/>
                <w:webHidden/>
              </w:rPr>
              <w:fldChar w:fldCharType="end"/>
            </w:r>
          </w:hyperlink>
        </w:p>
        <w:p w14:paraId="14DCA4D4" w14:textId="3653FBCC"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76" w:history="1">
            <w:r w:rsidRPr="00EF5242">
              <w:rPr>
                <w:rStyle w:val="Hyperlink"/>
                <w:noProof/>
              </w:rPr>
              <w:t>8.2. Thách thức</w:t>
            </w:r>
            <w:r>
              <w:rPr>
                <w:noProof/>
                <w:webHidden/>
              </w:rPr>
              <w:tab/>
            </w:r>
            <w:r>
              <w:rPr>
                <w:noProof/>
                <w:webHidden/>
              </w:rPr>
              <w:fldChar w:fldCharType="begin"/>
            </w:r>
            <w:r>
              <w:rPr>
                <w:noProof/>
                <w:webHidden/>
              </w:rPr>
              <w:instrText xml:space="preserve"> PAGEREF _Toc243396676 \h </w:instrText>
            </w:r>
            <w:r>
              <w:rPr>
                <w:noProof/>
                <w:webHidden/>
              </w:rPr>
            </w:r>
            <w:r>
              <w:rPr>
                <w:noProof/>
                <w:webHidden/>
              </w:rPr>
              <w:fldChar w:fldCharType="separate"/>
            </w:r>
            <w:r>
              <w:rPr>
                <w:noProof/>
                <w:webHidden/>
              </w:rPr>
              <w:t>27</w:t>
            </w:r>
            <w:r>
              <w:rPr>
                <w:noProof/>
                <w:webHidden/>
              </w:rPr>
              <w:fldChar w:fldCharType="end"/>
            </w:r>
          </w:hyperlink>
        </w:p>
        <w:p w14:paraId="6FAC122F" w14:textId="5549B9CA" w:rsidR="00713F5A" w:rsidRDefault="00713F5A">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3396677" w:history="1">
            <w:r w:rsidRPr="00EF5242">
              <w:rPr>
                <w:rStyle w:val="Hyperlink"/>
                <w:noProof/>
              </w:rPr>
              <w:t>8.3. Rủi ro và cách xử lý</w:t>
            </w:r>
            <w:r>
              <w:rPr>
                <w:noProof/>
                <w:webHidden/>
              </w:rPr>
              <w:tab/>
            </w:r>
            <w:r>
              <w:rPr>
                <w:noProof/>
                <w:webHidden/>
              </w:rPr>
              <w:fldChar w:fldCharType="begin"/>
            </w:r>
            <w:r>
              <w:rPr>
                <w:noProof/>
                <w:webHidden/>
              </w:rPr>
              <w:instrText xml:space="preserve"> PAGEREF _Toc243396677 \h </w:instrText>
            </w:r>
            <w:r>
              <w:rPr>
                <w:noProof/>
                <w:webHidden/>
              </w:rPr>
            </w:r>
            <w:r>
              <w:rPr>
                <w:noProof/>
                <w:webHidden/>
              </w:rPr>
              <w:fldChar w:fldCharType="separate"/>
            </w:r>
            <w:r>
              <w:rPr>
                <w:noProof/>
                <w:webHidden/>
              </w:rPr>
              <w:t>27</w:t>
            </w:r>
            <w:r>
              <w:rPr>
                <w:noProof/>
                <w:webHidden/>
              </w:rPr>
              <w:fldChar w:fldCharType="end"/>
            </w:r>
          </w:hyperlink>
        </w:p>
        <w:p w14:paraId="695EEC18" w14:textId="3742859E" w:rsidR="004C259B" w:rsidRDefault="00560545" w:rsidP="00560545">
          <w:pPr>
            <w:pStyle w:val="TOC1"/>
            <w:tabs>
              <w:tab w:val="right" w:leader="dot" w:pos="9736"/>
            </w:tabs>
          </w:pPr>
          <w:r>
            <w:fldChar w:fldCharType="end"/>
          </w:r>
        </w:p>
      </w:sdtContent>
    </w:sdt>
    <w:p w14:paraId="0A456D91" w14:textId="77777777" w:rsidR="00560545" w:rsidRDefault="00560545" w:rsidP="007005DE">
      <w:pPr>
        <w:sectPr w:rsidR="00560545">
          <w:headerReference w:type="default" r:id="rId9"/>
          <w:footerReference w:type="default" r:id="rId10"/>
          <w:pgSz w:w="11906" w:h="16838"/>
          <w:pgMar w:top="1080" w:right="1080" w:bottom="1080" w:left="1080" w:header="708" w:footer="708" w:gutter="0"/>
          <w:cols w:space="720"/>
          <w:docGrid w:linePitch="360"/>
        </w:sectPr>
      </w:pPr>
    </w:p>
    <w:p w14:paraId="45F47846" w14:textId="37CE2125" w:rsidR="004C259B" w:rsidRPr="007005DE" w:rsidRDefault="00431782" w:rsidP="007005DE">
      <w:pPr>
        <w:pStyle w:val="Heading1"/>
        <w:spacing w:line="360" w:lineRule="auto"/>
      </w:pPr>
      <w:bookmarkStart w:id="0" w:name="_Toc243396649"/>
      <w:r w:rsidRPr="007005DE">
        <w:lastRenderedPageBreak/>
        <w:t>PHẦN 1. GIỚI THIỆU VẤN ĐỀ</w:t>
      </w:r>
      <w:bookmarkEnd w:id="0"/>
    </w:p>
    <w:p w14:paraId="4EB6EDC5" w14:textId="77777777" w:rsidR="004C259B" w:rsidRPr="00431782" w:rsidRDefault="00000000" w:rsidP="007005DE">
      <w:pPr>
        <w:pStyle w:val="Heading2"/>
        <w:spacing w:line="360" w:lineRule="auto"/>
      </w:pPr>
      <w:bookmarkStart w:id="1" w:name="_Toc243396650"/>
      <w:r w:rsidRPr="00431782">
        <w:t>1.1. Bối cảnh</w:t>
      </w:r>
      <w:bookmarkEnd w:id="1"/>
    </w:p>
    <w:p w14:paraId="5ACC7E53" w14:textId="27AEEDC1" w:rsidR="004C259B" w:rsidRDefault="00000000" w:rsidP="007005DE">
      <w:r>
        <w:t>Trong mô hình vận hành truyền thống, phần lớn phòng khám tại Việt Nam vẫn quản lý lịch khám bằng sổ sách, bảng tính Excel hoặc hệ thống lấy số thứ tự tại quầy. Bệnh nhân phải đến trực tiếp hoặc gọi điện để đặt lịch, xếp hàng chờ đợi nhiều giờ mà không biết chính xác thời điểm được khám, trong khi nhân viên lễ tân dễ nhầm lẫn, trùng lịch hoặc thất lạc thông tin khi lượng bệnh nhân tăng cao vào giờ cao điểm.</w:t>
      </w:r>
    </w:p>
    <w:p w14:paraId="7217153C" w14:textId="14A43B70" w:rsidR="004C259B" w:rsidRDefault="00000000" w:rsidP="007005DE">
      <w:r>
        <w:t>Trong bối cảnh chuyển đổi số ngành y tế đang được thúc đẩy mạnh mẽ, nhiều bệnh viện lớn đã bắt đầu triển khai hồ sơ bệnh án điện tử (EHR)</w:t>
      </w:r>
      <w:r w:rsidR="003B5CC8">
        <w:t xml:space="preserve"> </w:t>
      </w:r>
      <w:r>
        <w:t>và các ứng dụng đặt lịch online, hướng tới mục tiêu xây dựng "bệnh viện thông minh" và loại bỏ hoàn toàn bệnh án giấy tại các cơ sở khám chữa bệnh công lập trong thời gian tới. Đây là động lực trực tiếp để các cơ sở y tế đầu tư xây dựng một hệ thống đặt lịch khám bệnh, có khả năng kết nối với hồ sơ điện tử và các kênh tương tác thông minh với bệnh nhân.</w:t>
      </w:r>
    </w:p>
    <w:p w14:paraId="7A968BE4" w14:textId="77777777" w:rsidR="004C259B" w:rsidRPr="00431782" w:rsidRDefault="00000000" w:rsidP="007005DE">
      <w:pPr>
        <w:pStyle w:val="Heading2"/>
        <w:spacing w:line="360" w:lineRule="auto"/>
      </w:pPr>
      <w:bookmarkStart w:id="2" w:name="_Toc243396651"/>
      <w:r w:rsidRPr="00431782">
        <w:t>1.2. Vấn đề thực tế</w:t>
      </w:r>
      <w:bookmarkEnd w:id="2"/>
    </w:p>
    <w:p w14:paraId="7C8195A6" w14:textId="77777777" w:rsidR="004C259B" w:rsidRPr="00431782" w:rsidRDefault="00000000" w:rsidP="007005DE">
      <w:pPr>
        <w:pStyle w:val="ListParagraph"/>
        <w:numPr>
          <w:ilvl w:val="0"/>
          <w:numId w:val="5"/>
        </w:numPr>
        <w:spacing w:line="360" w:lineRule="auto"/>
      </w:pPr>
      <w:r w:rsidRPr="00431782">
        <w:rPr>
          <w:b/>
          <w:bCs/>
        </w:rPr>
        <w:t xml:space="preserve">Thời gian chờ đợi kéo dài: </w:t>
      </w:r>
      <w:r w:rsidRPr="00431782">
        <w:t>bệnh nhân không biết trước khung giờ khám cụ thể, dẫn đến tình trạng tập trung đông tại phòng chờ.</w:t>
      </w:r>
    </w:p>
    <w:p w14:paraId="1256E9D5" w14:textId="77777777" w:rsidR="004C259B" w:rsidRPr="00431782" w:rsidRDefault="00000000" w:rsidP="007005DE">
      <w:pPr>
        <w:pStyle w:val="ListParagraph"/>
        <w:numPr>
          <w:ilvl w:val="0"/>
          <w:numId w:val="5"/>
        </w:numPr>
        <w:spacing w:line="360" w:lineRule="auto"/>
      </w:pPr>
      <w:r w:rsidRPr="00431782">
        <w:rPr>
          <w:b/>
          <w:bCs/>
        </w:rPr>
        <w:t xml:space="preserve">Quản lý lịch thủ công, dễ sai sót: </w:t>
      </w:r>
      <w:r w:rsidRPr="00431782">
        <w:t>trùng lịch giữa nhiều bác sĩ/phòng khám, thất lạc thông tin bệnh nhân, khó tra cứu lịch sử khám.</w:t>
      </w:r>
    </w:p>
    <w:p w14:paraId="2B5552D8" w14:textId="38493812" w:rsidR="004C259B" w:rsidRPr="00431782" w:rsidRDefault="00000000" w:rsidP="007005DE">
      <w:pPr>
        <w:pStyle w:val="ListParagraph"/>
        <w:numPr>
          <w:ilvl w:val="0"/>
          <w:numId w:val="5"/>
        </w:numPr>
        <w:spacing w:line="360" w:lineRule="auto"/>
      </w:pPr>
      <w:r w:rsidRPr="00431782">
        <w:rPr>
          <w:b/>
          <w:bCs/>
        </w:rPr>
        <w:t xml:space="preserve">Tỷ lệ bệnh nhân bỏ lịch cao: </w:t>
      </w:r>
      <w:r w:rsidRPr="00431782">
        <w:t>do không có cơ chế nhắc lịch tự động, gây lãng phí thời gian khám của bác sĩ.</w:t>
      </w:r>
    </w:p>
    <w:p w14:paraId="0357E05F" w14:textId="77777777" w:rsidR="004C259B" w:rsidRPr="00431782" w:rsidRDefault="00000000" w:rsidP="007005DE">
      <w:pPr>
        <w:pStyle w:val="ListParagraph"/>
        <w:numPr>
          <w:ilvl w:val="0"/>
          <w:numId w:val="5"/>
        </w:numPr>
        <w:spacing w:line="360" w:lineRule="auto"/>
      </w:pPr>
      <w:r w:rsidRPr="00431782">
        <w:rPr>
          <w:b/>
          <w:bCs/>
        </w:rPr>
        <w:t xml:space="preserve">Thiếu kênh tương tác 24/7: </w:t>
      </w:r>
      <w:r w:rsidRPr="00431782">
        <w:t>bệnh nhân chỉ có thể đặt lịch trong giờ hành chính qua điện thoại hoặc tại quầy, không đặt được lịch ngoài giờ hoặc cuối tuần.</w:t>
      </w:r>
    </w:p>
    <w:p w14:paraId="5D473CF4" w14:textId="10562A8E" w:rsidR="004C259B" w:rsidRDefault="00000000" w:rsidP="007005DE">
      <w:pPr>
        <w:pStyle w:val="ListParagraph"/>
        <w:numPr>
          <w:ilvl w:val="0"/>
          <w:numId w:val="5"/>
        </w:numPr>
        <w:spacing w:line="360" w:lineRule="auto"/>
      </w:pPr>
      <w:r w:rsidRPr="00431782">
        <w:rPr>
          <w:b/>
          <w:bCs/>
        </w:rPr>
        <w:t xml:space="preserve">Áp lực nhân sự lễ tân: </w:t>
      </w:r>
      <w:r w:rsidRPr="00431782">
        <w:t>phần lớ</w:t>
      </w:r>
      <w:r w:rsidR="00125293">
        <w:t>s</w:t>
      </w:r>
      <w:r w:rsidRPr="00431782">
        <w:t>n thời gian làm việc của nhân viên bị tiêu tốn vào việc tiếp nhận cuộc gọi và xử lý lịch hẹn thủ công thay vì phục vụ bệnh nhân tại chỗ.</w:t>
      </w:r>
    </w:p>
    <w:p w14:paraId="2FF729E2" w14:textId="04E168D2" w:rsidR="001A1E89" w:rsidRDefault="001A1E89" w:rsidP="001A1E89">
      <w:pPr>
        <w:pStyle w:val="Heading2"/>
      </w:pPr>
      <w:bookmarkStart w:id="3" w:name="_Toc243396652"/>
      <w:r>
        <w:t>1.3. Phạm vi</w:t>
      </w:r>
      <w:bookmarkEnd w:id="3"/>
    </w:p>
    <w:p w14:paraId="6C43EA5A" w14:textId="77777777" w:rsidR="001A1E89" w:rsidRPr="001A1E89" w:rsidRDefault="001A1E89" w:rsidP="001A1E89">
      <w:pPr>
        <w:rPr>
          <w:b/>
          <w:bCs/>
        </w:rPr>
      </w:pPr>
      <w:r w:rsidRPr="001A1E89">
        <w:rPr>
          <w:b/>
          <w:bCs/>
        </w:rPr>
        <w:t>Trong phạm vi:</w:t>
      </w:r>
    </w:p>
    <w:p w14:paraId="173A12EB" w14:textId="77777777" w:rsidR="001A1E89" w:rsidRDefault="001A1E89" w:rsidP="001A1E89">
      <w:pPr>
        <w:pStyle w:val="ListParagraph"/>
        <w:numPr>
          <w:ilvl w:val="0"/>
          <w:numId w:val="11"/>
        </w:numPr>
      </w:pPr>
      <w:r w:rsidRPr="001A1E89">
        <w:lastRenderedPageBreak/>
        <w:t>Bốn chuyên khoa: Tim mạch, Thần kinh, Nhi, Nội; bốn bác sĩ chính và đội ngũ điều dưỡng.</w:t>
      </w:r>
    </w:p>
    <w:p w14:paraId="20A31A9A" w14:textId="2D44BBAD" w:rsidR="001A1E89" w:rsidRPr="001A1E89" w:rsidRDefault="001A1E89" w:rsidP="001A1E89">
      <w:pPr>
        <w:pStyle w:val="ListParagraph"/>
        <w:numPr>
          <w:ilvl w:val="0"/>
          <w:numId w:val="11"/>
        </w:numPr>
      </w:pPr>
      <w:r w:rsidRPr="001A1E89">
        <w:t>Bệnh nhân đặt, hủy, đổi lịch qua web</w:t>
      </w:r>
      <w:r>
        <w:t xml:space="preserve">, </w:t>
      </w:r>
      <w:r w:rsidRPr="001A1E89">
        <w:t>điều dưỡng đặt hộ qua điện thoại.</w:t>
      </w:r>
    </w:p>
    <w:p w14:paraId="2C40445D" w14:textId="77777777" w:rsidR="001A1E89" w:rsidRPr="001A1E89" w:rsidRDefault="001A1E89" w:rsidP="001A1E89">
      <w:pPr>
        <w:pStyle w:val="ListParagraph"/>
        <w:numPr>
          <w:ilvl w:val="0"/>
          <w:numId w:val="11"/>
        </w:numPr>
      </w:pPr>
      <w:r w:rsidRPr="001A1E89">
        <w:t>Trợ lý AI chỉ gợi ý chuyên khoa, bác sĩ, giờ trống và hỗ trợ đặt lịch.</w:t>
      </w:r>
    </w:p>
    <w:p w14:paraId="388B6307" w14:textId="77777777" w:rsidR="001A1E89" w:rsidRPr="001A1E89" w:rsidRDefault="001A1E89" w:rsidP="001A1E89">
      <w:pPr>
        <w:pStyle w:val="ListParagraph"/>
        <w:numPr>
          <w:ilvl w:val="0"/>
          <w:numId w:val="11"/>
        </w:numPr>
      </w:pPr>
      <w:r w:rsidRPr="001A1E89">
        <w:t>Nhắc lịch tự động, check-in bằng QR, hàng đợi điện tử và màn hình chờ.</w:t>
      </w:r>
    </w:p>
    <w:p w14:paraId="5662C2B5" w14:textId="0340254F" w:rsidR="001A1E89" w:rsidRPr="001A1E89" w:rsidRDefault="001A1E89" w:rsidP="001A1E89">
      <w:pPr>
        <w:pStyle w:val="ListParagraph"/>
        <w:numPr>
          <w:ilvl w:val="0"/>
          <w:numId w:val="11"/>
        </w:numPr>
      </w:pPr>
      <w:r w:rsidRPr="001A1E89">
        <w:t>Bác sĩ ghi kết quả khám, kê đơn</w:t>
      </w:r>
      <w:r>
        <w:t>,</w:t>
      </w:r>
      <w:r w:rsidRPr="001A1E89">
        <w:t xml:space="preserve"> hồ sơ khám và đơn thuốc lưu trên hệ thống.</w:t>
      </w:r>
    </w:p>
    <w:p w14:paraId="25D47851" w14:textId="77777777" w:rsidR="001A1E89" w:rsidRPr="001A1E89" w:rsidRDefault="001A1E89" w:rsidP="001A1E89">
      <w:pPr>
        <w:pStyle w:val="ListParagraph"/>
        <w:numPr>
          <w:ilvl w:val="0"/>
          <w:numId w:val="11"/>
        </w:numPr>
      </w:pPr>
      <w:r w:rsidRPr="001A1E89">
        <w:t>Điều dưỡng tiếp nhận, đo sinh hiệu, thu phí tại quầy (nếu chốt giữ thanh toán).</w:t>
      </w:r>
    </w:p>
    <w:p w14:paraId="127FDA4A" w14:textId="1BB7788F" w:rsidR="001A1E89" w:rsidRDefault="001A1E89" w:rsidP="001A1E89">
      <w:pPr>
        <w:pStyle w:val="ListParagraph"/>
        <w:numPr>
          <w:ilvl w:val="0"/>
          <w:numId w:val="11"/>
        </w:numPr>
      </w:pPr>
      <w:r w:rsidRPr="001A1E89">
        <w:t>Admin quản lý người dùng, lịch trực, cấu hình, báo cáo</w:t>
      </w:r>
      <w:r>
        <w:t>,</w:t>
      </w:r>
      <w:r w:rsidRPr="001A1E89">
        <w:t xml:space="preserve"> bệnh nhân đánh giá sau khám.</w:t>
      </w:r>
    </w:p>
    <w:p w14:paraId="6DA94696" w14:textId="77777777" w:rsidR="001A1E89" w:rsidRPr="001A1E89" w:rsidRDefault="001A1E89" w:rsidP="001A1E89">
      <w:pPr>
        <w:rPr>
          <w:b/>
          <w:bCs/>
        </w:rPr>
      </w:pPr>
      <w:r w:rsidRPr="001A1E89">
        <w:rPr>
          <w:b/>
          <w:bCs/>
        </w:rPr>
        <w:t>Ngoài phạm vi (đề xuất, chủ phòng khám xác nhận):</w:t>
      </w:r>
    </w:p>
    <w:p w14:paraId="1205CFF9" w14:textId="77777777" w:rsidR="001A1E89" w:rsidRPr="001A1E89" w:rsidRDefault="001A1E89" w:rsidP="001A1E89">
      <w:pPr>
        <w:pStyle w:val="ListParagraph"/>
        <w:numPr>
          <w:ilvl w:val="0"/>
          <w:numId w:val="12"/>
        </w:numPr>
      </w:pPr>
      <w:r w:rsidRPr="001A1E89">
        <w:t>Khám từ xa (video call).</w:t>
      </w:r>
    </w:p>
    <w:p w14:paraId="04083118" w14:textId="77777777" w:rsidR="001A1E89" w:rsidRPr="001A1E89" w:rsidRDefault="001A1E89" w:rsidP="001A1E89">
      <w:pPr>
        <w:pStyle w:val="ListParagraph"/>
        <w:numPr>
          <w:ilvl w:val="0"/>
          <w:numId w:val="12"/>
        </w:numPr>
      </w:pPr>
      <w:r w:rsidRPr="001A1E89">
        <w:t>Hiển thị bảng giá công khai trên trang chủ.</w:t>
      </w:r>
    </w:p>
    <w:p w14:paraId="49500A95" w14:textId="77777777" w:rsidR="001A1E89" w:rsidRPr="001A1E89" w:rsidRDefault="001A1E89" w:rsidP="001A1E89">
      <w:pPr>
        <w:pStyle w:val="ListParagraph"/>
        <w:numPr>
          <w:ilvl w:val="0"/>
          <w:numId w:val="12"/>
        </w:numPr>
      </w:pPr>
      <w:r w:rsidRPr="001A1E89">
        <w:t>Thêm chuyên khoa ngoài 4 chuyên khoa trên.</w:t>
      </w:r>
    </w:p>
    <w:p w14:paraId="1EB2DE0F" w14:textId="77777777" w:rsidR="001A1E89" w:rsidRPr="001A1E89" w:rsidRDefault="001A1E89" w:rsidP="001A1E89">
      <w:pPr>
        <w:pStyle w:val="ListParagraph"/>
        <w:numPr>
          <w:ilvl w:val="0"/>
          <w:numId w:val="12"/>
        </w:numPr>
      </w:pPr>
      <w:r w:rsidRPr="001A1E89">
        <w:t>Quản lý kho thuốc, nhà thuốc, kế toán, bảo hiểm y tế thanh toán trực tiếp.</w:t>
      </w:r>
    </w:p>
    <w:p w14:paraId="4EFD9674" w14:textId="7DE8622F" w:rsidR="001A1E89" w:rsidRPr="001A1E89" w:rsidRDefault="001A1E89" w:rsidP="001A1E89">
      <w:pPr>
        <w:pStyle w:val="ListParagraph"/>
        <w:numPr>
          <w:ilvl w:val="0"/>
          <w:numId w:val="12"/>
        </w:numPr>
      </w:pPr>
      <w:r w:rsidRPr="001A1E89">
        <w:t xml:space="preserve">Liên thông với EMR/HIS bên ngoài (chỉ chừa điểm nối, chưa làm) </w:t>
      </w:r>
      <w:r>
        <w:t>-</w:t>
      </w:r>
      <w:r w:rsidRPr="001A1E89">
        <w:t xml:space="preserve"> cần xác nhận.</w:t>
      </w:r>
    </w:p>
    <w:p w14:paraId="23F3E655" w14:textId="74B96792" w:rsidR="001A1E89" w:rsidRDefault="001A1E89" w:rsidP="001A1E89">
      <w:pPr>
        <w:pStyle w:val="ListParagraph"/>
        <w:numPr>
          <w:ilvl w:val="0"/>
          <w:numId w:val="12"/>
        </w:numPr>
      </w:pPr>
      <w:r w:rsidRPr="001A1E89">
        <w:t xml:space="preserve">Ứng dụng di động iOS/Android </w:t>
      </w:r>
      <w:r>
        <w:t>-</w:t>
      </w:r>
      <w:r w:rsidRPr="001A1E89">
        <w:t xml:space="preserve"> cần xác nhận có làm trong giai đoạn đầu hay không.</w:t>
      </w:r>
    </w:p>
    <w:p w14:paraId="03EFD669" w14:textId="1AAE9F9D" w:rsidR="001A1E89" w:rsidRDefault="001A1E89" w:rsidP="001A1E89">
      <w:pPr>
        <w:pStyle w:val="Heading2"/>
      </w:pPr>
      <w:bookmarkStart w:id="4" w:name="_Toc243396653"/>
      <w:r>
        <w:t>1.4. Các bên liên quan</w:t>
      </w:r>
      <w:bookmarkEnd w:id="4"/>
    </w:p>
    <w:tbl>
      <w:tblPr>
        <w:tblStyle w:val="TableGrid"/>
        <w:tblW w:w="0" w:type="auto"/>
        <w:tblLook w:val="04A0" w:firstRow="1" w:lastRow="0" w:firstColumn="1" w:lastColumn="0" w:noHBand="0" w:noVBand="1"/>
      </w:tblPr>
      <w:tblGrid>
        <w:gridCol w:w="2122"/>
        <w:gridCol w:w="4252"/>
        <w:gridCol w:w="3362"/>
      </w:tblGrid>
      <w:tr w:rsidR="001A1E89" w14:paraId="04F75A38" w14:textId="77777777" w:rsidTr="001A1E89">
        <w:tc>
          <w:tcPr>
            <w:tcW w:w="2122" w:type="dxa"/>
            <w:shd w:val="clear" w:color="auto" w:fill="000000" w:themeFill="text1"/>
          </w:tcPr>
          <w:p w14:paraId="02DF3503" w14:textId="014DB0BE" w:rsidR="001A1E89" w:rsidRPr="001A1E89" w:rsidRDefault="001A1E89" w:rsidP="001A1E89">
            <w:pPr>
              <w:jc w:val="center"/>
              <w:rPr>
                <w:b/>
                <w:bCs/>
                <w:color w:val="FFFFFF" w:themeColor="background1"/>
              </w:rPr>
            </w:pPr>
            <w:r w:rsidRPr="001A1E89">
              <w:rPr>
                <w:b/>
                <w:bCs/>
                <w:color w:val="FFFFFF" w:themeColor="background1"/>
              </w:rPr>
              <w:t>Bên liên quan</w:t>
            </w:r>
          </w:p>
        </w:tc>
        <w:tc>
          <w:tcPr>
            <w:tcW w:w="4252" w:type="dxa"/>
            <w:shd w:val="clear" w:color="auto" w:fill="000000" w:themeFill="text1"/>
          </w:tcPr>
          <w:p w14:paraId="480156C8" w14:textId="5E25E341" w:rsidR="001A1E89" w:rsidRPr="001A1E89" w:rsidRDefault="001A1E89" w:rsidP="001A1E89">
            <w:pPr>
              <w:jc w:val="center"/>
              <w:rPr>
                <w:b/>
                <w:bCs/>
                <w:color w:val="FFFFFF" w:themeColor="background1"/>
              </w:rPr>
            </w:pPr>
            <w:r w:rsidRPr="001A1E89">
              <w:rPr>
                <w:b/>
                <w:bCs/>
                <w:color w:val="FFFFFF" w:themeColor="background1"/>
              </w:rPr>
              <w:t>Quan tâm điều gì</w:t>
            </w:r>
          </w:p>
        </w:tc>
        <w:tc>
          <w:tcPr>
            <w:tcW w:w="3362" w:type="dxa"/>
            <w:shd w:val="clear" w:color="auto" w:fill="000000" w:themeFill="text1"/>
          </w:tcPr>
          <w:p w14:paraId="766B1451" w14:textId="5821A4BB" w:rsidR="001A1E89" w:rsidRPr="001A1E89" w:rsidRDefault="001A1E89" w:rsidP="001A1E89">
            <w:pPr>
              <w:jc w:val="center"/>
              <w:rPr>
                <w:b/>
                <w:bCs/>
                <w:color w:val="FFFFFF" w:themeColor="background1"/>
              </w:rPr>
            </w:pPr>
            <w:r w:rsidRPr="001A1E89">
              <w:rPr>
                <w:b/>
                <w:bCs/>
                <w:color w:val="FFFFFF" w:themeColor="background1"/>
              </w:rPr>
              <w:t>Vai trò</w:t>
            </w:r>
          </w:p>
        </w:tc>
      </w:tr>
      <w:tr w:rsidR="001A1E89" w14:paraId="732B1916" w14:textId="77777777" w:rsidTr="001A1E89">
        <w:tc>
          <w:tcPr>
            <w:tcW w:w="2122" w:type="dxa"/>
          </w:tcPr>
          <w:p w14:paraId="204CD450" w14:textId="285CBB36" w:rsidR="001A1E89" w:rsidRDefault="001A1E89" w:rsidP="001A1E89">
            <w:r>
              <w:t>Chủ phòng khám</w:t>
            </w:r>
          </w:p>
        </w:tc>
        <w:tc>
          <w:tcPr>
            <w:tcW w:w="4252" w:type="dxa"/>
          </w:tcPr>
          <w:p w14:paraId="3E79BCDB" w14:textId="422E353B" w:rsidR="001A1E89" w:rsidRDefault="001A1E89" w:rsidP="001A1E89">
            <w:r w:rsidRPr="001A1E89">
              <w:t>Giảm bỏ lịch, vận hành gọn, chi phí hợp lý</w:t>
            </w:r>
            <w:r>
              <w:t>.</w:t>
            </w:r>
          </w:p>
        </w:tc>
        <w:tc>
          <w:tcPr>
            <w:tcW w:w="3362" w:type="dxa"/>
          </w:tcPr>
          <w:p w14:paraId="5F4EF573" w14:textId="45FFDC8E" w:rsidR="001A1E89" w:rsidRDefault="001A1E89" w:rsidP="001A1E89">
            <w:r w:rsidRPr="001A1E89">
              <w:t>Người tài trợ, duyệt phạm vi và thay đổi</w:t>
            </w:r>
            <w:r>
              <w:t>.</w:t>
            </w:r>
          </w:p>
        </w:tc>
      </w:tr>
      <w:tr w:rsidR="001A1E89" w14:paraId="385D84C2" w14:textId="77777777" w:rsidTr="001A1E89">
        <w:tc>
          <w:tcPr>
            <w:tcW w:w="2122" w:type="dxa"/>
          </w:tcPr>
          <w:p w14:paraId="576E58CD" w14:textId="0D704C25" w:rsidR="001A1E89" w:rsidRDefault="001A1E89" w:rsidP="001A1E89">
            <w:r w:rsidRPr="001A1E89">
              <w:t>Bác sĩ (4 người)</w:t>
            </w:r>
          </w:p>
        </w:tc>
        <w:tc>
          <w:tcPr>
            <w:tcW w:w="4252" w:type="dxa"/>
          </w:tcPr>
          <w:p w14:paraId="3F519B65" w14:textId="7249E7D3" w:rsidR="001A1E89" w:rsidRDefault="001A1E89" w:rsidP="001A1E89">
            <w:r w:rsidRPr="001A1E89">
              <w:t>Lịch khám rõ, hồ sơ bệnh nhân đầy đủ, ghi bệnh án nhanh</w:t>
            </w:r>
            <w:r>
              <w:t>.</w:t>
            </w:r>
          </w:p>
        </w:tc>
        <w:tc>
          <w:tcPr>
            <w:tcW w:w="3362" w:type="dxa"/>
          </w:tcPr>
          <w:p w14:paraId="38C35340" w14:textId="09DBACAF" w:rsidR="001A1E89" w:rsidRDefault="001A1E89" w:rsidP="001A1E89">
            <w:r w:rsidRPr="001A1E89">
              <w:t>Người dùng chính, nghiệm thu chức năng khám</w:t>
            </w:r>
            <w:r>
              <w:t>.</w:t>
            </w:r>
          </w:p>
        </w:tc>
      </w:tr>
      <w:tr w:rsidR="001A1E89" w14:paraId="55388D38" w14:textId="77777777" w:rsidTr="001A1E89">
        <w:tc>
          <w:tcPr>
            <w:tcW w:w="2122" w:type="dxa"/>
          </w:tcPr>
          <w:p w14:paraId="76BADD64" w14:textId="7372F8C0" w:rsidR="001A1E89" w:rsidRDefault="001A1E89" w:rsidP="001A1E89">
            <w:r w:rsidRPr="001A1E89">
              <w:t>Điều dưỡng</w:t>
            </w:r>
          </w:p>
        </w:tc>
        <w:tc>
          <w:tcPr>
            <w:tcW w:w="4252" w:type="dxa"/>
          </w:tcPr>
          <w:p w14:paraId="79CC3A23" w14:textId="297188FB" w:rsidR="001A1E89" w:rsidRDefault="001A1E89" w:rsidP="001A1E89">
            <w:r w:rsidRPr="001A1E89">
              <w:t>Tiếp nhận nhanh, ít thao tác, xử lý được ca phát sinh</w:t>
            </w:r>
            <w:r>
              <w:t>.</w:t>
            </w:r>
          </w:p>
        </w:tc>
        <w:tc>
          <w:tcPr>
            <w:tcW w:w="3362" w:type="dxa"/>
          </w:tcPr>
          <w:p w14:paraId="2ADF57D0" w14:textId="4A8D6DA0" w:rsidR="001A1E89" w:rsidRDefault="001A1E89" w:rsidP="001A1E89">
            <w:r w:rsidRPr="001A1E89">
              <w:t>Người dùng chính, nghiệm thu chức năng tiếp nhận</w:t>
            </w:r>
            <w:r>
              <w:t>.</w:t>
            </w:r>
          </w:p>
        </w:tc>
      </w:tr>
      <w:tr w:rsidR="001A1E89" w14:paraId="43A43545" w14:textId="77777777" w:rsidTr="001A1E89">
        <w:tc>
          <w:tcPr>
            <w:tcW w:w="2122" w:type="dxa"/>
          </w:tcPr>
          <w:p w14:paraId="758E8232" w14:textId="7EB4A6E1" w:rsidR="001A1E89" w:rsidRDefault="001A1E89" w:rsidP="001A1E89">
            <w:r w:rsidRPr="001A1E89">
              <w:t>Bệnh nhân</w:t>
            </w:r>
          </w:p>
        </w:tc>
        <w:tc>
          <w:tcPr>
            <w:tcW w:w="4252" w:type="dxa"/>
          </w:tcPr>
          <w:p w14:paraId="7725A4BB" w14:textId="4B95F199" w:rsidR="001A1E89" w:rsidRDefault="001A1E89" w:rsidP="001A1E89">
            <w:r w:rsidRPr="001A1E89">
              <w:t>Đặt lịch dễ, biết giờ khám, dữ liệu được bảo mật</w:t>
            </w:r>
            <w:r>
              <w:t>.</w:t>
            </w:r>
          </w:p>
        </w:tc>
        <w:tc>
          <w:tcPr>
            <w:tcW w:w="3362" w:type="dxa"/>
          </w:tcPr>
          <w:p w14:paraId="7A2DA1C6" w14:textId="11F4F941" w:rsidR="001A1E89" w:rsidRDefault="001A1E89" w:rsidP="001A1E89">
            <w:r w:rsidRPr="001A1E89">
              <w:t>Người dùng cuối</w:t>
            </w:r>
            <w:r>
              <w:t>.</w:t>
            </w:r>
          </w:p>
        </w:tc>
      </w:tr>
      <w:tr w:rsidR="001A1E89" w14:paraId="003B2B71" w14:textId="77777777" w:rsidTr="001A1E89">
        <w:tc>
          <w:tcPr>
            <w:tcW w:w="2122" w:type="dxa"/>
          </w:tcPr>
          <w:p w14:paraId="0D9C7A27" w14:textId="4F4AABFB" w:rsidR="001A1E89" w:rsidRDefault="001A1E89" w:rsidP="001A1E89">
            <w:r w:rsidRPr="001A1E89">
              <w:t>Quản trị viên (IT/quản lý)</w:t>
            </w:r>
          </w:p>
        </w:tc>
        <w:tc>
          <w:tcPr>
            <w:tcW w:w="4252" w:type="dxa"/>
          </w:tcPr>
          <w:p w14:paraId="4706D4BA" w14:textId="648DFCB4" w:rsidR="001A1E89" w:rsidRDefault="001A1E89" w:rsidP="001A1E89">
            <w:r w:rsidRPr="001A1E89">
              <w:t>Cấu hình, báo cáo, an toàn hệ thống</w:t>
            </w:r>
            <w:r>
              <w:t>.</w:t>
            </w:r>
          </w:p>
        </w:tc>
        <w:tc>
          <w:tcPr>
            <w:tcW w:w="3362" w:type="dxa"/>
          </w:tcPr>
          <w:p w14:paraId="6C1BC400" w14:textId="264B6FDB" w:rsidR="001A1E89" w:rsidRDefault="001A1E89" w:rsidP="001A1E89">
            <w:r w:rsidRPr="001A1E89">
              <w:t>Người dùng chính, vận hành sau bàn giao</w:t>
            </w:r>
            <w:r>
              <w:t>.</w:t>
            </w:r>
          </w:p>
        </w:tc>
      </w:tr>
      <w:tr w:rsidR="001A1E89" w14:paraId="1565A370" w14:textId="77777777" w:rsidTr="001A1E89">
        <w:tc>
          <w:tcPr>
            <w:tcW w:w="2122" w:type="dxa"/>
          </w:tcPr>
          <w:p w14:paraId="7C7E9225" w14:textId="50789C52" w:rsidR="001A1E89" w:rsidRDefault="001A1E89" w:rsidP="001A1E89">
            <w:r w:rsidRPr="001A1E89">
              <w:lastRenderedPageBreak/>
              <w:t>Nhóm phát triển, BA, QA</w:t>
            </w:r>
          </w:p>
        </w:tc>
        <w:tc>
          <w:tcPr>
            <w:tcW w:w="4252" w:type="dxa"/>
          </w:tcPr>
          <w:p w14:paraId="1EB98CBB" w14:textId="146085E5" w:rsidR="001A1E89" w:rsidRDefault="001A1E89" w:rsidP="001A1E89">
            <w:r w:rsidRPr="001A1E89">
              <w:t>Yêu cầu rõ, ít thay đổi giữa chừng</w:t>
            </w:r>
            <w:r>
              <w:t>.</w:t>
            </w:r>
          </w:p>
        </w:tc>
        <w:tc>
          <w:tcPr>
            <w:tcW w:w="3362" w:type="dxa"/>
          </w:tcPr>
          <w:p w14:paraId="4F589C01" w14:textId="45111BD9" w:rsidR="001A1E89" w:rsidRDefault="001A1E89" w:rsidP="001A1E89">
            <w:r w:rsidRPr="001A1E89">
              <w:t>Thiết kế, xây dựng, kiểm thử</w:t>
            </w:r>
            <w:r>
              <w:t>.</w:t>
            </w:r>
          </w:p>
        </w:tc>
      </w:tr>
      <w:tr w:rsidR="001A1E89" w14:paraId="7394D79B" w14:textId="77777777" w:rsidTr="001A1E89">
        <w:tc>
          <w:tcPr>
            <w:tcW w:w="2122" w:type="dxa"/>
          </w:tcPr>
          <w:p w14:paraId="138F3E32" w14:textId="6C827BC0" w:rsidR="001A1E89" w:rsidRDefault="001A1E89" w:rsidP="001A1E89">
            <w:r w:rsidRPr="001A1E89">
              <w:t>Bên thứ ba</w:t>
            </w:r>
          </w:p>
        </w:tc>
        <w:tc>
          <w:tcPr>
            <w:tcW w:w="4252" w:type="dxa"/>
          </w:tcPr>
          <w:p w14:paraId="7951BB15" w14:textId="422EE72E" w:rsidR="001A1E89" w:rsidRDefault="001A1E89" w:rsidP="001A1E89">
            <w:r w:rsidRPr="001A1E89">
              <w:t>Cổng thanh toán, SMS/Zalo, email</w:t>
            </w:r>
            <w:r>
              <w:t>.</w:t>
            </w:r>
          </w:p>
        </w:tc>
        <w:tc>
          <w:tcPr>
            <w:tcW w:w="3362" w:type="dxa"/>
          </w:tcPr>
          <w:p w14:paraId="4F831A4D" w14:textId="495B7DD2" w:rsidR="001A1E89" w:rsidRDefault="001A1E89" w:rsidP="001A1E89">
            <w:r w:rsidRPr="001A1E89">
              <w:t>Cung cấp dịch vụ tích hợp</w:t>
            </w:r>
            <w:r>
              <w:t>.</w:t>
            </w:r>
          </w:p>
        </w:tc>
      </w:tr>
    </w:tbl>
    <w:p w14:paraId="57C7F7BC" w14:textId="37F9E64D" w:rsidR="001A1E89" w:rsidRPr="001A1E89" w:rsidRDefault="001A1E89" w:rsidP="001A1E89">
      <w:pPr>
        <w:pStyle w:val="Heading2"/>
      </w:pPr>
      <w:bookmarkStart w:id="5" w:name="_Toc243396654"/>
      <w:r w:rsidRPr="001A1E89">
        <w:t>1.5. Giả định, ràng buộc và phụ thuộc</w:t>
      </w:r>
      <w:bookmarkEnd w:id="5"/>
    </w:p>
    <w:p w14:paraId="1F03519D" w14:textId="77777777" w:rsidR="001A1E89" w:rsidRPr="001A1E89" w:rsidRDefault="001A1E89" w:rsidP="001A1E89">
      <w:pPr>
        <w:rPr>
          <w:b/>
          <w:bCs/>
        </w:rPr>
      </w:pPr>
      <w:r w:rsidRPr="001A1E89">
        <w:rPr>
          <w:b/>
          <w:bCs/>
        </w:rPr>
        <w:t>Giả định:</w:t>
      </w:r>
    </w:p>
    <w:p w14:paraId="5D5EBDD7" w14:textId="77777777" w:rsidR="001A1E89" w:rsidRPr="001A1E89" w:rsidRDefault="001A1E89" w:rsidP="001A1E89">
      <w:pPr>
        <w:pStyle w:val="ListParagraph"/>
        <w:numPr>
          <w:ilvl w:val="0"/>
          <w:numId w:val="13"/>
        </w:numPr>
      </w:pPr>
      <w:r w:rsidRPr="001A1E89">
        <w:t>Phòng khám có kết nối internet ổn định tại quầy và các phòng khám.</w:t>
      </w:r>
    </w:p>
    <w:p w14:paraId="16A5B7BA" w14:textId="77777777" w:rsidR="001A1E89" w:rsidRPr="001A1E89" w:rsidRDefault="001A1E89" w:rsidP="001A1E89">
      <w:pPr>
        <w:pStyle w:val="ListParagraph"/>
        <w:numPr>
          <w:ilvl w:val="0"/>
          <w:numId w:val="13"/>
        </w:numPr>
      </w:pPr>
      <w:r w:rsidRPr="001A1E89">
        <w:t>Có máy tính ở quầy tiếp đón và từng phòng khám; có màn hình cho khu chờ.</w:t>
      </w:r>
    </w:p>
    <w:p w14:paraId="6E860D25" w14:textId="77777777" w:rsidR="001A1E89" w:rsidRPr="001A1E89" w:rsidRDefault="001A1E89" w:rsidP="001A1E89">
      <w:pPr>
        <w:pStyle w:val="ListParagraph"/>
        <w:numPr>
          <w:ilvl w:val="0"/>
          <w:numId w:val="13"/>
        </w:numPr>
      </w:pPr>
      <w:r w:rsidRPr="001A1E89">
        <w:t>Bác sĩ và điều dưỡng đồng ý dùng hệ thống để ghi bệnh án thay cho giấy.</w:t>
      </w:r>
    </w:p>
    <w:p w14:paraId="27B33596" w14:textId="77777777" w:rsidR="001A1E89" w:rsidRPr="001A1E89" w:rsidRDefault="001A1E89" w:rsidP="001A1E89">
      <w:pPr>
        <w:rPr>
          <w:b/>
          <w:bCs/>
        </w:rPr>
      </w:pPr>
      <w:r w:rsidRPr="001A1E89">
        <w:rPr>
          <w:b/>
          <w:bCs/>
        </w:rPr>
        <w:t>Ràng buộc:</w:t>
      </w:r>
    </w:p>
    <w:p w14:paraId="211B79C3" w14:textId="77777777" w:rsidR="001A1E89" w:rsidRPr="001A1E89" w:rsidRDefault="001A1E89" w:rsidP="001A1E89">
      <w:pPr>
        <w:pStyle w:val="ListParagraph"/>
        <w:numPr>
          <w:ilvl w:val="0"/>
          <w:numId w:val="14"/>
        </w:numPr>
      </w:pPr>
      <w:r w:rsidRPr="001A1E89">
        <w:t>Tuân thủ Nghị định 13/2023/NĐ-CP về bảo vệ dữ liệu cá nhân và các quy định về bệnh án điện tử.</w:t>
      </w:r>
    </w:p>
    <w:p w14:paraId="361ADF25" w14:textId="2BBC35CC" w:rsidR="001A1E89" w:rsidRPr="001A1E89" w:rsidRDefault="001A1E89" w:rsidP="001A1E89">
      <w:pPr>
        <w:pStyle w:val="ListParagraph"/>
        <w:numPr>
          <w:ilvl w:val="0"/>
          <w:numId w:val="14"/>
        </w:numPr>
      </w:pPr>
      <w:r w:rsidRPr="001A1E89">
        <w:t>Ngân sách và thời gian</w:t>
      </w:r>
      <w:r w:rsidR="00713F5A">
        <w:t>.</w:t>
      </w:r>
    </w:p>
    <w:p w14:paraId="3FEF55D9" w14:textId="77777777" w:rsidR="001A1E89" w:rsidRPr="001A1E89" w:rsidRDefault="001A1E89" w:rsidP="001A1E89">
      <w:pPr>
        <w:pStyle w:val="ListParagraph"/>
        <w:numPr>
          <w:ilvl w:val="0"/>
          <w:numId w:val="14"/>
        </w:numPr>
      </w:pPr>
      <w:r w:rsidRPr="001A1E89">
        <w:t>Phải giữ kênh đặt lịch qua điện thoại cho người không dùng được ứng dụng.</w:t>
      </w:r>
    </w:p>
    <w:p w14:paraId="5BBD43A4" w14:textId="77777777" w:rsidR="001A1E89" w:rsidRPr="001A1E89" w:rsidRDefault="001A1E89" w:rsidP="001A1E89">
      <w:pPr>
        <w:rPr>
          <w:b/>
          <w:bCs/>
        </w:rPr>
      </w:pPr>
      <w:r w:rsidRPr="001A1E89">
        <w:rPr>
          <w:b/>
          <w:bCs/>
        </w:rPr>
        <w:t>Phụ thuộc:</w:t>
      </w:r>
    </w:p>
    <w:p w14:paraId="06D8D44E" w14:textId="77777777" w:rsidR="001A1E89" w:rsidRPr="001A1E89" w:rsidRDefault="001A1E89" w:rsidP="001A1E89">
      <w:pPr>
        <w:pStyle w:val="ListParagraph"/>
        <w:numPr>
          <w:ilvl w:val="0"/>
          <w:numId w:val="15"/>
        </w:numPr>
      </w:pPr>
      <w:r w:rsidRPr="001A1E89">
        <w:t>Hợp đồng và tài khoản thử nghiệm với cổng thanh toán, nhà cung cấp SMS/Zalo.</w:t>
      </w:r>
    </w:p>
    <w:p w14:paraId="1B0BA946" w14:textId="486D6331" w:rsidR="00D445AD" w:rsidRDefault="001A1E89" w:rsidP="001A1E89">
      <w:pPr>
        <w:pStyle w:val="ListParagraph"/>
        <w:numPr>
          <w:ilvl w:val="0"/>
          <w:numId w:val="15"/>
        </w:numPr>
      </w:pPr>
      <w:r w:rsidRPr="001A1E89">
        <w:t>Dữ liệu bác sĩ, chuyên khoa, ảnh, lịch làm việc do phòng khám cung cấp trước khi chạy thử.</w:t>
      </w:r>
    </w:p>
    <w:p w14:paraId="352E3328" w14:textId="77B6497A" w:rsidR="001A1E89" w:rsidRPr="00431782" w:rsidRDefault="00D445AD" w:rsidP="00D445AD">
      <w:pPr>
        <w:spacing w:before="0" w:after="0" w:line="240" w:lineRule="auto"/>
      </w:pPr>
      <w:r>
        <w:br w:type="page"/>
      </w:r>
    </w:p>
    <w:p w14:paraId="378DA01E" w14:textId="282862A9" w:rsidR="00560545" w:rsidRPr="001A1E89" w:rsidRDefault="007005DE" w:rsidP="001A1E89">
      <w:pPr>
        <w:pStyle w:val="Heading1"/>
      </w:pPr>
      <w:bookmarkStart w:id="6" w:name="_Toc243396655"/>
      <w:r>
        <w:lastRenderedPageBreak/>
        <w:t xml:space="preserve">PHẦN </w:t>
      </w:r>
      <w:r w:rsidRPr="007005DE">
        <w:t>2. MỤC TIÊU HỆ THỐNG</w:t>
      </w:r>
      <w:bookmarkEnd w:id="6"/>
    </w:p>
    <w:p w14:paraId="4129D9B5" w14:textId="1E8B12D4" w:rsidR="007005DE" w:rsidRDefault="00000000" w:rsidP="007005DE">
      <w:r>
        <w:t xml:space="preserve">Hệ thống Đặt lịch Khám bệnh được xây dựng nhằm số hóa toàn bộ quy trình đặt lịch </w:t>
      </w:r>
      <w:r w:rsidR="00016FF4">
        <w:t>-</w:t>
      </w:r>
      <w:r>
        <w:t xml:space="preserve"> khám bệnh </w:t>
      </w:r>
      <w:r w:rsidR="00016FF4">
        <w:t>-</w:t>
      </w:r>
      <w:r>
        <w:t xml:space="preserve"> theo dõi sau khám, hướng tới trải nghiệm liền mạch cho bệnh nhân và tối ưu vận hành cho cơ sở y tế.</w:t>
      </w:r>
    </w:p>
    <w:p w14:paraId="212E9481" w14:textId="77777777" w:rsidR="004C259B" w:rsidRPr="007005DE" w:rsidRDefault="00000000" w:rsidP="007005DE">
      <w:pPr>
        <w:pStyle w:val="Heading2"/>
        <w:spacing w:line="360" w:lineRule="auto"/>
      </w:pPr>
      <w:bookmarkStart w:id="7" w:name="_Toc243396656"/>
      <w:r w:rsidRPr="007005DE">
        <w:t>2.1. Mục tiêu định lượng</w:t>
      </w:r>
      <w:bookmarkEnd w:id="7"/>
    </w:p>
    <w:tbl>
      <w:tblPr>
        <w:tblStyle w:val="TableGrid"/>
        <w:tblW w:w="0" w:type="auto"/>
        <w:tblLook w:val="04A0" w:firstRow="1" w:lastRow="0" w:firstColumn="1" w:lastColumn="0" w:noHBand="0" w:noVBand="1"/>
      </w:tblPr>
      <w:tblGrid>
        <w:gridCol w:w="4868"/>
        <w:gridCol w:w="4868"/>
      </w:tblGrid>
      <w:tr w:rsidR="007005DE" w14:paraId="41794E76" w14:textId="77777777" w:rsidTr="007005DE">
        <w:tc>
          <w:tcPr>
            <w:tcW w:w="4868" w:type="dxa"/>
            <w:shd w:val="clear" w:color="auto" w:fill="000000" w:themeFill="text1"/>
          </w:tcPr>
          <w:p w14:paraId="18BC7DF9" w14:textId="60562768" w:rsidR="007005DE" w:rsidRPr="007005DE" w:rsidRDefault="007005DE" w:rsidP="007005DE">
            <w:pPr>
              <w:spacing w:after="160"/>
              <w:jc w:val="center"/>
              <w:rPr>
                <w:b/>
                <w:bCs/>
                <w:color w:val="FFFFFF" w:themeColor="background1"/>
              </w:rPr>
            </w:pPr>
            <w:r w:rsidRPr="007005DE">
              <w:rPr>
                <w:b/>
                <w:bCs/>
                <w:color w:val="FFFFFF" w:themeColor="background1"/>
              </w:rPr>
              <w:t>Chỉ tiêu</w:t>
            </w:r>
          </w:p>
        </w:tc>
        <w:tc>
          <w:tcPr>
            <w:tcW w:w="4868" w:type="dxa"/>
            <w:shd w:val="clear" w:color="auto" w:fill="000000" w:themeFill="text1"/>
          </w:tcPr>
          <w:p w14:paraId="1239763A" w14:textId="237E4441" w:rsidR="007005DE" w:rsidRPr="007005DE" w:rsidRDefault="007005DE" w:rsidP="007005DE">
            <w:pPr>
              <w:spacing w:after="160"/>
              <w:jc w:val="center"/>
              <w:rPr>
                <w:b/>
                <w:bCs/>
                <w:color w:val="FFFFFF" w:themeColor="background1"/>
              </w:rPr>
            </w:pPr>
            <w:r w:rsidRPr="007005DE">
              <w:rPr>
                <w:b/>
                <w:bCs/>
                <w:color w:val="FFFFFF" w:themeColor="background1"/>
              </w:rPr>
              <w:t>Mục tiêu kỳ vọng</w:t>
            </w:r>
          </w:p>
        </w:tc>
      </w:tr>
      <w:tr w:rsidR="007005DE" w14:paraId="4F52B893" w14:textId="77777777" w:rsidTr="007005DE">
        <w:tc>
          <w:tcPr>
            <w:tcW w:w="4868" w:type="dxa"/>
          </w:tcPr>
          <w:p w14:paraId="65C3D1F7" w14:textId="5B4B5BA4" w:rsidR="007005DE" w:rsidRDefault="007005DE" w:rsidP="007005DE">
            <w:pPr>
              <w:spacing w:after="160"/>
            </w:pPr>
            <w:r>
              <w:t>Thời gian chờ trung bình</w:t>
            </w:r>
          </w:p>
        </w:tc>
        <w:tc>
          <w:tcPr>
            <w:tcW w:w="4868" w:type="dxa"/>
          </w:tcPr>
          <w:p w14:paraId="245AED6A" w14:textId="2BABFE54" w:rsidR="007005DE" w:rsidRDefault="007005DE" w:rsidP="007005DE">
            <w:pPr>
              <w:spacing w:after="160"/>
            </w:pPr>
            <w:r>
              <w:t>Giảm 40 – 50% so với mô hình lấy số truyền thống</w:t>
            </w:r>
          </w:p>
        </w:tc>
      </w:tr>
      <w:tr w:rsidR="007005DE" w14:paraId="2B5BA07A" w14:textId="77777777" w:rsidTr="007005DE">
        <w:tc>
          <w:tcPr>
            <w:tcW w:w="4868" w:type="dxa"/>
          </w:tcPr>
          <w:p w14:paraId="337FBAAB" w14:textId="78AC6B39" w:rsidR="007005DE" w:rsidRDefault="007005DE" w:rsidP="007005DE">
            <w:pPr>
              <w:spacing w:after="160"/>
            </w:pPr>
            <w:r>
              <w:t>Tỷ lệ đặt lịch qua kênh online/AI</w:t>
            </w:r>
          </w:p>
        </w:tc>
        <w:tc>
          <w:tcPr>
            <w:tcW w:w="4868" w:type="dxa"/>
          </w:tcPr>
          <w:p w14:paraId="4628EEBD" w14:textId="59DB2D9E" w:rsidR="007005DE" w:rsidRDefault="007005DE" w:rsidP="007005DE">
            <w:pPr>
              <w:spacing w:after="160"/>
            </w:pPr>
            <w:r>
              <w:t>Đạt trên 60% tổng số lượt đặt lịch trong năm đầu</w:t>
            </w:r>
          </w:p>
        </w:tc>
      </w:tr>
      <w:tr w:rsidR="007005DE" w14:paraId="5C5EF2C6" w14:textId="77777777" w:rsidTr="007005DE">
        <w:tc>
          <w:tcPr>
            <w:tcW w:w="4868" w:type="dxa"/>
          </w:tcPr>
          <w:p w14:paraId="75283DA9" w14:textId="537C03BA" w:rsidR="007005DE" w:rsidRDefault="007005DE" w:rsidP="007005DE">
            <w:pPr>
              <w:spacing w:after="160"/>
            </w:pPr>
            <w:r>
              <w:t>Tỷ lệ bệnh nhân bỏ lịch</w:t>
            </w:r>
          </w:p>
        </w:tc>
        <w:tc>
          <w:tcPr>
            <w:tcW w:w="4868" w:type="dxa"/>
          </w:tcPr>
          <w:p w14:paraId="23D27854" w14:textId="2FC198E3" w:rsidR="007005DE" w:rsidRDefault="007005DE" w:rsidP="007005DE">
            <w:pPr>
              <w:spacing w:after="160"/>
            </w:pPr>
            <w:r>
              <w:t>Giảm còn dưới 10% nhờ nhắc lịch tự động</w:t>
            </w:r>
          </w:p>
        </w:tc>
      </w:tr>
      <w:tr w:rsidR="007005DE" w14:paraId="53B642FB" w14:textId="77777777" w:rsidTr="007005DE">
        <w:tc>
          <w:tcPr>
            <w:tcW w:w="4868" w:type="dxa"/>
          </w:tcPr>
          <w:p w14:paraId="419481FA" w14:textId="5BAE67A6" w:rsidR="007005DE" w:rsidRDefault="007005DE" w:rsidP="007005DE">
            <w:pPr>
              <w:spacing w:after="160"/>
            </w:pPr>
            <w:r>
              <w:t xml:space="preserve">Thời gian xử lý cuộc gọi của </w:t>
            </w:r>
            <w:r w:rsidR="00D445AD">
              <w:t>điều dưỡng</w:t>
            </w:r>
          </w:p>
        </w:tc>
        <w:tc>
          <w:tcPr>
            <w:tcW w:w="4868" w:type="dxa"/>
          </w:tcPr>
          <w:p w14:paraId="794B2ACF" w14:textId="11E36149" w:rsidR="007005DE" w:rsidRDefault="007005DE" w:rsidP="007005DE">
            <w:pPr>
              <w:spacing w:after="160"/>
            </w:pPr>
            <w:r>
              <w:t>Giảm nhờ chuyển phần lớn sang kênh tự phục vụ</w:t>
            </w:r>
          </w:p>
        </w:tc>
      </w:tr>
      <w:tr w:rsidR="007005DE" w14:paraId="4BD39CA6" w14:textId="77777777" w:rsidTr="007005DE">
        <w:tc>
          <w:tcPr>
            <w:tcW w:w="4868" w:type="dxa"/>
          </w:tcPr>
          <w:p w14:paraId="123473B9" w14:textId="459851C6" w:rsidR="007005DE" w:rsidRDefault="007005DE" w:rsidP="007005DE">
            <w:pPr>
              <w:spacing w:after="160"/>
            </w:pPr>
            <w:r>
              <w:t>Thời gian hoạt động hệ thống</w:t>
            </w:r>
          </w:p>
        </w:tc>
        <w:tc>
          <w:tcPr>
            <w:tcW w:w="4868" w:type="dxa"/>
          </w:tcPr>
          <w:p w14:paraId="01484033" w14:textId="623D7CBE" w:rsidR="007005DE" w:rsidRDefault="007005DE" w:rsidP="007005DE">
            <w:pPr>
              <w:spacing w:after="160"/>
            </w:pPr>
            <w:r>
              <w:t>≥ 99,5%</w:t>
            </w:r>
          </w:p>
        </w:tc>
      </w:tr>
    </w:tbl>
    <w:p w14:paraId="0E373F0A" w14:textId="77777777" w:rsidR="004C259B" w:rsidRPr="007005DE" w:rsidRDefault="00000000" w:rsidP="007005DE">
      <w:pPr>
        <w:pStyle w:val="Heading2"/>
        <w:spacing w:line="360" w:lineRule="auto"/>
      </w:pPr>
      <w:bookmarkStart w:id="8" w:name="_Toc243396657"/>
      <w:r w:rsidRPr="007005DE">
        <w:t>2.2. Mục tiêu định tính</w:t>
      </w:r>
      <w:bookmarkEnd w:id="8"/>
    </w:p>
    <w:p w14:paraId="787A0D6B" w14:textId="77777777" w:rsidR="004C259B" w:rsidRDefault="00000000" w:rsidP="007005DE">
      <w:pPr>
        <w:pStyle w:val="ListParagraph"/>
        <w:numPr>
          <w:ilvl w:val="0"/>
          <w:numId w:val="6"/>
        </w:numPr>
        <w:spacing w:line="360" w:lineRule="auto"/>
      </w:pPr>
      <w:r>
        <w:t>Nâng cao trải nghiệm và sự hài lòng của bệnh nhân trong toàn bộ hành trình khám chữa bệnh.</w:t>
      </w:r>
    </w:p>
    <w:p w14:paraId="7D61A7D8" w14:textId="77777777" w:rsidR="004C259B" w:rsidRDefault="00000000" w:rsidP="007005DE">
      <w:pPr>
        <w:pStyle w:val="ListParagraph"/>
        <w:numPr>
          <w:ilvl w:val="0"/>
          <w:numId w:val="6"/>
        </w:numPr>
        <w:spacing w:line="360" w:lineRule="auto"/>
      </w:pPr>
      <w:r>
        <w:t>Chuẩn hóa quy trình quản lý lịch làm việc của bác sĩ theo chuyên khoa, ca trực, phòng khám.</w:t>
      </w:r>
    </w:p>
    <w:p w14:paraId="267111EA" w14:textId="77777777" w:rsidR="004C259B" w:rsidRDefault="00000000" w:rsidP="007005DE">
      <w:pPr>
        <w:pStyle w:val="ListParagraph"/>
        <w:numPr>
          <w:ilvl w:val="0"/>
          <w:numId w:val="6"/>
        </w:numPr>
        <w:spacing w:line="360" w:lineRule="auto"/>
      </w:pPr>
      <w:r>
        <w:t>Cho phép bác sĩ và quản trị viên ra quyết định dựa trên dữ liệu thống kê thời gian thực.</w:t>
      </w:r>
    </w:p>
    <w:p w14:paraId="5AC90F01" w14:textId="77777777" w:rsidR="004C259B" w:rsidRDefault="00000000" w:rsidP="007005DE">
      <w:pPr>
        <w:pStyle w:val="ListParagraph"/>
        <w:numPr>
          <w:ilvl w:val="0"/>
          <w:numId w:val="6"/>
        </w:numPr>
        <w:spacing w:line="360" w:lineRule="auto"/>
      </w:pPr>
      <w:r>
        <w:t>Tạo nền tảng kết nối, mở rộng với hồ sơ bệnh án điện tử (EMR/EHR) và các dịch vụ khám từ xa.</w:t>
      </w:r>
    </w:p>
    <w:p w14:paraId="6E5180C3" w14:textId="77777777" w:rsidR="004C259B" w:rsidRDefault="00000000" w:rsidP="007005DE">
      <w:pPr>
        <w:pStyle w:val="ListParagraph"/>
        <w:numPr>
          <w:ilvl w:val="0"/>
          <w:numId w:val="6"/>
        </w:numPr>
        <w:spacing w:line="360" w:lineRule="auto"/>
      </w:pPr>
      <w:r>
        <w:lastRenderedPageBreak/>
        <w:t>Góp phần thực hiện lộ trình chuyển đổi số và xây dựng "bệnh viện thông minh" theo định hướng ngành y tế.</w:t>
      </w:r>
    </w:p>
    <w:p w14:paraId="0996E000" w14:textId="4342D364" w:rsidR="00E73FAC" w:rsidRDefault="00E73FAC" w:rsidP="00E73FAC">
      <w:pPr>
        <w:pStyle w:val="Heading2"/>
      </w:pPr>
      <w:bookmarkStart w:id="9" w:name="_Toc243396658"/>
      <w:r>
        <w:t>2.3. Mốc đo cho các chỉ tiêu</w:t>
      </w:r>
      <w:bookmarkEnd w:id="9"/>
    </w:p>
    <w:tbl>
      <w:tblPr>
        <w:tblStyle w:val="TableGrid"/>
        <w:tblW w:w="9776" w:type="dxa"/>
        <w:tblLook w:val="04A0" w:firstRow="1" w:lastRow="0" w:firstColumn="1" w:lastColumn="0" w:noHBand="0" w:noVBand="1"/>
      </w:tblPr>
      <w:tblGrid>
        <w:gridCol w:w="3397"/>
        <w:gridCol w:w="2268"/>
        <w:gridCol w:w="4111"/>
      </w:tblGrid>
      <w:tr w:rsidR="00E33148" w14:paraId="49DFE023" w14:textId="77777777" w:rsidTr="00E33148">
        <w:tc>
          <w:tcPr>
            <w:tcW w:w="3397" w:type="dxa"/>
            <w:shd w:val="clear" w:color="auto" w:fill="000000" w:themeFill="text1"/>
          </w:tcPr>
          <w:p w14:paraId="4070B5C6" w14:textId="0F707E57" w:rsidR="00E33148" w:rsidRPr="00E33148" w:rsidRDefault="00E33148" w:rsidP="00E33148">
            <w:pPr>
              <w:jc w:val="center"/>
              <w:rPr>
                <w:b/>
                <w:bCs/>
                <w:color w:val="FFFFFF" w:themeColor="background1"/>
              </w:rPr>
            </w:pPr>
            <w:r w:rsidRPr="00E33148">
              <w:rPr>
                <w:b/>
                <w:bCs/>
                <w:color w:val="FFFFFF" w:themeColor="background1"/>
              </w:rPr>
              <w:t>Chỉ tiêu</w:t>
            </w:r>
          </w:p>
        </w:tc>
        <w:tc>
          <w:tcPr>
            <w:tcW w:w="2268" w:type="dxa"/>
            <w:shd w:val="clear" w:color="auto" w:fill="000000" w:themeFill="text1"/>
          </w:tcPr>
          <w:p w14:paraId="2068DD09" w14:textId="3334AA15" w:rsidR="00E33148" w:rsidRPr="00E33148" w:rsidRDefault="00E33148" w:rsidP="00E33148">
            <w:pPr>
              <w:jc w:val="center"/>
              <w:rPr>
                <w:b/>
                <w:bCs/>
                <w:color w:val="FFFFFF" w:themeColor="background1"/>
              </w:rPr>
            </w:pPr>
            <w:r w:rsidRPr="00E33148">
              <w:rPr>
                <w:b/>
                <w:bCs/>
                <w:color w:val="FFFFFF" w:themeColor="background1"/>
              </w:rPr>
              <w:t>Mục tiêu</w:t>
            </w:r>
          </w:p>
        </w:tc>
        <w:tc>
          <w:tcPr>
            <w:tcW w:w="4111" w:type="dxa"/>
            <w:shd w:val="clear" w:color="auto" w:fill="000000" w:themeFill="text1"/>
          </w:tcPr>
          <w:p w14:paraId="71F472AA" w14:textId="0150A349" w:rsidR="00E33148" w:rsidRPr="00E33148" w:rsidRDefault="00E33148" w:rsidP="00E33148">
            <w:pPr>
              <w:jc w:val="center"/>
              <w:rPr>
                <w:b/>
                <w:bCs/>
                <w:color w:val="FFFFFF" w:themeColor="background1"/>
              </w:rPr>
            </w:pPr>
            <w:r w:rsidRPr="00E33148">
              <w:rPr>
                <w:b/>
                <w:bCs/>
                <w:color w:val="FFFFFF" w:themeColor="background1"/>
              </w:rPr>
              <w:t>Cách đo</w:t>
            </w:r>
          </w:p>
        </w:tc>
      </w:tr>
      <w:tr w:rsidR="00E33148" w14:paraId="27DF5385" w14:textId="77777777" w:rsidTr="00E33148">
        <w:tc>
          <w:tcPr>
            <w:tcW w:w="3397" w:type="dxa"/>
          </w:tcPr>
          <w:p w14:paraId="2CA68CA3" w14:textId="3049FF0D" w:rsidR="00E33148" w:rsidRDefault="00E33148" w:rsidP="00E73FAC">
            <w:r w:rsidRPr="00E33148">
              <w:t>Thời gian chờ trung bìn</w:t>
            </w:r>
            <w:r>
              <w:t>h</w:t>
            </w:r>
          </w:p>
        </w:tc>
        <w:tc>
          <w:tcPr>
            <w:tcW w:w="2268" w:type="dxa"/>
          </w:tcPr>
          <w:p w14:paraId="7532E510" w14:textId="6532D748" w:rsidR="00E33148" w:rsidRDefault="00E33148" w:rsidP="00E73FAC">
            <w:r w:rsidRPr="00E33148">
              <w:t>Giảm 40–50%</w:t>
            </w:r>
          </w:p>
        </w:tc>
        <w:tc>
          <w:tcPr>
            <w:tcW w:w="4111" w:type="dxa"/>
          </w:tcPr>
          <w:p w14:paraId="3C8A7CB7" w14:textId="49B05AE5" w:rsidR="00E33148" w:rsidRDefault="00E33148" w:rsidP="00E73FAC">
            <w:r w:rsidRPr="00E33148">
              <w:t>Giờ bắt đầu khám trừ giờ check-in, lấy từ hệ thống</w:t>
            </w:r>
            <w:r>
              <w:t>.</w:t>
            </w:r>
          </w:p>
        </w:tc>
      </w:tr>
      <w:tr w:rsidR="00E33148" w14:paraId="13AF9180" w14:textId="77777777" w:rsidTr="00E33148">
        <w:tc>
          <w:tcPr>
            <w:tcW w:w="3397" w:type="dxa"/>
          </w:tcPr>
          <w:p w14:paraId="3D93E364" w14:textId="56852398" w:rsidR="00E33148" w:rsidRDefault="00E33148" w:rsidP="00E73FAC">
            <w:r w:rsidRPr="00E33148">
              <w:t>Tỷ lệ bỏ lịch</w:t>
            </w:r>
          </w:p>
        </w:tc>
        <w:tc>
          <w:tcPr>
            <w:tcW w:w="2268" w:type="dxa"/>
          </w:tcPr>
          <w:p w14:paraId="7C34EA71" w14:textId="739F1D78" w:rsidR="00E33148" w:rsidRDefault="00E33148" w:rsidP="00E73FAC">
            <w:r w:rsidRPr="00E33148">
              <w:t>Dưới 10%</w:t>
            </w:r>
          </w:p>
        </w:tc>
        <w:tc>
          <w:tcPr>
            <w:tcW w:w="4111" w:type="dxa"/>
          </w:tcPr>
          <w:p w14:paraId="1512F78D" w14:textId="0C59C38D" w:rsidR="00E33148" w:rsidRDefault="00E33148" w:rsidP="00E73FAC">
            <w:r w:rsidRPr="00E33148">
              <w:t>Số lịch NO_SHOW chia tổng lịch đã xác nhận</w:t>
            </w:r>
            <w:r>
              <w:t>.</w:t>
            </w:r>
          </w:p>
        </w:tc>
      </w:tr>
      <w:tr w:rsidR="00E33148" w14:paraId="6CABB779" w14:textId="77777777" w:rsidTr="00E33148">
        <w:tc>
          <w:tcPr>
            <w:tcW w:w="3397" w:type="dxa"/>
          </w:tcPr>
          <w:p w14:paraId="516D9498" w14:textId="1252A580" w:rsidR="00E33148" w:rsidRDefault="00E33148" w:rsidP="00E73FAC">
            <w:r w:rsidRPr="00E33148">
              <w:t>Tỷ lệ đặt lịch online/AI</w:t>
            </w:r>
          </w:p>
        </w:tc>
        <w:tc>
          <w:tcPr>
            <w:tcW w:w="2268" w:type="dxa"/>
          </w:tcPr>
          <w:p w14:paraId="048F66F7" w14:textId="791E979D" w:rsidR="00E33148" w:rsidRDefault="00E33148" w:rsidP="00E73FAC">
            <w:r w:rsidRPr="00E33148">
              <w:t xml:space="preserve">Trên </w:t>
            </w:r>
            <w:r>
              <w:t>50</w:t>
            </w:r>
            <w:r w:rsidRPr="00E33148">
              <w:t>% trong năm đầu</w:t>
            </w:r>
          </w:p>
        </w:tc>
        <w:tc>
          <w:tcPr>
            <w:tcW w:w="4111" w:type="dxa"/>
          </w:tcPr>
          <w:p w14:paraId="0C6DD5B2" w14:textId="59495AD2" w:rsidR="00E33148" w:rsidRDefault="00E33148" w:rsidP="00E73FAC">
            <w:r w:rsidRPr="00E33148">
              <w:t>Theo trường “kênh đặt lịch” của từng lịch</w:t>
            </w:r>
            <w:r>
              <w:t>.</w:t>
            </w:r>
          </w:p>
        </w:tc>
      </w:tr>
      <w:tr w:rsidR="00E33148" w14:paraId="0C70CC9C" w14:textId="77777777" w:rsidTr="00E33148">
        <w:tc>
          <w:tcPr>
            <w:tcW w:w="3397" w:type="dxa"/>
          </w:tcPr>
          <w:p w14:paraId="12AA8470" w14:textId="0396D48C" w:rsidR="00E33148" w:rsidRDefault="00E33148" w:rsidP="00E73FAC">
            <w:r w:rsidRPr="00E33148">
              <w:t>Số cuộc gọi đặt lịch mỗi ngày</w:t>
            </w:r>
          </w:p>
        </w:tc>
        <w:tc>
          <w:tcPr>
            <w:tcW w:w="2268" w:type="dxa"/>
          </w:tcPr>
          <w:p w14:paraId="5BA69704" w14:textId="5FBDA269" w:rsidR="00E33148" w:rsidRDefault="00E33148" w:rsidP="00E73FAC">
            <w:r>
              <w:t>Giảm 50%</w:t>
            </w:r>
          </w:p>
        </w:tc>
        <w:tc>
          <w:tcPr>
            <w:tcW w:w="4111" w:type="dxa"/>
          </w:tcPr>
          <w:p w14:paraId="20FC5C62" w14:textId="6E78E135" w:rsidR="00E33148" w:rsidRDefault="00E33148" w:rsidP="00E73FAC">
            <w:r w:rsidRPr="00E33148">
              <w:t>Đếm lịch do điều dưỡng đặt hộ</w:t>
            </w:r>
            <w:r>
              <w:t>.</w:t>
            </w:r>
          </w:p>
        </w:tc>
      </w:tr>
    </w:tbl>
    <w:p w14:paraId="29D93949" w14:textId="36D5F259" w:rsidR="00E73FAC" w:rsidRDefault="00E33148" w:rsidP="00E33148">
      <w:pPr>
        <w:pStyle w:val="Heading2"/>
      </w:pPr>
      <w:bookmarkStart w:id="10" w:name="_Toc243396659"/>
      <w:r>
        <w:t xml:space="preserve">2.4. Lộ trình phát </w:t>
      </w:r>
      <w:bookmarkEnd w:id="10"/>
      <w:r w:rsidR="00713F5A">
        <w:t>triển</w:t>
      </w:r>
    </w:p>
    <w:tbl>
      <w:tblPr>
        <w:tblStyle w:val="TableGrid"/>
        <w:tblW w:w="0" w:type="auto"/>
        <w:tblLook w:val="04A0" w:firstRow="1" w:lastRow="0" w:firstColumn="1" w:lastColumn="0" w:noHBand="0" w:noVBand="1"/>
      </w:tblPr>
      <w:tblGrid>
        <w:gridCol w:w="1555"/>
        <w:gridCol w:w="8181"/>
      </w:tblGrid>
      <w:tr w:rsidR="00E33148" w14:paraId="78CF810E" w14:textId="77777777" w:rsidTr="00E33148">
        <w:tc>
          <w:tcPr>
            <w:tcW w:w="1555" w:type="dxa"/>
            <w:shd w:val="clear" w:color="auto" w:fill="000000" w:themeFill="text1"/>
          </w:tcPr>
          <w:p w14:paraId="29E2D48B" w14:textId="4AA36D7D" w:rsidR="00E33148" w:rsidRPr="00E33148" w:rsidRDefault="00E33148" w:rsidP="00E33148">
            <w:pPr>
              <w:jc w:val="center"/>
              <w:rPr>
                <w:b/>
                <w:bCs/>
                <w:color w:val="FFFFFF" w:themeColor="background1"/>
              </w:rPr>
            </w:pPr>
            <w:r w:rsidRPr="00E33148">
              <w:rPr>
                <w:b/>
                <w:bCs/>
                <w:color w:val="FFFFFF" w:themeColor="background1"/>
              </w:rPr>
              <w:t>Giai đoạn</w:t>
            </w:r>
          </w:p>
        </w:tc>
        <w:tc>
          <w:tcPr>
            <w:tcW w:w="8181" w:type="dxa"/>
            <w:shd w:val="clear" w:color="auto" w:fill="000000" w:themeFill="text1"/>
          </w:tcPr>
          <w:p w14:paraId="7E009E8D" w14:textId="158B1FD7" w:rsidR="00E33148" w:rsidRPr="00E33148" w:rsidRDefault="00E33148" w:rsidP="00E33148">
            <w:pPr>
              <w:jc w:val="center"/>
              <w:rPr>
                <w:b/>
                <w:bCs/>
                <w:color w:val="FFFFFF" w:themeColor="background1"/>
              </w:rPr>
            </w:pPr>
            <w:r w:rsidRPr="00E33148">
              <w:rPr>
                <w:b/>
                <w:bCs/>
                <w:color w:val="FFFFFF" w:themeColor="background1"/>
              </w:rPr>
              <w:t>Nội dung</w:t>
            </w:r>
          </w:p>
        </w:tc>
      </w:tr>
      <w:tr w:rsidR="00E33148" w14:paraId="53181B25" w14:textId="77777777" w:rsidTr="00E33148">
        <w:tc>
          <w:tcPr>
            <w:tcW w:w="1555" w:type="dxa"/>
          </w:tcPr>
          <w:p w14:paraId="4B96DD69" w14:textId="7AC226A9" w:rsidR="00E33148" w:rsidRDefault="00E33148" w:rsidP="00E73FAC">
            <w:r>
              <w:t>MVP</w:t>
            </w:r>
          </w:p>
        </w:tc>
        <w:tc>
          <w:tcPr>
            <w:tcW w:w="8181" w:type="dxa"/>
          </w:tcPr>
          <w:p w14:paraId="75B8F190" w14:textId="2DF1EF9D" w:rsidR="00E33148" w:rsidRDefault="00E33148" w:rsidP="00E73FAC">
            <w:r w:rsidRPr="00E33148">
              <w:t>Đăng nhập, lịch làm việc bác sĩ, đặt/hủy/đổi lịch, nhắc lịch, check-in và hàng đợi, ghi kết quả khám</w:t>
            </w:r>
            <w:r>
              <w:t>.</w:t>
            </w:r>
          </w:p>
        </w:tc>
      </w:tr>
      <w:tr w:rsidR="00E33148" w14:paraId="63D735B9" w14:textId="77777777" w:rsidTr="00E33148">
        <w:tc>
          <w:tcPr>
            <w:tcW w:w="1555" w:type="dxa"/>
          </w:tcPr>
          <w:p w14:paraId="5ED641C4" w14:textId="2E7A74FC" w:rsidR="00E33148" w:rsidRDefault="00E33148" w:rsidP="00E73FAC">
            <w:r>
              <w:t>Giai đoạn 2</w:t>
            </w:r>
          </w:p>
        </w:tc>
        <w:tc>
          <w:tcPr>
            <w:tcW w:w="8181" w:type="dxa"/>
          </w:tcPr>
          <w:p w14:paraId="5CA5E88C" w14:textId="133723D1" w:rsidR="00E33148" w:rsidRDefault="00E33148" w:rsidP="00E73FAC">
            <w:r w:rsidRPr="00E33148">
              <w:t>Hồ sơ bệnh nhân, kê đơn, thanh toán và thu phí tại quầy, báo cáo, xử lý bác sĩ nghỉ/trễ</w:t>
            </w:r>
            <w:r>
              <w:t>.</w:t>
            </w:r>
          </w:p>
        </w:tc>
      </w:tr>
      <w:tr w:rsidR="00E33148" w14:paraId="30E646D2" w14:textId="77777777" w:rsidTr="00E33148">
        <w:tc>
          <w:tcPr>
            <w:tcW w:w="1555" w:type="dxa"/>
          </w:tcPr>
          <w:p w14:paraId="5234E581" w14:textId="57E1E8CE" w:rsidR="00E33148" w:rsidRDefault="00E33148" w:rsidP="00E73FAC">
            <w:r>
              <w:t>Giai đoạn 3</w:t>
            </w:r>
          </w:p>
        </w:tc>
        <w:tc>
          <w:tcPr>
            <w:tcW w:w="8181" w:type="dxa"/>
          </w:tcPr>
          <w:p w14:paraId="525563E6" w14:textId="1A665C7F" w:rsidR="00E33148" w:rsidRDefault="00E33148" w:rsidP="00E73FAC">
            <w:r w:rsidRPr="00E33148">
              <w:t>Trợ lý AI, đánh giá, ứng dụng di động, kết nối EMR/HIS (nếu cần)</w:t>
            </w:r>
            <w:r>
              <w:t>.</w:t>
            </w:r>
          </w:p>
        </w:tc>
      </w:tr>
    </w:tbl>
    <w:p w14:paraId="6581246B" w14:textId="5D42CC05" w:rsidR="00E33148" w:rsidRDefault="00E33148" w:rsidP="00E73FAC"/>
    <w:p w14:paraId="7A45A7C9" w14:textId="32B535E0" w:rsidR="00E33148" w:rsidRDefault="00E33148" w:rsidP="00E33148">
      <w:pPr>
        <w:spacing w:before="0" w:after="0" w:line="240" w:lineRule="auto"/>
      </w:pPr>
      <w:r>
        <w:br w:type="page"/>
      </w:r>
    </w:p>
    <w:p w14:paraId="47C5AC28" w14:textId="3CDD9CA8" w:rsidR="004C259B" w:rsidRPr="00E83E8A" w:rsidRDefault="007005DE" w:rsidP="00E83E8A">
      <w:pPr>
        <w:pStyle w:val="Heading1"/>
      </w:pPr>
      <w:bookmarkStart w:id="11" w:name="_Toc243396660"/>
      <w:r w:rsidRPr="00E83E8A">
        <w:lastRenderedPageBreak/>
        <w:t xml:space="preserve">PHẦN 3. PHÂN TÍCH </w:t>
      </w:r>
      <w:r w:rsidR="005D1100">
        <w:t>&amp; THIẾT KẾ HỆ THỐNG</w:t>
      </w:r>
      <w:bookmarkEnd w:id="11"/>
    </w:p>
    <w:p w14:paraId="656FF94E" w14:textId="6E0BF160" w:rsidR="005D1100" w:rsidRDefault="005D1100" w:rsidP="007005DE">
      <w:pPr>
        <w:pStyle w:val="Heading2"/>
        <w:spacing w:line="360" w:lineRule="auto"/>
      </w:pPr>
      <w:bookmarkStart w:id="12" w:name="_Toc243396661"/>
      <w:r>
        <w:t>3.1. Đặc tả yêu cầu của hệ thống</w:t>
      </w:r>
      <w:bookmarkEnd w:id="12"/>
    </w:p>
    <w:p w14:paraId="056A42FE" w14:textId="0C247F77" w:rsidR="004C259B" w:rsidRPr="007005DE" w:rsidRDefault="00000000" w:rsidP="005D1100">
      <w:pPr>
        <w:pStyle w:val="Heading3"/>
      </w:pPr>
      <w:r w:rsidRPr="007005DE">
        <w:t>3.1.</w:t>
      </w:r>
      <w:r w:rsidR="005D1100">
        <w:t>1.</w:t>
      </w:r>
      <w:r w:rsidRPr="007005DE">
        <w:t xml:space="preserve"> Yêu cầu chức năng (Functional Requirements)</w:t>
      </w:r>
    </w:p>
    <w:tbl>
      <w:tblPr>
        <w:tblStyle w:val="TableGrid"/>
        <w:tblW w:w="0" w:type="auto"/>
        <w:tblLook w:val="04A0" w:firstRow="1" w:lastRow="0" w:firstColumn="1" w:lastColumn="0" w:noHBand="0" w:noVBand="1"/>
      </w:tblPr>
      <w:tblGrid>
        <w:gridCol w:w="988"/>
        <w:gridCol w:w="3685"/>
        <w:gridCol w:w="5063"/>
      </w:tblGrid>
      <w:tr w:rsidR="007005DE" w14:paraId="663C8E4D" w14:textId="77777777" w:rsidTr="00EB0F16">
        <w:tc>
          <w:tcPr>
            <w:tcW w:w="988" w:type="dxa"/>
            <w:shd w:val="clear" w:color="auto" w:fill="000000" w:themeFill="text1"/>
          </w:tcPr>
          <w:p w14:paraId="19542C54" w14:textId="4E5B63FE" w:rsidR="007005DE" w:rsidRPr="00EB0F16" w:rsidRDefault="007005DE" w:rsidP="00EB0F16">
            <w:pPr>
              <w:jc w:val="center"/>
              <w:rPr>
                <w:b/>
                <w:bCs/>
                <w:color w:val="FFFFFF" w:themeColor="background1"/>
              </w:rPr>
            </w:pPr>
            <w:r w:rsidRPr="00EB0F16">
              <w:rPr>
                <w:b/>
                <w:bCs/>
                <w:color w:val="FFFFFF" w:themeColor="background1"/>
              </w:rPr>
              <w:t>Mã</w:t>
            </w:r>
          </w:p>
        </w:tc>
        <w:tc>
          <w:tcPr>
            <w:tcW w:w="3685" w:type="dxa"/>
            <w:shd w:val="clear" w:color="auto" w:fill="000000" w:themeFill="text1"/>
          </w:tcPr>
          <w:p w14:paraId="4D354132" w14:textId="2560A43D" w:rsidR="007005DE" w:rsidRPr="00EB0F16" w:rsidRDefault="00893289" w:rsidP="00EB0F16">
            <w:pPr>
              <w:jc w:val="center"/>
              <w:rPr>
                <w:b/>
                <w:bCs/>
                <w:color w:val="FFFFFF" w:themeColor="background1"/>
              </w:rPr>
            </w:pPr>
            <w:r w:rsidRPr="00EB0F16">
              <w:rPr>
                <w:b/>
                <w:bCs/>
                <w:color w:val="FFFFFF" w:themeColor="background1"/>
              </w:rPr>
              <w:t>Nhóm chức năng</w:t>
            </w:r>
          </w:p>
        </w:tc>
        <w:tc>
          <w:tcPr>
            <w:tcW w:w="5063" w:type="dxa"/>
            <w:shd w:val="clear" w:color="auto" w:fill="000000" w:themeFill="text1"/>
          </w:tcPr>
          <w:p w14:paraId="0F12FB3A" w14:textId="7AEB5386" w:rsidR="007005DE" w:rsidRPr="00EB0F16" w:rsidRDefault="00893289" w:rsidP="00EB0F16">
            <w:pPr>
              <w:jc w:val="center"/>
              <w:rPr>
                <w:b/>
                <w:bCs/>
                <w:color w:val="FFFFFF" w:themeColor="background1"/>
              </w:rPr>
            </w:pPr>
            <w:r w:rsidRPr="00EB0F16">
              <w:rPr>
                <w:b/>
                <w:bCs/>
                <w:color w:val="FFFFFF" w:themeColor="background1"/>
              </w:rPr>
              <w:t>Mô tả chi tiết</w:t>
            </w:r>
          </w:p>
        </w:tc>
      </w:tr>
      <w:tr w:rsidR="007005DE" w14:paraId="7EAB3450" w14:textId="77777777" w:rsidTr="00EB0F16">
        <w:tc>
          <w:tcPr>
            <w:tcW w:w="988" w:type="dxa"/>
          </w:tcPr>
          <w:p w14:paraId="3C2BFC96" w14:textId="2A85A5D2" w:rsidR="007005DE" w:rsidRDefault="00893289" w:rsidP="007005DE">
            <w:r>
              <w:t>FR-01</w:t>
            </w:r>
          </w:p>
        </w:tc>
        <w:tc>
          <w:tcPr>
            <w:tcW w:w="3685" w:type="dxa"/>
          </w:tcPr>
          <w:p w14:paraId="7E85CD72" w14:textId="6A88333F" w:rsidR="007005DE" w:rsidRDefault="00893289" w:rsidP="007005DE">
            <w:r>
              <w:t>Quản lý tài khoản &amp; phân quyền</w:t>
            </w:r>
          </w:p>
        </w:tc>
        <w:tc>
          <w:tcPr>
            <w:tcW w:w="5063" w:type="dxa"/>
          </w:tcPr>
          <w:p w14:paraId="6E278F23" w14:textId="7DFCD44D" w:rsidR="007005DE" w:rsidRDefault="00893289" w:rsidP="007005DE">
            <w:r>
              <w:t xml:space="preserve">Đăng ký/Đăng nhập (email, SĐT); Phân quyền theo vai trò: bệnh nhân, bác sĩ, </w:t>
            </w:r>
            <w:r w:rsidR="00E33148">
              <w:t>điều dưỡng</w:t>
            </w:r>
            <w:r>
              <w:t>, quản trị viên.</w:t>
            </w:r>
          </w:p>
        </w:tc>
      </w:tr>
      <w:tr w:rsidR="007005DE" w14:paraId="6BBB4274" w14:textId="77777777" w:rsidTr="00EB0F16">
        <w:tc>
          <w:tcPr>
            <w:tcW w:w="988" w:type="dxa"/>
          </w:tcPr>
          <w:p w14:paraId="0902D1FC" w14:textId="4A94838D" w:rsidR="007005DE" w:rsidRDefault="00893289" w:rsidP="007005DE">
            <w:r>
              <w:t>FR-02</w:t>
            </w:r>
          </w:p>
        </w:tc>
        <w:tc>
          <w:tcPr>
            <w:tcW w:w="3685" w:type="dxa"/>
          </w:tcPr>
          <w:p w14:paraId="4C3E59D5" w14:textId="29637F75" w:rsidR="007005DE" w:rsidRDefault="00893289" w:rsidP="007005DE">
            <w:r>
              <w:t>Đặt lịch khám</w:t>
            </w:r>
          </w:p>
        </w:tc>
        <w:tc>
          <w:tcPr>
            <w:tcW w:w="5063" w:type="dxa"/>
          </w:tcPr>
          <w:p w14:paraId="0F091D71" w14:textId="093033B2" w:rsidR="007005DE" w:rsidRDefault="00893289" w:rsidP="007005DE">
            <w:r>
              <w:t>Chọn chuyên khoa/triệu chứng -&gt; gợi ý bác sĩ phù hợp – chọn khung giờ trống –&gt; xác nhận đặt lịch.</w:t>
            </w:r>
          </w:p>
        </w:tc>
      </w:tr>
      <w:tr w:rsidR="007005DE" w14:paraId="2B4797D4" w14:textId="77777777" w:rsidTr="00EB0F16">
        <w:tc>
          <w:tcPr>
            <w:tcW w:w="988" w:type="dxa"/>
          </w:tcPr>
          <w:p w14:paraId="09F14425" w14:textId="369F4B87" w:rsidR="007005DE" w:rsidRDefault="00893289" w:rsidP="007005DE">
            <w:r>
              <w:t>FR-03</w:t>
            </w:r>
          </w:p>
        </w:tc>
        <w:tc>
          <w:tcPr>
            <w:tcW w:w="3685" w:type="dxa"/>
          </w:tcPr>
          <w:p w14:paraId="07CFF76B" w14:textId="7F96DFAF" w:rsidR="007005DE" w:rsidRDefault="00893289" w:rsidP="007005DE">
            <w:r>
              <w:t>Trợ lý đặt lịch bằng AI</w:t>
            </w:r>
          </w:p>
        </w:tc>
        <w:tc>
          <w:tcPr>
            <w:tcW w:w="5063" w:type="dxa"/>
          </w:tcPr>
          <w:p w14:paraId="50536B48" w14:textId="1112FFB2" w:rsidR="007005DE" w:rsidRDefault="00893289" w:rsidP="007005DE">
            <w:r>
              <w:t xml:space="preserve">Cho phép bệnh nhân nhập yêu cầu bằng ngôn ngữ tự nhiên (chat/voice), hệ thống tự động hiểu và đề xuất lịch hẹn phù hợp, </w:t>
            </w:r>
            <w:r w:rsidR="00BC1315" w:rsidRPr="00BC1315">
              <w:t>gợi ý chuyên khoa phù hợp với mô tả (không chẩn đoán); nếu có dấu hiệu khẩn cấp thì hướng dẫn gọi cấp cứu.</w:t>
            </w:r>
          </w:p>
        </w:tc>
      </w:tr>
      <w:tr w:rsidR="007005DE" w14:paraId="35779A55" w14:textId="77777777" w:rsidTr="00EB0F16">
        <w:tc>
          <w:tcPr>
            <w:tcW w:w="988" w:type="dxa"/>
          </w:tcPr>
          <w:p w14:paraId="74985E5A" w14:textId="2CC30D36" w:rsidR="007005DE" w:rsidRDefault="00893289" w:rsidP="007005DE">
            <w:r>
              <w:t>FR-04</w:t>
            </w:r>
          </w:p>
        </w:tc>
        <w:tc>
          <w:tcPr>
            <w:tcW w:w="3685" w:type="dxa"/>
          </w:tcPr>
          <w:p w14:paraId="1468A7B2" w14:textId="2F6009DE" w:rsidR="007005DE" w:rsidRDefault="00893289" w:rsidP="007005DE">
            <w:r>
              <w:t>Hủy/đổi lịch</w:t>
            </w:r>
          </w:p>
        </w:tc>
        <w:tc>
          <w:tcPr>
            <w:tcW w:w="5063" w:type="dxa"/>
          </w:tcPr>
          <w:p w14:paraId="0DF61B07" w14:textId="54DF5174" w:rsidR="007005DE" w:rsidRDefault="00893289" w:rsidP="007005DE">
            <w:r>
              <w:t>Bệnh nhân tự hủy hoặc dời lịch trong thời hạn quy định, hệ thống tự động giải phóng và gợi ý khung giờ đó cho người khác.</w:t>
            </w:r>
          </w:p>
        </w:tc>
      </w:tr>
      <w:tr w:rsidR="007005DE" w14:paraId="257A1D93" w14:textId="77777777" w:rsidTr="00EB0F16">
        <w:tc>
          <w:tcPr>
            <w:tcW w:w="988" w:type="dxa"/>
          </w:tcPr>
          <w:p w14:paraId="486890F6" w14:textId="58EA3976" w:rsidR="007005DE" w:rsidRDefault="00893289" w:rsidP="007005DE">
            <w:r>
              <w:t>FR-05</w:t>
            </w:r>
          </w:p>
        </w:tc>
        <w:tc>
          <w:tcPr>
            <w:tcW w:w="3685" w:type="dxa"/>
          </w:tcPr>
          <w:p w14:paraId="6E8DFE4A" w14:textId="3D9F1DEB" w:rsidR="007005DE" w:rsidRDefault="00893289" w:rsidP="007005DE">
            <w:r>
              <w:t>Nhắc lịch tự động</w:t>
            </w:r>
          </w:p>
        </w:tc>
        <w:tc>
          <w:tcPr>
            <w:tcW w:w="5063" w:type="dxa"/>
          </w:tcPr>
          <w:p w14:paraId="58613D50" w14:textId="634C67EC" w:rsidR="007005DE" w:rsidRDefault="00893289" w:rsidP="007005DE">
            <w:r>
              <w:t>Gửi thông báo qua SMS/Email/App/Zalo trước giờ khám (24h và 2h).</w:t>
            </w:r>
          </w:p>
        </w:tc>
      </w:tr>
      <w:tr w:rsidR="007005DE" w14:paraId="17814D21" w14:textId="77777777" w:rsidTr="00EB0F16">
        <w:tc>
          <w:tcPr>
            <w:tcW w:w="988" w:type="dxa"/>
          </w:tcPr>
          <w:p w14:paraId="1B531BDE" w14:textId="18B631AA" w:rsidR="007005DE" w:rsidRDefault="00893289" w:rsidP="007005DE">
            <w:r>
              <w:t>FR-06</w:t>
            </w:r>
          </w:p>
        </w:tc>
        <w:tc>
          <w:tcPr>
            <w:tcW w:w="3685" w:type="dxa"/>
          </w:tcPr>
          <w:p w14:paraId="5E60CC84" w14:textId="7A066018" w:rsidR="007005DE" w:rsidRDefault="00893289" w:rsidP="007005DE">
            <w:r>
              <w:t>Quản lý lịch làm việc bác sĩ</w:t>
            </w:r>
          </w:p>
        </w:tc>
        <w:tc>
          <w:tcPr>
            <w:tcW w:w="5063" w:type="dxa"/>
          </w:tcPr>
          <w:p w14:paraId="4292DEFC" w14:textId="5F1F8B05" w:rsidR="007005DE" w:rsidRDefault="00893289" w:rsidP="007005DE">
            <w:r>
              <w:t xml:space="preserve">Bác sĩ/Admin thiết lập khung giờ làm việc, ca trực, </w:t>
            </w:r>
            <w:r w:rsidR="009A542A">
              <w:t>ngày nghỉ, giới hạn số bệnh nhân/ca.</w:t>
            </w:r>
          </w:p>
        </w:tc>
      </w:tr>
      <w:tr w:rsidR="007005DE" w14:paraId="282FB94B" w14:textId="77777777" w:rsidTr="00EB0F16">
        <w:tc>
          <w:tcPr>
            <w:tcW w:w="988" w:type="dxa"/>
          </w:tcPr>
          <w:p w14:paraId="6E11AB00" w14:textId="057CC73F" w:rsidR="007005DE" w:rsidRDefault="00893289" w:rsidP="007005DE">
            <w:r>
              <w:t>FR-07</w:t>
            </w:r>
          </w:p>
        </w:tc>
        <w:tc>
          <w:tcPr>
            <w:tcW w:w="3685" w:type="dxa"/>
          </w:tcPr>
          <w:p w14:paraId="36DA2173" w14:textId="2CC684D2" w:rsidR="007005DE" w:rsidRDefault="009A542A" w:rsidP="007005DE">
            <w:r>
              <w:t>Quản lý hồ sơ bệnh nhân</w:t>
            </w:r>
          </w:p>
        </w:tc>
        <w:tc>
          <w:tcPr>
            <w:tcW w:w="5063" w:type="dxa"/>
          </w:tcPr>
          <w:p w14:paraId="69421BC1" w14:textId="5E3AF272" w:rsidR="007005DE" w:rsidRDefault="009A542A" w:rsidP="007005DE">
            <w:r>
              <w:t>Lưu trữ lịch sử khám, kết quả xét nghiệm, đơn thuốc, liên thông với hệ thống bệnh án điện tử (EMR/HER) nếu có.</w:t>
            </w:r>
          </w:p>
        </w:tc>
      </w:tr>
      <w:tr w:rsidR="007005DE" w14:paraId="6F92CE31" w14:textId="77777777" w:rsidTr="00EB0F16">
        <w:tc>
          <w:tcPr>
            <w:tcW w:w="988" w:type="dxa"/>
          </w:tcPr>
          <w:p w14:paraId="3373A70F" w14:textId="7C7E531D" w:rsidR="007005DE" w:rsidRDefault="00893289" w:rsidP="007005DE">
            <w:r>
              <w:lastRenderedPageBreak/>
              <w:t>FR-08</w:t>
            </w:r>
          </w:p>
        </w:tc>
        <w:tc>
          <w:tcPr>
            <w:tcW w:w="3685" w:type="dxa"/>
          </w:tcPr>
          <w:p w14:paraId="76DCCA5B" w14:textId="05E44FE1" w:rsidR="007005DE" w:rsidRDefault="009A542A" w:rsidP="007005DE">
            <w:r>
              <w:t>Check – in &amp; hàng đợi điện tử</w:t>
            </w:r>
          </w:p>
        </w:tc>
        <w:tc>
          <w:tcPr>
            <w:tcW w:w="5063" w:type="dxa"/>
          </w:tcPr>
          <w:p w14:paraId="0F4BF215" w14:textId="7EE16F71" w:rsidR="007005DE" w:rsidRDefault="009A542A" w:rsidP="007005DE">
            <w:r>
              <w:t>Bệnh nhân check – in qua QR code/app khi đến phòng khám, xem số thứ tự thời gian thực trên màn hình chờ.</w:t>
            </w:r>
          </w:p>
        </w:tc>
      </w:tr>
      <w:tr w:rsidR="007005DE" w14:paraId="703BDCEC" w14:textId="77777777" w:rsidTr="00EB0F16">
        <w:tc>
          <w:tcPr>
            <w:tcW w:w="988" w:type="dxa"/>
          </w:tcPr>
          <w:p w14:paraId="49A8FEEE" w14:textId="6943844A" w:rsidR="007005DE" w:rsidRDefault="00893289" w:rsidP="007005DE">
            <w:r>
              <w:t>FR-09</w:t>
            </w:r>
          </w:p>
        </w:tc>
        <w:tc>
          <w:tcPr>
            <w:tcW w:w="3685" w:type="dxa"/>
          </w:tcPr>
          <w:p w14:paraId="7348C726" w14:textId="6F96FB68" w:rsidR="007005DE" w:rsidRDefault="009A542A" w:rsidP="007005DE">
            <w:r>
              <w:t>Thanh toán trực tuyến</w:t>
            </w:r>
          </w:p>
        </w:tc>
        <w:tc>
          <w:tcPr>
            <w:tcW w:w="5063" w:type="dxa"/>
          </w:tcPr>
          <w:p w14:paraId="4A0D0313" w14:textId="2EE70B59" w:rsidR="007005DE" w:rsidRDefault="009A542A" w:rsidP="007005DE">
            <w:r>
              <w:t>Đặt cọc/thanh toán phí khám qua ví điện tử, cổng thanh toán (VNPay, Momo, chuyển khoản)</w:t>
            </w:r>
          </w:p>
        </w:tc>
      </w:tr>
      <w:tr w:rsidR="007005DE" w14:paraId="13D186FE" w14:textId="77777777" w:rsidTr="00EB0F16">
        <w:tc>
          <w:tcPr>
            <w:tcW w:w="988" w:type="dxa"/>
          </w:tcPr>
          <w:p w14:paraId="36C391E9" w14:textId="25C69CAF" w:rsidR="007005DE" w:rsidRDefault="00893289" w:rsidP="007005DE">
            <w:r>
              <w:t>FR-1</w:t>
            </w:r>
            <w:r w:rsidR="00016FF4">
              <w:t>0</w:t>
            </w:r>
          </w:p>
        </w:tc>
        <w:tc>
          <w:tcPr>
            <w:tcW w:w="3685" w:type="dxa"/>
          </w:tcPr>
          <w:p w14:paraId="07C179E1" w14:textId="31279F4F" w:rsidR="007005DE" w:rsidRDefault="009A542A" w:rsidP="007005DE">
            <w:r>
              <w:t>Báo cáo &amp; thống kê</w:t>
            </w:r>
          </w:p>
        </w:tc>
        <w:tc>
          <w:tcPr>
            <w:tcW w:w="5063" w:type="dxa"/>
          </w:tcPr>
          <w:p w14:paraId="246D653C" w14:textId="0781D882" w:rsidR="007005DE" w:rsidRDefault="009A542A" w:rsidP="007005DE">
            <w:r>
              <w:t xml:space="preserve">Admin theo dõi số lượt khám, tỷ lệ no </w:t>
            </w:r>
            <w:r w:rsidR="00016FF4">
              <w:t>-</w:t>
            </w:r>
            <w:r>
              <w:t xml:space="preserve"> show, doanh thu, hiệu suất từng bác sĩ/phòng khám theo thời gian thực.</w:t>
            </w:r>
          </w:p>
        </w:tc>
      </w:tr>
      <w:tr w:rsidR="00893289" w14:paraId="18BD6139" w14:textId="77777777" w:rsidTr="00EB0F16">
        <w:tc>
          <w:tcPr>
            <w:tcW w:w="988" w:type="dxa"/>
          </w:tcPr>
          <w:p w14:paraId="375547C0" w14:textId="7337576F" w:rsidR="00893289" w:rsidRDefault="00893289" w:rsidP="007005DE">
            <w:r>
              <w:t>FR-1</w:t>
            </w:r>
            <w:r w:rsidR="00016FF4">
              <w:t>1</w:t>
            </w:r>
          </w:p>
        </w:tc>
        <w:tc>
          <w:tcPr>
            <w:tcW w:w="3685" w:type="dxa"/>
          </w:tcPr>
          <w:p w14:paraId="5DAE583B" w14:textId="03F2E7C5" w:rsidR="00893289" w:rsidRDefault="009A542A" w:rsidP="007005DE">
            <w:r>
              <w:t>Đánh giá &amp; phản hồi</w:t>
            </w:r>
          </w:p>
        </w:tc>
        <w:tc>
          <w:tcPr>
            <w:tcW w:w="5063" w:type="dxa"/>
          </w:tcPr>
          <w:p w14:paraId="047BB437" w14:textId="59989205" w:rsidR="00893289" w:rsidRDefault="009A542A" w:rsidP="007005DE">
            <w:r>
              <w:t>Bệnh nhân đánh giá chất lượng khám sau mỗi lượt hẹn phục vụ cải tiến dịch vụ.</w:t>
            </w:r>
          </w:p>
        </w:tc>
      </w:tr>
    </w:tbl>
    <w:p w14:paraId="50BAFC71" w14:textId="42ED8956" w:rsidR="009A542A" w:rsidRDefault="00000000" w:rsidP="00552879">
      <w:pPr>
        <w:pStyle w:val="Heading3"/>
      </w:pPr>
      <w:r w:rsidRPr="009A542A">
        <w:t>3.</w:t>
      </w:r>
      <w:r w:rsidR="00552879">
        <w:t>1.</w:t>
      </w:r>
      <w:r w:rsidRPr="009A542A">
        <w:t>2. Yêu cầu phi chức năng (Non-Functional Requirements)</w:t>
      </w:r>
    </w:p>
    <w:tbl>
      <w:tblPr>
        <w:tblStyle w:val="TableGrid"/>
        <w:tblW w:w="0" w:type="auto"/>
        <w:tblLook w:val="04A0" w:firstRow="1" w:lastRow="0" w:firstColumn="1" w:lastColumn="0" w:noHBand="0" w:noVBand="1"/>
      </w:tblPr>
      <w:tblGrid>
        <w:gridCol w:w="2547"/>
        <w:gridCol w:w="7189"/>
      </w:tblGrid>
      <w:tr w:rsidR="00EB0F16" w14:paraId="08D5AF9E" w14:textId="77777777" w:rsidTr="00AE7CEE">
        <w:tc>
          <w:tcPr>
            <w:tcW w:w="2547" w:type="dxa"/>
            <w:shd w:val="clear" w:color="auto" w:fill="000000" w:themeFill="text1"/>
          </w:tcPr>
          <w:p w14:paraId="38DDDC48" w14:textId="69BC80BD" w:rsidR="00EB0F16" w:rsidRPr="00AE7CEE" w:rsidRDefault="00EB0F16" w:rsidP="00AE7CEE">
            <w:pPr>
              <w:jc w:val="center"/>
              <w:rPr>
                <w:b/>
                <w:bCs/>
                <w:color w:val="FFFFFF" w:themeColor="background1"/>
              </w:rPr>
            </w:pPr>
            <w:r w:rsidRPr="00AE7CEE">
              <w:rPr>
                <w:b/>
                <w:bCs/>
                <w:color w:val="FFFFFF" w:themeColor="background1"/>
              </w:rPr>
              <w:t>Tiêu chí</w:t>
            </w:r>
          </w:p>
        </w:tc>
        <w:tc>
          <w:tcPr>
            <w:tcW w:w="7189" w:type="dxa"/>
            <w:shd w:val="clear" w:color="auto" w:fill="000000" w:themeFill="text1"/>
          </w:tcPr>
          <w:p w14:paraId="3258843C" w14:textId="5AC403D4" w:rsidR="00EB0F16" w:rsidRPr="00AE7CEE" w:rsidRDefault="00EB0F16" w:rsidP="00AE7CEE">
            <w:pPr>
              <w:jc w:val="center"/>
              <w:rPr>
                <w:b/>
                <w:bCs/>
                <w:color w:val="FFFFFF" w:themeColor="background1"/>
              </w:rPr>
            </w:pPr>
            <w:r w:rsidRPr="00AE7CEE">
              <w:rPr>
                <w:b/>
                <w:bCs/>
                <w:color w:val="FFFFFF" w:themeColor="background1"/>
              </w:rPr>
              <w:t>Mô tả yêu cầu</w:t>
            </w:r>
          </w:p>
        </w:tc>
      </w:tr>
      <w:tr w:rsidR="00EB0F16" w14:paraId="73209981" w14:textId="77777777" w:rsidTr="00AE7CEE">
        <w:tc>
          <w:tcPr>
            <w:tcW w:w="2547" w:type="dxa"/>
          </w:tcPr>
          <w:p w14:paraId="35A859A9" w14:textId="1937976C" w:rsidR="00EB0F16" w:rsidRDefault="00EB0F16" w:rsidP="009A542A">
            <w:r>
              <w:t>Bảo mật</w:t>
            </w:r>
          </w:p>
        </w:tc>
        <w:tc>
          <w:tcPr>
            <w:tcW w:w="7189" w:type="dxa"/>
          </w:tcPr>
          <w:p w14:paraId="168478F2" w14:textId="5C1FCA17" w:rsidR="00EB0F16" w:rsidRDefault="00EB0F16" w:rsidP="009A542A">
            <w:r>
              <w:t>Mã hóa dữ liệu cá nhân/y tế; xác thực đa yếu tố (MFA); tuân thủ Nghị định 13/2023/NĐ-CP về bảo vệ dữ liệu cá nhân; phân quyền truy cập chi tiết theo vai trò.</w:t>
            </w:r>
          </w:p>
        </w:tc>
      </w:tr>
      <w:tr w:rsidR="00EB0F16" w14:paraId="3C03A5BA" w14:textId="77777777" w:rsidTr="00AE7CEE">
        <w:tc>
          <w:tcPr>
            <w:tcW w:w="2547" w:type="dxa"/>
          </w:tcPr>
          <w:p w14:paraId="09EBAE67" w14:textId="1AF578BB" w:rsidR="00EB0F16" w:rsidRDefault="00EB0F16" w:rsidP="009A542A">
            <w:r>
              <w:t>Hiệu năng</w:t>
            </w:r>
          </w:p>
        </w:tc>
        <w:tc>
          <w:tcPr>
            <w:tcW w:w="7189" w:type="dxa"/>
          </w:tcPr>
          <w:p w14:paraId="318E529A" w14:textId="63E251F2" w:rsidR="00EB0F16" w:rsidRDefault="00BC1315" w:rsidP="009A542A">
            <w:r w:rsidRPr="00BC1315">
              <w:t>Đáp ứng đồng thời [100–200] người dùng trong giờ cao điểm (số cụ thể cần chốt)</w:t>
            </w:r>
            <w:r>
              <w:t>,</w:t>
            </w:r>
            <w:r w:rsidRPr="00BC1315">
              <w:t xml:space="preserve"> 95% yêu cầu tra cứu/đặt lịch phản hồi dưới 2 giây</w:t>
            </w:r>
            <w:r>
              <w:t>.</w:t>
            </w:r>
          </w:p>
        </w:tc>
      </w:tr>
      <w:tr w:rsidR="00EB0F16" w14:paraId="334D61F3" w14:textId="77777777" w:rsidTr="00AE7CEE">
        <w:tc>
          <w:tcPr>
            <w:tcW w:w="2547" w:type="dxa"/>
          </w:tcPr>
          <w:p w14:paraId="08BEEE42" w14:textId="57249F2C" w:rsidR="00EB0F16" w:rsidRDefault="00EB0F16" w:rsidP="009A542A">
            <w:r>
              <w:t>Khả năng mở rộng</w:t>
            </w:r>
          </w:p>
        </w:tc>
        <w:tc>
          <w:tcPr>
            <w:tcW w:w="7189" w:type="dxa"/>
          </w:tcPr>
          <w:p w14:paraId="1FC713C0" w14:textId="034FB6D7" w:rsidR="00EB0F16" w:rsidRDefault="00EB0F16" w:rsidP="009A542A">
            <w:r>
              <w:t>Kiến trúc microservices/module hóa, dễ dàng bổ sung chi nhánh, chuyên khoa, kênh tích hợp mới.</w:t>
            </w:r>
          </w:p>
        </w:tc>
      </w:tr>
      <w:tr w:rsidR="00EB0F16" w14:paraId="1D86A166" w14:textId="77777777" w:rsidTr="00AE7CEE">
        <w:tc>
          <w:tcPr>
            <w:tcW w:w="2547" w:type="dxa"/>
          </w:tcPr>
          <w:p w14:paraId="3AB37FC5" w14:textId="6CD33994" w:rsidR="00EB0F16" w:rsidRDefault="00EB0F16" w:rsidP="009A542A">
            <w:r>
              <w:t>Tính sẵn sàng</w:t>
            </w:r>
          </w:p>
        </w:tc>
        <w:tc>
          <w:tcPr>
            <w:tcW w:w="7189" w:type="dxa"/>
          </w:tcPr>
          <w:p w14:paraId="13396FE7" w14:textId="3D71FC34" w:rsidR="00EB0F16" w:rsidRDefault="00EB0F16" w:rsidP="009A542A">
            <w:r>
              <w:t>Uptime ≥ 99,5%; có cơ chế dự phòng, sao lưu dữ liệu định kỳ.</w:t>
            </w:r>
          </w:p>
        </w:tc>
      </w:tr>
      <w:tr w:rsidR="00EB0F16" w14:paraId="518FD176" w14:textId="77777777" w:rsidTr="00AE7CEE">
        <w:tc>
          <w:tcPr>
            <w:tcW w:w="2547" w:type="dxa"/>
          </w:tcPr>
          <w:p w14:paraId="50EA8D89" w14:textId="70531E91" w:rsidR="00EB0F16" w:rsidRDefault="00EB0F16" w:rsidP="009A542A">
            <w:r>
              <w:t>Khả năng tương thích</w:t>
            </w:r>
          </w:p>
        </w:tc>
        <w:tc>
          <w:tcPr>
            <w:tcW w:w="7189" w:type="dxa"/>
          </w:tcPr>
          <w:p w14:paraId="5144A58C" w14:textId="3829DBA6" w:rsidR="00EB0F16" w:rsidRDefault="00EB0F16" w:rsidP="009A542A">
            <w:r>
              <w:t>Responsive trên web, ứng dụng di động (IOS/Android)</w:t>
            </w:r>
            <w:r w:rsidR="00BC1315">
              <w:t>,</w:t>
            </w:r>
            <w:r>
              <w:t xml:space="preserve"> tích hợp Zalo, tổng đài, cổng thanh toán.</w:t>
            </w:r>
          </w:p>
        </w:tc>
      </w:tr>
      <w:tr w:rsidR="00EB0F16" w14:paraId="1CC61FEF" w14:textId="77777777" w:rsidTr="00AE7CEE">
        <w:tc>
          <w:tcPr>
            <w:tcW w:w="2547" w:type="dxa"/>
          </w:tcPr>
          <w:p w14:paraId="15638166" w14:textId="282568DF" w:rsidR="00EB0F16" w:rsidRDefault="00EB0F16" w:rsidP="009A542A">
            <w:r>
              <w:lastRenderedPageBreak/>
              <w:t>Khả năng bảo trì</w:t>
            </w:r>
          </w:p>
        </w:tc>
        <w:tc>
          <w:tcPr>
            <w:tcW w:w="7189" w:type="dxa"/>
          </w:tcPr>
          <w:p w14:paraId="2567DE41" w14:textId="12D4B20E" w:rsidR="00EB0F16" w:rsidRDefault="00EB0F16" w:rsidP="009A542A">
            <w:r>
              <w:t>Thiết kế module rõ ràng, tài liệu hóa API, dễ dàng nâng cấp khi bổ sung tính năng mới</w:t>
            </w:r>
            <w:r w:rsidR="00AE7CEE">
              <w:t>.</w:t>
            </w:r>
          </w:p>
        </w:tc>
      </w:tr>
      <w:tr w:rsidR="00EB0F16" w14:paraId="49379F0D" w14:textId="77777777" w:rsidTr="00AE7CEE">
        <w:tc>
          <w:tcPr>
            <w:tcW w:w="2547" w:type="dxa"/>
          </w:tcPr>
          <w:p w14:paraId="77C3CFC4" w14:textId="59DF9942" w:rsidR="00EB0F16" w:rsidRDefault="00AE7CEE" w:rsidP="009A542A">
            <w:r>
              <w:t>Khả năng truy cập</w:t>
            </w:r>
          </w:p>
        </w:tc>
        <w:tc>
          <w:tcPr>
            <w:tcW w:w="7189" w:type="dxa"/>
          </w:tcPr>
          <w:p w14:paraId="2E067808" w14:textId="47B61E4B" w:rsidR="00EB0F16" w:rsidRDefault="00AE7CEE" w:rsidP="009A542A">
            <w:r>
              <w:t>Giao diện thân thiện; hỗ trợ đặt lịch qua tổng đài/nhân viên cho người không rành công nghệ.</w:t>
            </w:r>
          </w:p>
        </w:tc>
      </w:tr>
    </w:tbl>
    <w:p w14:paraId="15CE69EC" w14:textId="650EACFD" w:rsidR="00BC1315" w:rsidRDefault="00BC1315" w:rsidP="00BC1315">
      <w:pPr>
        <w:pStyle w:val="Heading2"/>
      </w:pPr>
      <w:bookmarkStart w:id="13" w:name="_Toc243396662"/>
      <w:r>
        <w:t>3.</w:t>
      </w:r>
      <w:r w:rsidR="00552879">
        <w:t>2</w:t>
      </w:r>
      <w:r>
        <w:t xml:space="preserve">. </w:t>
      </w:r>
      <w:r w:rsidRPr="00BC1315">
        <w:t>Ưu tiên, actor và tiêu chí nghiệm thu của yêu cầu chức năng</w:t>
      </w:r>
      <w:bookmarkEnd w:id="13"/>
    </w:p>
    <w:p w14:paraId="46A1B9FB" w14:textId="77777777" w:rsidR="00BC1315" w:rsidRPr="00BC1315" w:rsidRDefault="00BC1315" w:rsidP="00BC1315">
      <w:r w:rsidRPr="00BC1315">
        <w:t>Ưu tiên theo MoSCoW: M = bắt buộc, S = nên có, C = có thể làm sau.</w:t>
      </w:r>
    </w:p>
    <w:tbl>
      <w:tblPr>
        <w:tblStyle w:val="TableGrid"/>
        <w:tblW w:w="0" w:type="auto"/>
        <w:tblLook w:val="04A0" w:firstRow="1" w:lastRow="0" w:firstColumn="1" w:lastColumn="0" w:noHBand="0" w:noVBand="1"/>
      </w:tblPr>
      <w:tblGrid>
        <w:gridCol w:w="988"/>
        <w:gridCol w:w="1275"/>
        <w:gridCol w:w="2835"/>
        <w:gridCol w:w="4638"/>
      </w:tblGrid>
      <w:tr w:rsidR="00BC1315" w14:paraId="26B62788" w14:textId="77777777" w:rsidTr="00BC1315">
        <w:tc>
          <w:tcPr>
            <w:tcW w:w="988" w:type="dxa"/>
            <w:shd w:val="clear" w:color="auto" w:fill="000000" w:themeFill="text1"/>
          </w:tcPr>
          <w:p w14:paraId="00D0F67F" w14:textId="6517871E" w:rsidR="00BC1315" w:rsidRPr="00BC1315" w:rsidRDefault="00BC1315" w:rsidP="00BC1315">
            <w:pPr>
              <w:jc w:val="center"/>
              <w:rPr>
                <w:b/>
                <w:bCs/>
                <w:color w:val="FFFFFF" w:themeColor="background1"/>
              </w:rPr>
            </w:pPr>
            <w:r w:rsidRPr="00BC1315">
              <w:rPr>
                <w:b/>
                <w:bCs/>
                <w:color w:val="FFFFFF" w:themeColor="background1"/>
              </w:rPr>
              <w:t>Mã</w:t>
            </w:r>
          </w:p>
        </w:tc>
        <w:tc>
          <w:tcPr>
            <w:tcW w:w="1275" w:type="dxa"/>
            <w:shd w:val="clear" w:color="auto" w:fill="000000" w:themeFill="text1"/>
          </w:tcPr>
          <w:p w14:paraId="6B8D1C88" w14:textId="620CAB4D" w:rsidR="00BC1315" w:rsidRPr="00BC1315" w:rsidRDefault="00BC1315" w:rsidP="00BC1315">
            <w:pPr>
              <w:jc w:val="center"/>
              <w:rPr>
                <w:b/>
                <w:bCs/>
                <w:color w:val="FFFFFF" w:themeColor="background1"/>
              </w:rPr>
            </w:pPr>
            <w:r w:rsidRPr="00BC1315">
              <w:rPr>
                <w:b/>
                <w:bCs/>
                <w:color w:val="FFFFFF" w:themeColor="background1"/>
              </w:rPr>
              <w:t>Ưu tiên</w:t>
            </w:r>
          </w:p>
        </w:tc>
        <w:tc>
          <w:tcPr>
            <w:tcW w:w="2835" w:type="dxa"/>
            <w:shd w:val="clear" w:color="auto" w:fill="000000" w:themeFill="text1"/>
          </w:tcPr>
          <w:p w14:paraId="1F8C88AB" w14:textId="07F09209" w:rsidR="00BC1315" w:rsidRPr="00BC1315" w:rsidRDefault="00BC1315" w:rsidP="00BC1315">
            <w:pPr>
              <w:jc w:val="center"/>
              <w:rPr>
                <w:b/>
                <w:bCs/>
                <w:color w:val="FFFFFF" w:themeColor="background1"/>
              </w:rPr>
            </w:pPr>
            <w:r w:rsidRPr="00BC1315">
              <w:rPr>
                <w:b/>
                <w:bCs/>
                <w:color w:val="FFFFFF" w:themeColor="background1"/>
              </w:rPr>
              <w:t>Actor chính</w:t>
            </w:r>
          </w:p>
        </w:tc>
        <w:tc>
          <w:tcPr>
            <w:tcW w:w="4638" w:type="dxa"/>
            <w:shd w:val="clear" w:color="auto" w:fill="000000" w:themeFill="text1"/>
          </w:tcPr>
          <w:p w14:paraId="6D63BF7E" w14:textId="357DDFBE" w:rsidR="00BC1315" w:rsidRPr="00BC1315" w:rsidRDefault="00BC1315" w:rsidP="00BC1315">
            <w:pPr>
              <w:jc w:val="center"/>
              <w:rPr>
                <w:b/>
                <w:bCs/>
                <w:color w:val="FFFFFF" w:themeColor="background1"/>
              </w:rPr>
            </w:pPr>
            <w:r w:rsidRPr="00BC1315">
              <w:rPr>
                <w:b/>
                <w:bCs/>
                <w:color w:val="FFFFFF" w:themeColor="background1"/>
              </w:rPr>
              <w:t>Tiêu chí nghiệm thu chính</w:t>
            </w:r>
          </w:p>
        </w:tc>
      </w:tr>
      <w:tr w:rsidR="00BC1315" w14:paraId="52F260F5" w14:textId="77777777" w:rsidTr="00BC1315">
        <w:tc>
          <w:tcPr>
            <w:tcW w:w="988" w:type="dxa"/>
          </w:tcPr>
          <w:p w14:paraId="35174F78" w14:textId="2B6942D3" w:rsidR="00BC1315" w:rsidRDefault="00BC1315" w:rsidP="00BC1315">
            <w:pPr>
              <w:jc w:val="center"/>
            </w:pPr>
            <w:r>
              <w:t>FR-01</w:t>
            </w:r>
          </w:p>
        </w:tc>
        <w:tc>
          <w:tcPr>
            <w:tcW w:w="1275" w:type="dxa"/>
          </w:tcPr>
          <w:p w14:paraId="5A5077DF" w14:textId="7189B48B" w:rsidR="00BC1315" w:rsidRDefault="00BC1315" w:rsidP="00BC1315">
            <w:pPr>
              <w:jc w:val="center"/>
            </w:pPr>
            <w:r>
              <w:t>M</w:t>
            </w:r>
          </w:p>
        </w:tc>
        <w:tc>
          <w:tcPr>
            <w:tcW w:w="2835" w:type="dxa"/>
          </w:tcPr>
          <w:p w14:paraId="5C139893" w14:textId="6846689E" w:rsidR="00BC1315" w:rsidRDefault="00BC1315" w:rsidP="00BC1315">
            <w:r w:rsidRPr="00BC1315">
              <w:t>Tất cả</w:t>
            </w:r>
          </w:p>
        </w:tc>
        <w:tc>
          <w:tcPr>
            <w:tcW w:w="4638" w:type="dxa"/>
          </w:tcPr>
          <w:p w14:paraId="76D13530" w14:textId="603ADE85" w:rsidR="00BC1315" w:rsidRDefault="00BC1315" w:rsidP="00BC1315">
            <w:r w:rsidRPr="00BC1315">
              <w:t>Đăng nhập đúng vai trò thì vào đúng màn hình; sai mật khẩu 5 lần thì khóa tạm; mỗi vai trò chỉ thấy chức năng của mình.</w:t>
            </w:r>
          </w:p>
        </w:tc>
      </w:tr>
      <w:tr w:rsidR="00BC1315" w14:paraId="0BD3B049" w14:textId="77777777" w:rsidTr="00BC1315">
        <w:tc>
          <w:tcPr>
            <w:tcW w:w="988" w:type="dxa"/>
          </w:tcPr>
          <w:p w14:paraId="377E6DD9" w14:textId="4A11F6CC" w:rsidR="00BC1315" w:rsidRDefault="00BC1315" w:rsidP="00BC1315">
            <w:pPr>
              <w:jc w:val="center"/>
            </w:pPr>
            <w:r>
              <w:t>FR-02</w:t>
            </w:r>
          </w:p>
        </w:tc>
        <w:tc>
          <w:tcPr>
            <w:tcW w:w="1275" w:type="dxa"/>
          </w:tcPr>
          <w:p w14:paraId="0848E551" w14:textId="4AE0309B" w:rsidR="00BC1315" w:rsidRDefault="00BC1315" w:rsidP="00BC1315">
            <w:pPr>
              <w:jc w:val="center"/>
            </w:pPr>
            <w:r>
              <w:t>M</w:t>
            </w:r>
          </w:p>
        </w:tc>
        <w:tc>
          <w:tcPr>
            <w:tcW w:w="2835" w:type="dxa"/>
          </w:tcPr>
          <w:p w14:paraId="6F9212D7" w14:textId="1FCE33A0" w:rsidR="00BC1315" w:rsidRDefault="00BC1315" w:rsidP="00BC1315">
            <w:r w:rsidRPr="00BC1315">
              <w:t>Bệnh nhân, điều dưỡng</w:t>
            </w:r>
          </w:p>
        </w:tc>
        <w:tc>
          <w:tcPr>
            <w:tcW w:w="4638" w:type="dxa"/>
          </w:tcPr>
          <w:p w14:paraId="51E9A7B5" w14:textId="482C8F46" w:rsidR="00BC1315" w:rsidRDefault="00BC1315" w:rsidP="00BC1315">
            <w:r w:rsidRPr="00BC1315">
              <w:t>Chọn chuyên khoa, bác sĩ, giờ trống và xác nhận xong có mã đặt lịch; hai người không đặt trùng cùng một giờ.</w:t>
            </w:r>
          </w:p>
        </w:tc>
      </w:tr>
      <w:tr w:rsidR="00BC1315" w14:paraId="52CBBB21" w14:textId="77777777" w:rsidTr="00BC1315">
        <w:tc>
          <w:tcPr>
            <w:tcW w:w="988" w:type="dxa"/>
          </w:tcPr>
          <w:p w14:paraId="531E98B7" w14:textId="69F6B01D" w:rsidR="00BC1315" w:rsidRDefault="00BC1315" w:rsidP="00BC1315">
            <w:pPr>
              <w:jc w:val="center"/>
            </w:pPr>
            <w:r>
              <w:t>FR-03</w:t>
            </w:r>
          </w:p>
        </w:tc>
        <w:tc>
          <w:tcPr>
            <w:tcW w:w="1275" w:type="dxa"/>
          </w:tcPr>
          <w:p w14:paraId="57D58729" w14:textId="15B58ABF" w:rsidR="00BC1315" w:rsidRDefault="00BC1315" w:rsidP="00BC1315">
            <w:pPr>
              <w:jc w:val="center"/>
            </w:pPr>
            <w:r>
              <w:t>S</w:t>
            </w:r>
          </w:p>
        </w:tc>
        <w:tc>
          <w:tcPr>
            <w:tcW w:w="2835" w:type="dxa"/>
          </w:tcPr>
          <w:p w14:paraId="35AF1234" w14:textId="12B3C78D" w:rsidR="00BC1315" w:rsidRDefault="00BC1315" w:rsidP="00BC1315">
            <w:r w:rsidRPr="00BC1315">
              <w:t>Bệnh nhân</w:t>
            </w:r>
          </w:p>
        </w:tc>
        <w:tc>
          <w:tcPr>
            <w:tcW w:w="4638" w:type="dxa"/>
          </w:tcPr>
          <w:p w14:paraId="185A145C" w14:textId="0CD39C6B" w:rsidR="00BC1315" w:rsidRDefault="00BC1315" w:rsidP="00BC1315">
            <w:r w:rsidRPr="00BC1315">
              <w:t>Mô tả bằng câu thường thì nhận được gợi ý chuyên khoa và giờ trống; dấu hiệu khẩn cấp luôn hiện cảnh báo cấp cứu.</w:t>
            </w:r>
          </w:p>
        </w:tc>
      </w:tr>
      <w:tr w:rsidR="00BC1315" w14:paraId="61385223" w14:textId="77777777" w:rsidTr="00BC1315">
        <w:tc>
          <w:tcPr>
            <w:tcW w:w="988" w:type="dxa"/>
          </w:tcPr>
          <w:p w14:paraId="6CD6B32F" w14:textId="6963C293" w:rsidR="00BC1315" w:rsidRDefault="00BC1315" w:rsidP="00BC1315">
            <w:pPr>
              <w:jc w:val="center"/>
            </w:pPr>
            <w:r>
              <w:t>FR-04</w:t>
            </w:r>
          </w:p>
        </w:tc>
        <w:tc>
          <w:tcPr>
            <w:tcW w:w="1275" w:type="dxa"/>
          </w:tcPr>
          <w:p w14:paraId="03A4F5E2" w14:textId="70986C18" w:rsidR="00BC1315" w:rsidRDefault="00BC1315" w:rsidP="00BC1315">
            <w:pPr>
              <w:jc w:val="center"/>
            </w:pPr>
            <w:r>
              <w:t>M</w:t>
            </w:r>
          </w:p>
        </w:tc>
        <w:tc>
          <w:tcPr>
            <w:tcW w:w="2835" w:type="dxa"/>
          </w:tcPr>
          <w:p w14:paraId="6A79907A" w14:textId="17F3849D" w:rsidR="00BC1315" w:rsidRDefault="00BC1315" w:rsidP="00BC1315">
            <w:r w:rsidRPr="00BC1315">
              <w:t>Bệnh nhân, điều dưỡng</w:t>
            </w:r>
          </w:p>
        </w:tc>
        <w:tc>
          <w:tcPr>
            <w:tcW w:w="4638" w:type="dxa"/>
          </w:tcPr>
          <w:p w14:paraId="54A88D0F" w14:textId="0C63BCD5" w:rsidR="00BC1315" w:rsidRDefault="00BC1315" w:rsidP="00BC1315">
            <w:r w:rsidRPr="00BC1315">
              <w:t>Hủy/đổi trong thời hạn quy định thì giờ được trả lại ngay; quá hạn thì báo rõ lý do.</w:t>
            </w:r>
          </w:p>
        </w:tc>
      </w:tr>
      <w:tr w:rsidR="00BC1315" w14:paraId="626DF5B3" w14:textId="77777777" w:rsidTr="00BC1315">
        <w:tc>
          <w:tcPr>
            <w:tcW w:w="988" w:type="dxa"/>
          </w:tcPr>
          <w:p w14:paraId="48B3F2D0" w14:textId="30C73B17" w:rsidR="00BC1315" w:rsidRDefault="00BC1315" w:rsidP="00BC1315">
            <w:pPr>
              <w:jc w:val="center"/>
            </w:pPr>
            <w:r>
              <w:t>FR-05</w:t>
            </w:r>
          </w:p>
        </w:tc>
        <w:tc>
          <w:tcPr>
            <w:tcW w:w="1275" w:type="dxa"/>
          </w:tcPr>
          <w:p w14:paraId="3A76F732" w14:textId="2277C317" w:rsidR="00BC1315" w:rsidRDefault="00BC1315" w:rsidP="00BC1315">
            <w:pPr>
              <w:jc w:val="center"/>
            </w:pPr>
            <w:r>
              <w:t>M</w:t>
            </w:r>
          </w:p>
        </w:tc>
        <w:tc>
          <w:tcPr>
            <w:tcW w:w="2835" w:type="dxa"/>
          </w:tcPr>
          <w:p w14:paraId="00F606A5" w14:textId="3931F874" w:rsidR="00BC1315" w:rsidRDefault="00BC1315" w:rsidP="00BC1315">
            <w:r w:rsidRPr="00BC1315">
              <w:t>Hệ thống</w:t>
            </w:r>
          </w:p>
        </w:tc>
        <w:tc>
          <w:tcPr>
            <w:tcW w:w="4638" w:type="dxa"/>
          </w:tcPr>
          <w:p w14:paraId="7969945F" w14:textId="058F6665" w:rsidR="00BC1315" w:rsidRDefault="00BC1315" w:rsidP="00BC1315">
            <w:r w:rsidRPr="00BC1315">
              <w:t>Nhắc đúng mốc 24 giờ và 2 giờ, không gửi trùng, không gửi cho lịch đã hủy.</w:t>
            </w:r>
          </w:p>
        </w:tc>
      </w:tr>
      <w:tr w:rsidR="00BC1315" w14:paraId="5917CCF0" w14:textId="77777777" w:rsidTr="00BC1315">
        <w:tc>
          <w:tcPr>
            <w:tcW w:w="988" w:type="dxa"/>
          </w:tcPr>
          <w:p w14:paraId="7EEB8C5F" w14:textId="5DE7C2A7" w:rsidR="00BC1315" w:rsidRDefault="00BC1315" w:rsidP="00BC1315">
            <w:pPr>
              <w:jc w:val="center"/>
            </w:pPr>
            <w:r>
              <w:t>FR-06</w:t>
            </w:r>
          </w:p>
        </w:tc>
        <w:tc>
          <w:tcPr>
            <w:tcW w:w="1275" w:type="dxa"/>
          </w:tcPr>
          <w:p w14:paraId="2D75200F" w14:textId="67841242" w:rsidR="00BC1315" w:rsidRDefault="00BC1315" w:rsidP="00BC1315">
            <w:pPr>
              <w:jc w:val="center"/>
            </w:pPr>
            <w:r>
              <w:t>M</w:t>
            </w:r>
          </w:p>
        </w:tc>
        <w:tc>
          <w:tcPr>
            <w:tcW w:w="2835" w:type="dxa"/>
          </w:tcPr>
          <w:p w14:paraId="015BA98F" w14:textId="053100B3" w:rsidR="00BC1315" w:rsidRDefault="00BC1315" w:rsidP="00BC1315">
            <w:r w:rsidRPr="00BC1315">
              <w:t>Bác sĩ, admin</w:t>
            </w:r>
          </w:p>
        </w:tc>
        <w:tc>
          <w:tcPr>
            <w:tcW w:w="4638" w:type="dxa"/>
          </w:tcPr>
          <w:p w14:paraId="348478B7" w14:textId="32D5BB15" w:rsidR="00BC1315" w:rsidRDefault="00BC1315" w:rsidP="00BC1315">
            <w:r w:rsidRPr="00BC1315">
              <w:t>Tạo ca không chồng giờ; sửa/xóa ca đang có lịch hẹn phải có hướng xử lý.</w:t>
            </w:r>
          </w:p>
        </w:tc>
      </w:tr>
      <w:tr w:rsidR="00BC1315" w14:paraId="111B65D4" w14:textId="77777777" w:rsidTr="00BC1315">
        <w:tc>
          <w:tcPr>
            <w:tcW w:w="988" w:type="dxa"/>
          </w:tcPr>
          <w:p w14:paraId="17B484C1" w14:textId="4DED698E" w:rsidR="00BC1315" w:rsidRDefault="00BC1315" w:rsidP="00BC1315">
            <w:pPr>
              <w:jc w:val="center"/>
            </w:pPr>
            <w:r>
              <w:lastRenderedPageBreak/>
              <w:t>FR-07</w:t>
            </w:r>
          </w:p>
        </w:tc>
        <w:tc>
          <w:tcPr>
            <w:tcW w:w="1275" w:type="dxa"/>
          </w:tcPr>
          <w:p w14:paraId="0355AB58" w14:textId="50BD6410" w:rsidR="00BC1315" w:rsidRDefault="00BC1315" w:rsidP="00BC1315">
            <w:pPr>
              <w:jc w:val="center"/>
            </w:pPr>
            <w:r>
              <w:t>M</w:t>
            </w:r>
          </w:p>
        </w:tc>
        <w:tc>
          <w:tcPr>
            <w:tcW w:w="2835" w:type="dxa"/>
          </w:tcPr>
          <w:p w14:paraId="089B1089" w14:textId="45EEED7D" w:rsidR="00BC1315" w:rsidRDefault="00BC1315" w:rsidP="00BC1315">
            <w:r w:rsidRPr="00BC1315">
              <w:t>Bác sĩ, bệnh nhân</w:t>
            </w:r>
          </w:p>
        </w:tc>
        <w:tc>
          <w:tcPr>
            <w:tcW w:w="4638" w:type="dxa"/>
          </w:tcPr>
          <w:p w14:paraId="3FD608C6" w14:textId="6A5B0854" w:rsidR="00BC1315" w:rsidRDefault="00BC1315" w:rsidP="00BC1315">
            <w:r w:rsidRPr="00BC1315">
              <w:t>Bác sĩ xem được hồ sơ của bệnh nhân có lịch với mình; bệnh nhân chỉ xem hồ sơ của mình; mọi lượt xem có ghi nhật ký.</w:t>
            </w:r>
          </w:p>
        </w:tc>
      </w:tr>
      <w:tr w:rsidR="00BC1315" w14:paraId="37FE9BBF" w14:textId="77777777" w:rsidTr="00BC1315">
        <w:tc>
          <w:tcPr>
            <w:tcW w:w="988" w:type="dxa"/>
          </w:tcPr>
          <w:p w14:paraId="3480ACC2" w14:textId="724C5174" w:rsidR="00BC1315" w:rsidRDefault="00BC1315" w:rsidP="00BC1315">
            <w:pPr>
              <w:jc w:val="center"/>
            </w:pPr>
            <w:r>
              <w:t>FR-08</w:t>
            </w:r>
          </w:p>
        </w:tc>
        <w:tc>
          <w:tcPr>
            <w:tcW w:w="1275" w:type="dxa"/>
          </w:tcPr>
          <w:p w14:paraId="477061DF" w14:textId="0CB49DD8" w:rsidR="00BC1315" w:rsidRDefault="00BC1315" w:rsidP="00BC1315">
            <w:pPr>
              <w:jc w:val="center"/>
            </w:pPr>
            <w:r>
              <w:t>M</w:t>
            </w:r>
          </w:p>
        </w:tc>
        <w:tc>
          <w:tcPr>
            <w:tcW w:w="2835" w:type="dxa"/>
          </w:tcPr>
          <w:p w14:paraId="3D678838" w14:textId="693B1D90" w:rsidR="00BC1315" w:rsidRDefault="00BC1315" w:rsidP="00BC1315">
            <w:r w:rsidRPr="00BC1315">
              <w:t>Bệnh nhân, điều dưỡng, bác sĩ</w:t>
            </w:r>
          </w:p>
        </w:tc>
        <w:tc>
          <w:tcPr>
            <w:tcW w:w="4638" w:type="dxa"/>
          </w:tcPr>
          <w:p w14:paraId="47E1AEE0" w14:textId="6488EC0F" w:rsidR="00BC1315" w:rsidRDefault="00BC1315" w:rsidP="00BC1315">
            <w:r w:rsidRPr="00BC1315">
              <w:t>Check-in xong bác sĩ thấy bệnh nhân trong hàng đợi không quá 3 giây; số thứ tự trên màn hình chờ khớp với hệ thống.</w:t>
            </w:r>
          </w:p>
        </w:tc>
      </w:tr>
      <w:tr w:rsidR="00BC1315" w14:paraId="49C77D54" w14:textId="77777777" w:rsidTr="00BC1315">
        <w:tc>
          <w:tcPr>
            <w:tcW w:w="988" w:type="dxa"/>
          </w:tcPr>
          <w:p w14:paraId="734FCB20" w14:textId="001633FE" w:rsidR="00BC1315" w:rsidRDefault="00BC1315" w:rsidP="00BC1315">
            <w:pPr>
              <w:jc w:val="center"/>
            </w:pPr>
            <w:r>
              <w:t>FR-09</w:t>
            </w:r>
          </w:p>
        </w:tc>
        <w:tc>
          <w:tcPr>
            <w:tcW w:w="1275" w:type="dxa"/>
          </w:tcPr>
          <w:p w14:paraId="27930750" w14:textId="77777777" w:rsidR="00BC1315" w:rsidRDefault="00BC1315" w:rsidP="00BC1315">
            <w:pPr>
              <w:jc w:val="center"/>
            </w:pPr>
            <w:r>
              <w:t>S</w:t>
            </w:r>
          </w:p>
          <w:p w14:paraId="573073C0" w14:textId="60DA08DE" w:rsidR="00BC1315" w:rsidRDefault="00BC1315" w:rsidP="00BC1315">
            <w:pPr>
              <w:jc w:val="center"/>
            </w:pPr>
            <w:r>
              <w:t>(cần chốt)</w:t>
            </w:r>
          </w:p>
        </w:tc>
        <w:tc>
          <w:tcPr>
            <w:tcW w:w="2835" w:type="dxa"/>
          </w:tcPr>
          <w:p w14:paraId="78D56097" w14:textId="4335FB05" w:rsidR="00BC1315" w:rsidRDefault="00BC1315" w:rsidP="00BC1315">
            <w:r w:rsidRPr="00BC1315">
              <w:t>Bệnh nhân, điều dưỡng</w:t>
            </w:r>
          </w:p>
        </w:tc>
        <w:tc>
          <w:tcPr>
            <w:tcW w:w="4638" w:type="dxa"/>
          </w:tcPr>
          <w:p w14:paraId="2CE78AE0" w14:textId="6C2B817F" w:rsidR="00BC1315" w:rsidRDefault="00BC1315" w:rsidP="00BC1315">
            <w:r w:rsidRPr="00BC1315">
              <w:t>Thanh toán thành công thì ghi nhận một lần và có biên lai; gọi lặp từ cổng thanh toán không tạo giao dịch trùng.</w:t>
            </w:r>
          </w:p>
        </w:tc>
      </w:tr>
      <w:tr w:rsidR="00BC1315" w14:paraId="6C73EB0D" w14:textId="77777777" w:rsidTr="00BC1315">
        <w:tc>
          <w:tcPr>
            <w:tcW w:w="988" w:type="dxa"/>
          </w:tcPr>
          <w:p w14:paraId="090DE340" w14:textId="4643DAB3" w:rsidR="00BC1315" w:rsidRDefault="00BC1315" w:rsidP="00BC1315">
            <w:pPr>
              <w:jc w:val="center"/>
            </w:pPr>
            <w:r>
              <w:t>FR-10</w:t>
            </w:r>
          </w:p>
        </w:tc>
        <w:tc>
          <w:tcPr>
            <w:tcW w:w="1275" w:type="dxa"/>
          </w:tcPr>
          <w:p w14:paraId="74D3D5F4" w14:textId="671DDB27" w:rsidR="00BC1315" w:rsidRDefault="00BC1315" w:rsidP="00BC1315">
            <w:pPr>
              <w:jc w:val="center"/>
            </w:pPr>
            <w:r>
              <w:t>S</w:t>
            </w:r>
          </w:p>
        </w:tc>
        <w:tc>
          <w:tcPr>
            <w:tcW w:w="2835" w:type="dxa"/>
          </w:tcPr>
          <w:p w14:paraId="7DC3EB52" w14:textId="25EAE59E" w:rsidR="00BC1315" w:rsidRDefault="00BC1315" w:rsidP="00BC1315">
            <w:r w:rsidRPr="00BC1315">
              <w:t>Admin</w:t>
            </w:r>
          </w:p>
        </w:tc>
        <w:tc>
          <w:tcPr>
            <w:tcW w:w="4638" w:type="dxa"/>
          </w:tcPr>
          <w:p w14:paraId="6027A864" w14:textId="64053DB8" w:rsidR="00BC1315" w:rsidRDefault="00BC1315" w:rsidP="00BC1315">
            <w:r w:rsidRPr="00BC1315">
              <w:t>Số liệu lượt khám, no-show, doanh thu khớp dữ liệu gốc; báo cáo không lộ thông tin định danh bệnh nhân.</w:t>
            </w:r>
          </w:p>
        </w:tc>
      </w:tr>
      <w:tr w:rsidR="00BC1315" w14:paraId="1EF2D989" w14:textId="77777777" w:rsidTr="00BC1315">
        <w:tc>
          <w:tcPr>
            <w:tcW w:w="988" w:type="dxa"/>
          </w:tcPr>
          <w:p w14:paraId="17A3658B" w14:textId="3F9447A8" w:rsidR="00BC1315" w:rsidRDefault="00BC1315" w:rsidP="00BC1315">
            <w:pPr>
              <w:jc w:val="center"/>
            </w:pPr>
            <w:r>
              <w:t>FR-11</w:t>
            </w:r>
          </w:p>
        </w:tc>
        <w:tc>
          <w:tcPr>
            <w:tcW w:w="1275" w:type="dxa"/>
          </w:tcPr>
          <w:p w14:paraId="727B5405" w14:textId="7F6D5FE0" w:rsidR="00BC1315" w:rsidRDefault="00BC1315" w:rsidP="00BC1315">
            <w:pPr>
              <w:jc w:val="center"/>
            </w:pPr>
            <w:r>
              <w:t>C</w:t>
            </w:r>
          </w:p>
        </w:tc>
        <w:tc>
          <w:tcPr>
            <w:tcW w:w="2835" w:type="dxa"/>
          </w:tcPr>
          <w:p w14:paraId="00532B72" w14:textId="59638498" w:rsidR="00BC1315" w:rsidRDefault="00BC1315" w:rsidP="00BC1315">
            <w:r w:rsidRPr="00BC1315">
              <w:t>Bệnh nhân, admin</w:t>
            </w:r>
          </w:p>
        </w:tc>
        <w:tc>
          <w:tcPr>
            <w:tcW w:w="4638" w:type="dxa"/>
          </w:tcPr>
          <w:p w14:paraId="11B66FFC" w14:textId="21E3B29B" w:rsidR="00BC1315" w:rsidRDefault="00BC1315" w:rsidP="00BC1315">
            <w:r w:rsidRPr="00BC1315">
              <w:t>Chỉ đánh giá được lượt khám đã hoàn tất, mỗi lượt một đánh giá; ẩn đánh giá phải có lý do.</w:t>
            </w:r>
          </w:p>
        </w:tc>
      </w:tr>
    </w:tbl>
    <w:p w14:paraId="40546ED7" w14:textId="0704DAD0" w:rsidR="00BC1315" w:rsidRDefault="00BC1315" w:rsidP="005A20E6">
      <w:pPr>
        <w:pStyle w:val="Heading2"/>
      </w:pPr>
      <w:bookmarkStart w:id="14" w:name="_Toc243396663"/>
      <w:r>
        <w:t>3.</w:t>
      </w:r>
      <w:r w:rsidR="00552879">
        <w:t>3</w:t>
      </w:r>
      <w:r>
        <w:t>. Chỉ tiêu đo được cho yêu cầu phi chức năng</w:t>
      </w:r>
      <w:bookmarkEnd w:id="14"/>
    </w:p>
    <w:tbl>
      <w:tblPr>
        <w:tblStyle w:val="TableGrid"/>
        <w:tblW w:w="0" w:type="auto"/>
        <w:tblLook w:val="04A0" w:firstRow="1" w:lastRow="0" w:firstColumn="1" w:lastColumn="0" w:noHBand="0" w:noVBand="1"/>
      </w:tblPr>
      <w:tblGrid>
        <w:gridCol w:w="2263"/>
        <w:gridCol w:w="4536"/>
        <w:gridCol w:w="2937"/>
      </w:tblGrid>
      <w:tr w:rsidR="005A20E6" w14:paraId="17947F72" w14:textId="77777777" w:rsidTr="005A20E6">
        <w:tc>
          <w:tcPr>
            <w:tcW w:w="2263" w:type="dxa"/>
            <w:shd w:val="clear" w:color="auto" w:fill="000000" w:themeFill="text1"/>
          </w:tcPr>
          <w:p w14:paraId="1B2FCCFC" w14:textId="2C7C033C" w:rsidR="005A20E6" w:rsidRPr="005A20E6" w:rsidRDefault="005A20E6" w:rsidP="005A20E6">
            <w:pPr>
              <w:jc w:val="center"/>
              <w:rPr>
                <w:b/>
                <w:bCs/>
                <w:color w:val="FFFFFF" w:themeColor="background1"/>
              </w:rPr>
            </w:pPr>
            <w:r w:rsidRPr="005A20E6">
              <w:rPr>
                <w:b/>
                <w:bCs/>
                <w:color w:val="FFFFFF" w:themeColor="background1"/>
              </w:rPr>
              <w:t>Tiêu chí</w:t>
            </w:r>
          </w:p>
        </w:tc>
        <w:tc>
          <w:tcPr>
            <w:tcW w:w="4536" w:type="dxa"/>
            <w:shd w:val="clear" w:color="auto" w:fill="000000" w:themeFill="text1"/>
          </w:tcPr>
          <w:p w14:paraId="13D7ADDA" w14:textId="1FDE760A" w:rsidR="005A20E6" w:rsidRPr="005A20E6" w:rsidRDefault="005A20E6" w:rsidP="005A20E6">
            <w:pPr>
              <w:jc w:val="center"/>
              <w:rPr>
                <w:b/>
                <w:bCs/>
                <w:color w:val="FFFFFF" w:themeColor="background1"/>
              </w:rPr>
            </w:pPr>
            <w:r w:rsidRPr="005A20E6">
              <w:rPr>
                <w:b/>
                <w:bCs/>
                <w:color w:val="FFFFFF" w:themeColor="background1"/>
              </w:rPr>
              <w:t>Yêu cầu đo được</w:t>
            </w:r>
          </w:p>
        </w:tc>
        <w:tc>
          <w:tcPr>
            <w:tcW w:w="2937" w:type="dxa"/>
            <w:shd w:val="clear" w:color="auto" w:fill="000000" w:themeFill="text1"/>
          </w:tcPr>
          <w:p w14:paraId="5435308D" w14:textId="1C865447" w:rsidR="005A20E6" w:rsidRPr="005A20E6" w:rsidRDefault="005A20E6" w:rsidP="005A20E6">
            <w:pPr>
              <w:jc w:val="center"/>
              <w:rPr>
                <w:b/>
                <w:bCs/>
                <w:color w:val="FFFFFF" w:themeColor="background1"/>
              </w:rPr>
            </w:pPr>
            <w:r w:rsidRPr="005A20E6">
              <w:rPr>
                <w:b/>
                <w:bCs/>
                <w:color w:val="FFFFFF" w:themeColor="background1"/>
              </w:rPr>
              <w:t>Ghi chú</w:t>
            </w:r>
          </w:p>
        </w:tc>
      </w:tr>
      <w:tr w:rsidR="005A20E6" w14:paraId="0C77FB21" w14:textId="77777777" w:rsidTr="005A20E6">
        <w:tc>
          <w:tcPr>
            <w:tcW w:w="2263" w:type="dxa"/>
          </w:tcPr>
          <w:p w14:paraId="36E9F34F" w14:textId="4F1BF782" w:rsidR="005A20E6" w:rsidRDefault="005A20E6" w:rsidP="00BC1315">
            <w:r w:rsidRPr="005A20E6">
              <w:t>Hiệu năng</w:t>
            </w:r>
          </w:p>
        </w:tc>
        <w:tc>
          <w:tcPr>
            <w:tcW w:w="4536" w:type="dxa"/>
          </w:tcPr>
          <w:p w14:paraId="4827EEB2" w14:textId="7E5A7B81" w:rsidR="005A20E6" w:rsidRDefault="005A20E6" w:rsidP="00BC1315">
            <w:r w:rsidRPr="005A20E6">
              <w:t>95% yêu cầu tra cứu giờ trống và đặt lịch phản hồi dưới 2 giây</w:t>
            </w:r>
            <w:r>
              <w:t>.</w:t>
            </w:r>
          </w:p>
        </w:tc>
        <w:tc>
          <w:tcPr>
            <w:tcW w:w="2937" w:type="dxa"/>
          </w:tcPr>
          <w:p w14:paraId="3EFD0A11" w14:textId="0B87D496" w:rsidR="005A20E6" w:rsidRDefault="005A20E6" w:rsidP="00BC1315">
            <w:r w:rsidRPr="005A20E6">
              <w:t>Số người dùng đồng thời: [cần chốt, gợi ý 100–200]</w:t>
            </w:r>
          </w:p>
        </w:tc>
      </w:tr>
      <w:tr w:rsidR="005A20E6" w14:paraId="07FEA25F" w14:textId="77777777" w:rsidTr="005A20E6">
        <w:tc>
          <w:tcPr>
            <w:tcW w:w="2263" w:type="dxa"/>
          </w:tcPr>
          <w:p w14:paraId="71E9E95E" w14:textId="23521C45" w:rsidR="005A20E6" w:rsidRDefault="005A20E6" w:rsidP="00BC1315">
            <w:r w:rsidRPr="005A20E6">
              <w:t>Sẵn sàng</w:t>
            </w:r>
          </w:p>
        </w:tc>
        <w:tc>
          <w:tcPr>
            <w:tcW w:w="4536" w:type="dxa"/>
          </w:tcPr>
          <w:p w14:paraId="35AAA6D2" w14:textId="2C923CC4" w:rsidR="005A20E6" w:rsidRDefault="005A20E6" w:rsidP="00BC1315">
            <w:r w:rsidRPr="005A20E6">
              <w:t>Uptime từ 99,5% mỗi tháng</w:t>
            </w:r>
          </w:p>
        </w:tc>
        <w:tc>
          <w:tcPr>
            <w:tcW w:w="2937" w:type="dxa"/>
          </w:tcPr>
          <w:p w14:paraId="6ECEA0E0" w14:textId="5E1A122C" w:rsidR="005A20E6" w:rsidRDefault="005A20E6" w:rsidP="00BC1315">
            <w:r w:rsidRPr="005A20E6">
              <w:t>Giữ như mục 3.2</w:t>
            </w:r>
          </w:p>
        </w:tc>
      </w:tr>
      <w:tr w:rsidR="005A20E6" w14:paraId="3BAB0C9F" w14:textId="77777777" w:rsidTr="005A20E6">
        <w:tc>
          <w:tcPr>
            <w:tcW w:w="2263" w:type="dxa"/>
          </w:tcPr>
          <w:p w14:paraId="4EA7C6B1" w14:textId="2A85F085" w:rsidR="005A20E6" w:rsidRDefault="005A20E6" w:rsidP="00BC1315">
            <w:r w:rsidRPr="005A20E6">
              <w:t>Sao lưu</w:t>
            </w:r>
          </w:p>
        </w:tc>
        <w:tc>
          <w:tcPr>
            <w:tcW w:w="4536" w:type="dxa"/>
          </w:tcPr>
          <w:p w14:paraId="157E4646" w14:textId="46EA07FE" w:rsidR="005A20E6" w:rsidRDefault="005A20E6" w:rsidP="00BC1315">
            <w:r w:rsidRPr="005A20E6">
              <w:t>Sao lưu hằng ngày; mất dữ liệu tối đa 24 giờ; khôi phục trong 4 giờ</w:t>
            </w:r>
            <w:r>
              <w:t>.</w:t>
            </w:r>
          </w:p>
        </w:tc>
        <w:tc>
          <w:tcPr>
            <w:tcW w:w="2937" w:type="dxa"/>
          </w:tcPr>
          <w:p w14:paraId="285ABA55" w14:textId="64771CE9" w:rsidR="005A20E6" w:rsidRDefault="005A20E6" w:rsidP="00BC1315">
            <w:r w:rsidRPr="005A20E6">
              <w:t>Đề xuất</w:t>
            </w:r>
          </w:p>
        </w:tc>
      </w:tr>
      <w:tr w:rsidR="005A20E6" w14:paraId="31D7199F" w14:textId="77777777" w:rsidTr="005A20E6">
        <w:tc>
          <w:tcPr>
            <w:tcW w:w="2263" w:type="dxa"/>
          </w:tcPr>
          <w:p w14:paraId="2C0FFD04" w14:textId="441BA5D4" w:rsidR="005A20E6" w:rsidRDefault="005A20E6" w:rsidP="00BC1315">
            <w:r w:rsidRPr="005A20E6">
              <w:t>Bảo mật</w:t>
            </w:r>
          </w:p>
        </w:tc>
        <w:tc>
          <w:tcPr>
            <w:tcW w:w="4536" w:type="dxa"/>
          </w:tcPr>
          <w:p w14:paraId="7C6A4057" w14:textId="21689DAB" w:rsidR="005A20E6" w:rsidRDefault="005A20E6" w:rsidP="00BC1315">
            <w:r w:rsidRPr="005A20E6">
              <w:t xml:space="preserve">Mã hóa dữ liệu y tế; phiên làm việc tự khóa sau 15 phút không dùng; khóa tài </w:t>
            </w:r>
            <w:r w:rsidRPr="005A20E6">
              <w:lastRenderedPageBreak/>
              <w:t>khoản sau 5 lần sai; ghi nhật ký mọi lượt xem hồ sơ</w:t>
            </w:r>
            <w:r>
              <w:t>.</w:t>
            </w:r>
          </w:p>
        </w:tc>
        <w:tc>
          <w:tcPr>
            <w:tcW w:w="2937" w:type="dxa"/>
          </w:tcPr>
          <w:p w14:paraId="13334B29" w14:textId="13B6DD0E" w:rsidR="005A20E6" w:rsidRDefault="005A20E6" w:rsidP="00BC1315">
            <w:r w:rsidRPr="005A20E6">
              <w:lastRenderedPageBreak/>
              <w:t xml:space="preserve">Thời hạn lưu nhật ký: </w:t>
            </w:r>
            <w:r>
              <w:t>…..</w:t>
            </w:r>
          </w:p>
        </w:tc>
      </w:tr>
      <w:tr w:rsidR="005A20E6" w14:paraId="258ED97A" w14:textId="77777777" w:rsidTr="005A20E6">
        <w:tc>
          <w:tcPr>
            <w:tcW w:w="2263" w:type="dxa"/>
          </w:tcPr>
          <w:p w14:paraId="23FEA54E" w14:textId="3C3E653F" w:rsidR="005A20E6" w:rsidRDefault="005A20E6" w:rsidP="00BC1315">
            <w:r w:rsidRPr="005A20E6">
              <w:t>Tương thích</w:t>
            </w:r>
          </w:p>
        </w:tc>
        <w:tc>
          <w:tcPr>
            <w:tcW w:w="4536" w:type="dxa"/>
          </w:tcPr>
          <w:p w14:paraId="7B18722E" w14:textId="3ABF0F61" w:rsidR="005A20E6" w:rsidRDefault="005A20E6" w:rsidP="00BC1315">
            <w:r w:rsidRPr="005A20E6">
              <w:t>Chrome, Edge, Safari bản mới nhất; màn hình từ điện thoại đến máy tính</w:t>
            </w:r>
            <w:r>
              <w:t>.</w:t>
            </w:r>
          </w:p>
        </w:tc>
        <w:tc>
          <w:tcPr>
            <w:tcW w:w="2937" w:type="dxa"/>
          </w:tcPr>
          <w:p w14:paraId="73E14E89" w14:textId="700FA62D" w:rsidR="005A20E6" w:rsidRDefault="005A20E6" w:rsidP="00BC1315">
            <w:r w:rsidRPr="005A20E6">
              <w:t>Danh sách trình duyệt cần xác nhận</w:t>
            </w:r>
          </w:p>
        </w:tc>
      </w:tr>
      <w:tr w:rsidR="005A20E6" w14:paraId="0F789D89" w14:textId="77777777" w:rsidTr="005A20E6">
        <w:tc>
          <w:tcPr>
            <w:tcW w:w="2263" w:type="dxa"/>
          </w:tcPr>
          <w:p w14:paraId="3FE604FA" w14:textId="5DB3145B" w:rsidR="005A20E6" w:rsidRDefault="005A20E6" w:rsidP="00BC1315">
            <w:r w:rsidRPr="005A20E6">
              <w:t>Khả năng truy cập</w:t>
            </w:r>
          </w:p>
        </w:tc>
        <w:tc>
          <w:tcPr>
            <w:tcW w:w="4536" w:type="dxa"/>
          </w:tcPr>
          <w:p w14:paraId="7659C987" w14:textId="6663403D" w:rsidR="005A20E6" w:rsidRDefault="005A20E6" w:rsidP="00BC1315">
            <w:r w:rsidRPr="005A20E6">
              <w:t>Chữ đủ lớn, độ tương phản đạt WCAG AA; vẫn có kênh đặt qua điện thoại</w:t>
            </w:r>
            <w:r>
              <w:t>.</w:t>
            </w:r>
          </w:p>
        </w:tc>
        <w:tc>
          <w:tcPr>
            <w:tcW w:w="2937" w:type="dxa"/>
          </w:tcPr>
          <w:p w14:paraId="6D9530A8" w14:textId="0E7E7BB2" w:rsidR="005A20E6" w:rsidRDefault="005A20E6" w:rsidP="00BC1315">
            <w:r w:rsidRPr="005A20E6">
              <w:t>Dành cho người lớn tuổi</w:t>
            </w:r>
          </w:p>
        </w:tc>
      </w:tr>
    </w:tbl>
    <w:p w14:paraId="4BBC4CFC" w14:textId="3EB82BEB" w:rsidR="004C259B" w:rsidRDefault="00552879" w:rsidP="00552879">
      <w:pPr>
        <w:pStyle w:val="Heading2"/>
      </w:pPr>
      <w:bookmarkStart w:id="15" w:name="_Toc243396664"/>
      <w:r>
        <w:t>3.4. Tác nhân của hệ thống (Actors)</w:t>
      </w:r>
      <w:bookmarkEnd w:id="15"/>
    </w:p>
    <w:tbl>
      <w:tblPr>
        <w:tblStyle w:val="TableGrid"/>
        <w:tblW w:w="0" w:type="auto"/>
        <w:tblLook w:val="04A0" w:firstRow="1" w:lastRow="0" w:firstColumn="1" w:lastColumn="0" w:noHBand="0" w:noVBand="1"/>
      </w:tblPr>
      <w:tblGrid>
        <w:gridCol w:w="1980"/>
        <w:gridCol w:w="7756"/>
      </w:tblGrid>
      <w:tr w:rsidR="00AE7CEE" w14:paraId="6427DB11" w14:textId="77777777" w:rsidTr="00E83E8A">
        <w:tc>
          <w:tcPr>
            <w:tcW w:w="1980" w:type="dxa"/>
            <w:shd w:val="clear" w:color="auto" w:fill="000000" w:themeFill="text1"/>
          </w:tcPr>
          <w:p w14:paraId="2A34861E" w14:textId="789B954D" w:rsidR="00AE7CEE" w:rsidRPr="00E83E8A" w:rsidRDefault="00AE7CEE" w:rsidP="00E83E8A">
            <w:pPr>
              <w:jc w:val="center"/>
              <w:rPr>
                <w:b/>
                <w:bCs/>
                <w:color w:val="FFFFFF" w:themeColor="background1"/>
              </w:rPr>
            </w:pPr>
            <w:r w:rsidRPr="00E83E8A">
              <w:rPr>
                <w:b/>
                <w:bCs/>
                <w:color w:val="FFFFFF" w:themeColor="background1"/>
              </w:rPr>
              <w:t>Vai trò</w:t>
            </w:r>
          </w:p>
        </w:tc>
        <w:tc>
          <w:tcPr>
            <w:tcW w:w="7756" w:type="dxa"/>
            <w:shd w:val="clear" w:color="auto" w:fill="000000" w:themeFill="text1"/>
          </w:tcPr>
          <w:p w14:paraId="3C09EF23" w14:textId="102DAE3A" w:rsidR="00AE7CEE" w:rsidRPr="00E83E8A" w:rsidRDefault="00AE7CEE" w:rsidP="00E83E8A">
            <w:pPr>
              <w:jc w:val="center"/>
              <w:rPr>
                <w:b/>
                <w:bCs/>
                <w:color w:val="FFFFFF" w:themeColor="background1"/>
              </w:rPr>
            </w:pPr>
            <w:r w:rsidRPr="00E83E8A">
              <w:rPr>
                <w:b/>
                <w:bCs/>
                <w:color w:val="FFFFFF" w:themeColor="background1"/>
              </w:rPr>
              <w:t>Quyền hạn &amp; chức năng chính</w:t>
            </w:r>
          </w:p>
        </w:tc>
      </w:tr>
      <w:tr w:rsidR="00AE7CEE" w14:paraId="7370D8C3" w14:textId="77777777" w:rsidTr="00E83E8A">
        <w:tc>
          <w:tcPr>
            <w:tcW w:w="1980" w:type="dxa"/>
          </w:tcPr>
          <w:p w14:paraId="680C14B5" w14:textId="57E1FF8E" w:rsidR="00AE7CEE" w:rsidRDefault="00AE7CEE" w:rsidP="00AE7CEE">
            <w:r>
              <w:t>Bệnh nhân</w:t>
            </w:r>
          </w:p>
        </w:tc>
        <w:tc>
          <w:tcPr>
            <w:tcW w:w="7756" w:type="dxa"/>
          </w:tcPr>
          <w:p w14:paraId="3283556C" w14:textId="6D636EFC" w:rsidR="00AE7CEE" w:rsidRDefault="00AE7CEE" w:rsidP="00AE7CEE">
            <w:r>
              <w:t>Đăng ký tài khoản, tra cứu bác sĩ/chuyên khoa, đặt/hủy/đổi lịch (qua web, app hoặc chatbot AI), thanh toán, xem lịch sử khám, nhận nhắc lịch, đánh giá dịch vụ.</w:t>
            </w:r>
          </w:p>
        </w:tc>
      </w:tr>
      <w:tr w:rsidR="00AE7CEE" w14:paraId="26102701" w14:textId="77777777" w:rsidTr="00E83E8A">
        <w:tc>
          <w:tcPr>
            <w:tcW w:w="1980" w:type="dxa"/>
          </w:tcPr>
          <w:p w14:paraId="4B38AA73" w14:textId="457C9942" w:rsidR="00AE7CEE" w:rsidRDefault="00AE7CEE" w:rsidP="00AE7CEE">
            <w:r>
              <w:t>Bác sĩ</w:t>
            </w:r>
          </w:p>
        </w:tc>
        <w:tc>
          <w:tcPr>
            <w:tcW w:w="7756" w:type="dxa"/>
          </w:tcPr>
          <w:p w14:paraId="57EFD01F" w14:textId="2B9E0B9E" w:rsidR="00AE7CEE" w:rsidRDefault="00AE7CEE" w:rsidP="00AE7CEE">
            <w:r>
              <w:t>Xem lịch khám cá nhân, cập nhật khung giờ rãnh/nghỉ, ghi nhận kết quả khám, kê đơn, xem hồ sơ bệnh nhân.</w:t>
            </w:r>
          </w:p>
        </w:tc>
      </w:tr>
      <w:tr w:rsidR="00AE7CEE" w14:paraId="66CFC7CA" w14:textId="77777777" w:rsidTr="00E83E8A">
        <w:tc>
          <w:tcPr>
            <w:tcW w:w="1980" w:type="dxa"/>
          </w:tcPr>
          <w:p w14:paraId="54B520DC" w14:textId="70A04603" w:rsidR="00AE7CEE" w:rsidRDefault="00AE7CEE" w:rsidP="00AE7CEE">
            <w:r>
              <w:t>Điều dưỡng</w:t>
            </w:r>
          </w:p>
        </w:tc>
        <w:tc>
          <w:tcPr>
            <w:tcW w:w="7756" w:type="dxa"/>
          </w:tcPr>
          <w:p w14:paraId="43BA8D69" w14:textId="503A3C20" w:rsidR="00AE7CEE" w:rsidRDefault="00AE7CEE" w:rsidP="00AE7CEE">
            <w:r>
              <w:t>Hỗ trợ đặt lịch qua điện thoại cho bệnh nhân không dùng app, xác nhận/check-in, xử lý các trường hợp phát sinh.</w:t>
            </w:r>
          </w:p>
        </w:tc>
      </w:tr>
      <w:tr w:rsidR="00AE7CEE" w14:paraId="5F07130E" w14:textId="77777777" w:rsidTr="00E83E8A">
        <w:tc>
          <w:tcPr>
            <w:tcW w:w="1980" w:type="dxa"/>
          </w:tcPr>
          <w:p w14:paraId="4C3077A2" w14:textId="37554637" w:rsidR="00AE7CEE" w:rsidRDefault="00AE7CEE" w:rsidP="00AE7CEE">
            <w:r>
              <w:t>Quản trị viên (Admin)</w:t>
            </w:r>
          </w:p>
        </w:tc>
        <w:tc>
          <w:tcPr>
            <w:tcW w:w="7756" w:type="dxa"/>
          </w:tcPr>
          <w:p w14:paraId="7A6A673A" w14:textId="11E22692" w:rsidR="00AE7CEE" w:rsidRDefault="00AE7CEE" w:rsidP="00AE7CEE">
            <w:r>
              <w:t>Quản lý người dùng, bác sĩ, chuyên khoa, cấu hình hệ thống, xem báo cáo/thống kê tổng hợp, quản lý trợ lý AI.</w:t>
            </w:r>
          </w:p>
        </w:tc>
      </w:tr>
      <w:tr w:rsidR="00AE7CEE" w14:paraId="3F6EF007" w14:textId="77777777" w:rsidTr="00E83E8A">
        <w:tc>
          <w:tcPr>
            <w:tcW w:w="1980" w:type="dxa"/>
          </w:tcPr>
          <w:p w14:paraId="2D72EB03" w14:textId="76593417" w:rsidR="00AE7CEE" w:rsidRDefault="00AE7CEE" w:rsidP="00AE7CEE">
            <w:r>
              <w:t>Hệ thống/Dịch vụ bên thứ ba</w:t>
            </w:r>
          </w:p>
        </w:tc>
        <w:tc>
          <w:tcPr>
            <w:tcW w:w="7756" w:type="dxa"/>
          </w:tcPr>
          <w:p w14:paraId="2CAE8D49" w14:textId="0641E883" w:rsidR="00AE7CEE" w:rsidRDefault="00AE7CEE" w:rsidP="00AE7CEE">
            <w:r>
              <w:t>Cổng thanh toán, dịch vụ SMS/Email/Zalo, hệ thống bệnh án điện tử (</w:t>
            </w:r>
            <w:r w:rsidR="00E83E8A">
              <w:t>EMR/HER) liên thông dữ liệu.</w:t>
            </w:r>
          </w:p>
        </w:tc>
      </w:tr>
    </w:tbl>
    <w:p w14:paraId="1F135C83" w14:textId="4363413C" w:rsidR="00552879" w:rsidRDefault="00552879" w:rsidP="00552879">
      <w:pPr>
        <w:pStyle w:val="Heading2"/>
      </w:pPr>
      <w:bookmarkStart w:id="16" w:name="_Toc243396665"/>
      <w:r>
        <w:t>3.5. Xây dựng sơ đồ Use Case</w:t>
      </w:r>
      <w:bookmarkEnd w:id="16"/>
    </w:p>
    <w:p w14:paraId="5DDE0EEA" w14:textId="16B8E7CE" w:rsidR="00552879" w:rsidRDefault="00552879" w:rsidP="00552879">
      <w:pPr>
        <w:pStyle w:val="Heading3"/>
      </w:pPr>
      <w:r>
        <w:t>3.5.1. Sơ đồ Use Case Tổng quan</w:t>
      </w:r>
    </w:p>
    <w:p w14:paraId="51D6A250" w14:textId="3F415D6A" w:rsidR="00552879" w:rsidRDefault="0024331D" w:rsidP="0024331D">
      <w:pPr>
        <w:jc w:val="center"/>
      </w:pPr>
      <w:r>
        <w:rPr>
          <w:noProof/>
        </w:rPr>
        <w:lastRenderedPageBreak/>
        <w:drawing>
          <wp:inline distT="0" distB="0" distL="0" distR="0" wp14:anchorId="49A977EF" wp14:editId="058A6463">
            <wp:extent cx="6188710" cy="5438140"/>
            <wp:effectExtent l="0" t="0" r="2540" b="0"/>
            <wp:docPr id="1812586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86024" name="Picture 1812586024"/>
                    <pic:cNvPicPr/>
                  </pic:nvPicPr>
                  <pic:blipFill>
                    <a:blip r:embed="rId11">
                      <a:extLst>
                        <a:ext uri="{28A0092B-C50C-407E-A947-70E740481C1C}">
                          <a14:useLocalDpi xmlns:a14="http://schemas.microsoft.com/office/drawing/2010/main" val="0"/>
                        </a:ext>
                      </a:extLst>
                    </a:blip>
                    <a:stretch>
                      <a:fillRect/>
                    </a:stretch>
                  </pic:blipFill>
                  <pic:spPr>
                    <a:xfrm>
                      <a:off x="0" y="0"/>
                      <a:ext cx="6188710" cy="5438140"/>
                    </a:xfrm>
                    <a:prstGeom prst="rect">
                      <a:avLst/>
                    </a:prstGeom>
                  </pic:spPr>
                </pic:pic>
              </a:graphicData>
            </a:graphic>
          </wp:inline>
        </w:drawing>
      </w:r>
    </w:p>
    <w:p w14:paraId="237C814E" w14:textId="16AF33B6" w:rsidR="00552879" w:rsidRDefault="00552879" w:rsidP="00552879">
      <w:pPr>
        <w:pStyle w:val="Heading3"/>
      </w:pPr>
      <w:r>
        <w:t xml:space="preserve">3.5.2. </w:t>
      </w:r>
      <w:r w:rsidR="0024331D">
        <w:t xml:space="preserve">Sơ đồ </w:t>
      </w:r>
      <w:r>
        <w:t>Use Case Bệnh nhân</w:t>
      </w:r>
    </w:p>
    <w:p w14:paraId="382F5E8E" w14:textId="2BBD4C0D" w:rsidR="00552879" w:rsidRDefault="0024331D" w:rsidP="0024331D">
      <w:r>
        <w:rPr>
          <w:noProof/>
        </w:rPr>
        <w:lastRenderedPageBreak/>
        <w:drawing>
          <wp:inline distT="0" distB="0" distL="0" distR="0" wp14:anchorId="181B6591" wp14:editId="26A7D55F">
            <wp:extent cx="6188710" cy="5051425"/>
            <wp:effectExtent l="0" t="0" r="2540" b="0"/>
            <wp:docPr id="2117468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68682" name="Picture 2117468682"/>
                    <pic:cNvPicPr/>
                  </pic:nvPicPr>
                  <pic:blipFill>
                    <a:blip r:embed="rId12">
                      <a:extLst>
                        <a:ext uri="{28A0092B-C50C-407E-A947-70E740481C1C}">
                          <a14:useLocalDpi xmlns:a14="http://schemas.microsoft.com/office/drawing/2010/main" val="0"/>
                        </a:ext>
                      </a:extLst>
                    </a:blip>
                    <a:stretch>
                      <a:fillRect/>
                    </a:stretch>
                  </pic:blipFill>
                  <pic:spPr>
                    <a:xfrm>
                      <a:off x="0" y="0"/>
                      <a:ext cx="6188710" cy="5051425"/>
                    </a:xfrm>
                    <a:prstGeom prst="rect">
                      <a:avLst/>
                    </a:prstGeom>
                  </pic:spPr>
                </pic:pic>
              </a:graphicData>
            </a:graphic>
          </wp:inline>
        </w:drawing>
      </w:r>
    </w:p>
    <w:p w14:paraId="4AD58A60" w14:textId="556988DA" w:rsidR="00552879" w:rsidRDefault="00552879" w:rsidP="00552879">
      <w:pPr>
        <w:pStyle w:val="Heading3"/>
      </w:pPr>
      <w:r>
        <w:t xml:space="preserve">3.5.3. </w:t>
      </w:r>
      <w:r w:rsidR="0024331D">
        <w:t xml:space="preserve">Sơ đồ </w:t>
      </w:r>
      <w:r>
        <w:t>Use Case Bác sĩ</w:t>
      </w:r>
    </w:p>
    <w:p w14:paraId="3FBDA9BC" w14:textId="26538856" w:rsidR="00552879" w:rsidRDefault="0024331D" w:rsidP="0024331D">
      <w:pPr>
        <w:jc w:val="center"/>
      </w:pPr>
      <w:r>
        <w:rPr>
          <w:noProof/>
        </w:rPr>
        <w:drawing>
          <wp:inline distT="0" distB="0" distL="0" distR="0" wp14:anchorId="6DA203A9" wp14:editId="5775B19B">
            <wp:extent cx="6188710" cy="3496310"/>
            <wp:effectExtent l="0" t="0" r="2540" b="8890"/>
            <wp:docPr id="1230749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49713" name="Picture 12307497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3496310"/>
                    </a:xfrm>
                    <a:prstGeom prst="rect">
                      <a:avLst/>
                    </a:prstGeom>
                  </pic:spPr>
                </pic:pic>
              </a:graphicData>
            </a:graphic>
          </wp:inline>
        </w:drawing>
      </w:r>
    </w:p>
    <w:p w14:paraId="7D2A60A9" w14:textId="15A4002E" w:rsidR="00552879" w:rsidRDefault="00552879" w:rsidP="00552879">
      <w:pPr>
        <w:pStyle w:val="Heading3"/>
      </w:pPr>
      <w:r>
        <w:lastRenderedPageBreak/>
        <w:t xml:space="preserve">3.5.4. </w:t>
      </w:r>
      <w:r w:rsidR="0024331D">
        <w:t xml:space="preserve">Sơ đồ </w:t>
      </w:r>
      <w:r>
        <w:t>Use Case Điều dưỡng</w:t>
      </w:r>
    </w:p>
    <w:p w14:paraId="37F6761D" w14:textId="33DE026E" w:rsidR="00552879" w:rsidRDefault="0024331D" w:rsidP="0024331D">
      <w:pPr>
        <w:jc w:val="center"/>
      </w:pPr>
      <w:r>
        <w:rPr>
          <w:noProof/>
        </w:rPr>
        <w:drawing>
          <wp:inline distT="0" distB="0" distL="0" distR="0" wp14:anchorId="670FFA71" wp14:editId="71DCEBE5">
            <wp:extent cx="6188710" cy="3785235"/>
            <wp:effectExtent l="0" t="0" r="2540" b="5715"/>
            <wp:docPr id="406278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8207" name="Picture 406278207"/>
                    <pic:cNvPicPr/>
                  </pic:nvPicPr>
                  <pic:blipFill>
                    <a:blip r:embed="rId14">
                      <a:extLst>
                        <a:ext uri="{28A0092B-C50C-407E-A947-70E740481C1C}">
                          <a14:useLocalDpi xmlns:a14="http://schemas.microsoft.com/office/drawing/2010/main" val="0"/>
                        </a:ext>
                      </a:extLst>
                    </a:blip>
                    <a:stretch>
                      <a:fillRect/>
                    </a:stretch>
                  </pic:blipFill>
                  <pic:spPr>
                    <a:xfrm>
                      <a:off x="0" y="0"/>
                      <a:ext cx="6188710" cy="3785235"/>
                    </a:xfrm>
                    <a:prstGeom prst="rect">
                      <a:avLst/>
                    </a:prstGeom>
                  </pic:spPr>
                </pic:pic>
              </a:graphicData>
            </a:graphic>
          </wp:inline>
        </w:drawing>
      </w:r>
    </w:p>
    <w:p w14:paraId="5DCB20CA" w14:textId="37E33F36" w:rsidR="00552879" w:rsidRDefault="00552879" w:rsidP="00552879">
      <w:pPr>
        <w:pStyle w:val="Heading3"/>
      </w:pPr>
      <w:r>
        <w:t xml:space="preserve">3.5.5. </w:t>
      </w:r>
      <w:r w:rsidR="0024331D">
        <w:t xml:space="preserve">Sơ đồ </w:t>
      </w:r>
      <w:r>
        <w:t>Use Case Admin</w:t>
      </w:r>
    </w:p>
    <w:p w14:paraId="367E08ED" w14:textId="54A23752" w:rsidR="00552879" w:rsidRDefault="0024331D" w:rsidP="0024331D">
      <w:pPr>
        <w:jc w:val="center"/>
      </w:pPr>
      <w:r>
        <w:rPr>
          <w:noProof/>
        </w:rPr>
        <w:lastRenderedPageBreak/>
        <w:drawing>
          <wp:inline distT="0" distB="0" distL="0" distR="0" wp14:anchorId="6E311902" wp14:editId="138B483B">
            <wp:extent cx="6188710" cy="5497195"/>
            <wp:effectExtent l="0" t="0" r="2540" b="8255"/>
            <wp:docPr id="202139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996" name="Picture 202139996"/>
                    <pic:cNvPicPr/>
                  </pic:nvPicPr>
                  <pic:blipFill>
                    <a:blip r:embed="rId15">
                      <a:extLst>
                        <a:ext uri="{28A0092B-C50C-407E-A947-70E740481C1C}">
                          <a14:useLocalDpi xmlns:a14="http://schemas.microsoft.com/office/drawing/2010/main" val="0"/>
                        </a:ext>
                      </a:extLst>
                    </a:blip>
                    <a:stretch>
                      <a:fillRect/>
                    </a:stretch>
                  </pic:blipFill>
                  <pic:spPr>
                    <a:xfrm>
                      <a:off x="0" y="0"/>
                      <a:ext cx="6188710" cy="5497195"/>
                    </a:xfrm>
                    <a:prstGeom prst="rect">
                      <a:avLst/>
                    </a:prstGeom>
                  </pic:spPr>
                </pic:pic>
              </a:graphicData>
            </a:graphic>
          </wp:inline>
        </w:drawing>
      </w:r>
    </w:p>
    <w:p w14:paraId="33A9667A" w14:textId="7903BA6A" w:rsidR="004C259B" w:rsidRPr="00552879" w:rsidRDefault="00E83E8A" w:rsidP="00552879">
      <w:pPr>
        <w:pStyle w:val="Heading1"/>
      </w:pPr>
      <w:bookmarkStart w:id="17" w:name="_Toc243396666"/>
      <w:r w:rsidRPr="00552879">
        <w:t>PHẦN 5. QUY TRÌNH NGHIỆP VỤ</w:t>
      </w:r>
      <w:bookmarkEnd w:id="17"/>
    </w:p>
    <w:p w14:paraId="4950402F" w14:textId="59F7BF28" w:rsidR="005A20E6" w:rsidRDefault="005A20E6" w:rsidP="005A20E6">
      <w:pPr>
        <w:pStyle w:val="Heading2"/>
      </w:pPr>
      <w:bookmarkStart w:id="18" w:name="_Toc243396667"/>
      <w:r>
        <w:t>5.1. Quy trình đặt lịch khám bệnh của bệnh nhân</w:t>
      </w:r>
      <w:r w:rsidR="00EB7359">
        <w:t xml:space="preserve"> (To - Be)</w:t>
      </w:r>
      <w:bookmarkEnd w:id="18"/>
    </w:p>
    <w:p w14:paraId="2DD96BE4" w14:textId="7805E66D" w:rsidR="00E37CA7" w:rsidRDefault="00EB7359" w:rsidP="00A0626C">
      <w:pPr>
        <w:pStyle w:val="Heading3"/>
      </w:pPr>
      <w:r>
        <w:t>5.1.1. Sơ đồ BPMN Tổng quan</w:t>
      </w:r>
    </w:p>
    <w:p w14:paraId="205BAEEE" w14:textId="588A392A" w:rsidR="0024331D" w:rsidRDefault="0024331D" w:rsidP="0024331D">
      <w:pPr>
        <w:jc w:val="center"/>
      </w:pPr>
      <w:r>
        <w:rPr>
          <w:noProof/>
        </w:rPr>
        <w:lastRenderedPageBreak/>
        <w:drawing>
          <wp:inline distT="0" distB="0" distL="0" distR="0" wp14:anchorId="49BFD8E6" wp14:editId="2D2A4908">
            <wp:extent cx="5624047" cy="6713802"/>
            <wp:effectExtent l="0" t="0" r="0" b="0"/>
            <wp:docPr id="1015218200" name="Picture 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8200" name="Picture 1">
                      <a:hlinkClick r:id="rId16"/>
                    </pic:cNvPr>
                    <pic:cNvPicPr/>
                  </pic:nvPicPr>
                  <pic:blipFill>
                    <a:blip r:embed="rId17">
                      <a:extLst>
                        <a:ext uri="{28A0092B-C50C-407E-A947-70E740481C1C}">
                          <a14:useLocalDpi xmlns:a14="http://schemas.microsoft.com/office/drawing/2010/main" val="0"/>
                        </a:ext>
                      </a:extLst>
                    </a:blip>
                    <a:stretch>
                      <a:fillRect/>
                    </a:stretch>
                  </pic:blipFill>
                  <pic:spPr>
                    <a:xfrm>
                      <a:off x="0" y="0"/>
                      <a:ext cx="5624047" cy="6713802"/>
                    </a:xfrm>
                    <a:prstGeom prst="rect">
                      <a:avLst/>
                    </a:prstGeom>
                  </pic:spPr>
                </pic:pic>
              </a:graphicData>
            </a:graphic>
          </wp:inline>
        </w:drawing>
      </w:r>
    </w:p>
    <w:p w14:paraId="6828F1AA" w14:textId="77777777" w:rsidR="00DE41AC" w:rsidRPr="00DE41AC" w:rsidRDefault="0024331D" w:rsidP="00DE41AC">
      <w:r w:rsidRPr="00DE41AC">
        <w:rPr>
          <w:b/>
          <w:bCs/>
          <w:i/>
          <w:iCs/>
        </w:rPr>
        <w:t>Mô tả chi tiết quy trình:</w:t>
      </w:r>
      <w:r w:rsidRPr="0024331D">
        <w:br/>
      </w:r>
      <w:r w:rsidR="00DE41AC" w:rsidRPr="00DE41AC">
        <w:t>Quy trình bắt đầu khi bệnh nhân có nhu cầu khám và kết thúc khi lượt khám hoàn tất, bị hủy hoặc bệnh nhân không đến. Có bốn bên tham gia: bệnh nhân, điều dưỡng, bác sĩ và hệ thống.</w:t>
      </w:r>
    </w:p>
    <w:p w14:paraId="7DCF9AD6" w14:textId="3E328C7E" w:rsidR="00DE41AC" w:rsidRPr="00DE41AC" w:rsidRDefault="00DE41AC" w:rsidP="00DE41AC">
      <w:pPr>
        <w:rPr>
          <w:b/>
          <w:bCs/>
        </w:rPr>
      </w:pPr>
      <w:r w:rsidRPr="00DE41AC">
        <w:rPr>
          <w:b/>
          <w:bCs/>
        </w:rPr>
        <w:t>Bước 1. Đặt lịch</w:t>
      </w:r>
    </w:p>
    <w:p w14:paraId="7C204079" w14:textId="32338705" w:rsidR="00DE41AC" w:rsidRPr="00DE41AC" w:rsidRDefault="00DE41AC" w:rsidP="00DE41AC">
      <w:r w:rsidRPr="00DE41AC">
        <w:t>Bệnh nhân vào web, chọn chuyên khoa (Tim mạch, Thần kinh, Nhi hoặc Nội) hoặc mô tả triệu chứng cho trợ lý AI để được gợi ý chuyên khoa. Sau đó họ chọn bác sĩ và một khung giờ còn trống. Người không dùng được web thì gọi điện, điều dưỡng sẽ đặt hộ trên hệ thống.</w:t>
      </w:r>
    </w:p>
    <w:p w14:paraId="7C564BFA" w14:textId="77777777" w:rsidR="00DE41AC" w:rsidRPr="00DE41AC" w:rsidRDefault="00DE41AC" w:rsidP="00DE41AC">
      <w:r w:rsidRPr="00DE41AC">
        <w:lastRenderedPageBreak/>
        <w:t>Khi bệnh nhân chọn giờ, hệ thống giữ chỗ trong 10 phút. Nếu hết 10 phút mà bệnh nhân chưa xác nhận, hệ thống trả giờ lại và quy trình kết thúc. Nếu giờ vừa bị người khác đặt, hệ thống báo và gợi ý giờ gần nhất. Nếu bệnh nhân mô tả dấu hiệu khẩn cấp (đau ngực, khó thở…), trợ lý AI dừng việc đặt lịch và hướng dẫn gọi cấp cứu.</w:t>
      </w:r>
    </w:p>
    <w:p w14:paraId="15ADB6ED" w14:textId="28B6078C" w:rsidR="00DE41AC" w:rsidRPr="00DE41AC" w:rsidRDefault="00DE41AC" w:rsidP="00DE41AC">
      <w:pPr>
        <w:rPr>
          <w:b/>
          <w:bCs/>
        </w:rPr>
      </w:pPr>
      <w:r w:rsidRPr="00DE41AC">
        <w:rPr>
          <w:b/>
          <w:bCs/>
        </w:rPr>
        <w:t>Bước 2. Xác nhận và nhắc lịch</w:t>
      </w:r>
    </w:p>
    <w:p w14:paraId="444F5460" w14:textId="77777777" w:rsidR="00DE41AC" w:rsidRPr="00DE41AC" w:rsidRDefault="00DE41AC" w:rsidP="00DE41AC">
      <w:r w:rsidRPr="00DE41AC">
        <w:t>Bệnh nhân xác nhận, hệ thống tạo lịch hẹn kèm mã đặt lịch và mã QR, rồi gửi thông báo xác nhận qua SMS, email hoặc ứng dụng. Lịch chuyển sang trạng thái CONFIRMED (hoặc PENDING nếu cần chờ xác nhận, hay chờ đặt cọc khi có thu cọc).</w:t>
      </w:r>
    </w:p>
    <w:p w14:paraId="3264BC25" w14:textId="77777777" w:rsidR="00DE41AC" w:rsidRPr="00DE41AC" w:rsidRDefault="00DE41AC" w:rsidP="00DE41AC">
      <w:r w:rsidRPr="00DE41AC">
        <w:t>Trước giờ khám 24 giờ và 2 giờ, hệ thống tự nhắc lịch. Bệnh nhân có thể bấm xác nhận sẽ đến, đổi lịch hoặc hủy ngay trong tin nhắn.</w:t>
      </w:r>
    </w:p>
    <w:p w14:paraId="5D92A60A" w14:textId="5915C6F6" w:rsidR="00DE41AC" w:rsidRPr="00DE41AC" w:rsidRDefault="00DE41AC" w:rsidP="00DE41AC">
      <w:pPr>
        <w:rPr>
          <w:b/>
          <w:bCs/>
        </w:rPr>
      </w:pPr>
      <w:r w:rsidRPr="00DE41AC">
        <w:rPr>
          <w:b/>
          <w:bCs/>
        </w:rPr>
        <w:t>Bước 3. Hủy hoặc đổi lịch</w:t>
      </w:r>
    </w:p>
    <w:p w14:paraId="5DF8BC3A" w14:textId="77777777" w:rsidR="00DE41AC" w:rsidRPr="00DE41AC" w:rsidRDefault="00DE41AC" w:rsidP="00DE41AC">
      <w:r w:rsidRPr="00DE41AC">
        <w:t>Nếu bệnh nhân hủy hoặc đổi lịch đúng thời hạn (đề xuất trước giờ khám 4 giờ), hệ thống trả giờ cũ về trạng thái trống. Với hủy, lịch chuyển sang CANCELLED và quy trình kết thúc. Với đổi, bệnh nhân quay lại bước chọn giờ mới. Nếu quá hạn, hệ thống từ chối và hướng dẫn gọi phòng khám.</w:t>
      </w:r>
    </w:p>
    <w:p w14:paraId="2A59DACF" w14:textId="77777777" w:rsidR="00DE41AC" w:rsidRPr="00DE41AC" w:rsidRDefault="00DE41AC" w:rsidP="00DE41AC">
      <w:r w:rsidRPr="00DE41AC">
        <w:t>Nếu bác sĩ nghỉ đột xuất, hệ thống liệt kê các lịch bị ảnh hưởng. Điều dưỡng chuyển sang bác sĩ khác, dời giờ hoặc hủy, rồi hệ thống thông báo cho từng bệnh nhân.</w:t>
      </w:r>
    </w:p>
    <w:p w14:paraId="542BF397" w14:textId="233CC1FD" w:rsidR="00DE41AC" w:rsidRPr="00DE41AC" w:rsidRDefault="00DE41AC" w:rsidP="00DE41AC">
      <w:pPr>
        <w:rPr>
          <w:b/>
          <w:bCs/>
        </w:rPr>
      </w:pPr>
      <w:r w:rsidRPr="00DE41AC">
        <w:rPr>
          <w:b/>
          <w:bCs/>
        </w:rPr>
        <w:t>Bước 4. Ngày khám: check-in và hàng đợi</w:t>
      </w:r>
    </w:p>
    <w:p w14:paraId="352CD121" w14:textId="77777777" w:rsidR="00DE41AC" w:rsidRPr="00DE41AC" w:rsidRDefault="00DE41AC" w:rsidP="00DE41AC">
      <w:r w:rsidRPr="00DE41AC">
        <w:t>Bệnh nhân đến phòng khám (mở check-in từ 60 phút trước giờ hẹn) và check-in bằng mã QR, hoặc đưa mã cho điều dưỡng check-in thủ công. Lịch chuyển sang CHECKED_IN. Hệ thống cấp số thứ tự, đưa bệnh nhân vào hàng đợi của bác sĩ, hiện lên màn hình chờ và báo cho bác sĩ.</w:t>
      </w:r>
    </w:p>
    <w:p w14:paraId="135FC0B3" w14:textId="77777777" w:rsidR="00DE41AC" w:rsidRPr="00DE41AC" w:rsidRDefault="00DE41AC" w:rsidP="00DE41AC">
      <w:r w:rsidRPr="00DE41AC">
        <w:t>Nếu bệnh nhân đến muộn quá ngưỡng (đề xuất 15 phút), điều dưỡng xếp lại cuối hàng đợi hoặc đổi lịch. Nếu bệnh nhân chưa đặt lịch mà đến trực tiếp, điều dưỡng tạo lịch vãng lai và chèn vào hàng đợi.</w:t>
      </w:r>
    </w:p>
    <w:p w14:paraId="5B70411B" w14:textId="77777777" w:rsidR="00DE41AC" w:rsidRPr="00DE41AC" w:rsidRDefault="00DE41AC" w:rsidP="00DE41AC">
      <w:r w:rsidRPr="00DE41AC">
        <w:t>Khi đến lượt, điều dưỡng gọi tên. Nếu bệnh nhân không có mặt, điều dưỡng gọi lại, tối đa 3 lần cách nhau 5 phút. Quá 3 lần, lịch chuyển sang NO_SHOW và quy trình kết thúc.</w:t>
      </w:r>
    </w:p>
    <w:p w14:paraId="7C7E9DD8" w14:textId="71BDC4AF" w:rsidR="00DE41AC" w:rsidRPr="00DE41AC" w:rsidRDefault="00DE41AC" w:rsidP="00DE41AC">
      <w:pPr>
        <w:rPr>
          <w:b/>
          <w:bCs/>
        </w:rPr>
      </w:pPr>
      <w:r w:rsidRPr="00DE41AC">
        <w:rPr>
          <w:b/>
          <w:bCs/>
        </w:rPr>
        <w:t>Bước 5. Tiền khám</w:t>
      </w:r>
    </w:p>
    <w:p w14:paraId="207A5D09" w14:textId="77777777" w:rsidR="00DE41AC" w:rsidRPr="00DE41AC" w:rsidRDefault="00DE41AC" w:rsidP="00DE41AC">
      <w:r w:rsidRPr="00DE41AC">
        <w:lastRenderedPageBreak/>
        <w:t>Điều dưỡng đo sinh hiệu (huyết áp, mạch, nhiệt độ, SpO₂, cân nặng) và ghi lý do khám, lịch chuyển sang TRIAGED. Nếu chỉ số ở mức nguy cấp, hệ thống báo bác sĩ ngay và đẩy bệnh nhân lên đầu hàng đợi.</w:t>
      </w:r>
    </w:p>
    <w:p w14:paraId="114FD599" w14:textId="37E46EAC" w:rsidR="00DE41AC" w:rsidRPr="00DE41AC" w:rsidRDefault="00DE41AC" w:rsidP="00DE41AC">
      <w:pPr>
        <w:rPr>
          <w:b/>
          <w:bCs/>
        </w:rPr>
      </w:pPr>
      <w:r w:rsidRPr="00DE41AC">
        <w:rPr>
          <w:b/>
          <w:bCs/>
        </w:rPr>
        <w:t>Bước 6. Khám bệnh</w:t>
      </w:r>
    </w:p>
    <w:p w14:paraId="3EC21251" w14:textId="77777777" w:rsidR="00DE41AC" w:rsidRPr="00DE41AC" w:rsidRDefault="00DE41AC" w:rsidP="00DE41AC">
      <w:r w:rsidRPr="00DE41AC">
        <w:t>Bác sĩ gọi bệnh nhân vào, lịch chuyển sang IN_PROGRESS. Bác sĩ xem tóm tắt hồ sơ (chú ý dị ứng và bệnh nền) cùng sinh hiệu vừa đo, khám, ghi kết quả, chẩn đoán và kê đơn nếu cần. Nếu cần tái khám, bác sĩ đặt luôn lịch hẹn mới. Khi bác sĩ bấm hoàn tất, bệnh án bị khóa, lịch chuyển sang COMPLETED.</w:t>
      </w:r>
    </w:p>
    <w:p w14:paraId="36458F0F" w14:textId="16F463F8" w:rsidR="00DE41AC" w:rsidRPr="00DE41AC" w:rsidRDefault="00DE41AC" w:rsidP="00DE41AC">
      <w:pPr>
        <w:rPr>
          <w:b/>
          <w:bCs/>
        </w:rPr>
      </w:pPr>
      <w:r w:rsidRPr="00DE41AC">
        <w:rPr>
          <w:b/>
          <w:bCs/>
        </w:rPr>
        <w:t>Bước 7. Thanh toán</w:t>
      </w:r>
    </w:p>
    <w:p w14:paraId="258DFFED" w14:textId="77777777" w:rsidR="00DE41AC" w:rsidRPr="00DE41AC" w:rsidRDefault="00DE41AC" w:rsidP="00DE41AC">
      <w:r w:rsidRPr="00DE41AC">
        <w:t>Điều dưỡng thu phí khám tại quầy và xuất biên lai, lịch chuyển sang PAID. Nếu thanh toán điện tử lỗi, hệ thống báo và cho thử lại hoặc chuyển sang tiền mặt. Nếu hệ thống không thu phí, bước này bỏ qua và COMPLETED là trạng thái cuối.</w:t>
      </w:r>
    </w:p>
    <w:p w14:paraId="539FF9E4" w14:textId="18B6F71B" w:rsidR="00DE41AC" w:rsidRPr="00DE41AC" w:rsidRDefault="00DE41AC" w:rsidP="00DE41AC">
      <w:pPr>
        <w:rPr>
          <w:b/>
          <w:bCs/>
        </w:rPr>
      </w:pPr>
      <w:r w:rsidRPr="00DE41AC">
        <w:rPr>
          <w:b/>
          <w:bCs/>
        </w:rPr>
        <w:t>Bước 8. Sau khám</w:t>
      </w:r>
    </w:p>
    <w:p w14:paraId="4CFA332D" w14:textId="611A6746" w:rsidR="0024331D" w:rsidRPr="00DE41AC" w:rsidRDefault="00DE41AC" w:rsidP="00DE41AC">
      <w:r w:rsidRPr="00DE41AC">
        <w:t>Hệ thống cập nhật lịch sử khám vào hồ sơ để bệnh nhân xem được đơn thuốc và kết quả trên ứng dụng. Sau đó hệ thống gửi lời mời đánh giá. Quy trình kết thúc ở “Hoàn tất lượt khám”.</w:t>
      </w:r>
    </w:p>
    <w:p w14:paraId="4AC1EF37" w14:textId="7AC37AE8" w:rsidR="00EB7359" w:rsidRDefault="00EB7359" w:rsidP="00A0626C">
      <w:pPr>
        <w:pStyle w:val="Heading3"/>
      </w:pPr>
      <w:r>
        <w:t>5.1.2. Sơ đồ BPMN Đặt lịch</w:t>
      </w:r>
    </w:p>
    <w:p w14:paraId="4447F634" w14:textId="41D78C0D" w:rsidR="0024331D" w:rsidRDefault="0024331D" w:rsidP="0024331D">
      <w:pPr>
        <w:jc w:val="center"/>
      </w:pPr>
      <w:r>
        <w:rPr>
          <w:noProof/>
        </w:rPr>
        <w:lastRenderedPageBreak/>
        <w:drawing>
          <wp:inline distT="0" distB="0" distL="0" distR="0" wp14:anchorId="0524A558" wp14:editId="5BF220E3">
            <wp:extent cx="3063505" cy="6950042"/>
            <wp:effectExtent l="0" t="0" r="3810" b="3810"/>
            <wp:docPr id="1858193290" name="Picture 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3290" name="Picture 2">
                      <a:hlinkClick r:id="rId16"/>
                    </pic:cNvPr>
                    <pic:cNvPicPr/>
                  </pic:nvPicPr>
                  <pic:blipFill>
                    <a:blip r:embed="rId18">
                      <a:extLst>
                        <a:ext uri="{28A0092B-C50C-407E-A947-70E740481C1C}">
                          <a14:useLocalDpi xmlns:a14="http://schemas.microsoft.com/office/drawing/2010/main" val="0"/>
                        </a:ext>
                      </a:extLst>
                    </a:blip>
                    <a:stretch>
                      <a:fillRect/>
                    </a:stretch>
                  </pic:blipFill>
                  <pic:spPr>
                    <a:xfrm>
                      <a:off x="0" y="0"/>
                      <a:ext cx="3063505" cy="6950042"/>
                    </a:xfrm>
                    <a:prstGeom prst="rect">
                      <a:avLst/>
                    </a:prstGeom>
                  </pic:spPr>
                </pic:pic>
              </a:graphicData>
            </a:graphic>
          </wp:inline>
        </w:drawing>
      </w:r>
    </w:p>
    <w:p w14:paraId="2F535478" w14:textId="1711BFED" w:rsidR="0024331D" w:rsidRPr="0024331D" w:rsidRDefault="0024331D" w:rsidP="0024331D">
      <w:pPr>
        <w:rPr>
          <w:b/>
          <w:bCs/>
          <w:i/>
          <w:iCs/>
        </w:rPr>
      </w:pPr>
      <w:r w:rsidRPr="0024331D">
        <w:rPr>
          <w:b/>
          <w:bCs/>
          <w:i/>
          <w:iCs/>
        </w:rPr>
        <w:t>Mô tả chi tiết quy trình:</w:t>
      </w:r>
    </w:p>
    <w:p w14:paraId="47CD4131" w14:textId="77777777" w:rsidR="00DE41AC" w:rsidRPr="00DE41AC" w:rsidRDefault="00DE41AC" w:rsidP="00DE41AC">
      <w:r w:rsidRPr="00DE41AC">
        <w:t>Quy trình bắt đầu khi bệnh nhân (hoặc người nhà) cần khám và kết thúc khi lịch được xác nhận, hoặc khi giờ được trả lại vì không hoàn tất. Có ba cách vào quy trình (web, trợ lý AI, điện thoại) nhưng cùng dùng một bước giữ chỗ và xác nhận ở phía hệ thống. Các bên tham gia: bệnh nhân, điều dưỡng, hệ thống, trợ lý AI.</w:t>
      </w:r>
    </w:p>
    <w:p w14:paraId="284AC9EC" w14:textId="79730D4C" w:rsidR="00DE41AC" w:rsidRPr="00DE41AC" w:rsidRDefault="00DE41AC" w:rsidP="00DE41AC">
      <w:pPr>
        <w:rPr>
          <w:b/>
          <w:bCs/>
        </w:rPr>
      </w:pPr>
      <w:r>
        <w:rPr>
          <w:b/>
          <w:bCs/>
        </w:rPr>
        <w:t>Bước 1. Ba cách đặt lịch</w:t>
      </w:r>
    </w:p>
    <w:p w14:paraId="58312365" w14:textId="0F2DE6F9" w:rsidR="00DE41AC" w:rsidRPr="00DE41AC" w:rsidRDefault="00DE41AC" w:rsidP="00DE41AC">
      <w:r>
        <w:rPr>
          <w:b/>
          <w:bCs/>
        </w:rPr>
        <w:lastRenderedPageBreak/>
        <w:t xml:space="preserve">Cách </w:t>
      </w:r>
      <w:r w:rsidRPr="00DE41AC">
        <w:rPr>
          <w:b/>
          <w:bCs/>
        </w:rPr>
        <w:t>1. Đặt trên web</w:t>
      </w:r>
    </w:p>
    <w:p w14:paraId="7027D086" w14:textId="471E6F42" w:rsidR="00DE41AC" w:rsidRPr="00DE41AC" w:rsidRDefault="00DE41AC" w:rsidP="00DE41AC">
      <w:r>
        <w:t xml:space="preserve">- </w:t>
      </w:r>
      <w:r w:rsidRPr="00DE41AC">
        <w:t>Bệnh nhân mở trang chủ, chưa cần đăng nhập, và xem được chuyên khoa, bác sĩ và giờ trống.</w:t>
      </w:r>
    </w:p>
    <w:p w14:paraId="4277A807" w14:textId="70A2E720" w:rsidR="00DE41AC" w:rsidRPr="00DE41AC" w:rsidRDefault="00DE41AC" w:rsidP="00DE41AC">
      <w:r>
        <w:t xml:space="preserve">- </w:t>
      </w:r>
      <w:r w:rsidRPr="00DE41AC">
        <w:t>Bệnh nhân chọn chuyên khoa (Tim mạch, Thần kinh, Nhi, Nội), rồi chọn bác sĩ.</w:t>
      </w:r>
    </w:p>
    <w:p w14:paraId="0375FE6C" w14:textId="1DAE6903" w:rsidR="00DE41AC" w:rsidRPr="00DE41AC" w:rsidRDefault="00DE41AC" w:rsidP="00DE41AC">
      <w:r>
        <w:t xml:space="preserve">- </w:t>
      </w:r>
      <w:r w:rsidRPr="00DE41AC">
        <w:t>Hệ thống hiện lịch của bác sĩ đó với các khung giờ còn trống. Giờ đã hết hoặc đã bị khóa thì mờ đi, không chọn được.</w:t>
      </w:r>
    </w:p>
    <w:p w14:paraId="60AE1B99" w14:textId="4E4745B7" w:rsidR="00DE41AC" w:rsidRPr="00DE41AC" w:rsidRDefault="00DE41AC" w:rsidP="00DE41AC">
      <w:r>
        <w:t xml:space="preserve">- </w:t>
      </w:r>
      <w:r w:rsidRPr="00DE41AC">
        <w:t>Bệnh nhân chọn một khung giờ, rồi chuyển sang phần B.</w:t>
      </w:r>
    </w:p>
    <w:p w14:paraId="1265966D" w14:textId="36208E2B" w:rsidR="00DE41AC" w:rsidRPr="00DE41AC" w:rsidRDefault="00DE41AC" w:rsidP="00DE41AC">
      <w:r>
        <w:rPr>
          <w:b/>
          <w:bCs/>
        </w:rPr>
        <w:t xml:space="preserve">Cách </w:t>
      </w:r>
      <w:r w:rsidRPr="00DE41AC">
        <w:rPr>
          <w:b/>
          <w:bCs/>
        </w:rPr>
        <w:t>2. Đặt qua trợ lý AI</w:t>
      </w:r>
    </w:p>
    <w:p w14:paraId="5E487EE8" w14:textId="00752871" w:rsidR="00DE41AC" w:rsidRPr="00DE41AC" w:rsidRDefault="00DE41AC" w:rsidP="00DE41AC">
      <w:r>
        <w:t xml:space="preserve">- </w:t>
      </w:r>
      <w:r w:rsidRPr="00DE41AC">
        <w:t>Bệnh nhân mở khung chat và mô tả bằng lời thường, ví dụ “con tôi sốt hai ngày, muốn khám sáng mai”.</w:t>
      </w:r>
    </w:p>
    <w:p w14:paraId="1E3963AC" w14:textId="0CFF7406" w:rsidR="00DE41AC" w:rsidRPr="00DE41AC" w:rsidRDefault="00DE41AC" w:rsidP="00DE41AC">
      <w:r>
        <w:t xml:space="preserve">- </w:t>
      </w:r>
      <w:r w:rsidRPr="00DE41AC">
        <w:t>Trợ lý AI kiểm tra dấu hiệu khẩn cấp trước tiên. Nếu có (đau ngực, khó thở, nghi đột quỵ…), trợ lý dừng việc đặt lịch và hướng dẫn gọi cấp cứu. Quy trình kết thúc ở đây.</w:t>
      </w:r>
    </w:p>
    <w:p w14:paraId="1AB18BB6" w14:textId="4BE8E7DF" w:rsidR="00DE41AC" w:rsidRPr="00DE41AC" w:rsidRDefault="00DE41AC" w:rsidP="00DE41AC">
      <w:r>
        <w:t xml:space="preserve">- </w:t>
      </w:r>
      <w:r w:rsidRPr="00DE41AC">
        <w:t>Nếu không khẩn cấp, trợ lý gợi ý chuyên khoa phù hợp với mô tả, kèm dòng nhắc rằng đây chỉ là gợi ý, không phải chẩn đoán.</w:t>
      </w:r>
    </w:p>
    <w:p w14:paraId="284990DF" w14:textId="410ED240" w:rsidR="00DE41AC" w:rsidRPr="00DE41AC" w:rsidRDefault="00DE41AC" w:rsidP="00DE41AC">
      <w:r>
        <w:t xml:space="preserve">- </w:t>
      </w:r>
      <w:r w:rsidRPr="00DE41AC">
        <w:t>Trợ lý gọi hệ thống lấy bác sĩ và giờ trống theo yêu cầu của bệnh nhân, rồi hiện thành các thẻ để chọn.</w:t>
      </w:r>
    </w:p>
    <w:p w14:paraId="294786FE" w14:textId="7CE6394A" w:rsidR="00DE41AC" w:rsidRPr="00DE41AC" w:rsidRDefault="00DE41AC" w:rsidP="00DE41AC">
      <w:r>
        <w:t xml:space="preserve">- </w:t>
      </w:r>
      <w:r w:rsidRPr="00DE41AC">
        <w:t>Bệnh nhân chọn một thẻ, chuyển sang phần B. Nếu bệnh nhân không hài lòng hoặc trợ lý không hiểu, bệnh nhân bấm “chuyển cho nhân viên”, điều dưỡng nhận cuộc trò chuyện cùng nội dung đã chat và đặt hộ theo A3.</w:t>
      </w:r>
    </w:p>
    <w:p w14:paraId="381278CB" w14:textId="138977CD" w:rsidR="00DE41AC" w:rsidRPr="00DE41AC" w:rsidRDefault="00713F5A" w:rsidP="00DE41AC">
      <w:r>
        <w:rPr>
          <w:b/>
          <w:bCs/>
        </w:rPr>
        <w:t xml:space="preserve">Cách </w:t>
      </w:r>
      <w:r w:rsidR="00DE41AC" w:rsidRPr="00DE41AC">
        <w:rPr>
          <w:b/>
          <w:bCs/>
        </w:rPr>
        <w:t>3. Đặt hộ qua điện thoại</w:t>
      </w:r>
    </w:p>
    <w:p w14:paraId="37B0D844" w14:textId="0C7F5D77" w:rsidR="00DE41AC" w:rsidRPr="00DE41AC" w:rsidRDefault="00713F5A" w:rsidP="00713F5A">
      <w:r>
        <w:t xml:space="preserve">- </w:t>
      </w:r>
      <w:r w:rsidR="00DE41AC" w:rsidRPr="00DE41AC">
        <w:t>Bệnh nhân gọi phòng khám. Điều dưỡng hỏi nhu cầu và tìm hồ sơ bệnh nhân bằng số điện thoại, CCCD hoặc tên.</w:t>
      </w:r>
    </w:p>
    <w:p w14:paraId="16657E59" w14:textId="613C39E3" w:rsidR="00DE41AC" w:rsidRPr="00DE41AC" w:rsidRDefault="00713F5A" w:rsidP="00713F5A">
      <w:r>
        <w:t xml:space="preserve">- </w:t>
      </w:r>
      <w:r w:rsidR="00DE41AC" w:rsidRPr="00DE41AC">
        <w:t>Nếu chưa có hồ sơ, điều dưỡng tạo hồ sơ nhanh (họ tên, số điện thoại, ngày sinh, giới tính).</w:t>
      </w:r>
      <w:r>
        <w:t xml:space="preserve"> </w:t>
      </w:r>
      <w:r w:rsidR="00DE41AC" w:rsidRPr="00DE41AC">
        <w:t>Hệ thống cảnh báo nếu trùng số điện thoại và ngày sinh với hồ sơ đã có.</w:t>
      </w:r>
    </w:p>
    <w:p w14:paraId="4EACE769" w14:textId="5A4FF26B" w:rsidR="00DE41AC" w:rsidRPr="00DE41AC" w:rsidRDefault="00713F5A" w:rsidP="00713F5A">
      <w:r>
        <w:t xml:space="preserve">- </w:t>
      </w:r>
      <w:r w:rsidR="00DE41AC" w:rsidRPr="00DE41AC">
        <w:t>Điều dưỡng chọn chuyên khoa, bác sĩ và giờ trống theo ý bệnh nhân</w:t>
      </w:r>
      <w:r>
        <w:t>.</w:t>
      </w:r>
    </w:p>
    <w:p w14:paraId="5A368122" w14:textId="00367581" w:rsidR="00DE41AC" w:rsidRPr="00DE41AC" w:rsidRDefault="00713F5A" w:rsidP="00DE41AC">
      <w:pPr>
        <w:rPr>
          <w:b/>
          <w:bCs/>
        </w:rPr>
      </w:pPr>
      <w:r>
        <w:rPr>
          <w:b/>
          <w:bCs/>
        </w:rPr>
        <w:t>Bước 2</w:t>
      </w:r>
      <w:r w:rsidR="00DE41AC" w:rsidRPr="00DE41AC">
        <w:rPr>
          <w:b/>
          <w:bCs/>
        </w:rPr>
        <w:t>. Giữ chỗ và nhập thông tin khám</w:t>
      </w:r>
    </w:p>
    <w:p w14:paraId="7804D4F5" w14:textId="5EB9BB2D" w:rsidR="00DE41AC" w:rsidRPr="00DE41AC" w:rsidRDefault="00713F5A" w:rsidP="00713F5A">
      <w:r>
        <w:t xml:space="preserve">- </w:t>
      </w:r>
      <w:r w:rsidR="00DE41AC" w:rsidRPr="00DE41AC">
        <w:t>Khi giờ được chọn, hệ thống giữ chỗ trong 10 phút (lịch ở trạng thái HOLDING, giờ này không ai khác đặt được). Màn hình hiển thị đồng hồ đếm ngược.</w:t>
      </w:r>
    </w:p>
    <w:p w14:paraId="6C6AB283" w14:textId="61B59F4B" w:rsidR="00DE41AC" w:rsidRPr="00DE41AC" w:rsidRDefault="00713F5A" w:rsidP="00713F5A">
      <w:r>
        <w:lastRenderedPageBreak/>
        <w:t xml:space="preserve">- </w:t>
      </w:r>
      <w:r w:rsidR="00DE41AC" w:rsidRPr="00DE41AC">
        <w:t xml:space="preserve">Hệ thống kiểm tra các quy tắc: </w:t>
      </w:r>
    </w:p>
    <w:p w14:paraId="544F4100" w14:textId="77777777" w:rsidR="00DE41AC" w:rsidRPr="00DE41AC" w:rsidRDefault="00DE41AC" w:rsidP="00713F5A">
      <w:pPr>
        <w:pStyle w:val="ListParagraph"/>
        <w:numPr>
          <w:ilvl w:val="0"/>
          <w:numId w:val="22"/>
        </w:numPr>
      </w:pPr>
      <w:r w:rsidRPr="00DE41AC">
        <w:t>Giờ này chưa bị người khác đặt (nếu vừa bị đặt, xem mục E1).</w:t>
      </w:r>
    </w:p>
    <w:p w14:paraId="7F7D8F1D" w14:textId="77777777" w:rsidR="00DE41AC" w:rsidRPr="00DE41AC" w:rsidRDefault="00DE41AC" w:rsidP="00713F5A">
      <w:pPr>
        <w:pStyle w:val="ListParagraph"/>
        <w:numPr>
          <w:ilvl w:val="0"/>
          <w:numId w:val="22"/>
        </w:numPr>
      </w:pPr>
      <w:r w:rsidRPr="00DE41AC">
        <w:t>Bệnh nhân chưa có lịch khác trùng giờ.</w:t>
      </w:r>
    </w:p>
    <w:p w14:paraId="0EE83DE1" w14:textId="77777777" w:rsidR="00DE41AC" w:rsidRPr="00DE41AC" w:rsidRDefault="00DE41AC" w:rsidP="00713F5A">
      <w:pPr>
        <w:pStyle w:val="ListParagraph"/>
        <w:numPr>
          <w:ilvl w:val="0"/>
          <w:numId w:val="22"/>
        </w:numPr>
      </w:pPr>
      <w:r w:rsidRPr="00DE41AC">
        <w:t>Bệnh nhân chưa vượt quá số lịch chưa khám cho phép (đề xuất tối đa 3).</w:t>
      </w:r>
    </w:p>
    <w:p w14:paraId="7E9A9B67" w14:textId="2290F8A7" w:rsidR="00DE41AC" w:rsidRPr="00DE41AC" w:rsidRDefault="00713F5A" w:rsidP="00713F5A">
      <w:r>
        <w:t xml:space="preserve">- </w:t>
      </w:r>
      <w:r w:rsidR="00DE41AC" w:rsidRPr="00DE41AC">
        <w:t>Bệnh nhân (hoặc điều dưỡng) cho biết đặt cho ai (bản thân hay người thân đã lưu trong tài khoản) và nhập lý do khám hoặc triệu chứng. Người dùng chưa đăng nhập thì đăng nhập hoặc đăng ký ở bước này, vì đây là lúc cần biết ai đang đặt.</w:t>
      </w:r>
    </w:p>
    <w:p w14:paraId="0C48C73E" w14:textId="448A0466" w:rsidR="00DE41AC" w:rsidRPr="00DE41AC" w:rsidRDefault="00713F5A" w:rsidP="00713F5A">
      <w:r>
        <w:t xml:space="preserve">- </w:t>
      </w:r>
      <w:r w:rsidR="00DE41AC" w:rsidRPr="00DE41AC">
        <w:t>Nếu đặt hộ qua điện thoại thì điều dưỡng ghi rõ lịch được đặt bởi nhân viên.</w:t>
      </w:r>
    </w:p>
    <w:p w14:paraId="5F103CB6" w14:textId="4D8F8DA6" w:rsidR="00DE41AC" w:rsidRPr="00DE41AC" w:rsidRDefault="00713F5A" w:rsidP="00DE41AC">
      <w:pPr>
        <w:rPr>
          <w:b/>
          <w:bCs/>
        </w:rPr>
      </w:pPr>
      <w:r>
        <w:rPr>
          <w:b/>
          <w:bCs/>
        </w:rPr>
        <w:t>Bước 3</w:t>
      </w:r>
      <w:r w:rsidR="00DE41AC" w:rsidRPr="00DE41AC">
        <w:rPr>
          <w:b/>
          <w:bCs/>
        </w:rPr>
        <w:t>. Xác nhận</w:t>
      </w:r>
    </w:p>
    <w:p w14:paraId="0CF5EBE2" w14:textId="12864098" w:rsidR="00DE41AC" w:rsidRPr="00DE41AC" w:rsidRDefault="00713F5A" w:rsidP="00713F5A">
      <w:r>
        <w:t xml:space="preserve">- </w:t>
      </w:r>
      <w:r w:rsidR="00DE41AC" w:rsidRPr="00DE41AC">
        <w:t>Bệnh nhân (hoặc điều dưỡng, sau khi đọc lại thông tin cho bệnh nhân nghe) xem lại: bác sĩ, ngày, giờ, địa điểm, lý do khám, rồi bấm xác nhận.</w:t>
      </w:r>
    </w:p>
    <w:p w14:paraId="516707CE" w14:textId="23B8115F" w:rsidR="00DE41AC" w:rsidRPr="00DE41AC" w:rsidRDefault="00713F5A" w:rsidP="00713F5A">
      <w:r>
        <w:t xml:space="preserve">- </w:t>
      </w:r>
      <w:r w:rsidR="00DE41AC" w:rsidRPr="00DE41AC">
        <w:t>Hệ thống tạo lịch hẹn kèm mã đặt lịch và mã QR để check-in.</w:t>
      </w:r>
    </w:p>
    <w:p w14:paraId="78A34758" w14:textId="17676F75" w:rsidR="00DE41AC" w:rsidRPr="00DE41AC" w:rsidRDefault="00713F5A" w:rsidP="00713F5A">
      <w:r>
        <w:t xml:space="preserve">- </w:t>
      </w:r>
      <w:r w:rsidR="00DE41AC" w:rsidRPr="00DE41AC">
        <w:t xml:space="preserve">Trạng thái lịch: </w:t>
      </w:r>
    </w:p>
    <w:p w14:paraId="2AF4EF2F" w14:textId="77777777" w:rsidR="00DE41AC" w:rsidRPr="00DE41AC" w:rsidRDefault="00DE41AC" w:rsidP="00713F5A">
      <w:pPr>
        <w:pStyle w:val="ListParagraph"/>
        <w:numPr>
          <w:ilvl w:val="0"/>
          <w:numId w:val="23"/>
        </w:numPr>
      </w:pPr>
      <w:r w:rsidRPr="00713F5A">
        <w:rPr>
          <w:b/>
          <w:bCs/>
        </w:rPr>
        <w:t>CONFIRMED</w:t>
      </w:r>
      <w:r w:rsidRPr="00DE41AC">
        <w:t xml:space="preserve"> nếu không cần bước nào thêm.</w:t>
      </w:r>
    </w:p>
    <w:p w14:paraId="1188AD6D" w14:textId="77777777" w:rsidR="00DE41AC" w:rsidRPr="00DE41AC" w:rsidRDefault="00DE41AC" w:rsidP="00713F5A">
      <w:pPr>
        <w:pStyle w:val="ListParagraph"/>
        <w:numPr>
          <w:ilvl w:val="0"/>
          <w:numId w:val="23"/>
        </w:numPr>
      </w:pPr>
      <w:r w:rsidRPr="00713F5A">
        <w:rPr>
          <w:b/>
          <w:bCs/>
        </w:rPr>
        <w:t>PENDING</w:t>
      </w:r>
      <w:r w:rsidRPr="00DE41AC">
        <w:t xml:space="preserve"> nếu cần chờ phòng khám duyệt, hoặc chờ đặt cọc (chỉ khi chủ phòng khám chốt giữ FR-09).</w:t>
      </w:r>
    </w:p>
    <w:p w14:paraId="4371EFC9" w14:textId="03E3697D" w:rsidR="00DE41AC" w:rsidRPr="00DE41AC" w:rsidRDefault="00713F5A" w:rsidP="00713F5A">
      <w:r>
        <w:t xml:space="preserve">- </w:t>
      </w:r>
      <w:r w:rsidR="00DE41AC" w:rsidRPr="00DE41AC">
        <w:t>Hệ thống gửi thông báo xác nhận qua SMS, email hoặc ứng dụng, kèm mã đặt lịch và dặn dò (giấy tờ cần mang, đến sớm bao lâu).</w:t>
      </w:r>
    </w:p>
    <w:p w14:paraId="0508CCE9" w14:textId="69C3B457" w:rsidR="00DE41AC" w:rsidRPr="00DE41AC" w:rsidRDefault="00713F5A" w:rsidP="00713F5A">
      <w:r>
        <w:t xml:space="preserve">- </w:t>
      </w:r>
      <w:r w:rsidR="00DE41AC" w:rsidRPr="00DE41AC">
        <w:t>Hệ thống đồng thời báo cho bác sĩ có lịch mới, và đặt lịch nhắc tự động 24 giờ và 2 giờ trước giờ khám.</w:t>
      </w:r>
    </w:p>
    <w:p w14:paraId="3DA9C6C9" w14:textId="21B1C4D3" w:rsidR="00DE41AC" w:rsidRPr="00DE41AC" w:rsidRDefault="00713F5A" w:rsidP="00713F5A">
      <w:r>
        <w:t xml:space="preserve">- </w:t>
      </w:r>
      <w:r w:rsidR="00DE41AC" w:rsidRPr="00DE41AC">
        <w:t>Màn hình thành công cho phép thêm lịch vào điện thoại. Quy trình đặt lịch kết thúc thành công.</w:t>
      </w:r>
    </w:p>
    <w:p w14:paraId="353BD314" w14:textId="311E4A6C" w:rsidR="00DE41AC" w:rsidRPr="00DE41AC" w:rsidRDefault="00713F5A" w:rsidP="00DE41AC">
      <w:pPr>
        <w:rPr>
          <w:b/>
          <w:bCs/>
        </w:rPr>
      </w:pPr>
      <w:r>
        <w:rPr>
          <w:b/>
          <w:bCs/>
        </w:rPr>
        <w:t>Bước 4</w:t>
      </w:r>
      <w:r w:rsidR="00DE41AC" w:rsidRPr="00DE41AC">
        <w:rPr>
          <w:b/>
          <w:bCs/>
        </w:rPr>
        <w:t>. Hủy hoặc đổi lịch sau khi đã đặt</w:t>
      </w:r>
    </w:p>
    <w:p w14:paraId="531D79BC" w14:textId="45ABF9A7" w:rsidR="00DE41AC" w:rsidRPr="00DE41AC" w:rsidRDefault="00713F5A" w:rsidP="00713F5A">
      <w:r>
        <w:t xml:space="preserve">- </w:t>
      </w:r>
      <w:r w:rsidR="00DE41AC" w:rsidRPr="00DE41AC">
        <w:t>Bệnh nhân (hoặc điều dưỡng) mở lịch hẹn và chọn hủy hoặc đổi.</w:t>
      </w:r>
    </w:p>
    <w:p w14:paraId="2CD4087A" w14:textId="088E12F2" w:rsidR="00DE41AC" w:rsidRPr="00DE41AC" w:rsidRDefault="00713F5A" w:rsidP="00713F5A">
      <w:r>
        <w:t xml:space="preserve">- </w:t>
      </w:r>
      <w:r w:rsidR="00DE41AC" w:rsidRPr="00DE41AC">
        <w:t>Hệ thống kiểm tra thời hạn (đề xuất trước giờ khám 4 giờ; đổi tối đa 2 lần).</w:t>
      </w:r>
    </w:p>
    <w:p w14:paraId="5D55E85D" w14:textId="4B7BB535" w:rsidR="00DE41AC" w:rsidRPr="00DE41AC" w:rsidRDefault="00713F5A" w:rsidP="00713F5A">
      <w:r>
        <w:rPr>
          <w:b/>
          <w:bCs/>
        </w:rPr>
        <w:t xml:space="preserve">- </w:t>
      </w:r>
      <w:r w:rsidR="00DE41AC" w:rsidRPr="00DE41AC">
        <w:rPr>
          <w:b/>
          <w:bCs/>
        </w:rPr>
        <w:t>Trong hạn, hủy:</w:t>
      </w:r>
      <w:r w:rsidR="00DE41AC" w:rsidRPr="00DE41AC">
        <w:t xml:space="preserve"> hệ thống đổi trạng thái thành CANCELLED, trả giờ về trống (có thể gợi ý giờ này cho người đang chờ), thông báo cho bác sĩ và bệnh nhân.</w:t>
      </w:r>
    </w:p>
    <w:p w14:paraId="43C032E4" w14:textId="2C9639FA" w:rsidR="00DE41AC" w:rsidRPr="00DE41AC" w:rsidRDefault="00713F5A" w:rsidP="00713F5A">
      <w:r>
        <w:rPr>
          <w:b/>
          <w:bCs/>
        </w:rPr>
        <w:t xml:space="preserve">- </w:t>
      </w:r>
      <w:r w:rsidR="00DE41AC" w:rsidRPr="00DE41AC">
        <w:rPr>
          <w:b/>
          <w:bCs/>
        </w:rPr>
        <w:t>Trong hạn, đổi:</w:t>
      </w:r>
      <w:r w:rsidR="00DE41AC" w:rsidRPr="00DE41AC">
        <w:t xml:space="preserve"> bệnh nhân quay lại bước chọn giờ mới (phần B), giờ cũ chỉ được trả khi giờ mới đã xác nhận.</w:t>
      </w:r>
    </w:p>
    <w:p w14:paraId="51970EFC" w14:textId="6377CB88" w:rsidR="0024331D" w:rsidRDefault="00713F5A" w:rsidP="00713F5A">
      <w:r>
        <w:rPr>
          <w:b/>
          <w:bCs/>
        </w:rPr>
        <w:lastRenderedPageBreak/>
        <w:t xml:space="preserve">- </w:t>
      </w:r>
      <w:r w:rsidR="00DE41AC" w:rsidRPr="00DE41AC">
        <w:rPr>
          <w:b/>
          <w:bCs/>
        </w:rPr>
        <w:t>Quá hạn:</w:t>
      </w:r>
      <w:r w:rsidR="00DE41AC" w:rsidRPr="00DE41AC">
        <w:t xml:space="preserve"> hệ thống từ chối, nói rõ lý do và đưa số điện thoại phòng khám.</w:t>
      </w:r>
    </w:p>
    <w:p w14:paraId="4D69216E" w14:textId="61778670" w:rsidR="00EB7359" w:rsidRDefault="00EB7359" w:rsidP="00A0626C">
      <w:pPr>
        <w:pStyle w:val="Heading3"/>
      </w:pPr>
      <w:r>
        <w:t>5.1.3. Sơ đồ BPMN Ngày khám</w:t>
      </w:r>
    </w:p>
    <w:p w14:paraId="04CB6537" w14:textId="6EF6D501" w:rsidR="0024331D" w:rsidRDefault="0024331D" w:rsidP="0024331D">
      <w:pPr>
        <w:jc w:val="center"/>
      </w:pPr>
      <w:r>
        <w:rPr>
          <w:noProof/>
        </w:rPr>
        <w:drawing>
          <wp:inline distT="0" distB="0" distL="0" distR="0" wp14:anchorId="0E566FE4" wp14:editId="260AED44">
            <wp:extent cx="2263336" cy="6950042"/>
            <wp:effectExtent l="0" t="0" r="3810" b="3810"/>
            <wp:docPr id="1052348405" name="Picture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8405" name="Picture 3">
                      <a:hlinkClick r:id="rId16"/>
                    </pic:cNvPr>
                    <pic:cNvPicPr/>
                  </pic:nvPicPr>
                  <pic:blipFill>
                    <a:blip r:embed="rId19">
                      <a:extLst>
                        <a:ext uri="{28A0092B-C50C-407E-A947-70E740481C1C}">
                          <a14:useLocalDpi xmlns:a14="http://schemas.microsoft.com/office/drawing/2010/main" val="0"/>
                        </a:ext>
                      </a:extLst>
                    </a:blip>
                    <a:stretch>
                      <a:fillRect/>
                    </a:stretch>
                  </pic:blipFill>
                  <pic:spPr>
                    <a:xfrm>
                      <a:off x="0" y="0"/>
                      <a:ext cx="2263336" cy="6950042"/>
                    </a:xfrm>
                    <a:prstGeom prst="rect">
                      <a:avLst/>
                    </a:prstGeom>
                  </pic:spPr>
                </pic:pic>
              </a:graphicData>
            </a:graphic>
          </wp:inline>
        </w:drawing>
      </w:r>
    </w:p>
    <w:p w14:paraId="5EE1E71F" w14:textId="3248C7EB" w:rsidR="0024331D" w:rsidRPr="0024331D" w:rsidRDefault="0024331D" w:rsidP="0024331D">
      <w:pPr>
        <w:rPr>
          <w:b/>
          <w:bCs/>
          <w:i/>
          <w:iCs/>
        </w:rPr>
      </w:pPr>
      <w:r w:rsidRPr="0024331D">
        <w:rPr>
          <w:b/>
          <w:bCs/>
          <w:i/>
          <w:iCs/>
        </w:rPr>
        <w:t>Mô tả chi tiết quy trình:</w:t>
      </w:r>
    </w:p>
    <w:p w14:paraId="4B7829C7" w14:textId="77777777" w:rsidR="00713F5A" w:rsidRPr="00713F5A" w:rsidRDefault="00713F5A" w:rsidP="00713F5A">
      <w:r w:rsidRPr="00713F5A">
        <w:t>Quy trình bắt đầu khi bệnh nhân đã có lịch CONFIRMED và đến phòng khám, và kết thúc khi lượt khám hoàn tất, bệnh nhân không đến, hoặc bệnh nhân bỏ về. Các bên tham gia: bệnh nhân, điều dưỡng, bác sĩ, hệ thống.</w:t>
      </w:r>
    </w:p>
    <w:p w14:paraId="5BE78EBC" w14:textId="0B9BC7E5" w:rsidR="00713F5A" w:rsidRPr="00713F5A" w:rsidRDefault="00713F5A" w:rsidP="00713F5A">
      <w:pPr>
        <w:rPr>
          <w:b/>
          <w:bCs/>
        </w:rPr>
      </w:pPr>
      <w:r>
        <w:rPr>
          <w:b/>
          <w:bCs/>
        </w:rPr>
        <w:lastRenderedPageBreak/>
        <w:t>Bước 1</w:t>
      </w:r>
      <w:r w:rsidRPr="00713F5A">
        <w:rPr>
          <w:b/>
          <w:bCs/>
        </w:rPr>
        <w:t>. Đến phòng khám và check-in</w:t>
      </w:r>
    </w:p>
    <w:p w14:paraId="5D5B9B29" w14:textId="1D4C1E97" w:rsidR="00713F5A" w:rsidRPr="00713F5A" w:rsidRDefault="00713F5A" w:rsidP="00713F5A">
      <w:r>
        <w:t xml:space="preserve">- </w:t>
      </w:r>
      <w:r w:rsidRPr="00713F5A">
        <w:t>Check-in mở trước giờ hẹn 60 phút (đề xuất). Trước thời điểm đó hệ thống từ chối và báo giờ mở.</w:t>
      </w:r>
    </w:p>
    <w:p w14:paraId="1E5C5E12" w14:textId="4C086CC3" w:rsidR="00713F5A" w:rsidRPr="00713F5A" w:rsidRDefault="00713F5A" w:rsidP="00713F5A">
      <w:r>
        <w:t xml:space="preserve">- </w:t>
      </w:r>
      <w:r w:rsidRPr="00713F5A">
        <w:t>Bệnh nhân quét mã QR đặt tại phòng khám bằng điện thoại, hoặc đưa mã QR cá nhân cho điều dưỡng quét. Người không dùng điện thoại thì đọc tên hoặc số điện thoại để điều dưỡng tìm lịch.</w:t>
      </w:r>
    </w:p>
    <w:p w14:paraId="58919AC6" w14:textId="39A1B649" w:rsidR="00713F5A" w:rsidRPr="00713F5A" w:rsidRDefault="00713F5A" w:rsidP="00713F5A">
      <w:r>
        <w:t xml:space="preserve">- </w:t>
      </w:r>
      <w:r w:rsidRPr="00713F5A">
        <w:t>Hệ thống kiểm tra: đúng ngày, lịch ở trạng thái CONFIRMED, chưa check-in, và đang trong khung giờ cho phép.</w:t>
      </w:r>
    </w:p>
    <w:p w14:paraId="64EB8DA5" w14:textId="65B53E40" w:rsidR="00713F5A" w:rsidRPr="00713F5A" w:rsidRDefault="00713F5A" w:rsidP="00713F5A">
      <w:r>
        <w:t xml:space="preserve">- </w:t>
      </w:r>
      <w:r w:rsidRPr="00713F5A">
        <w:t>Điều dưỡng nhìn thẻ kết quả (tên, bác sĩ, giờ hẹn, giấy tờ cần mang, tình trạng thanh toán nếu có đặt cọc) và bấm check-in.</w:t>
      </w:r>
    </w:p>
    <w:p w14:paraId="3BA5EC7A" w14:textId="3635DAD1" w:rsidR="00713F5A" w:rsidRPr="00713F5A" w:rsidRDefault="00713F5A" w:rsidP="00713F5A">
      <w:r>
        <w:t xml:space="preserve">- </w:t>
      </w:r>
      <w:r w:rsidRPr="00713F5A">
        <w:t>Lịch chuyển sang CHECKED_IN. Quét hai lần không tạo hai số, hệ thống báo “đã check-in lúc …”.</w:t>
      </w:r>
    </w:p>
    <w:p w14:paraId="676DCF9F" w14:textId="1A205223" w:rsidR="00713F5A" w:rsidRPr="00713F5A" w:rsidRDefault="00713F5A" w:rsidP="00713F5A">
      <w:pPr>
        <w:rPr>
          <w:b/>
          <w:bCs/>
        </w:rPr>
      </w:pPr>
      <w:r>
        <w:rPr>
          <w:b/>
          <w:bCs/>
        </w:rPr>
        <w:t>Bước 2</w:t>
      </w:r>
      <w:r w:rsidRPr="00713F5A">
        <w:rPr>
          <w:b/>
          <w:bCs/>
        </w:rPr>
        <w:t>. Xếp hàng đợi</w:t>
      </w:r>
    </w:p>
    <w:p w14:paraId="7AC2F5A7" w14:textId="54F8C0CC" w:rsidR="00713F5A" w:rsidRPr="00713F5A" w:rsidRDefault="00713F5A" w:rsidP="00713F5A">
      <w:r>
        <w:t xml:space="preserve">- </w:t>
      </w:r>
      <w:r w:rsidRPr="00713F5A">
        <w:t>Hệ thống cấp số thứ tự theo từng bác sĩ và đưa bệnh nhân vào hàng đợi.</w:t>
      </w:r>
    </w:p>
    <w:p w14:paraId="24570147" w14:textId="08CDFC1E" w:rsidR="00713F5A" w:rsidRPr="00713F5A" w:rsidRDefault="00713F5A" w:rsidP="00713F5A">
      <w:r>
        <w:t xml:space="preserve">- </w:t>
      </w:r>
      <w:r w:rsidRPr="00713F5A">
        <w:t>Số của bệnh nhân hiện trên màn hình chờ (chỉ hiện số và tên viết tắt, không hiện thông tin y tế) và trên ứng dụng của bệnh nhân, kèm số người phía trước và thời gian chờ dự kiến.</w:t>
      </w:r>
    </w:p>
    <w:p w14:paraId="38D8D324" w14:textId="16B1BEF7" w:rsidR="00713F5A" w:rsidRPr="00713F5A" w:rsidRDefault="00713F5A" w:rsidP="00713F5A">
      <w:r>
        <w:t xml:space="preserve">- </w:t>
      </w:r>
      <w:r w:rsidRPr="00713F5A">
        <w:t>Bác sĩ thấy bệnh nhân trong hàng đợi của mình trong vòng 3 giây.</w:t>
      </w:r>
    </w:p>
    <w:p w14:paraId="7128D774" w14:textId="2AC084D0" w:rsidR="00713F5A" w:rsidRPr="00713F5A" w:rsidRDefault="00713F5A" w:rsidP="00713F5A">
      <w:r>
        <w:t xml:space="preserve">- </w:t>
      </w:r>
      <w:r w:rsidRPr="00713F5A">
        <w:t>Nếu thời gian chờ vượt ngưỡng (đề xuất 30 phút), bảng điều khiển của điều dưỡng đổi màu cảnh báo để điều dưỡng xử lý.</w:t>
      </w:r>
    </w:p>
    <w:p w14:paraId="46DE7301" w14:textId="3F537BB8" w:rsidR="00713F5A" w:rsidRPr="00713F5A" w:rsidRDefault="00713F5A" w:rsidP="00713F5A">
      <w:pPr>
        <w:rPr>
          <w:b/>
          <w:bCs/>
        </w:rPr>
      </w:pPr>
      <w:r>
        <w:rPr>
          <w:b/>
          <w:bCs/>
        </w:rPr>
        <w:t>Bước 3</w:t>
      </w:r>
      <w:r w:rsidRPr="00713F5A">
        <w:rPr>
          <w:b/>
          <w:bCs/>
        </w:rPr>
        <w:t>. Tiền khám (đo sinh hiệu)</w:t>
      </w:r>
    </w:p>
    <w:p w14:paraId="5EEEBC90" w14:textId="0D3CCA9D" w:rsidR="00713F5A" w:rsidRPr="00713F5A" w:rsidRDefault="00713F5A" w:rsidP="00713F5A">
      <w:r>
        <w:t xml:space="preserve">- </w:t>
      </w:r>
      <w:r w:rsidRPr="00713F5A">
        <w:t>Điều dưỡng gọi bệnh nhân vào khu đo. Hệ thống hiện tên, tuổi, dị ứng và bệnh nền của bệnh nhân ở vị trí dễ thấy. Điều dưỡng không xem chẩn đoán cũ hay đơn thuốc.</w:t>
      </w:r>
    </w:p>
    <w:p w14:paraId="07C4B9EE" w14:textId="56E9DAEC" w:rsidR="00713F5A" w:rsidRPr="00713F5A" w:rsidRDefault="00713F5A" w:rsidP="00713F5A">
      <w:r>
        <w:t xml:space="preserve">- </w:t>
      </w:r>
      <w:r w:rsidRPr="00713F5A">
        <w:t>Điều dưỡng đo và nhập: huyết áp, mạch, nhiệt độ, nhịp thở, SpO₂, cân nặng, chiều cao, mức đau, và ghi lý do khám.</w:t>
      </w:r>
    </w:p>
    <w:p w14:paraId="211D9C3B" w14:textId="2C3F8B02" w:rsidR="00713F5A" w:rsidRPr="00713F5A" w:rsidRDefault="00713F5A" w:rsidP="00713F5A">
      <w:r>
        <w:t xml:space="preserve">- </w:t>
      </w:r>
      <w:r w:rsidRPr="00713F5A">
        <w:t>Hệ thống kiểm tra khoảng giá trị. Giá trị phi lý (ví dụ nhiệt độ 73) bị báo lỗi để nhập lại. Giá trị bất thường nhưng có thể xảy ra thì tô màu cảnh báo.</w:t>
      </w:r>
    </w:p>
    <w:p w14:paraId="07FF42D4" w14:textId="3D83CF32" w:rsidR="00713F5A" w:rsidRPr="00713F5A" w:rsidRDefault="00713F5A" w:rsidP="00713F5A">
      <w:r>
        <w:t xml:space="preserve">- </w:t>
      </w:r>
      <w:r w:rsidRPr="00713F5A">
        <w:t>Nếu chỉ số ở mức nguy cấp, hệ thống báo bác sĩ ngay và đẩy bệnh nhân lên đầu hàng đợi.</w:t>
      </w:r>
    </w:p>
    <w:p w14:paraId="66B365C0" w14:textId="02BD8374" w:rsidR="00713F5A" w:rsidRPr="00713F5A" w:rsidRDefault="00713F5A" w:rsidP="00713F5A">
      <w:r>
        <w:t xml:space="preserve">- </w:t>
      </w:r>
      <w:r w:rsidRPr="00713F5A">
        <w:t>Điều dưỡng bấm hoàn tất, lịch chuyển sang TRIAGED.</w:t>
      </w:r>
    </w:p>
    <w:p w14:paraId="0B53736F" w14:textId="22FFEBAA" w:rsidR="00713F5A" w:rsidRPr="00713F5A" w:rsidRDefault="00713F5A" w:rsidP="00713F5A">
      <w:pPr>
        <w:rPr>
          <w:b/>
          <w:bCs/>
        </w:rPr>
      </w:pPr>
      <w:r>
        <w:rPr>
          <w:b/>
          <w:bCs/>
        </w:rPr>
        <w:lastRenderedPageBreak/>
        <w:t>Bước 4</w:t>
      </w:r>
      <w:r w:rsidRPr="00713F5A">
        <w:rPr>
          <w:b/>
          <w:bCs/>
        </w:rPr>
        <w:t>. Gọi vào khám</w:t>
      </w:r>
    </w:p>
    <w:p w14:paraId="1B802665" w14:textId="38401CB8" w:rsidR="00713F5A" w:rsidRPr="00713F5A" w:rsidRDefault="00713F5A" w:rsidP="00713F5A">
      <w:r>
        <w:t xml:space="preserve">- </w:t>
      </w:r>
      <w:r w:rsidRPr="00713F5A">
        <w:t>Khi bác sĩ sẵn sàng, bác sĩ (hoặc điều dưỡng) bấm gọi bệnh nhân kế tiếp. Màn hình chờ đổi số, bệnh nhân nhận thông báo “mời vào phòng khám”.</w:t>
      </w:r>
    </w:p>
    <w:p w14:paraId="1E4DA598" w14:textId="589EA8C0" w:rsidR="00713F5A" w:rsidRPr="00713F5A" w:rsidRDefault="00713F5A" w:rsidP="00713F5A">
      <w:r>
        <w:t xml:space="preserve">- </w:t>
      </w:r>
      <w:r w:rsidRPr="00713F5A">
        <w:t>Nếu bệnh nhân không có mặt, điều dưỡng gọi lại, tối đa 3 lần cách nhau 5 phút.</w:t>
      </w:r>
    </w:p>
    <w:p w14:paraId="23D674D6" w14:textId="36451437" w:rsidR="00713F5A" w:rsidRPr="00713F5A" w:rsidRDefault="00713F5A" w:rsidP="00713F5A">
      <w:r>
        <w:t xml:space="preserve">- </w:t>
      </w:r>
      <w:r w:rsidRPr="00713F5A">
        <w:t>Quá 3 lần mà bệnh nhân không xuất hiện, lịch chuyển sang NO_SHOW, bệnh nhân được ghi nhận vắng mặt. Quy trình kết thúc ở nhánh “Không đến”.</w:t>
      </w:r>
    </w:p>
    <w:p w14:paraId="754D0D8E" w14:textId="1CB60827" w:rsidR="00713F5A" w:rsidRPr="00713F5A" w:rsidRDefault="00713F5A" w:rsidP="00713F5A">
      <w:r>
        <w:t xml:space="preserve">- </w:t>
      </w:r>
      <w:r w:rsidRPr="00713F5A">
        <w:t>Nếu bệnh nhân quay lại sau khi bị đánh dấu vắng mặt trong cùng ngày, điều dưỡng khôi phục lịch và xếp lại cuối hàng đợi, kèm lý do.</w:t>
      </w:r>
    </w:p>
    <w:p w14:paraId="280DFC4B" w14:textId="4C3D65E6" w:rsidR="00713F5A" w:rsidRPr="00713F5A" w:rsidRDefault="00713F5A" w:rsidP="00713F5A">
      <w:pPr>
        <w:rPr>
          <w:b/>
          <w:bCs/>
        </w:rPr>
      </w:pPr>
      <w:r>
        <w:rPr>
          <w:b/>
          <w:bCs/>
        </w:rPr>
        <w:t>Bước 5</w:t>
      </w:r>
      <w:r w:rsidRPr="00713F5A">
        <w:rPr>
          <w:b/>
          <w:bCs/>
        </w:rPr>
        <w:t>. Khám bệnh</w:t>
      </w:r>
    </w:p>
    <w:p w14:paraId="3B949EE4" w14:textId="197D24C3" w:rsidR="00713F5A" w:rsidRPr="00713F5A" w:rsidRDefault="00713F5A" w:rsidP="00713F5A">
      <w:r>
        <w:t xml:space="preserve">- </w:t>
      </w:r>
      <w:r w:rsidRPr="00713F5A">
        <w:t>Bác sĩ gọi bệnh nhân vào phòng, lịch chuyển sang IN_PROGRESS.</w:t>
      </w:r>
    </w:p>
    <w:p w14:paraId="4FA05BE8" w14:textId="767006BD" w:rsidR="00713F5A" w:rsidRPr="00713F5A" w:rsidRDefault="00713F5A" w:rsidP="00713F5A">
      <w:r>
        <w:t xml:space="preserve">- </w:t>
      </w:r>
      <w:r w:rsidRPr="00713F5A">
        <w:t>Bác sĩ xem tóm tắt hồ sơ: dị ứng, bệnh nền, thuốc đang dùng, các lần khám trước, kết quả xét nghiệm, cùng sinh hiệu vừa đo. Hệ thống ghi nhật ký mỗi lần bác sĩ mở hồ sơ.</w:t>
      </w:r>
    </w:p>
    <w:p w14:paraId="55F2AD45" w14:textId="48212BA2" w:rsidR="00713F5A" w:rsidRPr="00713F5A" w:rsidRDefault="00713F5A" w:rsidP="00713F5A">
      <w:r>
        <w:t xml:space="preserve">- </w:t>
      </w:r>
      <w:r w:rsidRPr="00713F5A">
        <w:t>Bác sĩ khám và ghi bệnh án: lý do khám, triệu chứng, khám lâm sàng, chẩn đoán, hướng xử trí, lời dặn. Hệ thống tự lưu nháp mỗi 10 giây để không mất dữ liệu.</w:t>
      </w:r>
    </w:p>
    <w:p w14:paraId="59EE0FAC" w14:textId="312778B4" w:rsidR="00713F5A" w:rsidRPr="00713F5A" w:rsidRDefault="00713F5A" w:rsidP="00713F5A">
      <w:r>
        <w:t xml:space="preserve">- </w:t>
      </w:r>
      <w:r w:rsidRPr="00713F5A">
        <w:t>Nếu cần kê đơn, bác sĩ chọn thuốc, liều, cách dùng, số ngày. Hệ thống cảnh báo ngay nếu thuốc trùng với dị ứng hoặc tương tác với thuốc bệnh nhân đang dùng. Bác sĩ có thể giữ thuốc đó kèm lý do hoặc đổi thuốc khác.</w:t>
      </w:r>
    </w:p>
    <w:p w14:paraId="1CDC30FF" w14:textId="22B447CB" w:rsidR="00713F5A" w:rsidRPr="00713F5A" w:rsidRDefault="00713F5A" w:rsidP="00713F5A">
      <w:r>
        <w:t xml:space="preserve">- </w:t>
      </w:r>
      <w:r w:rsidRPr="00713F5A">
        <w:t>Nếu cần xét nghiệm hoặc tái khám, bác sĩ chỉ định và chọn luôn ngày giờ tái khám từ danh sách giờ trống. Lịch tái khám được tạo ngay và gửi cho bệnh nhân.</w:t>
      </w:r>
    </w:p>
    <w:p w14:paraId="4650759C" w14:textId="3313AA13" w:rsidR="00713F5A" w:rsidRPr="00713F5A" w:rsidRDefault="00713F5A" w:rsidP="00713F5A">
      <w:r>
        <w:t xml:space="preserve">- </w:t>
      </w:r>
      <w:r w:rsidRPr="00713F5A">
        <w:t>Bác sĩ bấm hoàn tất. Bệnh án bị khóa, lịch chuyển sang COMPLETED. Từ lúc này không sửa trực tiếp, muốn sửa phải tạo bản sửa đổi kèm lý do.</w:t>
      </w:r>
    </w:p>
    <w:p w14:paraId="17BCCCBF" w14:textId="1AEA724D" w:rsidR="00713F5A" w:rsidRPr="00713F5A" w:rsidRDefault="00713F5A" w:rsidP="00713F5A">
      <w:pPr>
        <w:rPr>
          <w:b/>
          <w:bCs/>
        </w:rPr>
      </w:pPr>
      <w:r>
        <w:rPr>
          <w:b/>
          <w:bCs/>
        </w:rPr>
        <w:t>Bước 6</w:t>
      </w:r>
      <w:r w:rsidRPr="00713F5A">
        <w:rPr>
          <w:b/>
          <w:bCs/>
        </w:rPr>
        <w:t>. Thanh toán (chỉ khi chủ phòng khám chốt giữ FR-09)</w:t>
      </w:r>
    </w:p>
    <w:p w14:paraId="41078484" w14:textId="06838A47" w:rsidR="00713F5A" w:rsidRPr="00713F5A" w:rsidRDefault="00713F5A" w:rsidP="00713F5A">
      <w:r>
        <w:t xml:space="preserve">- </w:t>
      </w:r>
      <w:r w:rsidRPr="00713F5A">
        <w:t>Lịch ở trạng thái COMPLETED xuất hiện trong danh sách “chờ thanh toán” của điều dưỡng.</w:t>
      </w:r>
    </w:p>
    <w:p w14:paraId="5873A095" w14:textId="1A5195FB" w:rsidR="00713F5A" w:rsidRPr="00713F5A" w:rsidRDefault="00713F5A" w:rsidP="00713F5A">
      <w:r>
        <w:t xml:space="preserve">- </w:t>
      </w:r>
      <w:r w:rsidRPr="00713F5A">
        <w:t>Điều dưỡng mở lịch, hệ thống hiện các khoản phải thu (phí khám, thuốc và dịch vụ, trừ phần đã đặt cọc).</w:t>
      </w:r>
    </w:p>
    <w:p w14:paraId="66E44BCB" w14:textId="07810DDC" w:rsidR="00713F5A" w:rsidRPr="00713F5A" w:rsidRDefault="00713F5A" w:rsidP="00713F5A">
      <w:r>
        <w:t xml:space="preserve">- </w:t>
      </w:r>
      <w:r w:rsidRPr="00713F5A">
        <w:t>Bệnh nhân trả bằng tiền mặt, chuyển khoản hoặc ví điện tử. Với chuyển khoản/ví, hệ thống hiện mã QR và chờ cổng thanh toán báo kết quả.</w:t>
      </w:r>
    </w:p>
    <w:p w14:paraId="5F3C9884" w14:textId="1F7D34AE" w:rsidR="00713F5A" w:rsidRPr="00713F5A" w:rsidRDefault="00713F5A" w:rsidP="00713F5A">
      <w:r>
        <w:lastRenderedPageBreak/>
        <w:t xml:space="preserve">- </w:t>
      </w:r>
      <w:r w:rsidRPr="00713F5A">
        <w:t>Thanh toán thành công thì hệ thống xuất biên lai điện tử, lịch chuyển sang PAID. Cổng thanh toán báo trùng một giao dịch hai lần thì chỉ ghi nhận một lần.</w:t>
      </w:r>
    </w:p>
    <w:p w14:paraId="32B3DDC4" w14:textId="2DEB7844" w:rsidR="00713F5A" w:rsidRPr="00713F5A" w:rsidRDefault="00713F5A" w:rsidP="00713F5A">
      <w:r>
        <w:t xml:space="preserve">- </w:t>
      </w:r>
      <w:r w:rsidRPr="00713F5A">
        <w:t>Điều dưỡng chỉ được giảm giá hoặc hoàn tiền khi có lý do, và các khoản vượt hạn mức phải chờ Admin duyệt.</w:t>
      </w:r>
    </w:p>
    <w:p w14:paraId="394F6B90" w14:textId="4AA0C9BD" w:rsidR="00713F5A" w:rsidRPr="00713F5A" w:rsidRDefault="00713F5A" w:rsidP="00713F5A">
      <w:r>
        <w:t xml:space="preserve">- </w:t>
      </w:r>
      <w:r w:rsidRPr="00713F5A">
        <w:t>Nếu hệ thống không thu phí thì bỏ bước này, COMPLETED là trạng thái cuối.</w:t>
      </w:r>
    </w:p>
    <w:p w14:paraId="36DE5877" w14:textId="75ED858E" w:rsidR="00713F5A" w:rsidRPr="00713F5A" w:rsidRDefault="00713F5A" w:rsidP="00713F5A">
      <w:pPr>
        <w:rPr>
          <w:b/>
          <w:bCs/>
        </w:rPr>
      </w:pPr>
      <w:r>
        <w:rPr>
          <w:b/>
          <w:bCs/>
        </w:rPr>
        <w:t>Bước 7</w:t>
      </w:r>
      <w:r w:rsidRPr="00713F5A">
        <w:rPr>
          <w:b/>
          <w:bCs/>
        </w:rPr>
        <w:t>. Sau khám</w:t>
      </w:r>
    </w:p>
    <w:p w14:paraId="0AF4AF51" w14:textId="7B8CA75C" w:rsidR="00713F5A" w:rsidRPr="00713F5A" w:rsidRDefault="00713F5A" w:rsidP="00713F5A">
      <w:r>
        <w:t xml:space="preserve">- </w:t>
      </w:r>
      <w:r w:rsidRPr="00713F5A">
        <w:t>Hệ thống cập nhật lịch sử khám vào hồ sơ. Bệnh nhân xem được đơn thuốc, kết quả khám và lịch tái khám trên ứng dụng.</w:t>
      </w:r>
    </w:p>
    <w:p w14:paraId="67F660FC" w14:textId="5D172AF9" w:rsidR="00713F5A" w:rsidRPr="00713F5A" w:rsidRDefault="00713F5A" w:rsidP="00713F5A">
      <w:r>
        <w:t xml:space="preserve">- </w:t>
      </w:r>
      <w:r w:rsidRPr="00713F5A">
        <w:t>Hệ thống gửi lời mời đánh giá sau khám.</w:t>
      </w:r>
    </w:p>
    <w:p w14:paraId="06078E35" w14:textId="7A5CDC20" w:rsidR="0024331D" w:rsidRPr="00EB7359" w:rsidRDefault="00713F5A" w:rsidP="00713F5A">
      <w:r>
        <w:t xml:space="preserve">- </w:t>
      </w:r>
      <w:r w:rsidRPr="00713F5A">
        <w:t>Hàng đợi tự chuyển sang bệnh nhân kế tiếp. Quy trình kết thúc ở “Hoàn tất lượt khám”.</w:t>
      </w:r>
    </w:p>
    <w:p w14:paraId="00665C26" w14:textId="7B7268EB" w:rsidR="005A20E6" w:rsidRDefault="005A20E6" w:rsidP="005A20E6">
      <w:pPr>
        <w:pStyle w:val="Heading2"/>
      </w:pPr>
      <w:bookmarkStart w:id="19" w:name="_Toc243396668"/>
      <w:r>
        <w:t>5.2. Quy tắc nghiệp vụ</w:t>
      </w:r>
      <w:bookmarkEnd w:id="19"/>
    </w:p>
    <w:p w14:paraId="1DF9ACE9" w14:textId="4A35DB54" w:rsidR="005A20E6" w:rsidRPr="00EE6643" w:rsidRDefault="005A20E6" w:rsidP="005A20E6">
      <w:pPr>
        <w:rPr>
          <w:i/>
          <w:iCs/>
        </w:rPr>
      </w:pPr>
      <w:r w:rsidRPr="00EE6643">
        <w:rPr>
          <w:i/>
          <w:iCs/>
        </w:rPr>
        <w:t>Các giá trị ở cột cuối chỉ là đề xuất.</w:t>
      </w:r>
    </w:p>
    <w:tbl>
      <w:tblPr>
        <w:tblStyle w:val="TableGrid"/>
        <w:tblW w:w="0" w:type="auto"/>
        <w:tblLook w:val="04A0" w:firstRow="1" w:lastRow="0" w:firstColumn="1" w:lastColumn="0" w:noHBand="0" w:noVBand="1"/>
      </w:tblPr>
      <w:tblGrid>
        <w:gridCol w:w="988"/>
        <w:gridCol w:w="6237"/>
        <w:gridCol w:w="2511"/>
      </w:tblGrid>
      <w:tr w:rsidR="00EE6643" w14:paraId="3E655D07" w14:textId="77777777" w:rsidTr="00EE6643">
        <w:tc>
          <w:tcPr>
            <w:tcW w:w="988" w:type="dxa"/>
            <w:shd w:val="clear" w:color="auto" w:fill="000000" w:themeFill="text1"/>
          </w:tcPr>
          <w:p w14:paraId="55DBEDC8" w14:textId="7420A380" w:rsidR="00EE6643" w:rsidRPr="00EE6643" w:rsidRDefault="00EE6643" w:rsidP="00EE6643">
            <w:pPr>
              <w:jc w:val="center"/>
              <w:rPr>
                <w:b/>
                <w:bCs/>
                <w:color w:val="FFFFFF" w:themeColor="background1"/>
              </w:rPr>
            </w:pPr>
            <w:r w:rsidRPr="00EE6643">
              <w:rPr>
                <w:b/>
                <w:bCs/>
                <w:color w:val="FFFFFF" w:themeColor="background1"/>
              </w:rPr>
              <w:t>Mã</w:t>
            </w:r>
          </w:p>
        </w:tc>
        <w:tc>
          <w:tcPr>
            <w:tcW w:w="6237" w:type="dxa"/>
            <w:shd w:val="clear" w:color="auto" w:fill="000000" w:themeFill="text1"/>
          </w:tcPr>
          <w:p w14:paraId="713DF635" w14:textId="27AB8181" w:rsidR="00EE6643" w:rsidRPr="00EE6643" w:rsidRDefault="00EE6643" w:rsidP="00EE6643">
            <w:pPr>
              <w:jc w:val="center"/>
              <w:rPr>
                <w:b/>
                <w:bCs/>
                <w:color w:val="FFFFFF" w:themeColor="background1"/>
              </w:rPr>
            </w:pPr>
            <w:r w:rsidRPr="00EE6643">
              <w:rPr>
                <w:b/>
                <w:bCs/>
                <w:color w:val="FFFFFF" w:themeColor="background1"/>
              </w:rPr>
              <w:t>Quy tắc</w:t>
            </w:r>
          </w:p>
        </w:tc>
        <w:tc>
          <w:tcPr>
            <w:tcW w:w="2511" w:type="dxa"/>
            <w:shd w:val="clear" w:color="auto" w:fill="000000" w:themeFill="text1"/>
          </w:tcPr>
          <w:p w14:paraId="711B4650" w14:textId="0FBB699E" w:rsidR="00EE6643" w:rsidRPr="00EE6643" w:rsidRDefault="00EE6643" w:rsidP="00EE6643">
            <w:pPr>
              <w:jc w:val="center"/>
              <w:rPr>
                <w:b/>
                <w:bCs/>
                <w:color w:val="FFFFFF" w:themeColor="background1"/>
              </w:rPr>
            </w:pPr>
            <w:r w:rsidRPr="00EE6643">
              <w:rPr>
                <w:b/>
                <w:bCs/>
                <w:color w:val="FFFFFF" w:themeColor="background1"/>
              </w:rPr>
              <w:t>Gía trị đề xuất</w:t>
            </w:r>
          </w:p>
        </w:tc>
      </w:tr>
      <w:tr w:rsidR="00EE6643" w14:paraId="61B5B54E" w14:textId="77777777" w:rsidTr="00EE6643">
        <w:tc>
          <w:tcPr>
            <w:tcW w:w="988" w:type="dxa"/>
          </w:tcPr>
          <w:p w14:paraId="51AEBA05" w14:textId="506A71E8" w:rsidR="00EE6643" w:rsidRDefault="00EE6643" w:rsidP="00EE6643">
            <w:pPr>
              <w:jc w:val="center"/>
            </w:pPr>
            <w:r>
              <w:t>BR-01</w:t>
            </w:r>
          </w:p>
        </w:tc>
        <w:tc>
          <w:tcPr>
            <w:tcW w:w="6237" w:type="dxa"/>
          </w:tcPr>
          <w:p w14:paraId="372341E9" w14:textId="40869FFF" w:rsidR="00EE6643" w:rsidRDefault="00EE6643" w:rsidP="005A20E6">
            <w:r w:rsidRPr="00EE6643">
              <w:t>Khi bệnh nhân chọn giờ, hệ thống giữ chỗ một khoảng thời gian; hết giờ mà chưa xác nhận thì trả lại giờ.</w:t>
            </w:r>
          </w:p>
        </w:tc>
        <w:tc>
          <w:tcPr>
            <w:tcW w:w="2511" w:type="dxa"/>
          </w:tcPr>
          <w:p w14:paraId="5EA4574B" w14:textId="21DEFC65" w:rsidR="00EE6643" w:rsidRDefault="00EE6643" w:rsidP="005A20E6">
            <w:r w:rsidRPr="00EE6643">
              <w:t>10 phút</w:t>
            </w:r>
          </w:p>
        </w:tc>
      </w:tr>
      <w:tr w:rsidR="00EE6643" w14:paraId="7B15B986" w14:textId="77777777" w:rsidTr="00EE6643">
        <w:tc>
          <w:tcPr>
            <w:tcW w:w="988" w:type="dxa"/>
          </w:tcPr>
          <w:p w14:paraId="12F9621B" w14:textId="3E70D2A4" w:rsidR="00EE6643" w:rsidRDefault="00EE6643" w:rsidP="00EE6643">
            <w:pPr>
              <w:jc w:val="center"/>
            </w:pPr>
            <w:r>
              <w:t>BR-02</w:t>
            </w:r>
          </w:p>
        </w:tc>
        <w:tc>
          <w:tcPr>
            <w:tcW w:w="6237" w:type="dxa"/>
          </w:tcPr>
          <w:p w14:paraId="04356773" w14:textId="771936A3" w:rsidR="00EE6643" w:rsidRDefault="00EE6643" w:rsidP="00EE6643">
            <w:r w:rsidRPr="00EE6643">
              <w:t>Chỉ được hủy hoặc đổi lịch trước giờ khám một khoảng tối thiểu; số lần đổi có giới hạn.</w:t>
            </w:r>
          </w:p>
        </w:tc>
        <w:tc>
          <w:tcPr>
            <w:tcW w:w="2511" w:type="dxa"/>
          </w:tcPr>
          <w:p w14:paraId="0FCE5EC1" w14:textId="64FC2CA4" w:rsidR="00EE6643" w:rsidRDefault="00EE6643" w:rsidP="005A20E6">
            <w:r w:rsidRPr="00EE6643">
              <w:t>Trước 4 giờ; đổi tối đa 2 lần</w:t>
            </w:r>
          </w:p>
        </w:tc>
      </w:tr>
      <w:tr w:rsidR="00EE6643" w14:paraId="49195775" w14:textId="77777777" w:rsidTr="00EE6643">
        <w:tc>
          <w:tcPr>
            <w:tcW w:w="988" w:type="dxa"/>
          </w:tcPr>
          <w:p w14:paraId="0B7B385A" w14:textId="3305FFBF" w:rsidR="00EE6643" w:rsidRDefault="00EE6643" w:rsidP="00EE6643">
            <w:pPr>
              <w:jc w:val="center"/>
            </w:pPr>
            <w:r>
              <w:t>BR-03</w:t>
            </w:r>
          </w:p>
        </w:tc>
        <w:tc>
          <w:tcPr>
            <w:tcW w:w="6237" w:type="dxa"/>
          </w:tcPr>
          <w:p w14:paraId="112D931D" w14:textId="1C8E4A2B" w:rsidR="00EE6643" w:rsidRDefault="00EE6643" w:rsidP="005A20E6">
            <w:r w:rsidRPr="00EE6643">
              <w:t>Nhắc lịch tự động trước giờ khám.</w:t>
            </w:r>
          </w:p>
        </w:tc>
        <w:tc>
          <w:tcPr>
            <w:tcW w:w="2511" w:type="dxa"/>
          </w:tcPr>
          <w:p w14:paraId="1C717EC7" w14:textId="09A00CC8" w:rsidR="00EE6643" w:rsidRDefault="00EE6643" w:rsidP="005A20E6">
            <w:r w:rsidRPr="00EE6643">
              <w:t>24 giờ và 2 giờ</w:t>
            </w:r>
          </w:p>
        </w:tc>
      </w:tr>
      <w:tr w:rsidR="00EE6643" w14:paraId="589D8B0A" w14:textId="77777777" w:rsidTr="00EE6643">
        <w:tc>
          <w:tcPr>
            <w:tcW w:w="988" w:type="dxa"/>
          </w:tcPr>
          <w:p w14:paraId="6C3D0210" w14:textId="2D819FAB" w:rsidR="00EE6643" w:rsidRDefault="00EE6643" w:rsidP="00EE6643">
            <w:pPr>
              <w:jc w:val="center"/>
            </w:pPr>
            <w:r>
              <w:t>BR-04</w:t>
            </w:r>
          </w:p>
        </w:tc>
        <w:tc>
          <w:tcPr>
            <w:tcW w:w="6237" w:type="dxa"/>
          </w:tcPr>
          <w:p w14:paraId="7B85027D" w14:textId="752EE039" w:rsidR="00EE6643" w:rsidRDefault="00EE6643" w:rsidP="005A20E6">
            <w:r w:rsidRPr="00EE6643">
              <w:t>Check-in chỉ mở gần giờ hẹn. Đến muộn quá ngưỡng thì xếp lại cuối hàng đợi hoặc đổi lịch.</w:t>
            </w:r>
          </w:p>
        </w:tc>
        <w:tc>
          <w:tcPr>
            <w:tcW w:w="2511" w:type="dxa"/>
          </w:tcPr>
          <w:p w14:paraId="38BD7E28" w14:textId="1BE53425" w:rsidR="00EE6643" w:rsidRDefault="00EE6643" w:rsidP="005A20E6">
            <w:r w:rsidRPr="00EE6643">
              <w:t>Mở trước 60 phút; muộn quá 15 phút</w:t>
            </w:r>
          </w:p>
        </w:tc>
      </w:tr>
      <w:tr w:rsidR="00EE6643" w14:paraId="1901C60F" w14:textId="77777777" w:rsidTr="00EE6643">
        <w:tc>
          <w:tcPr>
            <w:tcW w:w="988" w:type="dxa"/>
          </w:tcPr>
          <w:p w14:paraId="2EEBD58D" w14:textId="0CEE9738" w:rsidR="00EE6643" w:rsidRDefault="00EE6643" w:rsidP="00EE6643">
            <w:pPr>
              <w:jc w:val="center"/>
            </w:pPr>
            <w:r>
              <w:t>BR-05</w:t>
            </w:r>
          </w:p>
        </w:tc>
        <w:tc>
          <w:tcPr>
            <w:tcW w:w="6237" w:type="dxa"/>
          </w:tcPr>
          <w:p w14:paraId="286C50AD" w14:textId="51FE140F" w:rsidR="00EE6643" w:rsidRDefault="00EE6643" w:rsidP="005A20E6">
            <w:r w:rsidRPr="00EE6643">
              <w:t>Gọi bệnh nhân nhiều lần không có mặt thì đánh dấu vắng mặt (NO_SHOW).</w:t>
            </w:r>
          </w:p>
        </w:tc>
        <w:tc>
          <w:tcPr>
            <w:tcW w:w="2511" w:type="dxa"/>
          </w:tcPr>
          <w:p w14:paraId="5E5FB724" w14:textId="02DF48A3" w:rsidR="00EE6643" w:rsidRDefault="00EE6643" w:rsidP="005A20E6">
            <w:r w:rsidRPr="00EE6643">
              <w:t>Gọi 3 lần, cách nhau 5 phút</w:t>
            </w:r>
          </w:p>
        </w:tc>
      </w:tr>
      <w:tr w:rsidR="00EE6643" w14:paraId="3D573F8C" w14:textId="77777777" w:rsidTr="00EE6643">
        <w:tc>
          <w:tcPr>
            <w:tcW w:w="988" w:type="dxa"/>
          </w:tcPr>
          <w:p w14:paraId="023D40E2" w14:textId="77F044B9" w:rsidR="00EE6643" w:rsidRDefault="00EE6643" w:rsidP="00EE6643">
            <w:pPr>
              <w:jc w:val="center"/>
            </w:pPr>
            <w:r>
              <w:t>BR-06</w:t>
            </w:r>
          </w:p>
        </w:tc>
        <w:tc>
          <w:tcPr>
            <w:tcW w:w="6237" w:type="dxa"/>
          </w:tcPr>
          <w:p w14:paraId="02EED2A1" w14:textId="08C66606" w:rsidR="00EE6643" w:rsidRDefault="00EE6643" w:rsidP="005A20E6">
            <w:r w:rsidRPr="00EE6643">
              <w:t>Mỗi bệnh nhân có giới hạn số lịch chưa khám cùng lúc.</w:t>
            </w:r>
          </w:p>
        </w:tc>
        <w:tc>
          <w:tcPr>
            <w:tcW w:w="2511" w:type="dxa"/>
          </w:tcPr>
          <w:p w14:paraId="1F132AA2" w14:textId="758CC831" w:rsidR="00EE6643" w:rsidRDefault="00EE6643" w:rsidP="005A20E6">
            <w:r w:rsidRPr="00EE6643">
              <w:t>Tối đa 3 lịch</w:t>
            </w:r>
          </w:p>
        </w:tc>
      </w:tr>
      <w:tr w:rsidR="00EE6643" w14:paraId="1DDE97F0" w14:textId="77777777" w:rsidTr="00EE6643">
        <w:tc>
          <w:tcPr>
            <w:tcW w:w="988" w:type="dxa"/>
          </w:tcPr>
          <w:p w14:paraId="7A4BBE84" w14:textId="037FBEDC" w:rsidR="00EE6643" w:rsidRDefault="00EE6643" w:rsidP="00EE6643">
            <w:pPr>
              <w:jc w:val="center"/>
            </w:pPr>
            <w:r>
              <w:t>BR-07</w:t>
            </w:r>
          </w:p>
        </w:tc>
        <w:tc>
          <w:tcPr>
            <w:tcW w:w="6237" w:type="dxa"/>
          </w:tcPr>
          <w:p w14:paraId="46D8D7E5" w14:textId="14DE78D7" w:rsidR="00EE6643" w:rsidRDefault="00EE6643" w:rsidP="005A20E6">
            <w:r w:rsidRPr="00EE6643">
              <w:t>Không đặt trùng một khung giờ của cùng một bác sĩ; một bệnh nhân không đặt hai lịch trùng giờ.</w:t>
            </w:r>
          </w:p>
        </w:tc>
        <w:tc>
          <w:tcPr>
            <w:tcW w:w="2511" w:type="dxa"/>
          </w:tcPr>
          <w:p w14:paraId="07DF5578" w14:textId="3B446EDA" w:rsidR="00EE6643" w:rsidRDefault="00EE6643" w:rsidP="005A20E6">
            <w:r w:rsidRPr="00EE6643">
              <w:t>Không có ngoại lệ</w:t>
            </w:r>
          </w:p>
        </w:tc>
      </w:tr>
      <w:tr w:rsidR="00EE6643" w14:paraId="265363A6" w14:textId="77777777" w:rsidTr="00EE6643">
        <w:tc>
          <w:tcPr>
            <w:tcW w:w="988" w:type="dxa"/>
          </w:tcPr>
          <w:p w14:paraId="35740685" w14:textId="1D84A3EF" w:rsidR="00EE6643" w:rsidRDefault="00EE6643" w:rsidP="00EE6643">
            <w:pPr>
              <w:jc w:val="center"/>
            </w:pPr>
            <w:r>
              <w:lastRenderedPageBreak/>
              <w:t>BR-08</w:t>
            </w:r>
          </w:p>
        </w:tc>
        <w:tc>
          <w:tcPr>
            <w:tcW w:w="6237" w:type="dxa"/>
          </w:tcPr>
          <w:p w14:paraId="3F2AE4C6" w14:textId="41B87741" w:rsidR="00EE6643" w:rsidRDefault="00EE6643" w:rsidP="005A20E6">
            <w:r w:rsidRPr="00EE6643">
              <w:t>Bác sĩ chỉ xem hồ sơ bệnh nhân có lịch hẹn với mình. Điều dưỡng không xem chẩn đoán và đơn thuốc.</w:t>
            </w:r>
          </w:p>
        </w:tc>
        <w:tc>
          <w:tcPr>
            <w:tcW w:w="2511" w:type="dxa"/>
          </w:tcPr>
          <w:p w14:paraId="6B974C34" w14:textId="690C6CAF" w:rsidR="00EE6643" w:rsidRDefault="00EE6643" w:rsidP="005A20E6">
            <w:r w:rsidRPr="00EE6643">
              <w:t>Không có ngoại lệ</w:t>
            </w:r>
          </w:p>
        </w:tc>
      </w:tr>
      <w:tr w:rsidR="00EE6643" w14:paraId="35995195" w14:textId="77777777" w:rsidTr="00EE6643">
        <w:tc>
          <w:tcPr>
            <w:tcW w:w="988" w:type="dxa"/>
          </w:tcPr>
          <w:p w14:paraId="2113A3D0" w14:textId="69A0D824" w:rsidR="00EE6643" w:rsidRDefault="00EE6643" w:rsidP="00EE6643">
            <w:pPr>
              <w:jc w:val="center"/>
            </w:pPr>
            <w:r>
              <w:t>BR-09</w:t>
            </w:r>
          </w:p>
        </w:tc>
        <w:tc>
          <w:tcPr>
            <w:tcW w:w="6237" w:type="dxa"/>
          </w:tcPr>
          <w:p w14:paraId="098030DE" w14:textId="4E6CEF1D" w:rsidR="00EE6643" w:rsidRDefault="00EE6643" w:rsidP="005A20E6">
            <w:r w:rsidRPr="00EE6643">
              <w:t>Bệnh án đã hoàn tất không sửa trực tiếp. Muốn sửa phải tạo bản sửa đổi có ghi lý do và người sửa.</w:t>
            </w:r>
          </w:p>
        </w:tc>
        <w:tc>
          <w:tcPr>
            <w:tcW w:w="2511" w:type="dxa"/>
          </w:tcPr>
          <w:p w14:paraId="15DF6102" w14:textId="1E273BF9" w:rsidR="00EE6643" w:rsidRDefault="00EE6643" w:rsidP="005A20E6">
            <w:r w:rsidRPr="00EE6643">
              <w:t>Không có ngoại lệ</w:t>
            </w:r>
          </w:p>
        </w:tc>
      </w:tr>
      <w:tr w:rsidR="00EE6643" w14:paraId="5CDF327F" w14:textId="77777777" w:rsidTr="00EE6643">
        <w:tc>
          <w:tcPr>
            <w:tcW w:w="988" w:type="dxa"/>
          </w:tcPr>
          <w:p w14:paraId="27F1C220" w14:textId="7F63FE37" w:rsidR="00EE6643" w:rsidRDefault="00EE6643" w:rsidP="00EE6643">
            <w:pPr>
              <w:jc w:val="center"/>
            </w:pPr>
            <w:r>
              <w:t>BR-10</w:t>
            </w:r>
          </w:p>
        </w:tc>
        <w:tc>
          <w:tcPr>
            <w:tcW w:w="6237" w:type="dxa"/>
          </w:tcPr>
          <w:p w14:paraId="00B106AB" w14:textId="5D70F560" w:rsidR="00EE6643" w:rsidRDefault="00EE6643" w:rsidP="005A20E6">
            <w:r w:rsidRPr="00EE6643">
              <w:t>Trợ lý AI không chẩn đoán, không kê thuốc. Có dấu hiệu khẩn cấp thì dừng đặt lịch và hướng dẫn gọi cấp cứu.</w:t>
            </w:r>
          </w:p>
        </w:tc>
        <w:tc>
          <w:tcPr>
            <w:tcW w:w="2511" w:type="dxa"/>
          </w:tcPr>
          <w:p w14:paraId="225974B6" w14:textId="64E91123" w:rsidR="00EE6643" w:rsidRDefault="00EE6643" w:rsidP="005A20E6">
            <w:r w:rsidRPr="00EE6643">
              <w:t>Không có ngoại lệ</w:t>
            </w:r>
          </w:p>
        </w:tc>
      </w:tr>
      <w:tr w:rsidR="00EE6643" w14:paraId="2EB781D4" w14:textId="77777777" w:rsidTr="00EE6643">
        <w:tc>
          <w:tcPr>
            <w:tcW w:w="988" w:type="dxa"/>
          </w:tcPr>
          <w:p w14:paraId="5B1C2082" w14:textId="78F9D489" w:rsidR="00EE6643" w:rsidRDefault="00EE6643" w:rsidP="00EE6643">
            <w:pPr>
              <w:jc w:val="center"/>
            </w:pPr>
            <w:r>
              <w:t>BR-11</w:t>
            </w:r>
          </w:p>
        </w:tc>
        <w:tc>
          <w:tcPr>
            <w:tcW w:w="6237" w:type="dxa"/>
          </w:tcPr>
          <w:p w14:paraId="611809E5" w14:textId="13D97E47" w:rsidR="00EE6643" w:rsidRDefault="00EE6643" w:rsidP="005A20E6">
            <w:r w:rsidRPr="00EE6643">
              <w:t>Bác sĩ nghỉ đột xuất thì mọi lịch bị ảnh hưởng phải được xử lý (chuyển bác sĩ, dời giờ hoặc hủy) và thông báo cho bệnh nhân.</w:t>
            </w:r>
          </w:p>
        </w:tc>
        <w:tc>
          <w:tcPr>
            <w:tcW w:w="2511" w:type="dxa"/>
          </w:tcPr>
          <w:p w14:paraId="72407AE4" w14:textId="10D800A1" w:rsidR="00EE6643" w:rsidRDefault="00EE6643" w:rsidP="005A20E6">
            <w:r w:rsidRPr="00EE6643">
              <w:t>Thông báo trong 1 phút</w:t>
            </w:r>
          </w:p>
        </w:tc>
      </w:tr>
    </w:tbl>
    <w:p w14:paraId="668D618F" w14:textId="067FA700" w:rsidR="005A20E6" w:rsidRDefault="00EE6643" w:rsidP="00EE6643">
      <w:pPr>
        <w:pStyle w:val="Heading2"/>
      </w:pPr>
      <w:bookmarkStart w:id="20" w:name="_Toc243396669"/>
      <w:r>
        <w:t>5.3. Vòng đời lịch hẹn</w:t>
      </w:r>
      <w:bookmarkEnd w:id="20"/>
    </w:p>
    <w:p w14:paraId="7D896E87" w14:textId="77777777" w:rsidR="00EE6643" w:rsidRPr="00EE6643" w:rsidRDefault="00EE6643" w:rsidP="00EE6643">
      <w:r w:rsidRPr="00EE6643">
        <w:t>Tên trạng thái lấy theo các mã đang dùng trong giao diện tiếp đón.</w:t>
      </w:r>
    </w:p>
    <w:tbl>
      <w:tblPr>
        <w:tblStyle w:val="TableGrid"/>
        <w:tblW w:w="0" w:type="auto"/>
        <w:tblLook w:val="04A0" w:firstRow="1" w:lastRow="0" w:firstColumn="1" w:lastColumn="0" w:noHBand="0" w:noVBand="1"/>
      </w:tblPr>
      <w:tblGrid>
        <w:gridCol w:w="1936"/>
        <w:gridCol w:w="5005"/>
        <w:gridCol w:w="2795"/>
      </w:tblGrid>
      <w:tr w:rsidR="00EE6643" w14:paraId="4C4CDDA5" w14:textId="77777777" w:rsidTr="00EE6D71">
        <w:tc>
          <w:tcPr>
            <w:tcW w:w="1936" w:type="dxa"/>
            <w:shd w:val="clear" w:color="auto" w:fill="000000" w:themeFill="text1"/>
          </w:tcPr>
          <w:p w14:paraId="70EB3C92" w14:textId="6CE2E9DA" w:rsidR="00EE6643" w:rsidRPr="00EE6D71" w:rsidRDefault="00EE6643" w:rsidP="00EE6D71">
            <w:pPr>
              <w:jc w:val="center"/>
              <w:rPr>
                <w:b/>
                <w:bCs/>
                <w:color w:val="FFFFFF" w:themeColor="background1"/>
              </w:rPr>
            </w:pPr>
            <w:r w:rsidRPr="00EE6D71">
              <w:rPr>
                <w:b/>
                <w:bCs/>
                <w:color w:val="FFFFFF" w:themeColor="background1"/>
              </w:rPr>
              <w:t>Trạng thái</w:t>
            </w:r>
          </w:p>
        </w:tc>
        <w:tc>
          <w:tcPr>
            <w:tcW w:w="5005" w:type="dxa"/>
            <w:shd w:val="clear" w:color="auto" w:fill="000000" w:themeFill="text1"/>
          </w:tcPr>
          <w:p w14:paraId="0B7FB1E4" w14:textId="60F73294" w:rsidR="00EE6643" w:rsidRPr="00EE6D71" w:rsidRDefault="00EE6D71" w:rsidP="00EE6D71">
            <w:pPr>
              <w:tabs>
                <w:tab w:val="left" w:pos="1053"/>
              </w:tabs>
              <w:jc w:val="center"/>
              <w:rPr>
                <w:b/>
                <w:bCs/>
                <w:color w:val="FFFFFF" w:themeColor="background1"/>
              </w:rPr>
            </w:pPr>
            <w:r w:rsidRPr="00EE6D71">
              <w:rPr>
                <w:b/>
                <w:bCs/>
                <w:color w:val="FFFFFF" w:themeColor="background1"/>
              </w:rPr>
              <w:t>Ý nghĩa</w:t>
            </w:r>
          </w:p>
        </w:tc>
        <w:tc>
          <w:tcPr>
            <w:tcW w:w="2795" w:type="dxa"/>
            <w:shd w:val="clear" w:color="auto" w:fill="000000" w:themeFill="text1"/>
          </w:tcPr>
          <w:p w14:paraId="3CD82D41" w14:textId="7938C1EC" w:rsidR="00EE6643" w:rsidRPr="00EE6D71" w:rsidRDefault="00EE6D71" w:rsidP="00EE6D71">
            <w:pPr>
              <w:jc w:val="center"/>
              <w:rPr>
                <w:b/>
                <w:bCs/>
                <w:color w:val="FFFFFF" w:themeColor="background1"/>
              </w:rPr>
            </w:pPr>
            <w:r w:rsidRPr="00EE6D71">
              <w:rPr>
                <w:b/>
                <w:bCs/>
                <w:color w:val="FFFFFF" w:themeColor="background1"/>
              </w:rPr>
              <w:t>Ai chuyển</w:t>
            </w:r>
          </w:p>
        </w:tc>
      </w:tr>
      <w:tr w:rsidR="00EE6643" w14:paraId="08B01FC9" w14:textId="77777777" w:rsidTr="00EE6D71">
        <w:tc>
          <w:tcPr>
            <w:tcW w:w="1936" w:type="dxa"/>
          </w:tcPr>
          <w:p w14:paraId="3BDFE446" w14:textId="4177AE50" w:rsidR="00EE6643" w:rsidRDefault="00EE6D71" w:rsidP="005A20E6">
            <w:r w:rsidRPr="00EE6D71">
              <w:t>PENDING</w:t>
            </w:r>
          </w:p>
        </w:tc>
        <w:tc>
          <w:tcPr>
            <w:tcW w:w="5005" w:type="dxa"/>
          </w:tcPr>
          <w:p w14:paraId="17452966" w14:textId="41EBCB3A" w:rsidR="00EE6643" w:rsidRDefault="00EE6D71" w:rsidP="005A20E6">
            <w:r w:rsidRPr="00EE6D71">
              <w:t>Vừa đặt, chưa được xác nhận (hoặc chưa thanh toán nếu có đặt cọc)</w:t>
            </w:r>
            <w:r>
              <w:t>.</w:t>
            </w:r>
          </w:p>
        </w:tc>
        <w:tc>
          <w:tcPr>
            <w:tcW w:w="2795" w:type="dxa"/>
          </w:tcPr>
          <w:p w14:paraId="5351EAF8" w14:textId="0B2C03EB" w:rsidR="00EE6643" w:rsidRDefault="00EE6D71" w:rsidP="005A20E6">
            <w:r w:rsidRPr="00EE6D71">
              <w:t>Hệ thống</w:t>
            </w:r>
          </w:p>
        </w:tc>
      </w:tr>
      <w:tr w:rsidR="00EE6643" w14:paraId="168E8E20" w14:textId="77777777" w:rsidTr="00EE6D71">
        <w:tc>
          <w:tcPr>
            <w:tcW w:w="1936" w:type="dxa"/>
          </w:tcPr>
          <w:p w14:paraId="67C026E0" w14:textId="717897B2" w:rsidR="00EE6643" w:rsidRDefault="00EE6D71" w:rsidP="005A20E6">
            <w:r w:rsidRPr="00EE6D71">
              <w:t>CONFIRMED</w:t>
            </w:r>
          </w:p>
        </w:tc>
        <w:tc>
          <w:tcPr>
            <w:tcW w:w="5005" w:type="dxa"/>
          </w:tcPr>
          <w:p w14:paraId="51A05CCE" w14:textId="3B808BBC" w:rsidR="00EE6643" w:rsidRDefault="00EE6D71" w:rsidP="005A20E6">
            <w:r w:rsidRPr="00EE6D71">
              <w:t>Lịch đã xác nhận, chờ bệnh nhân đến</w:t>
            </w:r>
            <w:r>
              <w:t>.</w:t>
            </w:r>
          </w:p>
        </w:tc>
        <w:tc>
          <w:tcPr>
            <w:tcW w:w="2795" w:type="dxa"/>
          </w:tcPr>
          <w:p w14:paraId="1015273A" w14:textId="726A1DF2" w:rsidR="00EE6643" w:rsidRDefault="00EE6D71" w:rsidP="005A20E6">
            <w:r w:rsidRPr="00EE6D71">
              <w:t>Hệ thống / điều dưỡng</w:t>
            </w:r>
          </w:p>
        </w:tc>
      </w:tr>
      <w:tr w:rsidR="00EE6643" w14:paraId="215E8EC2" w14:textId="77777777" w:rsidTr="00EE6D71">
        <w:tc>
          <w:tcPr>
            <w:tcW w:w="1936" w:type="dxa"/>
          </w:tcPr>
          <w:p w14:paraId="7ACDE2EC" w14:textId="4669012C" w:rsidR="00EE6643" w:rsidRDefault="00EE6D71" w:rsidP="005A20E6">
            <w:r w:rsidRPr="00EE6D71">
              <w:t>CHECKED_IN</w:t>
            </w:r>
          </w:p>
        </w:tc>
        <w:tc>
          <w:tcPr>
            <w:tcW w:w="5005" w:type="dxa"/>
          </w:tcPr>
          <w:p w14:paraId="478769ED" w14:textId="5577D269" w:rsidR="00EE6643" w:rsidRDefault="00EE6D71" w:rsidP="005A20E6">
            <w:r w:rsidRPr="00EE6D71">
              <w:t>Bệnh nhân đã đến và check-in</w:t>
            </w:r>
            <w:r>
              <w:t>.</w:t>
            </w:r>
          </w:p>
        </w:tc>
        <w:tc>
          <w:tcPr>
            <w:tcW w:w="2795" w:type="dxa"/>
          </w:tcPr>
          <w:p w14:paraId="30F77C0B" w14:textId="7D395BCB" w:rsidR="00EE6643" w:rsidRDefault="00EE6D71" w:rsidP="005A20E6">
            <w:r w:rsidRPr="00EE6D71">
              <w:t>Bệnh nhân (QR) / điều dưỡng</w:t>
            </w:r>
          </w:p>
        </w:tc>
      </w:tr>
      <w:tr w:rsidR="00EE6643" w14:paraId="68EA94E6" w14:textId="77777777" w:rsidTr="00EE6D71">
        <w:tc>
          <w:tcPr>
            <w:tcW w:w="1936" w:type="dxa"/>
          </w:tcPr>
          <w:p w14:paraId="7F05BF9F" w14:textId="54B190D4" w:rsidR="00EE6643" w:rsidRDefault="00EE6D71" w:rsidP="005A20E6">
            <w:r w:rsidRPr="00EE6D71">
              <w:t>TRIAGED</w:t>
            </w:r>
          </w:p>
        </w:tc>
        <w:tc>
          <w:tcPr>
            <w:tcW w:w="5005" w:type="dxa"/>
          </w:tcPr>
          <w:p w14:paraId="1A953B9D" w14:textId="2A699B6C" w:rsidR="00EE6643" w:rsidRDefault="00EE6D71" w:rsidP="005A20E6">
            <w:r w:rsidRPr="00EE6D71">
              <w:t>Đã đo sinh hiệu, sẵn sàng vào khám</w:t>
            </w:r>
            <w:r>
              <w:t>.</w:t>
            </w:r>
          </w:p>
        </w:tc>
        <w:tc>
          <w:tcPr>
            <w:tcW w:w="2795" w:type="dxa"/>
          </w:tcPr>
          <w:p w14:paraId="6A1CAB75" w14:textId="4FD51605" w:rsidR="00EE6643" w:rsidRDefault="00EE6D71" w:rsidP="005A20E6">
            <w:r w:rsidRPr="00EE6D71">
              <w:t>Điều dưỡng</w:t>
            </w:r>
          </w:p>
        </w:tc>
      </w:tr>
      <w:tr w:rsidR="00EE6643" w14:paraId="78E835A2" w14:textId="77777777" w:rsidTr="00EE6D71">
        <w:tc>
          <w:tcPr>
            <w:tcW w:w="1936" w:type="dxa"/>
          </w:tcPr>
          <w:p w14:paraId="5CA74094" w14:textId="6D85D46E" w:rsidR="00EE6643" w:rsidRDefault="00EE6D71" w:rsidP="005A20E6">
            <w:r w:rsidRPr="00EE6D71">
              <w:t>IN_PROGRESS</w:t>
            </w:r>
          </w:p>
        </w:tc>
        <w:tc>
          <w:tcPr>
            <w:tcW w:w="5005" w:type="dxa"/>
          </w:tcPr>
          <w:p w14:paraId="17656667" w14:textId="32C41C4A" w:rsidR="00EE6643" w:rsidRDefault="00EE6D71" w:rsidP="005A20E6">
            <w:r w:rsidRPr="00EE6D71">
              <w:t>Bác sĩ đang khám</w:t>
            </w:r>
            <w:r>
              <w:t>.</w:t>
            </w:r>
          </w:p>
        </w:tc>
        <w:tc>
          <w:tcPr>
            <w:tcW w:w="2795" w:type="dxa"/>
          </w:tcPr>
          <w:p w14:paraId="281641D4" w14:textId="4F17421C" w:rsidR="00EE6643" w:rsidRDefault="00EE6D71" w:rsidP="005A20E6">
            <w:r w:rsidRPr="00EE6D71">
              <w:t>Bác sĩ</w:t>
            </w:r>
          </w:p>
        </w:tc>
      </w:tr>
      <w:tr w:rsidR="00EE6643" w14:paraId="1C395994" w14:textId="77777777" w:rsidTr="00EE6D71">
        <w:tc>
          <w:tcPr>
            <w:tcW w:w="1936" w:type="dxa"/>
          </w:tcPr>
          <w:p w14:paraId="557105D3" w14:textId="47F7B781" w:rsidR="00EE6643" w:rsidRDefault="00EE6D71" w:rsidP="005A20E6">
            <w:r w:rsidRPr="00EE6D71">
              <w:t>COMPLETED</w:t>
            </w:r>
          </w:p>
        </w:tc>
        <w:tc>
          <w:tcPr>
            <w:tcW w:w="5005" w:type="dxa"/>
          </w:tcPr>
          <w:p w14:paraId="6BF947B1" w14:textId="5A70C1B5" w:rsidR="00EE6643" w:rsidRDefault="00EE6D71" w:rsidP="005A20E6">
            <w:r w:rsidRPr="00EE6D71">
              <w:t>Bác sĩ đã khám xong, chờ thanh toán</w:t>
            </w:r>
            <w:r>
              <w:t>.</w:t>
            </w:r>
          </w:p>
        </w:tc>
        <w:tc>
          <w:tcPr>
            <w:tcW w:w="2795" w:type="dxa"/>
          </w:tcPr>
          <w:p w14:paraId="55403B8C" w14:textId="577D1D47" w:rsidR="00EE6643" w:rsidRDefault="00EE6D71" w:rsidP="005A20E6">
            <w:r w:rsidRPr="00EE6D71">
              <w:t>Bác sĩ</w:t>
            </w:r>
          </w:p>
        </w:tc>
      </w:tr>
      <w:tr w:rsidR="00EE6643" w14:paraId="400E97CD" w14:textId="77777777" w:rsidTr="00EE6D71">
        <w:tc>
          <w:tcPr>
            <w:tcW w:w="1936" w:type="dxa"/>
          </w:tcPr>
          <w:p w14:paraId="75EF21FC" w14:textId="543F54EC" w:rsidR="00EE6643" w:rsidRDefault="00EE6D71" w:rsidP="005A20E6">
            <w:r w:rsidRPr="00EE6D71">
              <w:t>PAID</w:t>
            </w:r>
          </w:p>
        </w:tc>
        <w:tc>
          <w:tcPr>
            <w:tcW w:w="5005" w:type="dxa"/>
          </w:tcPr>
          <w:p w14:paraId="71F7C1DF" w14:textId="208D7CF7" w:rsidR="00EE6643" w:rsidRDefault="00EE6D71" w:rsidP="005A20E6">
            <w:r w:rsidRPr="00EE6D71">
              <w:t>Đã thanh toán, hoàn tất lượt khám</w:t>
            </w:r>
            <w:r>
              <w:t>.</w:t>
            </w:r>
          </w:p>
        </w:tc>
        <w:tc>
          <w:tcPr>
            <w:tcW w:w="2795" w:type="dxa"/>
          </w:tcPr>
          <w:p w14:paraId="48D575A2" w14:textId="29FA0974" w:rsidR="00EE6643" w:rsidRDefault="00EE6D71" w:rsidP="005A20E6">
            <w:r w:rsidRPr="00EE6D71">
              <w:t>Điều dưỡng</w:t>
            </w:r>
          </w:p>
        </w:tc>
      </w:tr>
      <w:tr w:rsidR="00EE6643" w14:paraId="0B057A7F" w14:textId="77777777" w:rsidTr="00EE6D71">
        <w:tc>
          <w:tcPr>
            <w:tcW w:w="1936" w:type="dxa"/>
          </w:tcPr>
          <w:p w14:paraId="0AE2660C" w14:textId="5B554F53" w:rsidR="00EE6643" w:rsidRDefault="00EE6D71" w:rsidP="005A20E6">
            <w:r w:rsidRPr="00EE6D71">
              <w:t>CANCELLED</w:t>
            </w:r>
          </w:p>
        </w:tc>
        <w:tc>
          <w:tcPr>
            <w:tcW w:w="5005" w:type="dxa"/>
          </w:tcPr>
          <w:p w14:paraId="2A719448" w14:textId="2BE50BFB" w:rsidR="00EE6643" w:rsidRDefault="00EE6D71" w:rsidP="005A20E6">
            <w:r w:rsidRPr="00EE6D71">
              <w:t>Lịch bị hủy (bởi bệnh nhân, điều dưỡng hoặc do bác sĩ nghỉ)</w:t>
            </w:r>
            <w:r>
              <w:t>.</w:t>
            </w:r>
          </w:p>
        </w:tc>
        <w:tc>
          <w:tcPr>
            <w:tcW w:w="2795" w:type="dxa"/>
          </w:tcPr>
          <w:p w14:paraId="6252514A" w14:textId="6732CCC4" w:rsidR="00EE6643" w:rsidRDefault="00EE6D71" w:rsidP="005A20E6">
            <w:r w:rsidRPr="00EE6D71">
              <w:t>Bệnh nhân / điều dưỡng / admin</w:t>
            </w:r>
          </w:p>
        </w:tc>
      </w:tr>
      <w:tr w:rsidR="00EE6643" w14:paraId="25512F4D" w14:textId="77777777" w:rsidTr="00EE6D71">
        <w:tc>
          <w:tcPr>
            <w:tcW w:w="1936" w:type="dxa"/>
          </w:tcPr>
          <w:p w14:paraId="6C392237" w14:textId="0F2AC821" w:rsidR="00EE6643" w:rsidRDefault="00EE6D71" w:rsidP="005A20E6">
            <w:r w:rsidRPr="00EE6D71">
              <w:lastRenderedPageBreak/>
              <w:t>NO_SHOW</w:t>
            </w:r>
          </w:p>
        </w:tc>
        <w:tc>
          <w:tcPr>
            <w:tcW w:w="5005" w:type="dxa"/>
          </w:tcPr>
          <w:p w14:paraId="66E28E24" w14:textId="621124D2" w:rsidR="00EE6643" w:rsidRDefault="00EE6D71" w:rsidP="005A20E6">
            <w:r w:rsidRPr="00EE6D71">
              <w:t>Bệnh nhân không đến</w:t>
            </w:r>
            <w:r>
              <w:t>.</w:t>
            </w:r>
          </w:p>
        </w:tc>
        <w:tc>
          <w:tcPr>
            <w:tcW w:w="2795" w:type="dxa"/>
          </w:tcPr>
          <w:p w14:paraId="1C73E627" w14:textId="486BA683" w:rsidR="00EE6643" w:rsidRDefault="00EE6D71" w:rsidP="005A20E6">
            <w:r w:rsidRPr="00EE6D71">
              <w:t>Hệ thống / điều dưỡng</w:t>
            </w:r>
          </w:p>
        </w:tc>
      </w:tr>
    </w:tbl>
    <w:p w14:paraId="4379F87E" w14:textId="652ABCF5" w:rsidR="00EE6D71" w:rsidRDefault="00EE6D71" w:rsidP="005A20E6"/>
    <w:p w14:paraId="717308EF" w14:textId="1BA52591" w:rsidR="00EE6643" w:rsidRDefault="00EE6D71" w:rsidP="00EE6D71">
      <w:pPr>
        <w:spacing w:before="0" w:after="0" w:line="240" w:lineRule="auto"/>
      </w:pPr>
      <w:r>
        <w:br w:type="page"/>
      </w:r>
    </w:p>
    <w:p w14:paraId="444B937D" w14:textId="4A33E4CC" w:rsidR="004C259B" w:rsidRPr="00E83E8A" w:rsidRDefault="00E83E8A" w:rsidP="00E83E8A">
      <w:pPr>
        <w:pStyle w:val="Heading1"/>
      </w:pPr>
      <w:bookmarkStart w:id="21" w:name="_Toc243396670"/>
      <w:r>
        <w:lastRenderedPageBreak/>
        <w:t xml:space="preserve">PHẦN </w:t>
      </w:r>
      <w:r w:rsidRPr="00E83E8A">
        <w:t>6. KIẾN TRÚC HỆ THỐNG</w:t>
      </w:r>
      <w:bookmarkEnd w:id="21"/>
    </w:p>
    <w:p w14:paraId="2265F32F" w14:textId="77777777" w:rsidR="004C259B" w:rsidRDefault="00000000" w:rsidP="00700EFC">
      <w:r>
        <w:t>Hệ thống được đề xuất theo mô hình kiến trúc phân lớp (layered architecture) kết hợp microservices cho các dịch vụ có khả năng mở rộng độc lập (đặc biệt là dịch vụ AI/chatbot và thông báo), giúp dễ dàng bảo trì và nâng cấp theo thời gian.</w:t>
      </w:r>
    </w:p>
    <w:p w14:paraId="3C2F2492" w14:textId="77777777" w:rsidR="004C259B" w:rsidRPr="00E83E8A" w:rsidRDefault="00000000" w:rsidP="00E83E8A">
      <w:pPr>
        <w:pStyle w:val="Heading2"/>
      </w:pPr>
      <w:bookmarkStart w:id="22" w:name="_Toc243396671"/>
      <w:r w:rsidRPr="00E83E8A">
        <w:t>6.1. Các tầng kiến trúc</w:t>
      </w:r>
      <w:bookmarkEnd w:id="22"/>
    </w:p>
    <w:tbl>
      <w:tblPr>
        <w:tblStyle w:val="TableGrid"/>
        <w:tblW w:w="0" w:type="auto"/>
        <w:tblLook w:val="04A0" w:firstRow="1" w:lastRow="0" w:firstColumn="1" w:lastColumn="0" w:noHBand="0" w:noVBand="1"/>
      </w:tblPr>
      <w:tblGrid>
        <w:gridCol w:w="3397"/>
        <w:gridCol w:w="6339"/>
      </w:tblGrid>
      <w:tr w:rsidR="00E83E8A" w14:paraId="05DC738A" w14:textId="77777777" w:rsidTr="00595752">
        <w:tc>
          <w:tcPr>
            <w:tcW w:w="3397" w:type="dxa"/>
            <w:shd w:val="clear" w:color="auto" w:fill="000000" w:themeFill="text1"/>
          </w:tcPr>
          <w:p w14:paraId="1842870E" w14:textId="19A17B07" w:rsidR="00E83E8A" w:rsidRPr="00595752" w:rsidRDefault="00E83E8A" w:rsidP="00595752">
            <w:pPr>
              <w:spacing w:after="140"/>
              <w:jc w:val="center"/>
              <w:rPr>
                <w:b/>
                <w:bCs/>
                <w:color w:val="FFFFFF" w:themeColor="background1"/>
              </w:rPr>
            </w:pPr>
            <w:r w:rsidRPr="00595752">
              <w:rPr>
                <w:b/>
                <w:bCs/>
                <w:color w:val="FFFFFF" w:themeColor="background1"/>
              </w:rPr>
              <w:t>Tầng</w:t>
            </w:r>
          </w:p>
        </w:tc>
        <w:tc>
          <w:tcPr>
            <w:tcW w:w="6339" w:type="dxa"/>
            <w:shd w:val="clear" w:color="auto" w:fill="000000" w:themeFill="text1"/>
          </w:tcPr>
          <w:p w14:paraId="4B43DF5B" w14:textId="36C1C780" w:rsidR="00E83E8A" w:rsidRPr="00595752" w:rsidRDefault="00E83E8A" w:rsidP="00595752">
            <w:pPr>
              <w:spacing w:after="140"/>
              <w:jc w:val="center"/>
              <w:rPr>
                <w:b/>
                <w:bCs/>
                <w:color w:val="FFFFFF" w:themeColor="background1"/>
              </w:rPr>
            </w:pPr>
            <w:r w:rsidRPr="00595752">
              <w:rPr>
                <w:b/>
                <w:bCs/>
                <w:color w:val="FFFFFF" w:themeColor="background1"/>
              </w:rPr>
              <w:t>Thành phần</w:t>
            </w:r>
          </w:p>
        </w:tc>
      </w:tr>
      <w:tr w:rsidR="00E83E8A" w14:paraId="49C9B9A3" w14:textId="77777777" w:rsidTr="00595752">
        <w:tc>
          <w:tcPr>
            <w:tcW w:w="3397" w:type="dxa"/>
          </w:tcPr>
          <w:p w14:paraId="75492190" w14:textId="07CE72A9" w:rsidR="00E83E8A" w:rsidRDefault="00E83E8A" w:rsidP="00E83E8A">
            <w:pPr>
              <w:spacing w:after="140"/>
            </w:pPr>
            <w:r>
              <w:t>Tầng giao diện (Client Layer)</w:t>
            </w:r>
          </w:p>
        </w:tc>
        <w:tc>
          <w:tcPr>
            <w:tcW w:w="6339" w:type="dxa"/>
          </w:tcPr>
          <w:p w14:paraId="11998681" w14:textId="5C9B2D69" w:rsidR="00E83E8A" w:rsidRDefault="00E83E8A" w:rsidP="00E83E8A">
            <w:pPr>
              <w:spacing w:after="140"/>
            </w:pPr>
            <w:r>
              <w:t>Web App (bệnh nhân, bác sĩ, admin), Mobile App (iOS/Android), Kênh chat (Zalo, Facebook Messenger), Màn hình hiển thị hàng đợi tại quầy.</w:t>
            </w:r>
          </w:p>
        </w:tc>
      </w:tr>
      <w:tr w:rsidR="00E83E8A" w14:paraId="4C648C38" w14:textId="77777777" w:rsidTr="00595752">
        <w:tc>
          <w:tcPr>
            <w:tcW w:w="3397" w:type="dxa"/>
          </w:tcPr>
          <w:p w14:paraId="5AE37396" w14:textId="21CEA380" w:rsidR="00E83E8A" w:rsidRDefault="00E83E8A" w:rsidP="00E83E8A">
            <w:pPr>
              <w:spacing w:after="140"/>
            </w:pPr>
            <w:r>
              <w:t>Tầng ứng dụng (Application/API)</w:t>
            </w:r>
          </w:p>
        </w:tc>
        <w:tc>
          <w:tcPr>
            <w:tcW w:w="6339" w:type="dxa"/>
          </w:tcPr>
          <w:p w14:paraId="62D6255F" w14:textId="57CD18FA" w:rsidR="00E83E8A" w:rsidRDefault="00E83E8A" w:rsidP="00E83E8A">
            <w:pPr>
              <w:spacing w:after="140"/>
            </w:pPr>
            <w:r>
              <w:t>API Gateway; các microservices; Booking Service, User Service, Notification Service, AI/Chat</w:t>
            </w:r>
            <w:r w:rsidR="00595752">
              <w:t>bot Service (NLP), Payment Service, Reporting Service.</w:t>
            </w:r>
          </w:p>
        </w:tc>
      </w:tr>
      <w:tr w:rsidR="00E83E8A" w14:paraId="7B708D89" w14:textId="77777777" w:rsidTr="00595752">
        <w:tc>
          <w:tcPr>
            <w:tcW w:w="3397" w:type="dxa"/>
          </w:tcPr>
          <w:p w14:paraId="486430F6" w14:textId="26399B39" w:rsidR="00E83E8A" w:rsidRDefault="00E83E8A" w:rsidP="00E83E8A">
            <w:pPr>
              <w:spacing w:after="140"/>
            </w:pPr>
            <w:r>
              <w:t>Tầng tích hợp (Intergration Layer)</w:t>
            </w:r>
          </w:p>
        </w:tc>
        <w:tc>
          <w:tcPr>
            <w:tcW w:w="6339" w:type="dxa"/>
          </w:tcPr>
          <w:p w14:paraId="46B7276E" w14:textId="49A7EE2A" w:rsidR="00E83E8A" w:rsidRDefault="00595752" w:rsidP="00E83E8A">
            <w:pPr>
              <w:spacing w:after="140"/>
            </w:pPr>
            <w:r>
              <w:t>Kết nối hệ thống bệnh án điện tử (EMR/HIS), cổng thanh toán, dịch vụ SMS/Email, dịch vụ khám từ xa (video call).</w:t>
            </w:r>
          </w:p>
        </w:tc>
      </w:tr>
      <w:tr w:rsidR="00E83E8A" w14:paraId="19A42A14" w14:textId="77777777" w:rsidTr="00595752">
        <w:tc>
          <w:tcPr>
            <w:tcW w:w="3397" w:type="dxa"/>
          </w:tcPr>
          <w:p w14:paraId="27F2B429" w14:textId="103FB9CB" w:rsidR="00E83E8A" w:rsidRDefault="00E83E8A" w:rsidP="00E83E8A">
            <w:pPr>
              <w:spacing w:after="140"/>
            </w:pPr>
            <w:r>
              <w:t>Tầng dữ liệu (Data Layer)</w:t>
            </w:r>
          </w:p>
        </w:tc>
        <w:tc>
          <w:tcPr>
            <w:tcW w:w="6339" w:type="dxa"/>
          </w:tcPr>
          <w:p w14:paraId="24F6583F" w14:textId="2A750A2F" w:rsidR="00E83E8A" w:rsidRDefault="00595752" w:rsidP="00E83E8A">
            <w:pPr>
              <w:spacing w:after="140"/>
            </w:pPr>
            <w:r>
              <w:t>Cơ sở dữ liệu quan hệ (PostgreSQL/MySQL) cho dữ liệu giao dịch; Redis cho cache lịch trống; kho lưu trữ tệp cho hồ sơ/hình ảnh.</w:t>
            </w:r>
          </w:p>
        </w:tc>
      </w:tr>
      <w:tr w:rsidR="00E83E8A" w14:paraId="24BEC686" w14:textId="77777777" w:rsidTr="00595752">
        <w:tc>
          <w:tcPr>
            <w:tcW w:w="3397" w:type="dxa"/>
          </w:tcPr>
          <w:p w14:paraId="49EEF5CA" w14:textId="40A9D8D6" w:rsidR="00E83E8A" w:rsidRDefault="00E83E8A" w:rsidP="00E83E8A">
            <w:pPr>
              <w:spacing w:after="140"/>
            </w:pPr>
            <w:r>
              <w:t>Tầng hạ tầng (Infrastructure)</w:t>
            </w:r>
          </w:p>
        </w:tc>
        <w:tc>
          <w:tcPr>
            <w:tcW w:w="6339" w:type="dxa"/>
          </w:tcPr>
          <w:p w14:paraId="6F582CE2" w14:textId="2DA84160" w:rsidR="00E83E8A" w:rsidRDefault="00595752" w:rsidP="00E83E8A">
            <w:pPr>
              <w:spacing w:after="140"/>
            </w:pPr>
            <w:r>
              <w:t>Container hóa (Docker/Kubernetes), triển khai trên nền tảng đám mây, load balancer, giám sát &amp; logging tập trung.</w:t>
            </w:r>
          </w:p>
        </w:tc>
      </w:tr>
    </w:tbl>
    <w:p w14:paraId="7D1E9794" w14:textId="77777777" w:rsidR="004C259B" w:rsidRDefault="00000000" w:rsidP="00E83E8A">
      <w:pPr>
        <w:pStyle w:val="Heading2"/>
      </w:pPr>
      <w:bookmarkStart w:id="23" w:name="_Toc243396672"/>
      <w:r w:rsidRPr="00E83E8A">
        <w:t>6.2. Mô hình minh họa</w:t>
      </w:r>
      <w:bookmarkEnd w:id="23"/>
    </w:p>
    <w:p w14:paraId="52A98163" w14:textId="60DE0C7B" w:rsidR="00EE6D71" w:rsidRDefault="00700EFC" w:rsidP="00700EFC">
      <w:r>
        <w:rPr>
          <w:noProof/>
        </w:rPr>
        <w:lastRenderedPageBreak/>
        <w:drawing>
          <wp:inline distT="0" distB="0" distL="0" distR="0" wp14:anchorId="081B1A5A" wp14:editId="570D3387">
            <wp:extent cx="6188710" cy="3971925"/>
            <wp:effectExtent l="0" t="0" r="2540" b="9525"/>
            <wp:docPr id="209299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93054" name="Picture 20929930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3971925"/>
                    </a:xfrm>
                    <a:prstGeom prst="rect">
                      <a:avLst/>
                    </a:prstGeom>
                  </pic:spPr>
                </pic:pic>
              </a:graphicData>
            </a:graphic>
          </wp:inline>
        </w:drawing>
      </w:r>
    </w:p>
    <w:p w14:paraId="39B1462D" w14:textId="0BA39761" w:rsidR="00EE6D71" w:rsidRPr="00E83E8A" w:rsidRDefault="00EE6D71" w:rsidP="00EE6D71">
      <w:pPr>
        <w:spacing w:before="0" w:after="0" w:line="240" w:lineRule="auto"/>
      </w:pPr>
      <w:r>
        <w:br w:type="page"/>
      </w:r>
    </w:p>
    <w:p w14:paraId="471A20D7" w14:textId="3D850E33" w:rsidR="004C259B" w:rsidRDefault="00595752" w:rsidP="00595752">
      <w:pPr>
        <w:pStyle w:val="Heading1"/>
      </w:pPr>
      <w:bookmarkStart w:id="24" w:name="_Toc243396673"/>
      <w:r w:rsidRPr="00595752">
        <w:lastRenderedPageBreak/>
        <w:t>PHẦN 7. CÔNG NGHỆ SỬ DỤNG</w:t>
      </w:r>
      <w:bookmarkEnd w:id="24"/>
    </w:p>
    <w:tbl>
      <w:tblPr>
        <w:tblStyle w:val="TableGrid"/>
        <w:tblW w:w="0" w:type="auto"/>
        <w:tblLook w:val="04A0" w:firstRow="1" w:lastRow="0" w:firstColumn="1" w:lastColumn="0" w:noHBand="0" w:noVBand="1"/>
      </w:tblPr>
      <w:tblGrid>
        <w:gridCol w:w="2830"/>
        <w:gridCol w:w="6906"/>
      </w:tblGrid>
      <w:tr w:rsidR="00595752" w14:paraId="172C3568" w14:textId="77777777" w:rsidTr="00550352">
        <w:tc>
          <w:tcPr>
            <w:tcW w:w="2830" w:type="dxa"/>
            <w:shd w:val="clear" w:color="auto" w:fill="000000" w:themeFill="text1"/>
          </w:tcPr>
          <w:p w14:paraId="2EAB9B23" w14:textId="0BA0B3BD" w:rsidR="00595752" w:rsidRPr="00550352" w:rsidRDefault="00595752" w:rsidP="00550352">
            <w:pPr>
              <w:jc w:val="center"/>
              <w:rPr>
                <w:b/>
                <w:bCs/>
              </w:rPr>
            </w:pPr>
            <w:r w:rsidRPr="00550352">
              <w:rPr>
                <w:b/>
                <w:bCs/>
              </w:rPr>
              <w:t>Thành phần</w:t>
            </w:r>
          </w:p>
        </w:tc>
        <w:tc>
          <w:tcPr>
            <w:tcW w:w="6906" w:type="dxa"/>
            <w:shd w:val="clear" w:color="auto" w:fill="000000" w:themeFill="text1"/>
          </w:tcPr>
          <w:p w14:paraId="086B4B16" w14:textId="25B8C178" w:rsidR="00595752" w:rsidRPr="00550352" w:rsidRDefault="00595752" w:rsidP="00550352">
            <w:pPr>
              <w:jc w:val="center"/>
              <w:rPr>
                <w:b/>
                <w:bCs/>
              </w:rPr>
            </w:pPr>
            <w:r w:rsidRPr="00550352">
              <w:rPr>
                <w:b/>
                <w:bCs/>
              </w:rPr>
              <w:t>Công nghệ đề xuất</w:t>
            </w:r>
          </w:p>
        </w:tc>
      </w:tr>
      <w:tr w:rsidR="00595752" w14:paraId="68AE4B68" w14:textId="77777777" w:rsidTr="00550352">
        <w:tc>
          <w:tcPr>
            <w:tcW w:w="2830" w:type="dxa"/>
          </w:tcPr>
          <w:p w14:paraId="160982EB" w14:textId="443F55C7" w:rsidR="00595752" w:rsidRDefault="00595752" w:rsidP="00595752">
            <w:r>
              <w:t>Frontend Web</w:t>
            </w:r>
          </w:p>
        </w:tc>
        <w:tc>
          <w:tcPr>
            <w:tcW w:w="6906" w:type="dxa"/>
          </w:tcPr>
          <w:p w14:paraId="05F02454" w14:textId="600D4361" w:rsidR="00595752" w:rsidRDefault="00595752" w:rsidP="00595752">
            <w:r>
              <w:t>ReactJS/VueJS + TallwindCSS (responsive, đa nền tầng)</w:t>
            </w:r>
            <w:r w:rsidR="00690EA1">
              <w:t>.</w:t>
            </w:r>
          </w:p>
        </w:tc>
      </w:tr>
      <w:tr w:rsidR="00595752" w14:paraId="496FCF47" w14:textId="77777777" w:rsidTr="00550352">
        <w:tc>
          <w:tcPr>
            <w:tcW w:w="2830" w:type="dxa"/>
          </w:tcPr>
          <w:p w14:paraId="018FCB06" w14:textId="3BB6FB29" w:rsidR="00595752" w:rsidRDefault="00690EA1" w:rsidP="00595752">
            <w:r>
              <w:t>Mobile App</w:t>
            </w:r>
          </w:p>
        </w:tc>
        <w:tc>
          <w:tcPr>
            <w:tcW w:w="6906" w:type="dxa"/>
          </w:tcPr>
          <w:p w14:paraId="046C4A6C" w14:textId="3E8DC6B8" w:rsidR="00595752" w:rsidRDefault="00690EA1" w:rsidP="00595752">
            <w:r>
              <w:t>Fluter hoặc React Native (dùng codebase iOS/ Android).</w:t>
            </w:r>
          </w:p>
        </w:tc>
      </w:tr>
      <w:tr w:rsidR="00595752" w14:paraId="2A696D4E" w14:textId="77777777" w:rsidTr="00550352">
        <w:tc>
          <w:tcPr>
            <w:tcW w:w="2830" w:type="dxa"/>
          </w:tcPr>
          <w:p w14:paraId="616FA50D" w14:textId="2F1C9593" w:rsidR="00595752" w:rsidRDefault="00690EA1" w:rsidP="00595752">
            <w:r>
              <w:t>Backend/ API</w:t>
            </w:r>
          </w:p>
        </w:tc>
        <w:tc>
          <w:tcPr>
            <w:tcW w:w="6906" w:type="dxa"/>
          </w:tcPr>
          <w:p w14:paraId="131BBE8A" w14:textId="6278CBE7" w:rsidR="00595752" w:rsidRDefault="00690EA1" w:rsidP="00595752">
            <w:r>
              <w:t>Node.js (NestJS/Express) hoặc Java Spring Boot – kiến trúc microservices.</w:t>
            </w:r>
          </w:p>
        </w:tc>
      </w:tr>
      <w:tr w:rsidR="00595752" w14:paraId="3369F10F" w14:textId="77777777" w:rsidTr="00550352">
        <w:tc>
          <w:tcPr>
            <w:tcW w:w="2830" w:type="dxa"/>
          </w:tcPr>
          <w:p w14:paraId="29931384" w14:textId="73C4F9C4" w:rsidR="00595752" w:rsidRDefault="00690EA1" w:rsidP="00595752">
            <w:r>
              <w:t>AI/ Trợ lý ảo</w:t>
            </w:r>
          </w:p>
        </w:tc>
        <w:tc>
          <w:tcPr>
            <w:tcW w:w="6906" w:type="dxa"/>
          </w:tcPr>
          <w:p w14:paraId="0A60820D" w14:textId="1F5D7BAE" w:rsidR="00595752" w:rsidRDefault="00690EA1" w:rsidP="00595752">
            <w:r>
              <w:t>PostgreSQL/MySQL (dữ liệu giao dịch), Redis (cache lịch trống, session).</w:t>
            </w:r>
          </w:p>
        </w:tc>
      </w:tr>
      <w:tr w:rsidR="00595752" w14:paraId="2281F239" w14:textId="77777777" w:rsidTr="00550352">
        <w:tc>
          <w:tcPr>
            <w:tcW w:w="2830" w:type="dxa"/>
          </w:tcPr>
          <w:p w14:paraId="0251991B" w14:textId="3709C2D3" w:rsidR="00595752" w:rsidRDefault="00690EA1" w:rsidP="00595752">
            <w:r>
              <w:t>Xác thực &amp; phân quyền</w:t>
            </w:r>
          </w:p>
        </w:tc>
        <w:tc>
          <w:tcPr>
            <w:tcW w:w="6906" w:type="dxa"/>
          </w:tcPr>
          <w:p w14:paraId="0F6B4D52" w14:textId="3184B5D4" w:rsidR="00595752" w:rsidRDefault="00690EA1" w:rsidP="00595752">
            <w:r>
              <w:t>JWT, Oauth2, đăng nhập mạng xã hội.</w:t>
            </w:r>
          </w:p>
        </w:tc>
      </w:tr>
      <w:tr w:rsidR="00595752" w14:paraId="21F5AE92" w14:textId="77777777" w:rsidTr="00550352">
        <w:tc>
          <w:tcPr>
            <w:tcW w:w="2830" w:type="dxa"/>
          </w:tcPr>
          <w:p w14:paraId="19A2781F" w14:textId="24235E7C" w:rsidR="00595752" w:rsidRDefault="00690EA1" w:rsidP="00595752">
            <w:r>
              <w:t>Thông báo</w:t>
            </w:r>
          </w:p>
        </w:tc>
        <w:tc>
          <w:tcPr>
            <w:tcW w:w="6906" w:type="dxa"/>
          </w:tcPr>
          <w:p w14:paraId="08E7069F" w14:textId="42B123F9" w:rsidR="00595752" w:rsidRDefault="00690EA1" w:rsidP="00595752">
            <w:r>
              <w:t>Firebase Cloud Messaging (push notification), Twilio/eSMS (SMS), SendGrid (email), Zalo Notification Service (ZNS).</w:t>
            </w:r>
          </w:p>
        </w:tc>
      </w:tr>
      <w:tr w:rsidR="00595752" w14:paraId="33382E34" w14:textId="77777777" w:rsidTr="00550352">
        <w:tc>
          <w:tcPr>
            <w:tcW w:w="2830" w:type="dxa"/>
          </w:tcPr>
          <w:p w14:paraId="3291284A" w14:textId="1A18516D" w:rsidR="00595752" w:rsidRDefault="00690EA1" w:rsidP="00595752">
            <w:r>
              <w:t>Thanh toán</w:t>
            </w:r>
          </w:p>
        </w:tc>
        <w:tc>
          <w:tcPr>
            <w:tcW w:w="6906" w:type="dxa"/>
          </w:tcPr>
          <w:p w14:paraId="05C35FA0" w14:textId="372C89D9" w:rsidR="00595752" w:rsidRDefault="00690EA1" w:rsidP="00595752">
            <w:r>
              <w:t>VNPay, Momo, ZaloPay API.</w:t>
            </w:r>
          </w:p>
        </w:tc>
      </w:tr>
      <w:tr w:rsidR="00595752" w14:paraId="062E66F0" w14:textId="77777777" w:rsidTr="00550352">
        <w:tc>
          <w:tcPr>
            <w:tcW w:w="2830" w:type="dxa"/>
          </w:tcPr>
          <w:p w14:paraId="544AA70D" w14:textId="6DD21F19" w:rsidR="00595752" w:rsidRDefault="00690EA1" w:rsidP="00595752">
            <w:r>
              <w:t>Khám từ xa</w:t>
            </w:r>
          </w:p>
        </w:tc>
        <w:tc>
          <w:tcPr>
            <w:tcW w:w="6906" w:type="dxa"/>
          </w:tcPr>
          <w:p w14:paraId="4EF7741D" w14:textId="2FB1D22F" w:rsidR="00595752" w:rsidRDefault="00690EA1" w:rsidP="00595752">
            <w:r>
              <w:t>WebRTC hoặc tích hợp Zoom/Jisti SDK cho vidoe call.</w:t>
            </w:r>
          </w:p>
        </w:tc>
      </w:tr>
      <w:tr w:rsidR="00595752" w14:paraId="7A1C54AB" w14:textId="77777777" w:rsidTr="00550352">
        <w:tc>
          <w:tcPr>
            <w:tcW w:w="2830" w:type="dxa"/>
          </w:tcPr>
          <w:p w14:paraId="05F2067E" w14:textId="00C97A8C" w:rsidR="00595752" w:rsidRDefault="00690EA1" w:rsidP="00595752">
            <w:r>
              <w:t>Hạ tầng &amp; triển khai</w:t>
            </w:r>
          </w:p>
        </w:tc>
        <w:tc>
          <w:tcPr>
            <w:tcW w:w="6906" w:type="dxa"/>
          </w:tcPr>
          <w:p w14:paraId="30EFC9C5" w14:textId="0D692A28" w:rsidR="00595752" w:rsidRDefault="00690EA1" w:rsidP="00595752">
            <w:r>
              <w:t>Docker, Kubernetes, CI/CD (GitHub Actions/GitLab CI), triển khai trên AWS/GCP</w:t>
            </w:r>
            <w:r w:rsidR="0069156A">
              <w:t>/Azure hoặc hạ tầng cloud trong nước.</w:t>
            </w:r>
          </w:p>
        </w:tc>
      </w:tr>
      <w:tr w:rsidR="00595752" w14:paraId="4A5C96FB" w14:textId="77777777" w:rsidTr="00550352">
        <w:tc>
          <w:tcPr>
            <w:tcW w:w="2830" w:type="dxa"/>
          </w:tcPr>
          <w:p w14:paraId="20A27A69" w14:textId="1791F769" w:rsidR="00595752" w:rsidRDefault="0069156A" w:rsidP="00595752">
            <w:r>
              <w:t>Giám sát &amp; bảo mật</w:t>
            </w:r>
          </w:p>
        </w:tc>
        <w:tc>
          <w:tcPr>
            <w:tcW w:w="6906" w:type="dxa"/>
          </w:tcPr>
          <w:p w14:paraId="143EDACD" w14:textId="4809B8B9" w:rsidR="00595752" w:rsidRDefault="0069156A" w:rsidP="00595752">
            <w:r>
              <w:t>ELK Stack/Grafana cho logging – giám sát; mã hóa dữ liệu (AES – 256, TLS); tường lửa ứng dụng web (WAF).</w:t>
            </w:r>
          </w:p>
        </w:tc>
      </w:tr>
    </w:tbl>
    <w:p w14:paraId="14DB56E2" w14:textId="6A487B31" w:rsidR="00EE6D71" w:rsidRDefault="00EE6D71" w:rsidP="00EE6D71"/>
    <w:p w14:paraId="50410ACF" w14:textId="2F07FC41" w:rsidR="00EE6D71" w:rsidRDefault="00EE6D71" w:rsidP="00EE6D71">
      <w:pPr>
        <w:spacing w:before="0" w:after="0" w:line="240" w:lineRule="auto"/>
      </w:pPr>
      <w:r>
        <w:br w:type="page"/>
      </w:r>
    </w:p>
    <w:p w14:paraId="543127F7" w14:textId="1DF32B93" w:rsidR="004C259B" w:rsidRPr="00595752" w:rsidRDefault="00595752" w:rsidP="00595752">
      <w:pPr>
        <w:pStyle w:val="Heading1"/>
      </w:pPr>
      <w:bookmarkStart w:id="25" w:name="_Toc243396674"/>
      <w:r w:rsidRPr="00595752">
        <w:lastRenderedPageBreak/>
        <w:t>PHẦN 8. LỢI ÍCH VÀ THÁCH THỨC</w:t>
      </w:r>
      <w:bookmarkEnd w:id="25"/>
    </w:p>
    <w:p w14:paraId="7CD71D19" w14:textId="77777777" w:rsidR="004C259B" w:rsidRPr="00700EFC" w:rsidRDefault="00000000" w:rsidP="00700EFC">
      <w:pPr>
        <w:pStyle w:val="Heading2"/>
      </w:pPr>
      <w:bookmarkStart w:id="26" w:name="_Toc243396675"/>
      <w:r w:rsidRPr="00700EFC">
        <w:t>8.1. Lợi ích</w:t>
      </w:r>
      <w:bookmarkEnd w:id="26"/>
    </w:p>
    <w:p w14:paraId="63843746" w14:textId="77777777" w:rsidR="004C259B" w:rsidRPr="00700EFC" w:rsidRDefault="00000000" w:rsidP="00700EFC">
      <w:pPr>
        <w:pStyle w:val="ListParagraph"/>
        <w:numPr>
          <w:ilvl w:val="0"/>
          <w:numId w:val="8"/>
        </w:numPr>
      </w:pPr>
      <w:r w:rsidRPr="00700EFC">
        <w:rPr>
          <w:b/>
          <w:bCs/>
        </w:rPr>
        <w:t xml:space="preserve">Tiết kiệm thời gian: </w:t>
      </w:r>
      <w:r w:rsidRPr="00700EFC">
        <w:t>bệnh nhân chủ động đặt lịch mọi lúc, mọi nơi; giảm đáng kể thời gian chờ tại phòng khám.</w:t>
      </w:r>
    </w:p>
    <w:p w14:paraId="6249678C" w14:textId="77777777" w:rsidR="004C259B" w:rsidRPr="00700EFC" w:rsidRDefault="00000000" w:rsidP="00700EFC">
      <w:pPr>
        <w:pStyle w:val="ListParagraph"/>
        <w:numPr>
          <w:ilvl w:val="0"/>
          <w:numId w:val="8"/>
        </w:numPr>
      </w:pPr>
      <w:r w:rsidRPr="00700EFC">
        <w:rPr>
          <w:b/>
          <w:bCs/>
        </w:rPr>
        <w:t xml:space="preserve">Tối ưu vận hành: </w:t>
      </w:r>
      <w:r w:rsidRPr="00700EFC">
        <w:t>giải phóng nhân sự lễ tân khỏi công việc lặp lại nhờ trợ lý AI, tập trung nguồn lực vào chăm sóc bệnh nhân.</w:t>
      </w:r>
    </w:p>
    <w:p w14:paraId="35164E03" w14:textId="77777777" w:rsidR="004C259B" w:rsidRPr="00700EFC" w:rsidRDefault="00000000" w:rsidP="00700EFC">
      <w:pPr>
        <w:pStyle w:val="ListParagraph"/>
        <w:numPr>
          <w:ilvl w:val="0"/>
          <w:numId w:val="8"/>
        </w:numPr>
      </w:pPr>
      <w:r w:rsidRPr="00700EFC">
        <w:rPr>
          <w:b/>
          <w:bCs/>
        </w:rPr>
        <w:t xml:space="preserve">Giảm sai sót: </w:t>
      </w:r>
      <w:r w:rsidRPr="00700EFC">
        <w:t>loại bỏ trùng lịch, thất lạc thông tin nhờ dữ liệu tập trung, đồng bộ với hồ sơ điện tử.</w:t>
      </w:r>
    </w:p>
    <w:p w14:paraId="33BB8F00" w14:textId="77777777" w:rsidR="004C259B" w:rsidRPr="00700EFC" w:rsidRDefault="00000000" w:rsidP="00700EFC">
      <w:pPr>
        <w:pStyle w:val="ListParagraph"/>
        <w:numPr>
          <w:ilvl w:val="0"/>
          <w:numId w:val="8"/>
        </w:numPr>
      </w:pPr>
      <w:r w:rsidRPr="00700EFC">
        <w:rPr>
          <w:b/>
          <w:bCs/>
        </w:rPr>
        <w:t xml:space="preserve">Ra quyết định dựa trên dữ liệu: </w:t>
      </w:r>
      <w:r w:rsidRPr="00700EFC">
        <w:t>báo cáo thời gian thực giúp quản lý tối ưu phân bổ bác sĩ, dự báo lượng bệnh nhân.</w:t>
      </w:r>
    </w:p>
    <w:p w14:paraId="201EF42A" w14:textId="77777777" w:rsidR="00EE6D71" w:rsidRDefault="00000000" w:rsidP="00700EFC">
      <w:pPr>
        <w:pStyle w:val="ListParagraph"/>
        <w:numPr>
          <w:ilvl w:val="0"/>
          <w:numId w:val="8"/>
        </w:numPr>
      </w:pPr>
      <w:r w:rsidRPr="00EE6D71">
        <w:rPr>
          <w:b/>
          <w:bCs/>
        </w:rPr>
        <w:t xml:space="preserve">Mở rộng khả năng tiếp cận dịch vụ: </w:t>
      </w:r>
      <w:r w:rsidR="00EE6D71" w:rsidRPr="00EE6D71">
        <w:t>hỗ trợ người cao tuổi, bệnh nhân mãn tính nhờ nhắc lịch và đặt lịch tái khám đúng hẹn.</w:t>
      </w:r>
    </w:p>
    <w:p w14:paraId="1BD928D4" w14:textId="39FC5393" w:rsidR="004C259B" w:rsidRPr="00700EFC" w:rsidRDefault="00000000" w:rsidP="00700EFC">
      <w:pPr>
        <w:pStyle w:val="ListParagraph"/>
        <w:numPr>
          <w:ilvl w:val="0"/>
          <w:numId w:val="8"/>
        </w:numPr>
      </w:pPr>
      <w:r w:rsidRPr="00EE6D71">
        <w:rPr>
          <w:b/>
          <w:bCs/>
        </w:rPr>
        <w:t xml:space="preserve">Nâng cao hình ảnh, uy tín cơ sở y tế: </w:t>
      </w:r>
      <w:r w:rsidRPr="00700EFC">
        <w:t>phù hợp xu hướng chuyển đổi số và mô hình bệnh viện thông minh đang được ngành y tế thúc đẩy.</w:t>
      </w:r>
    </w:p>
    <w:p w14:paraId="7500044F" w14:textId="77777777" w:rsidR="004C259B" w:rsidRDefault="00000000" w:rsidP="00700EFC">
      <w:pPr>
        <w:pStyle w:val="Heading2"/>
      </w:pPr>
      <w:bookmarkStart w:id="27" w:name="_Toc243396676"/>
      <w:r>
        <w:t>8.2. Thách thức</w:t>
      </w:r>
      <w:bookmarkEnd w:id="27"/>
    </w:p>
    <w:p w14:paraId="1CB24CDA" w14:textId="77777777" w:rsidR="004C259B" w:rsidRPr="00700EFC" w:rsidRDefault="00000000" w:rsidP="00700EFC">
      <w:pPr>
        <w:pStyle w:val="ListParagraph"/>
        <w:numPr>
          <w:ilvl w:val="0"/>
          <w:numId w:val="9"/>
        </w:numPr>
      </w:pPr>
      <w:r w:rsidRPr="00700EFC">
        <w:rPr>
          <w:b/>
          <w:bCs/>
        </w:rPr>
        <w:t xml:space="preserve">Bảo mật dữ liệu y tế: </w:t>
      </w:r>
      <w:r w:rsidRPr="00700EFC">
        <w:t>dữ liệu bệnh nhân là thông tin nhạy cảm, rủi ro pháp lý và uy tín rất lớn nếu bị rò rỉ, đòi hỏi đầu tư nghiêm túc vào bảo mật.</w:t>
      </w:r>
    </w:p>
    <w:p w14:paraId="7F3B0E4C" w14:textId="77777777" w:rsidR="004C259B" w:rsidRPr="00700EFC" w:rsidRDefault="00000000" w:rsidP="00700EFC">
      <w:pPr>
        <w:pStyle w:val="ListParagraph"/>
        <w:numPr>
          <w:ilvl w:val="0"/>
          <w:numId w:val="9"/>
        </w:numPr>
      </w:pPr>
      <w:r w:rsidRPr="00700EFC">
        <w:rPr>
          <w:b/>
          <w:bCs/>
        </w:rPr>
        <w:t xml:space="preserve">Rào cản người dùng lớn tuổi: </w:t>
      </w:r>
      <w:r w:rsidRPr="00700EFC">
        <w:t>một bộ phận bệnh nhân chưa quen công nghệ, cần duy trì song song kênh đặt lịch truyền thống (điện thoại, tại quầy).</w:t>
      </w:r>
    </w:p>
    <w:p w14:paraId="17A08847" w14:textId="77777777" w:rsidR="004C259B" w:rsidRPr="00700EFC" w:rsidRDefault="00000000" w:rsidP="00700EFC">
      <w:pPr>
        <w:pStyle w:val="ListParagraph"/>
        <w:numPr>
          <w:ilvl w:val="0"/>
          <w:numId w:val="9"/>
        </w:numPr>
      </w:pPr>
      <w:r w:rsidRPr="00700EFC">
        <w:rPr>
          <w:b/>
          <w:bCs/>
        </w:rPr>
        <w:t xml:space="preserve">Tích hợp hệ thống cũ (legacy): </w:t>
      </w:r>
      <w:r w:rsidRPr="00700EFC">
        <w:t>nhiều bệnh viện đã có hệ thống quản lý bệnh viện (HIS) riêng, việc kết nối liên thông dữ liệu có thể phức tạp và tốn kém.</w:t>
      </w:r>
    </w:p>
    <w:p w14:paraId="0498B947" w14:textId="77777777" w:rsidR="004C259B" w:rsidRPr="00700EFC" w:rsidRDefault="00000000" w:rsidP="00700EFC">
      <w:pPr>
        <w:pStyle w:val="ListParagraph"/>
        <w:numPr>
          <w:ilvl w:val="0"/>
          <w:numId w:val="9"/>
        </w:numPr>
      </w:pPr>
      <w:r w:rsidRPr="00700EFC">
        <w:rPr>
          <w:b/>
          <w:bCs/>
        </w:rPr>
        <w:t xml:space="preserve">Chi phí đầu tư ban đầu: </w:t>
      </w:r>
      <w:r w:rsidRPr="00700EFC">
        <w:t>chi phí hạ tầng, bản quyền công nghệ AI, đào tạo nhân sự sử dụng hệ thống mới.</w:t>
      </w:r>
    </w:p>
    <w:p w14:paraId="72089615" w14:textId="77777777" w:rsidR="004C259B" w:rsidRPr="00700EFC" w:rsidRDefault="00000000" w:rsidP="00700EFC">
      <w:pPr>
        <w:pStyle w:val="ListParagraph"/>
        <w:numPr>
          <w:ilvl w:val="0"/>
          <w:numId w:val="9"/>
        </w:numPr>
      </w:pPr>
      <w:r w:rsidRPr="00700EFC">
        <w:rPr>
          <w:b/>
          <w:bCs/>
        </w:rPr>
        <w:t xml:space="preserve">Độ chính xác của trợ lý AI: </w:t>
      </w:r>
      <w:r w:rsidRPr="00700EFC">
        <w:t>cần huấn luyện, kiểm soát chặt chẽ để tránh tư vấn y tế sai lệch, luôn có cơ chế chuyển tiếp cho nhân viên/bác sĩ khi cần.</w:t>
      </w:r>
    </w:p>
    <w:p w14:paraId="2069DB25" w14:textId="63C624FD" w:rsidR="00EE6D71" w:rsidRDefault="00000000" w:rsidP="00EE6D71">
      <w:pPr>
        <w:pStyle w:val="ListParagraph"/>
        <w:numPr>
          <w:ilvl w:val="0"/>
          <w:numId w:val="9"/>
        </w:numPr>
      </w:pPr>
      <w:r w:rsidRPr="00700EFC">
        <w:rPr>
          <w:b/>
          <w:bCs/>
        </w:rPr>
        <w:t xml:space="preserve">Quản trị thay đổi (change management): </w:t>
      </w:r>
      <w:r w:rsidRPr="00700EFC">
        <w:t>cần thời gian để nhân viên và bệnh nhân làm quen với quy trình vận hành mới.</w:t>
      </w:r>
    </w:p>
    <w:p w14:paraId="5B008AAA" w14:textId="7745E509" w:rsidR="00EE6D71" w:rsidRDefault="00EE6D71" w:rsidP="008974AD">
      <w:pPr>
        <w:pStyle w:val="Heading2"/>
      </w:pPr>
      <w:bookmarkStart w:id="28" w:name="_Toc243396677"/>
      <w:r>
        <w:t>8.3. Rủi ro và cách xử lý</w:t>
      </w:r>
      <w:bookmarkEnd w:id="28"/>
    </w:p>
    <w:tbl>
      <w:tblPr>
        <w:tblStyle w:val="TableGrid"/>
        <w:tblW w:w="0" w:type="auto"/>
        <w:tblLook w:val="04A0" w:firstRow="1" w:lastRow="0" w:firstColumn="1" w:lastColumn="0" w:noHBand="0" w:noVBand="1"/>
      </w:tblPr>
      <w:tblGrid>
        <w:gridCol w:w="3964"/>
        <w:gridCol w:w="1418"/>
        <w:gridCol w:w="4354"/>
      </w:tblGrid>
      <w:tr w:rsidR="008974AD" w14:paraId="331F0C83" w14:textId="77777777" w:rsidTr="008974AD">
        <w:tc>
          <w:tcPr>
            <w:tcW w:w="3964" w:type="dxa"/>
            <w:shd w:val="clear" w:color="auto" w:fill="000000" w:themeFill="text1"/>
          </w:tcPr>
          <w:p w14:paraId="7DB9158E" w14:textId="5D76B244" w:rsidR="008974AD" w:rsidRPr="008974AD" w:rsidRDefault="008974AD" w:rsidP="008974AD">
            <w:pPr>
              <w:jc w:val="center"/>
              <w:rPr>
                <w:b/>
                <w:bCs/>
                <w:color w:val="FFFFFF" w:themeColor="background1"/>
              </w:rPr>
            </w:pPr>
            <w:r w:rsidRPr="008974AD">
              <w:rPr>
                <w:b/>
                <w:bCs/>
                <w:color w:val="FFFFFF" w:themeColor="background1"/>
              </w:rPr>
              <w:t>Rủi ro</w:t>
            </w:r>
          </w:p>
        </w:tc>
        <w:tc>
          <w:tcPr>
            <w:tcW w:w="1418" w:type="dxa"/>
            <w:shd w:val="clear" w:color="auto" w:fill="000000" w:themeFill="text1"/>
          </w:tcPr>
          <w:p w14:paraId="407CE26B" w14:textId="416794AB" w:rsidR="008974AD" w:rsidRPr="008974AD" w:rsidRDefault="008974AD" w:rsidP="008974AD">
            <w:pPr>
              <w:jc w:val="center"/>
              <w:rPr>
                <w:b/>
                <w:bCs/>
                <w:color w:val="FFFFFF" w:themeColor="background1"/>
              </w:rPr>
            </w:pPr>
            <w:r w:rsidRPr="008974AD">
              <w:rPr>
                <w:b/>
                <w:bCs/>
                <w:color w:val="FFFFFF" w:themeColor="background1"/>
              </w:rPr>
              <w:t>Mức</w:t>
            </w:r>
          </w:p>
        </w:tc>
        <w:tc>
          <w:tcPr>
            <w:tcW w:w="4354" w:type="dxa"/>
            <w:shd w:val="clear" w:color="auto" w:fill="000000" w:themeFill="text1"/>
          </w:tcPr>
          <w:p w14:paraId="12070A33" w14:textId="311C99E9" w:rsidR="008974AD" w:rsidRPr="008974AD" w:rsidRDefault="008974AD" w:rsidP="008974AD">
            <w:pPr>
              <w:jc w:val="center"/>
              <w:rPr>
                <w:b/>
                <w:bCs/>
                <w:color w:val="FFFFFF" w:themeColor="background1"/>
              </w:rPr>
            </w:pPr>
            <w:r w:rsidRPr="008974AD">
              <w:rPr>
                <w:b/>
                <w:bCs/>
                <w:color w:val="FFFFFF" w:themeColor="background1"/>
              </w:rPr>
              <w:t>Cách xử lý</w:t>
            </w:r>
          </w:p>
        </w:tc>
      </w:tr>
      <w:tr w:rsidR="008974AD" w14:paraId="11049CA9" w14:textId="77777777" w:rsidTr="008974AD">
        <w:tc>
          <w:tcPr>
            <w:tcW w:w="3964" w:type="dxa"/>
          </w:tcPr>
          <w:p w14:paraId="492FCA17" w14:textId="27DE21B1" w:rsidR="008974AD" w:rsidRDefault="008974AD" w:rsidP="00EE6D71">
            <w:r w:rsidRPr="008974AD">
              <w:t>Lộ dữ liệu bệnh nhân</w:t>
            </w:r>
          </w:p>
        </w:tc>
        <w:tc>
          <w:tcPr>
            <w:tcW w:w="1418" w:type="dxa"/>
          </w:tcPr>
          <w:p w14:paraId="4968BFA7" w14:textId="577461CB" w:rsidR="008974AD" w:rsidRDefault="008974AD" w:rsidP="008974AD">
            <w:pPr>
              <w:jc w:val="center"/>
            </w:pPr>
            <w:r w:rsidRPr="008974AD">
              <w:t>Cao</w:t>
            </w:r>
          </w:p>
        </w:tc>
        <w:tc>
          <w:tcPr>
            <w:tcW w:w="4354" w:type="dxa"/>
          </w:tcPr>
          <w:p w14:paraId="528D47B4" w14:textId="42510EC2" w:rsidR="008974AD" w:rsidRDefault="008974AD" w:rsidP="00EE6D71">
            <w:r w:rsidRPr="008974AD">
              <w:t>Mã hóa, phân quyền tối thiểu, nhật ký truy cập, kiểm tra bảo mật trước khi chạy thật</w:t>
            </w:r>
            <w:r>
              <w:t>.</w:t>
            </w:r>
          </w:p>
        </w:tc>
      </w:tr>
      <w:tr w:rsidR="008974AD" w14:paraId="2391BD2D" w14:textId="77777777" w:rsidTr="008974AD">
        <w:tc>
          <w:tcPr>
            <w:tcW w:w="3964" w:type="dxa"/>
          </w:tcPr>
          <w:p w14:paraId="01A740C8" w14:textId="06D290B7" w:rsidR="008974AD" w:rsidRDefault="008974AD" w:rsidP="00EE6D71">
            <w:r w:rsidRPr="008974AD">
              <w:lastRenderedPageBreak/>
              <w:t>Trợ lý AI gợi ý sai chuyên khoa hoặc bị hiểu thành chẩn đoán</w:t>
            </w:r>
            <w:r>
              <w:t>.</w:t>
            </w:r>
          </w:p>
        </w:tc>
        <w:tc>
          <w:tcPr>
            <w:tcW w:w="1418" w:type="dxa"/>
          </w:tcPr>
          <w:p w14:paraId="086CE278" w14:textId="4A8502F3" w:rsidR="008974AD" w:rsidRDefault="008974AD" w:rsidP="008974AD">
            <w:pPr>
              <w:jc w:val="center"/>
            </w:pPr>
            <w:r w:rsidRPr="008974AD">
              <w:t>Cao</w:t>
            </w:r>
          </w:p>
        </w:tc>
        <w:tc>
          <w:tcPr>
            <w:tcW w:w="4354" w:type="dxa"/>
          </w:tcPr>
          <w:p w14:paraId="5438D6B5" w14:textId="6D25F2E4" w:rsidR="008974AD" w:rsidRDefault="008974AD" w:rsidP="00EE6D71">
            <w:r w:rsidRPr="008974AD">
              <w:t>Luôn có dòng cảnh báo, nút chuyển cho nhân viên, nhận diện từ khóa khẩn cấp</w:t>
            </w:r>
            <w:r>
              <w:t>.</w:t>
            </w:r>
          </w:p>
        </w:tc>
      </w:tr>
      <w:tr w:rsidR="008974AD" w14:paraId="09F4C4F1" w14:textId="77777777" w:rsidTr="008974AD">
        <w:tc>
          <w:tcPr>
            <w:tcW w:w="3964" w:type="dxa"/>
          </w:tcPr>
          <w:p w14:paraId="0F49B4AB" w14:textId="47C0F4FE" w:rsidR="008974AD" w:rsidRDefault="008974AD" w:rsidP="00EE6D71">
            <w:r w:rsidRPr="008974AD">
              <w:t>Bệnh nhân lớn tuổi không dùng được hệ thống</w:t>
            </w:r>
            <w:r>
              <w:t>.</w:t>
            </w:r>
          </w:p>
        </w:tc>
        <w:tc>
          <w:tcPr>
            <w:tcW w:w="1418" w:type="dxa"/>
          </w:tcPr>
          <w:p w14:paraId="19A4B4E7" w14:textId="31F4DFDB" w:rsidR="008974AD" w:rsidRDefault="008974AD" w:rsidP="008974AD">
            <w:pPr>
              <w:jc w:val="center"/>
            </w:pPr>
            <w:r w:rsidRPr="008974AD">
              <w:t>Trung bình</w:t>
            </w:r>
          </w:p>
        </w:tc>
        <w:tc>
          <w:tcPr>
            <w:tcW w:w="4354" w:type="dxa"/>
          </w:tcPr>
          <w:p w14:paraId="5EBCBEE8" w14:textId="202AACD9" w:rsidR="008974AD" w:rsidRDefault="008974AD" w:rsidP="00EE6D71">
            <w:r w:rsidRPr="008974AD">
              <w:t>Giữ đặt qua điện thoại, giao diện chữ lớn</w:t>
            </w:r>
            <w:r>
              <w:t>.</w:t>
            </w:r>
          </w:p>
        </w:tc>
      </w:tr>
      <w:tr w:rsidR="008974AD" w14:paraId="42718F1E" w14:textId="77777777" w:rsidTr="008974AD">
        <w:tc>
          <w:tcPr>
            <w:tcW w:w="3964" w:type="dxa"/>
          </w:tcPr>
          <w:p w14:paraId="78FAB1D1" w14:textId="5479536C" w:rsidR="008974AD" w:rsidRDefault="008974AD" w:rsidP="00EE6D71">
            <w:r w:rsidRPr="008974AD">
              <w:t>Dịch vụ bên thứ ba lỗi (SMS, Zalo, cổng thanh toán)</w:t>
            </w:r>
            <w:r>
              <w:t>.</w:t>
            </w:r>
          </w:p>
        </w:tc>
        <w:tc>
          <w:tcPr>
            <w:tcW w:w="1418" w:type="dxa"/>
          </w:tcPr>
          <w:p w14:paraId="4484A87F" w14:textId="352C892D" w:rsidR="008974AD" w:rsidRDefault="008974AD" w:rsidP="008974AD">
            <w:pPr>
              <w:jc w:val="center"/>
            </w:pPr>
            <w:r w:rsidRPr="008974AD">
              <w:t>Trung bình</w:t>
            </w:r>
          </w:p>
        </w:tc>
        <w:tc>
          <w:tcPr>
            <w:tcW w:w="4354" w:type="dxa"/>
          </w:tcPr>
          <w:p w14:paraId="3040D67F" w14:textId="517D1D9B" w:rsidR="008974AD" w:rsidRDefault="008974AD" w:rsidP="00EE6D71">
            <w:r w:rsidRPr="008974AD">
              <w:t>Kênh dự phòng, thử lại, theo dõi lỗi</w:t>
            </w:r>
            <w:r>
              <w:t>.</w:t>
            </w:r>
          </w:p>
        </w:tc>
      </w:tr>
      <w:tr w:rsidR="008974AD" w14:paraId="2F5835C7" w14:textId="77777777" w:rsidTr="008974AD">
        <w:tc>
          <w:tcPr>
            <w:tcW w:w="3964" w:type="dxa"/>
          </w:tcPr>
          <w:p w14:paraId="198C4898" w14:textId="3D29E527" w:rsidR="008974AD" w:rsidRDefault="008974AD" w:rsidP="00EE6D71">
            <w:r w:rsidRPr="008974AD">
              <w:t>Bác sĩ nghỉ đột xuất làm rối lịch</w:t>
            </w:r>
            <w:r>
              <w:t>.</w:t>
            </w:r>
          </w:p>
        </w:tc>
        <w:tc>
          <w:tcPr>
            <w:tcW w:w="1418" w:type="dxa"/>
          </w:tcPr>
          <w:p w14:paraId="35C9A8C4" w14:textId="0451411D" w:rsidR="008974AD" w:rsidRDefault="008974AD" w:rsidP="008974AD">
            <w:pPr>
              <w:jc w:val="center"/>
            </w:pPr>
            <w:r w:rsidRPr="008974AD">
              <w:t>Trung bình</w:t>
            </w:r>
          </w:p>
        </w:tc>
        <w:tc>
          <w:tcPr>
            <w:tcW w:w="4354" w:type="dxa"/>
          </w:tcPr>
          <w:p w14:paraId="145C2DDD" w14:textId="0FFC55BF" w:rsidR="008974AD" w:rsidRDefault="008974AD" w:rsidP="00EE6D71">
            <w:r w:rsidRPr="008974AD">
              <w:t>Chức năng xử lý hàng loạt lịch bị ảnh hưởng (BR-11)</w:t>
            </w:r>
            <w:r>
              <w:t>.</w:t>
            </w:r>
          </w:p>
        </w:tc>
      </w:tr>
      <w:tr w:rsidR="008974AD" w14:paraId="10BF5825" w14:textId="77777777" w:rsidTr="008974AD">
        <w:tc>
          <w:tcPr>
            <w:tcW w:w="3964" w:type="dxa"/>
          </w:tcPr>
          <w:p w14:paraId="6613D980" w14:textId="091A69AE" w:rsidR="008974AD" w:rsidRDefault="008974AD" w:rsidP="00EE6D71">
            <w:r w:rsidRPr="008974AD">
              <w:t>Phạm vi tăng dần ngoài kế hoạch</w:t>
            </w:r>
            <w:r>
              <w:t>.</w:t>
            </w:r>
          </w:p>
        </w:tc>
        <w:tc>
          <w:tcPr>
            <w:tcW w:w="1418" w:type="dxa"/>
          </w:tcPr>
          <w:p w14:paraId="228BE4E9" w14:textId="7D8D4094" w:rsidR="008974AD" w:rsidRDefault="008974AD" w:rsidP="008974AD">
            <w:pPr>
              <w:jc w:val="center"/>
            </w:pPr>
            <w:r w:rsidRPr="008974AD">
              <w:t>Trung bình</w:t>
            </w:r>
          </w:p>
        </w:tc>
        <w:tc>
          <w:tcPr>
            <w:tcW w:w="4354" w:type="dxa"/>
          </w:tcPr>
          <w:p w14:paraId="6BD97737" w14:textId="5DC9888C" w:rsidR="008974AD" w:rsidRDefault="008974AD" w:rsidP="00EE6D71">
            <w:r w:rsidRPr="008974AD">
              <w:t>Ghi mọi thay đổi vào nhật ký thay đổi và để chủ phòng khám duyệt</w:t>
            </w:r>
            <w:r>
              <w:t>.</w:t>
            </w:r>
          </w:p>
        </w:tc>
      </w:tr>
      <w:tr w:rsidR="008974AD" w14:paraId="174DC5C0" w14:textId="77777777" w:rsidTr="008974AD">
        <w:tc>
          <w:tcPr>
            <w:tcW w:w="3964" w:type="dxa"/>
          </w:tcPr>
          <w:p w14:paraId="17A52AEE" w14:textId="213893E3" w:rsidR="008974AD" w:rsidRDefault="008974AD" w:rsidP="00EE6D71">
            <w:r w:rsidRPr="008974AD">
              <w:t>Nhân viên chưa quen quy trình mới</w:t>
            </w:r>
            <w:r>
              <w:t>.</w:t>
            </w:r>
          </w:p>
        </w:tc>
        <w:tc>
          <w:tcPr>
            <w:tcW w:w="1418" w:type="dxa"/>
          </w:tcPr>
          <w:p w14:paraId="366CBBBC" w14:textId="165D9E6D" w:rsidR="008974AD" w:rsidRDefault="008974AD" w:rsidP="008974AD">
            <w:pPr>
              <w:jc w:val="center"/>
            </w:pPr>
            <w:r w:rsidRPr="008974AD">
              <w:t>Trung bình</w:t>
            </w:r>
          </w:p>
        </w:tc>
        <w:tc>
          <w:tcPr>
            <w:tcW w:w="4354" w:type="dxa"/>
          </w:tcPr>
          <w:p w14:paraId="046AFBE2" w14:textId="3F7E8C74" w:rsidR="008974AD" w:rsidRDefault="008974AD" w:rsidP="00EE6D71">
            <w:r w:rsidRPr="008974AD">
              <w:t>Tập huấn, chạy song song với sổ sách trong thời gian đầu</w:t>
            </w:r>
            <w:r>
              <w:t>.</w:t>
            </w:r>
          </w:p>
        </w:tc>
      </w:tr>
    </w:tbl>
    <w:p w14:paraId="2B467816" w14:textId="11B3D3F3" w:rsidR="008974AD" w:rsidRDefault="008974AD" w:rsidP="00EE6D71"/>
    <w:p w14:paraId="6D608B7D" w14:textId="1E0E490A" w:rsidR="00E0694F" w:rsidRDefault="008974AD" w:rsidP="008974AD">
      <w:pPr>
        <w:spacing w:before="0" w:after="0" w:line="240" w:lineRule="auto"/>
      </w:pPr>
      <w:r>
        <w:br w:type="page"/>
      </w:r>
    </w:p>
    <w:sectPr w:rsidR="00E0694F" w:rsidSect="00560545">
      <w:headerReference w:type="default" r:id="rId21"/>
      <w:footerReference w:type="default" r:id="rId22"/>
      <w:pgSz w:w="11906" w:h="16838"/>
      <w:pgMar w:top="1080" w:right="1080" w:bottom="1080" w:left="108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05364" w14:textId="77777777" w:rsidR="009E6009" w:rsidRDefault="009E6009" w:rsidP="00560545">
      <w:pPr>
        <w:spacing w:before="0" w:after="0" w:line="240" w:lineRule="auto"/>
      </w:pPr>
      <w:r>
        <w:separator/>
      </w:r>
    </w:p>
  </w:endnote>
  <w:endnote w:type="continuationSeparator" w:id="0">
    <w:p w14:paraId="3589B22C" w14:textId="77777777" w:rsidR="009E6009" w:rsidRDefault="009E6009" w:rsidP="005605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0099" w14:textId="602397D9" w:rsidR="00560545" w:rsidRDefault="00560545">
    <w:pPr>
      <w:pStyle w:val="Footer"/>
      <w:jc w:val="center"/>
    </w:pPr>
  </w:p>
  <w:p w14:paraId="09C1A638" w14:textId="77777777" w:rsidR="00560545" w:rsidRDefault="005605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1C9E8" w14:textId="386400A4" w:rsidR="00165E11" w:rsidRDefault="00165E11">
    <w:pPr>
      <w:pStyle w:val="Footer"/>
      <w:jc w:val="center"/>
    </w:pPr>
  </w:p>
  <w:p w14:paraId="07DA924E" w14:textId="77777777" w:rsidR="00560545" w:rsidRDefault="005605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741742"/>
      <w:docPartObj>
        <w:docPartGallery w:val="Page Numbers (Bottom of Page)"/>
        <w:docPartUnique/>
      </w:docPartObj>
    </w:sdtPr>
    <w:sdtEndPr>
      <w:rPr>
        <w:noProof/>
      </w:rPr>
    </w:sdtEndPr>
    <w:sdtContent>
      <w:p w14:paraId="17D6F145" w14:textId="2FC0B8F7" w:rsidR="00165E11" w:rsidRDefault="00165E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8D2AA3" w14:textId="77777777" w:rsidR="00165E11" w:rsidRDefault="00165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8414" w14:textId="77777777" w:rsidR="009E6009" w:rsidRDefault="009E6009" w:rsidP="00560545">
      <w:pPr>
        <w:spacing w:before="0" w:after="0" w:line="240" w:lineRule="auto"/>
      </w:pPr>
      <w:r>
        <w:separator/>
      </w:r>
    </w:p>
  </w:footnote>
  <w:footnote w:type="continuationSeparator" w:id="0">
    <w:p w14:paraId="225FD4D1" w14:textId="77777777" w:rsidR="009E6009" w:rsidRDefault="009E6009" w:rsidP="0056054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8FC0" w14:textId="77777777" w:rsidR="00165E11" w:rsidRDefault="00165E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E606" w14:textId="77777777" w:rsidR="00560545" w:rsidRDefault="005605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055"/>
    <w:multiLevelType w:val="multilevel"/>
    <w:tmpl w:val="2EFA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41F44"/>
    <w:multiLevelType w:val="multilevel"/>
    <w:tmpl w:val="48D0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54C09"/>
    <w:multiLevelType w:val="multilevel"/>
    <w:tmpl w:val="5C76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20EDA"/>
    <w:multiLevelType w:val="hybridMultilevel"/>
    <w:tmpl w:val="C9729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F18E7"/>
    <w:multiLevelType w:val="multilevel"/>
    <w:tmpl w:val="1B3E7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277C6E"/>
    <w:multiLevelType w:val="multilevel"/>
    <w:tmpl w:val="CCD8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B57FE"/>
    <w:multiLevelType w:val="multilevel"/>
    <w:tmpl w:val="D89A2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E0A0F"/>
    <w:multiLevelType w:val="multilevel"/>
    <w:tmpl w:val="1900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13BB9"/>
    <w:multiLevelType w:val="hybridMultilevel"/>
    <w:tmpl w:val="DC08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4F140B"/>
    <w:multiLevelType w:val="hybridMultilevel"/>
    <w:tmpl w:val="36CA7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00B01"/>
    <w:multiLevelType w:val="hybridMultilevel"/>
    <w:tmpl w:val="C27A6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A534B"/>
    <w:multiLevelType w:val="hybridMultilevel"/>
    <w:tmpl w:val="5BB2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D10D6"/>
    <w:multiLevelType w:val="hybridMultilevel"/>
    <w:tmpl w:val="3532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1B7A32"/>
    <w:multiLevelType w:val="hybridMultilevel"/>
    <w:tmpl w:val="63948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074C2"/>
    <w:multiLevelType w:val="multilevel"/>
    <w:tmpl w:val="D2629C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D7025"/>
    <w:multiLevelType w:val="hybridMultilevel"/>
    <w:tmpl w:val="F5241BD2"/>
    <w:lvl w:ilvl="0" w:tplc="8CA89BD2">
      <w:start w:val="1"/>
      <w:numFmt w:val="bullet"/>
      <w:lvlText w:val="●"/>
      <w:lvlJc w:val="left"/>
      <w:pPr>
        <w:ind w:left="460" w:hanging="260"/>
      </w:pPr>
    </w:lvl>
    <w:lvl w:ilvl="1" w:tplc="31C829DA">
      <w:start w:val="1"/>
      <w:numFmt w:val="bullet"/>
      <w:lvlText w:val="○"/>
      <w:lvlJc w:val="left"/>
      <w:pPr>
        <w:ind w:left="820" w:hanging="260"/>
      </w:pPr>
    </w:lvl>
    <w:lvl w:ilvl="2" w:tplc="F0964D14">
      <w:numFmt w:val="decimal"/>
      <w:lvlText w:val=""/>
      <w:lvlJc w:val="left"/>
    </w:lvl>
    <w:lvl w:ilvl="3" w:tplc="5D24C532">
      <w:numFmt w:val="decimal"/>
      <w:lvlText w:val=""/>
      <w:lvlJc w:val="left"/>
    </w:lvl>
    <w:lvl w:ilvl="4" w:tplc="8A08ED48">
      <w:numFmt w:val="decimal"/>
      <w:lvlText w:val=""/>
      <w:lvlJc w:val="left"/>
    </w:lvl>
    <w:lvl w:ilvl="5" w:tplc="6178C0A6">
      <w:numFmt w:val="decimal"/>
      <w:lvlText w:val=""/>
      <w:lvlJc w:val="left"/>
    </w:lvl>
    <w:lvl w:ilvl="6" w:tplc="1B0E3B2A">
      <w:numFmt w:val="decimal"/>
      <w:lvlText w:val=""/>
      <w:lvlJc w:val="left"/>
    </w:lvl>
    <w:lvl w:ilvl="7" w:tplc="04B4B1F4">
      <w:numFmt w:val="decimal"/>
      <w:lvlText w:val=""/>
      <w:lvlJc w:val="left"/>
    </w:lvl>
    <w:lvl w:ilvl="8" w:tplc="6D8C2BCC">
      <w:numFmt w:val="decimal"/>
      <w:lvlText w:val=""/>
      <w:lvlJc w:val="left"/>
    </w:lvl>
  </w:abstractNum>
  <w:abstractNum w:abstractNumId="16" w15:restartNumberingAfterBreak="0">
    <w:nsid w:val="3D797F32"/>
    <w:multiLevelType w:val="multilevel"/>
    <w:tmpl w:val="0624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86F68"/>
    <w:multiLevelType w:val="hybridMultilevel"/>
    <w:tmpl w:val="8664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894719"/>
    <w:multiLevelType w:val="multilevel"/>
    <w:tmpl w:val="8706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8C5490"/>
    <w:multiLevelType w:val="hybridMultilevel"/>
    <w:tmpl w:val="E45E7C0C"/>
    <w:lvl w:ilvl="0" w:tplc="3BD0E59E">
      <w:start w:val="1"/>
      <w:numFmt w:val="decimal"/>
      <w:lvlText w:val="%1."/>
      <w:lvlJc w:val="left"/>
      <w:pPr>
        <w:ind w:left="460" w:hanging="260"/>
      </w:pPr>
    </w:lvl>
    <w:lvl w:ilvl="1" w:tplc="99E0B23E">
      <w:numFmt w:val="decimal"/>
      <w:lvlText w:val=""/>
      <w:lvlJc w:val="left"/>
    </w:lvl>
    <w:lvl w:ilvl="2" w:tplc="89E2123C">
      <w:numFmt w:val="decimal"/>
      <w:lvlText w:val=""/>
      <w:lvlJc w:val="left"/>
    </w:lvl>
    <w:lvl w:ilvl="3" w:tplc="C8F04FEE">
      <w:numFmt w:val="decimal"/>
      <w:lvlText w:val=""/>
      <w:lvlJc w:val="left"/>
    </w:lvl>
    <w:lvl w:ilvl="4" w:tplc="C53C3D6A">
      <w:numFmt w:val="decimal"/>
      <w:lvlText w:val=""/>
      <w:lvlJc w:val="left"/>
    </w:lvl>
    <w:lvl w:ilvl="5" w:tplc="602E5882">
      <w:numFmt w:val="decimal"/>
      <w:lvlText w:val=""/>
      <w:lvlJc w:val="left"/>
    </w:lvl>
    <w:lvl w:ilvl="6" w:tplc="E77E7DD0">
      <w:numFmt w:val="decimal"/>
      <w:lvlText w:val=""/>
      <w:lvlJc w:val="left"/>
    </w:lvl>
    <w:lvl w:ilvl="7" w:tplc="15A8370E">
      <w:numFmt w:val="decimal"/>
      <w:lvlText w:val=""/>
      <w:lvlJc w:val="left"/>
    </w:lvl>
    <w:lvl w:ilvl="8" w:tplc="A18266CA">
      <w:numFmt w:val="decimal"/>
      <w:lvlText w:val=""/>
      <w:lvlJc w:val="left"/>
    </w:lvl>
  </w:abstractNum>
  <w:abstractNum w:abstractNumId="20" w15:restartNumberingAfterBreak="0">
    <w:nsid w:val="4EAF5D84"/>
    <w:multiLevelType w:val="hybridMultilevel"/>
    <w:tmpl w:val="9362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DC1164"/>
    <w:multiLevelType w:val="hybridMultilevel"/>
    <w:tmpl w:val="9E023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337862"/>
    <w:multiLevelType w:val="multilevel"/>
    <w:tmpl w:val="20303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3415BC"/>
    <w:multiLevelType w:val="hybridMultilevel"/>
    <w:tmpl w:val="0F5EE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C40360"/>
    <w:multiLevelType w:val="multilevel"/>
    <w:tmpl w:val="748E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796A6A"/>
    <w:multiLevelType w:val="hybridMultilevel"/>
    <w:tmpl w:val="8C1A27DA"/>
    <w:lvl w:ilvl="0" w:tplc="524813DC">
      <w:start w:val="1"/>
      <w:numFmt w:val="bullet"/>
      <w:lvlText w:val="●"/>
      <w:lvlJc w:val="left"/>
      <w:pPr>
        <w:ind w:left="720" w:hanging="360"/>
      </w:pPr>
    </w:lvl>
    <w:lvl w:ilvl="1" w:tplc="5776CDF0">
      <w:start w:val="1"/>
      <w:numFmt w:val="bullet"/>
      <w:lvlText w:val="○"/>
      <w:lvlJc w:val="left"/>
      <w:pPr>
        <w:ind w:left="1440" w:hanging="360"/>
      </w:pPr>
    </w:lvl>
    <w:lvl w:ilvl="2" w:tplc="FC2E19B0">
      <w:start w:val="1"/>
      <w:numFmt w:val="bullet"/>
      <w:lvlText w:val="■"/>
      <w:lvlJc w:val="left"/>
      <w:pPr>
        <w:ind w:left="2160" w:hanging="360"/>
      </w:pPr>
    </w:lvl>
    <w:lvl w:ilvl="3" w:tplc="C2E8C43E">
      <w:start w:val="1"/>
      <w:numFmt w:val="bullet"/>
      <w:lvlText w:val="●"/>
      <w:lvlJc w:val="left"/>
      <w:pPr>
        <w:ind w:left="2880" w:hanging="360"/>
      </w:pPr>
    </w:lvl>
    <w:lvl w:ilvl="4" w:tplc="2014E470">
      <w:start w:val="1"/>
      <w:numFmt w:val="bullet"/>
      <w:lvlText w:val="○"/>
      <w:lvlJc w:val="left"/>
      <w:pPr>
        <w:ind w:left="3600" w:hanging="360"/>
      </w:pPr>
    </w:lvl>
    <w:lvl w:ilvl="5" w:tplc="2DA2229C">
      <w:start w:val="1"/>
      <w:numFmt w:val="bullet"/>
      <w:lvlText w:val="■"/>
      <w:lvlJc w:val="left"/>
      <w:pPr>
        <w:ind w:left="4320" w:hanging="360"/>
      </w:pPr>
    </w:lvl>
    <w:lvl w:ilvl="6" w:tplc="3EA6E10E">
      <w:start w:val="1"/>
      <w:numFmt w:val="bullet"/>
      <w:lvlText w:val="●"/>
      <w:lvlJc w:val="left"/>
      <w:pPr>
        <w:ind w:left="5040" w:hanging="360"/>
      </w:pPr>
    </w:lvl>
    <w:lvl w:ilvl="7" w:tplc="7D20B78C">
      <w:start w:val="1"/>
      <w:numFmt w:val="bullet"/>
      <w:lvlText w:val="●"/>
      <w:lvlJc w:val="left"/>
      <w:pPr>
        <w:ind w:left="5760" w:hanging="360"/>
      </w:pPr>
    </w:lvl>
    <w:lvl w:ilvl="8" w:tplc="E722B1E0">
      <w:start w:val="1"/>
      <w:numFmt w:val="bullet"/>
      <w:lvlText w:val="●"/>
      <w:lvlJc w:val="left"/>
      <w:pPr>
        <w:ind w:left="6480" w:hanging="360"/>
      </w:pPr>
    </w:lvl>
  </w:abstractNum>
  <w:abstractNum w:abstractNumId="26" w15:restartNumberingAfterBreak="0">
    <w:nsid w:val="6C751E52"/>
    <w:multiLevelType w:val="hybridMultilevel"/>
    <w:tmpl w:val="DF289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F5361F"/>
    <w:multiLevelType w:val="hybridMultilevel"/>
    <w:tmpl w:val="ECDAF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BE0F27"/>
    <w:multiLevelType w:val="multilevel"/>
    <w:tmpl w:val="E0D8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8B4F2F"/>
    <w:multiLevelType w:val="multilevel"/>
    <w:tmpl w:val="E486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885246">
    <w:abstractNumId w:val="25"/>
    <w:lvlOverride w:ilvl="0">
      <w:startOverride w:val="1"/>
    </w:lvlOverride>
  </w:num>
  <w:num w:numId="2" w16cid:durableId="1867017387">
    <w:abstractNumId w:val="15"/>
    <w:lvlOverride w:ilvl="0">
      <w:startOverride w:val="1"/>
    </w:lvlOverride>
  </w:num>
  <w:num w:numId="3" w16cid:durableId="51513347">
    <w:abstractNumId w:val="19"/>
    <w:lvlOverride w:ilvl="0">
      <w:startOverride w:val="1"/>
    </w:lvlOverride>
  </w:num>
  <w:num w:numId="4" w16cid:durableId="1857650336">
    <w:abstractNumId w:val="12"/>
  </w:num>
  <w:num w:numId="5" w16cid:durableId="320548240">
    <w:abstractNumId w:val="13"/>
  </w:num>
  <w:num w:numId="6" w16cid:durableId="24451824">
    <w:abstractNumId w:val="10"/>
  </w:num>
  <w:num w:numId="7" w16cid:durableId="1452244902">
    <w:abstractNumId w:val="21"/>
  </w:num>
  <w:num w:numId="8" w16cid:durableId="1600024790">
    <w:abstractNumId w:val="3"/>
  </w:num>
  <w:num w:numId="9" w16cid:durableId="2040204232">
    <w:abstractNumId w:val="9"/>
  </w:num>
  <w:num w:numId="10" w16cid:durableId="1352755902">
    <w:abstractNumId w:val="13"/>
  </w:num>
  <w:num w:numId="11" w16cid:durableId="2129539978">
    <w:abstractNumId w:val="27"/>
  </w:num>
  <w:num w:numId="12" w16cid:durableId="407844134">
    <w:abstractNumId w:val="11"/>
  </w:num>
  <w:num w:numId="13" w16cid:durableId="1189102413">
    <w:abstractNumId w:val="8"/>
  </w:num>
  <w:num w:numId="14" w16cid:durableId="1607999125">
    <w:abstractNumId w:val="26"/>
  </w:num>
  <w:num w:numId="15" w16cid:durableId="1152869017">
    <w:abstractNumId w:val="20"/>
  </w:num>
  <w:num w:numId="16" w16cid:durableId="696932584">
    <w:abstractNumId w:val="28"/>
  </w:num>
  <w:num w:numId="17" w16cid:durableId="913315090">
    <w:abstractNumId w:val="1"/>
  </w:num>
  <w:num w:numId="18" w16cid:durableId="1628703027">
    <w:abstractNumId w:val="5"/>
  </w:num>
  <w:num w:numId="19" w16cid:durableId="1650670724">
    <w:abstractNumId w:val="4"/>
  </w:num>
  <w:num w:numId="20" w16cid:durableId="1234974450">
    <w:abstractNumId w:val="22"/>
  </w:num>
  <w:num w:numId="21" w16cid:durableId="187530093">
    <w:abstractNumId w:val="7"/>
  </w:num>
  <w:num w:numId="22" w16cid:durableId="714818256">
    <w:abstractNumId w:val="23"/>
  </w:num>
  <w:num w:numId="23" w16cid:durableId="1072387506">
    <w:abstractNumId w:val="17"/>
  </w:num>
  <w:num w:numId="24" w16cid:durableId="2121145151">
    <w:abstractNumId w:val="14"/>
  </w:num>
  <w:num w:numId="25" w16cid:durableId="154878516">
    <w:abstractNumId w:val="24"/>
  </w:num>
  <w:num w:numId="26" w16cid:durableId="68039684">
    <w:abstractNumId w:val="29"/>
  </w:num>
  <w:num w:numId="27" w16cid:durableId="1133982883">
    <w:abstractNumId w:val="18"/>
  </w:num>
  <w:num w:numId="28" w16cid:durableId="1277248463">
    <w:abstractNumId w:val="0"/>
  </w:num>
  <w:num w:numId="29" w16cid:durableId="1325007134">
    <w:abstractNumId w:val="6"/>
  </w:num>
  <w:num w:numId="30" w16cid:durableId="605575702">
    <w:abstractNumId w:val="2"/>
  </w:num>
  <w:num w:numId="31" w16cid:durableId="8790514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59B"/>
    <w:rsid w:val="00016FF4"/>
    <w:rsid w:val="000F124E"/>
    <w:rsid w:val="00125293"/>
    <w:rsid w:val="00165E11"/>
    <w:rsid w:val="001A1E89"/>
    <w:rsid w:val="0024331D"/>
    <w:rsid w:val="002A7AE6"/>
    <w:rsid w:val="002D3354"/>
    <w:rsid w:val="003B5CC8"/>
    <w:rsid w:val="003F6650"/>
    <w:rsid w:val="00431782"/>
    <w:rsid w:val="00471A32"/>
    <w:rsid w:val="00486930"/>
    <w:rsid w:val="004C259B"/>
    <w:rsid w:val="00524A2A"/>
    <w:rsid w:val="00527727"/>
    <w:rsid w:val="00550352"/>
    <w:rsid w:val="00552879"/>
    <w:rsid w:val="00560545"/>
    <w:rsid w:val="00595553"/>
    <w:rsid w:val="00595752"/>
    <w:rsid w:val="005A20E6"/>
    <w:rsid w:val="005D1100"/>
    <w:rsid w:val="00690EA1"/>
    <w:rsid w:val="0069156A"/>
    <w:rsid w:val="007005DE"/>
    <w:rsid w:val="00700EFC"/>
    <w:rsid w:val="00713F5A"/>
    <w:rsid w:val="0080557D"/>
    <w:rsid w:val="00835428"/>
    <w:rsid w:val="00893289"/>
    <w:rsid w:val="008974AD"/>
    <w:rsid w:val="008D103C"/>
    <w:rsid w:val="00953A6E"/>
    <w:rsid w:val="009A542A"/>
    <w:rsid w:val="009E6009"/>
    <w:rsid w:val="00A0626C"/>
    <w:rsid w:val="00A2437E"/>
    <w:rsid w:val="00A90B5D"/>
    <w:rsid w:val="00AE7CEE"/>
    <w:rsid w:val="00B40285"/>
    <w:rsid w:val="00B553FE"/>
    <w:rsid w:val="00BC1315"/>
    <w:rsid w:val="00D26DBB"/>
    <w:rsid w:val="00D445AD"/>
    <w:rsid w:val="00DE2C49"/>
    <w:rsid w:val="00DE41AC"/>
    <w:rsid w:val="00E0694F"/>
    <w:rsid w:val="00E33148"/>
    <w:rsid w:val="00E37CA7"/>
    <w:rsid w:val="00E73FAC"/>
    <w:rsid w:val="00E83E8A"/>
    <w:rsid w:val="00EA5CAA"/>
    <w:rsid w:val="00EB0F16"/>
    <w:rsid w:val="00EB7359"/>
    <w:rsid w:val="00EE6643"/>
    <w:rsid w:val="00EE6D71"/>
    <w:rsid w:val="00F30898"/>
    <w:rsid w:val="00FC2FE5"/>
    <w:rsid w:val="00FF1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69A5"/>
  <w15:docId w15:val="{B4092967-73E1-4FD5-A110-FF78C53E9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EFC"/>
    <w:pPr>
      <w:spacing w:before="120" w:after="120" w:line="360" w:lineRule="auto"/>
    </w:pPr>
    <w:rPr>
      <w:sz w:val="26"/>
    </w:rPr>
  </w:style>
  <w:style w:type="paragraph" w:styleId="Heading1">
    <w:name w:val="heading 1"/>
    <w:uiPriority w:val="9"/>
    <w:qFormat/>
    <w:rsid w:val="00E83E8A"/>
    <w:pPr>
      <w:spacing w:before="240" w:after="100" w:afterAutospacing="1"/>
      <w:outlineLvl w:val="0"/>
    </w:pPr>
    <w:rPr>
      <w:b/>
      <w:sz w:val="28"/>
      <w:szCs w:val="32"/>
    </w:rPr>
  </w:style>
  <w:style w:type="paragraph" w:styleId="Heading2">
    <w:name w:val="heading 2"/>
    <w:uiPriority w:val="9"/>
    <w:unhideWhenUsed/>
    <w:qFormat/>
    <w:rsid w:val="00E83E8A"/>
    <w:pPr>
      <w:spacing w:before="240" w:after="100" w:afterAutospacing="1"/>
      <w:outlineLvl w:val="1"/>
    </w:pPr>
    <w:rPr>
      <w:b/>
      <w:sz w:val="26"/>
      <w:szCs w:val="26"/>
    </w:rPr>
  </w:style>
  <w:style w:type="paragraph" w:styleId="Heading3">
    <w:name w:val="heading 3"/>
    <w:uiPriority w:val="9"/>
    <w:unhideWhenUsed/>
    <w:qFormat/>
    <w:rsid w:val="00A0626C"/>
    <w:pPr>
      <w:spacing w:before="240" w:after="100" w:afterAutospacing="1"/>
      <w:outlineLvl w:val="2"/>
    </w:pPr>
    <w:rPr>
      <w:b/>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431782"/>
    <w:pPr>
      <w:spacing w:before="120" w:after="120"/>
    </w:pPr>
    <w:rPr>
      <w:sz w:val="26"/>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31782"/>
    <w:pPr>
      <w:spacing w:after="100"/>
    </w:pPr>
  </w:style>
  <w:style w:type="paragraph" w:styleId="TOC2">
    <w:name w:val="toc 2"/>
    <w:basedOn w:val="Normal"/>
    <w:next w:val="Normal"/>
    <w:autoRedefine/>
    <w:uiPriority w:val="39"/>
    <w:unhideWhenUsed/>
    <w:rsid w:val="00431782"/>
    <w:pPr>
      <w:spacing w:after="100"/>
      <w:ind w:left="200"/>
    </w:pPr>
  </w:style>
  <w:style w:type="table" w:styleId="TableGrid">
    <w:name w:val="Table Grid"/>
    <w:basedOn w:val="TableNormal"/>
    <w:uiPriority w:val="39"/>
    <w:rsid w:val="007005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054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60545"/>
    <w:rPr>
      <w:sz w:val="26"/>
    </w:rPr>
  </w:style>
  <w:style w:type="paragraph" w:styleId="Footer">
    <w:name w:val="footer"/>
    <w:basedOn w:val="Normal"/>
    <w:link w:val="FooterChar"/>
    <w:uiPriority w:val="99"/>
    <w:unhideWhenUsed/>
    <w:rsid w:val="0056054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60545"/>
    <w:rPr>
      <w:sz w:val="26"/>
    </w:rPr>
  </w:style>
  <w:style w:type="paragraph" w:styleId="NormalWeb">
    <w:name w:val="Normal (Web)"/>
    <w:basedOn w:val="Normal"/>
    <w:uiPriority w:val="99"/>
    <w:semiHidden/>
    <w:unhideWhenUsed/>
    <w:rsid w:val="00DE41A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drive.google.com/file/d/11yXyLPqDiC3uYhDahWMHKzIbCp5tAaXx/view?usp=sharing"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78A35A-98F7-4C33-82EB-E66A815BA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34</Pages>
  <Words>4946</Words>
  <Characters>28195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Cẩm Tú Hồ</cp:lastModifiedBy>
  <cp:revision>22</cp:revision>
  <dcterms:created xsi:type="dcterms:W3CDTF">2026-09-23T09:34:00Z</dcterms:created>
  <dcterms:modified xsi:type="dcterms:W3CDTF">2026-10-20T06:58:00Z</dcterms:modified>
</cp:coreProperties>
</file>