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760" w:rsidRDefault="00694C06">
      <w:r>
        <w:t>DFS thuần túy dò đường cho đến khi đi đến điểm cuối thì in ra “YES” còn nếu bí đường mà vẫn không tìm được điểm cuối thì chỉ còn nước in ra “NO” thôi. Bài này khá cơ bản.</w:t>
      </w:r>
      <w:bookmarkStart w:id="0" w:name="_GoBack"/>
      <w:bookmarkEnd w:id="0"/>
    </w:p>
    <w:sectPr w:rsidR="00614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24"/>
    <w:rsid w:val="00614760"/>
    <w:rsid w:val="00694C06"/>
    <w:rsid w:val="00AA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Words>
  <Characters>146</Characters>
  <Application>Microsoft Office Word</Application>
  <DocSecurity>0</DocSecurity>
  <Lines>1</Lines>
  <Paragraphs>1</Paragraphs>
  <ScaleCrop>false</ScaleCrop>
  <Company/>
  <LinksUpToDate>false</LinksUpToDate>
  <CharactersWithSpaces>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2</cp:revision>
  <dcterms:created xsi:type="dcterms:W3CDTF">2015-08-24T14:14:00Z</dcterms:created>
  <dcterms:modified xsi:type="dcterms:W3CDTF">2015-08-24T14:16:00Z</dcterms:modified>
</cp:coreProperties>
</file>