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0B54" w:rsidRDefault="008A0B54" w:rsidP="008A0B54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t>BÀI 9: ÔN TẬP CHƯƠNG 2</w:t>
      </w:r>
    </w:p>
    <w:p w:rsidR="008A0B54" w:rsidRDefault="008A0B54" w:rsidP="008A0B54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I. HỆ THỐNG HOÁ KIẾN THỨC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1. NITROGEN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là nguyên tố phổ biến, góp phần tạo nên sự sống trên Trái Đất.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Cấu hình electron lớp ngoài cùng của nguyên tử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Số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oxi hoá thường gặp: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………………………………………………….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Phân tử nitrogen gồm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liên kết với nhau bằng liên kết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 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bền vững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A0B54" w:rsidRDefault="008A0B54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Đơn chất nitrogen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………………..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ở nhiệt độ thường,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………………………………………………….</w:t>
      </w:r>
      <w:r w:rsidR="00F35CBB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hi đun nóng</w:t>
      </w:r>
      <w:r w:rsidR="00F35CBB">
        <w:rPr>
          <w:rFonts w:ascii="Times New Roman" w:eastAsia="Times New Roman" w:hAnsi="Times New Roman" w:cs="Times New Roman"/>
          <w:sz w:val="24"/>
          <w:szCs w:val="24"/>
        </w:rPr>
        <w:t xml:space="preserve"> và có xúc tác.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Đơn chất nitrogen thể hiện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2. AMMONIA . MUỐI AMMONIUM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Ammonia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Phân tử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có dạng chóp tam giác, phân tử còn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 </w:t>
      </w:r>
      <w:r>
        <w:rPr>
          <w:rFonts w:ascii="Times New Roman" w:eastAsia="Times New Roman" w:hAnsi="Times New Roman" w:cs="Times New Roman"/>
          <w:sz w:val="24"/>
          <w:szCs w:val="24"/>
        </w:rPr>
        <w:t>cặp electron không liên kết.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Khí ammonia có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ễ tan trong nước, dễ hoá lỏng; ammonia có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Ammonia được sản xuất từ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 theo quá trình Haber-Bosch.</w:t>
      </w:r>
    </w:p>
    <w:p w:rsidR="00F35CBB" w:rsidRP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5CBB">
        <w:rPr>
          <w:rFonts w:ascii="Times New Roman" w:eastAsia="Times New Roman" w:hAnsi="Times New Roman" w:cs="Times New Roman"/>
          <w:b/>
          <w:bCs/>
          <w:sz w:val="24"/>
          <w:szCs w:val="24"/>
        </w:rPr>
        <w:t>Muối ammonium</w:t>
      </w:r>
    </w:p>
    <w:p w:rsid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- Muối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 </w:t>
      </w:r>
      <w:r>
        <w:rPr>
          <w:rFonts w:ascii="Times New Roman" w:eastAsia="Times New Roman" w:hAnsi="Times New Roman" w:cs="Times New Roman"/>
          <w:sz w:val="24"/>
          <w:szCs w:val="24"/>
        </w:rPr>
        <w:t>thường dễ tan trong nước và kém bền nhiệt.</w:t>
      </w:r>
    </w:p>
    <w:p w:rsidR="00F35CBB" w:rsidRPr="00F35CBB" w:rsidRDefault="00F35CBB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Ion ammonium được nhận biết bằng phản ứng với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sinh ra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5CBB" w:rsidRPr="00F35CBB" w:rsidRDefault="00355573" w:rsidP="00F35CBB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3. SULFUR . SULFUR DIOXIDE</w:t>
      </w:r>
    </w:p>
    <w:p w:rsidR="001320D4" w:rsidRDefault="00355573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</w:t>
      </w:r>
    </w:p>
    <w:p w:rsidR="00355573" w:rsidRDefault="00355573" w:rsidP="0035557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là nguyên tố phổ biến trên Trái Đất, tồn tại ở cả dạng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</w:p>
    <w:p w:rsidR="00355573" w:rsidRDefault="00355573" w:rsidP="0035557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Cấu hình electron lớp ngoài cùng của nguyên tử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………………..</w:t>
      </w:r>
    </w:p>
    <w:p w:rsidR="00355573" w:rsidRDefault="00355573" w:rsidP="00F35CBB">
      <w:pPr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Số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oxi hoá thường gặp: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………………………………………………….</w:t>
      </w:r>
    </w:p>
    <w:p w:rsidR="00355573" w:rsidRDefault="00355573" w:rsidP="00F35C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Phân tử ở dạng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gồm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(S</w:t>
      </w:r>
      <w:r w:rsidRPr="00355573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55573" w:rsidRDefault="00355573" w:rsidP="0035557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 thể hiện cả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55573" w:rsidRDefault="00355573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 dioxide</w:t>
      </w:r>
    </w:p>
    <w:p w:rsidR="00355573" w:rsidRDefault="00355573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phát thải ra môi trường từ quá trình đốt cháy nhiên liệu (than đá, dầu mỏ), đốt cháy sulfur và khoáng vật sulfide,…</w:t>
      </w:r>
    </w:p>
    <w:p w:rsidR="00355573" w:rsidRDefault="00355573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 dioxide có tính chất của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có tính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55573" w:rsidRPr="00F35CBB" w:rsidRDefault="00355573" w:rsidP="00355573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4. SULFUR</w:t>
      </w:r>
      <w:r w:rsidR="00AF176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IC ACID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. </w:t>
      </w:r>
      <w:r w:rsidR="00AF176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MUỐI SULFATE</w:t>
      </w:r>
    </w:p>
    <w:p w:rsidR="00355573" w:rsidRDefault="00355573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</w:t>
      </w:r>
      <w:r w:rsidR="00AF176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ic acid</w:t>
      </w:r>
    </w:p>
    <w:p w:rsidR="00AF176A" w:rsidRDefault="00AF176A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Dung dịch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có đầy đủ tính chất của một acid mạnh.</w:t>
      </w:r>
    </w:p>
    <w:p w:rsidR="00AF176A" w:rsidRDefault="00AF176A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Dung dịch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có tính háo nước, có khả năng gây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……….. , </w:t>
      </w:r>
      <w:r w:rsidRPr="005E629D">
        <w:rPr>
          <w:rFonts w:ascii="Times New Roman" w:eastAsia="Times New Roman" w:hAnsi="Times New Roman" w:cs="Times New Roman"/>
          <w:sz w:val="24"/>
          <w:szCs w:val="24"/>
        </w:rPr>
        <w:t>có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F176A" w:rsidRDefault="00AF176A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Bảo quản, sử dụng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………………………… </w:t>
      </w:r>
      <w:r w:rsidRPr="00AF176A">
        <w:rPr>
          <w:rFonts w:ascii="Times New Roman" w:eastAsia="Times New Roman" w:hAnsi="Times New Roman" w:cs="Times New Roman"/>
          <w:sz w:val="24"/>
          <w:szCs w:val="24"/>
        </w:rPr>
        <w:t>phải tuân theo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quy tắc đảm bảo an toàn, phòng chống cháy , nổ.</w:t>
      </w:r>
    </w:p>
    <w:p w:rsidR="00AF176A" w:rsidRDefault="00AF176A" w:rsidP="00AF176A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Sulfuric acid được sản xuất từ các nguyên liệu chính: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………………………………………………….</w:t>
      </w:r>
    </w:p>
    <w:p w:rsidR="00AF176A" w:rsidRDefault="00543581" w:rsidP="00AF176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Muối sulfate</w:t>
      </w:r>
    </w:p>
    <w:p w:rsidR="00AF176A" w:rsidRDefault="00AF176A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- Các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có nhiều ứng dụng thực tiễn: ammonium sulfat, barium sulfate, calcium sulfate, magnesium sulfate,…</w:t>
      </w:r>
    </w:p>
    <w:p w:rsidR="00AF176A" w:rsidRDefault="00AF176A" w:rsidP="00355573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Ion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……….. </w:t>
      </w:r>
      <w:r w:rsidRPr="00AF176A">
        <w:rPr>
          <w:rFonts w:ascii="Times New Roman" w:eastAsia="Times New Roman" w:hAnsi="Times New Roman" w:cs="Times New Roman"/>
          <w:sz w:val="24"/>
          <w:szCs w:val="24"/>
        </w:rPr>
        <w:t xml:space="preserve">trong dung dịch được nhận biết bằng ion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………..</w:t>
      </w:r>
    </w:p>
    <w:p w:rsidR="005E629D" w:rsidRDefault="005E629D" w:rsidP="005E629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MỘT SỐ HỢP CHẤT VỚI OXYGEN CỦA NITROGEN</w:t>
      </w:r>
    </w:p>
    <w:p w:rsidR="005E629D" w:rsidRDefault="005E629D" w:rsidP="005E629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Oxide của nitrogen</w:t>
      </w:r>
    </w:p>
    <w:p w:rsidR="005E629D" w:rsidRDefault="005E629D" w:rsidP="005E629D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 xml:space="preserve">- Các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của nitrogen là một trong số các tác nhân chính gây ô nhiễm không khí và gây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</w:t>
      </w:r>
    </w:p>
    <w:p w:rsidR="005E629D" w:rsidRDefault="005E629D" w:rsidP="005E629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Nitric acid</w:t>
      </w:r>
    </w:p>
    <w:p w:rsidR="005E629D" w:rsidRDefault="005E629D" w:rsidP="005E629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là chất lỏng, tan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</w:t>
      </w:r>
      <w:r w:rsidRPr="005E629D">
        <w:rPr>
          <w:rFonts w:ascii="Times New Roman" w:eastAsia="Times New Roman" w:hAnsi="Times New Roman" w:cs="Times New Roman"/>
          <w:sz w:val="24"/>
          <w:szCs w:val="24"/>
        </w:rPr>
        <w:t>trong nước</w:t>
      </w:r>
      <w:r>
        <w:rPr>
          <w:rFonts w:ascii="Times New Roman" w:eastAsia="Times New Roman" w:hAnsi="Times New Roman" w:cs="Times New Roman"/>
          <w:sz w:val="24"/>
          <w:szCs w:val="24"/>
        </w:rPr>
        <w:t>, bốc khói trong không khí ẩm.</w:t>
      </w:r>
    </w:p>
    <w:p w:rsidR="005E629D" w:rsidRPr="00AF176A" w:rsidRDefault="005E629D" w:rsidP="005E629D">
      <w:pPr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Nitric acid có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………………..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…………………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55573" w:rsidRDefault="00355573" w:rsidP="005E629D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:rsidR="00355573" w:rsidRDefault="00355573" w:rsidP="005E629D">
      <w:pPr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:rsidR="004D23B0" w:rsidRDefault="004D23B0">
      <w:r>
        <w:br w:type="page"/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  <w:lastRenderedPageBreak/>
        <w:t>BÀI 9: ÔN TẬP CHƯƠNG 2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CC"/>
          <w:sz w:val="32"/>
          <w:szCs w:val="32"/>
        </w:rPr>
      </w:pP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I. HỆ THỐNG HOÁ KIẾN THỨC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1. NITROGEN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Nitrogen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là nguyên tố phổ biến, góp phần tạo nên sự sống trên Trái Đất.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Cấu hình electron lớp ngoài cùng của nguyên tử: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2s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  <w:vertAlign w:val="superscript"/>
        </w:rPr>
        <w:t>2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2p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  <w:vertAlign w:val="superscript"/>
        </w:rPr>
        <w:t>3</w:t>
      </w:r>
    </w:p>
    <w:p w:rsidR="004D23B0" w:rsidRPr="00375765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Số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oxi hoá thường gặp: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-3, 0, +1, +2, +3, +4, +5.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Phân tử nitrogen gồm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2 nguyên tử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liên kết với nhau bằng liên kết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ba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bền vững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 </w:t>
      </w:r>
      <w:r w:rsidRPr="005B0DED">
        <w:rPr>
          <w:rFonts w:ascii="Times New Roman" w:hAnsi="Times New Roman" w:cs="Times New Roman"/>
          <w:color w:val="4472C4" w:themeColor="accent1"/>
          <w:sz w:val="24"/>
          <w:szCs w:val="24"/>
          <w:u w:val="single"/>
          <w:shd w:val="clear" w:color="auto" w:fill="FFFFFF"/>
        </w:rPr>
        <w:t>N≡N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Đơn chất nitrogen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 xml:space="preserve">khá trơ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ở nhiệt độ thường,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hoạt động hoá học mạnh hơn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8A0B54">
        <w:rPr>
          <w:rFonts w:ascii="Times New Roman" w:eastAsia="Times New Roman" w:hAnsi="Times New Roman" w:cs="Times New Roman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>hi đun nóng và có xúc tác.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Đơn chất nitrogen thể hiện tính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 xml:space="preserve">oxi hoá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khử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2. AMMONIA . MUỐI AMMONIUM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Ammonia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Phân tử 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ammonia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có dạng chóp tam giác, phân tử còn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1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cặp electron không liên kết.</w:t>
      </w:r>
    </w:p>
    <w:p w:rsidR="00F56B67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Khí ammonia có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mùi khai</w:t>
      </w:r>
      <w:r w:rsidR="00F56B67" w:rsidRPr="00F56B67">
        <w:rPr>
          <w:rFonts w:ascii="Times New Roman" w:eastAsia="Times New Roman" w:hAnsi="Times New Roman" w:cs="Times New Roman"/>
          <w:sz w:val="24"/>
          <w:szCs w:val="24"/>
        </w:rPr>
        <w:t>,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ễ tan trong nước, dễ hoá lỏng; ammonia có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base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khử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  <w:r w:rsidR="00F56B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Ammonia được sản xuất từ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nitrogen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hydrogen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theo quá trình Haber-Bosch.</w:t>
      </w:r>
    </w:p>
    <w:p w:rsidR="004D23B0" w:rsidRPr="00F35CBB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5CBB">
        <w:rPr>
          <w:rFonts w:ascii="Times New Roman" w:eastAsia="Times New Roman" w:hAnsi="Times New Roman" w:cs="Times New Roman"/>
          <w:b/>
          <w:bCs/>
          <w:sz w:val="24"/>
          <w:szCs w:val="24"/>
        </w:rPr>
        <w:t>Muối ammonium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- Muối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ammonium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thường dễ tan trong nước và kém bền nhiệt.</w:t>
      </w:r>
    </w:p>
    <w:p w:rsidR="004D23B0" w:rsidRPr="00F35CBB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Ion ammonium được nhận biết bằng phản ứng với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kiềm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sinh ra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khí có mùi khai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Pr="00F35CBB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3. SULFUR . SULFUR DIOXIDE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-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Sulfur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là nguyên tố phổ biến trên Trái Đất, tồn tại ở cả dạng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đơn chất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hợp chất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Cấu hình electron lớp ngoài cùng của nguyên tử</w:t>
      </w:r>
      <w:r w:rsidR="00F56B67"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3s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  <w:vertAlign w:val="superscript"/>
        </w:rPr>
        <w:t>2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3p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  <w:vertAlign w:val="superscript"/>
        </w:rPr>
        <w:t>4</w:t>
      </w:r>
    </w:p>
    <w:p w:rsidR="004D23B0" w:rsidRDefault="004D23B0" w:rsidP="00F56B67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Số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oxi hoá thường gặp: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-2, 0, +4, +6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A0B54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Phân tử ở dạng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mạch v</w:t>
      </w:r>
      <w:r w:rsid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ò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ng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gồm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8 nguyên tử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(S</w:t>
      </w:r>
      <w:r w:rsidRPr="00355573">
        <w:rPr>
          <w:rFonts w:ascii="Times New Roman" w:eastAsia="Times New Roman" w:hAnsi="Times New Roman" w:cs="Times New Roman"/>
          <w:sz w:val="24"/>
          <w:szCs w:val="24"/>
          <w:vertAlign w:val="subscript"/>
        </w:rPr>
        <w:t>8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D23B0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 thể hiện cả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oxi hoá</w:t>
      </w:r>
      <w:r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khử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 dioxide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Sulfur dioxide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phát thải ra môi trường từ quá trình đốt cháy nhiên liệu (than đá, dầu mỏ), đốt cháy sulfur và khoáng vật sulfide,…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 dioxide có tính chất của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oxide acid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có tính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oxi hoá</w:t>
      </w:r>
      <w:r w:rsidRPr="003555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tính khử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Pr="00F35CBB" w:rsidRDefault="004D23B0" w:rsidP="004D23B0">
      <w:pPr>
        <w:tabs>
          <w:tab w:val="left" w:pos="283"/>
          <w:tab w:val="left" w:pos="2835"/>
          <w:tab w:val="left" w:pos="5386"/>
          <w:tab w:val="left" w:pos="7937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4. SULFURIC ACID . MUỐI SULFATE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Sulfuric acid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Dung dịch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 xml:space="preserve">sulfuric acid loãng </w:t>
      </w:r>
      <w:r>
        <w:rPr>
          <w:rFonts w:ascii="Times New Roman" w:eastAsia="Times New Roman" w:hAnsi="Times New Roman" w:cs="Times New Roman"/>
          <w:sz w:val="24"/>
          <w:szCs w:val="24"/>
        </w:rPr>
        <w:t>có đầy đủ tính chất của một acid mạnh.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Dung dịch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 xml:space="preserve">sulfuric acid đặc </w:t>
      </w:r>
      <w:r>
        <w:rPr>
          <w:rFonts w:ascii="Times New Roman" w:eastAsia="Times New Roman" w:hAnsi="Times New Roman" w:cs="Times New Roman"/>
          <w:sz w:val="24"/>
          <w:szCs w:val="24"/>
        </w:rPr>
        <w:t>có tính háo nước, có khả năng gây</w:t>
      </w:r>
      <w:r w:rsidR="00F56B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bỏng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5E629D">
        <w:rPr>
          <w:rFonts w:ascii="Times New Roman" w:eastAsia="Times New Roman" w:hAnsi="Times New Roman" w:cs="Times New Roman"/>
          <w:sz w:val="24"/>
          <w:szCs w:val="24"/>
        </w:rPr>
        <w:t>có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tính acid mạnh</w:t>
      </w:r>
      <w:r w:rsidRPr="00375765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tính oxi hoá mạnh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Bảo quản, sử dụng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sulfuric acid đặc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AF176A">
        <w:rPr>
          <w:rFonts w:ascii="Times New Roman" w:eastAsia="Times New Roman" w:hAnsi="Times New Roman" w:cs="Times New Roman"/>
          <w:sz w:val="24"/>
          <w:szCs w:val="24"/>
        </w:rPr>
        <w:t>phải tuân theo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quy tắc đảm bảo an toàn, phòng chống cháy , nổ.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Sulfuric acid được sản xuất từ các nguyên liệu chính: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sulfur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,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quặng pyrite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F56B67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Muối sulfate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- Các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muối sulfat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có nhiều ứng dụng thực tiễn: ammonium sulfat, barium sulfate, calcium sulfate, magnesium sulfate,…</w:t>
      </w:r>
    </w:p>
    <w:p w:rsidR="004D23B0" w:rsidRPr="00F56B67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- Ion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sulfat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AF176A">
        <w:rPr>
          <w:rFonts w:ascii="Times New Roman" w:eastAsia="Times New Roman" w:hAnsi="Times New Roman" w:cs="Times New Roman"/>
          <w:sz w:val="24"/>
          <w:szCs w:val="24"/>
        </w:rPr>
        <w:t xml:space="preserve">trong dung dịch được nhận biết bằng ion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Ba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  <w:vertAlign w:val="superscript"/>
        </w:rPr>
        <w:t>2+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MỘT SỐ HỢP CHẤT VỚI OXYGEN CỦA NITROGEN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Oxide của nitrogen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color w:val="0000CC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- Các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oxide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của nitrogen là một trong số các tác nhân chính gây ô nhiễm không khí và gây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mưa acid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Nitric acid</w:t>
      </w:r>
    </w:p>
    <w:p w:rsidR="004D23B0" w:rsidRDefault="004D23B0" w:rsidP="004D23B0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-</w:t>
      </w:r>
      <w:r w:rsidR="00F56B67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Nitric acid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là chất lỏng, tan</w:t>
      </w:r>
      <w:r w:rsidR="00F56B6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tốt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5E629D">
        <w:rPr>
          <w:rFonts w:ascii="Times New Roman" w:eastAsia="Times New Roman" w:hAnsi="Times New Roman" w:cs="Times New Roman"/>
          <w:sz w:val="24"/>
          <w:szCs w:val="24"/>
        </w:rPr>
        <w:t>trong nước</w:t>
      </w:r>
      <w:r>
        <w:rPr>
          <w:rFonts w:ascii="Times New Roman" w:eastAsia="Times New Roman" w:hAnsi="Times New Roman" w:cs="Times New Roman"/>
          <w:sz w:val="24"/>
          <w:szCs w:val="24"/>
        </w:rPr>
        <w:t>, bốc khói trong không khí ẩm.</w:t>
      </w:r>
    </w:p>
    <w:p w:rsidR="00355573" w:rsidRPr="00CA1ABF" w:rsidRDefault="004D23B0" w:rsidP="00CA1ABF">
      <w:pPr>
        <w:spacing w:after="0" w:line="276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- Nitric acid có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acid mạnh</w:t>
      </w:r>
      <w:r>
        <w:rPr>
          <w:rFonts w:ascii="Times New Roman" w:eastAsia="Times New Roman" w:hAnsi="Times New Roman" w:cs="Times New Roman"/>
          <w:color w:val="0000CC"/>
          <w:sz w:val="24"/>
          <w:szCs w:val="24"/>
        </w:rPr>
        <w:t xml:space="preserve"> </w:t>
      </w:r>
      <w:r w:rsidRPr="00F35CBB">
        <w:rPr>
          <w:rFonts w:ascii="Times New Roman" w:eastAsia="Times New Roman" w:hAnsi="Times New Roman" w:cs="Times New Roman"/>
          <w:sz w:val="24"/>
          <w:szCs w:val="24"/>
        </w:rPr>
        <w:t xml:space="preserve">và tính </w:t>
      </w:r>
      <w:r w:rsidR="00F56B67" w:rsidRPr="00375765">
        <w:rPr>
          <w:rFonts w:ascii="Times New Roman" w:eastAsia="Times New Roman" w:hAnsi="Times New Roman" w:cs="Times New Roman"/>
          <w:color w:val="0000CC"/>
          <w:sz w:val="24"/>
          <w:szCs w:val="24"/>
          <w:u w:val="single"/>
        </w:rPr>
        <w:t>oxi hoá mạnh</w:t>
      </w:r>
      <w:r w:rsidR="00F56B67">
        <w:rPr>
          <w:rFonts w:ascii="Times New Roman" w:eastAsia="Times New Roman" w:hAnsi="Times New Roman" w:cs="Times New Roman"/>
          <w:color w:val="0000CC"/>
          <w:sz w:val="24"/>
          <w:szCs w:val="24"/>
        </w:rPr>
        <w:t>.</w:t>
      </w:r>
    </w:p>
    <w:sectPr w:rsidR="00355573" w:rsidRPr="00CA1ABF" w:rsidSect="00CA1A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567" w:right="850" w:bottom="1134" w:left="993" w:header="720" w:footer="54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47A78" w:rsidRDefault="00D47A78" w:rsidP="00AF176A">
      <w:pPr>
        <w:spacing w:after="0" w:line="240" w:lineRule="auto"/>
      </w:pPr>
      <w:r>
        <w:separator/>
      </w:r>
    </w:p>
  </w:endnote>
  <w:endnote w:type="continuationSeparator" w:id="0">
    <w:p w:rsidR="00D47A78" w:rsidRDefault="00D47A78" w:rsidP="00AF17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C9C" w:rsidRDefault="00015C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176A" w:rsidRPr="005B0DED" w:rsidRDefault="00015C9C" w:rsidP="00AF176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b/>
        <w:color w:val="FF0000"/>
        <w:sz w:val="24"/>
        <w:szCs w:val="24"/>
      </w:rPr>
    </w:pPr>
    <w:hyperlink r:id="rId1" w:history="1">
      <w:r>
        <w:rPr>
          <w:rStyle w:val="Hyperlink"/>
          <w:rFonts w:ascii="Times New Roman" w:hAnsi="Times New Roman" w:cs="Times New Roman"/>
        </w:rPr>
        <w:t>http://o2.edu.vn</w:t>
      </w:r>
    </w:hyperlink>
    <w:bookmarkStart w:id="0" w:name="_GoBack"/>
    <w:bookmarkEnd w:id="0"/>
    <w:r w:rsidR="00AF176A" w:rsidRPr="005B0DED">
      <w:rPr>
        <w:rFonts w:ascii="Times New Roman" w:eastAsia="Times New Roman" w:hAnsi="Times New Roman" w:cs="Times New Roman"/>
        <w:b/>
        <w:color w:val="FF0000"/>
        <w:sz w:val="24"/>
        <w:szCs w:val="24"/>
      </w:rPr>
      <w:t xml:space="preserve">                                                Trang </w:t>
    </w:r>
    <w:r w:rsidR="00AF176A" w:rsidRPr="005B0DED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begin"/>
    </w:r>
    <w:r w:rsidR="00AF176A" w:rsidRPr="005B0DED">
      <w:rPr>
        <w:rFonts w:ascii="Times New Roman" w:eastAsia="Times New Roman" w:hAnsi="Times New Roman" w:cs="Times New Roman"/>
        <w:b/>
        <w:color w:val="FF0000"/>
        <w:sz w:val="24"/>
        <w:szCs w:val="24"/>
      </w:rPr>
      <w:instrText>PAGE</w:instrText>
    </w:r>
    <w:r w:rsidR="00AF176A" w:rsidRPr="005B0DED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b/>
        <w:noProof/>
        <w:color w:val="FF0000"/>
        <w:sz w:val="24"/>
        <w:szCs w:val="24"/>
      </w:rPr>
      <w:t>1</w:t>
    </w:r>
    <w:r w:rsidR="00AF176A" w:rsidRPr="005B0DED">
      <w:rPr>
        <w:rFonts w:ascii="Times New Roman" w:eastAsia="Times New Roman" w:hAnsi="Times New Roman" w:cs="Times New Roman"/>
        <w:b/>
        <w:color w:val="FF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C9C" w:rsidRDefault="00015C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47A78" w:rsidRDefault="00D47A78" w:rsidP="00AF176A">
      <w:pPr>
        <w:spacing w:after="0" w:line="240" w:lineRule="auto"/>
      </w:pPr>
      <w:r>
        <w:separator/>
      </w:r>
    </w:p>
  </w:footnote>
  <w:footnote w:type="continuationSeparator" w:id="0">
    <w:p w:rsidR="00D47A78" w:rsidRDefault="00D47A78" w:rsidP="00AF17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C9C" w:rsidRDefault="00015C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C9C" w:rsidRPr="00015C9C" w:rsidRDefault="00015C9C" w:rsidP="00015C9C">
    <w:pPr>
      <w:pStyle w:val="Header"/>
    </w:pPr>
    <w:hyperlink r:id="rId1" w:history="1">
      <w:r>
        <w:rPr>
          <w:rStyle w:val="Hyperlink"/>
          <w:rFonts w:ascii="Times New Roman" w:hAnsi="Times New Roman" w:cs="Times New Roman"/>
        </w:rPr>
        <w:t>http://o2.edu.vn</w:t>
      </w:r>
    </w:hyperlink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C9C" w:rsidRDefault="00015C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0B54"/>
    <w:rsid w:val="00015C9C"/>
    <w:rsid w:val="001320D4"/>
    <w:rsid w:val="001456C4"/>
    <w:rsid w:val="001D0685"/>
    <w:rsid w:val="00355573"/>
    <w:rsid w:val="00375765"/>
    <w:rsid w:val="003A3A87"/>
    <w:rsid w:val="004D23B0"/>
    <w:rsid w:val="00543581"/>
    <w:rsid w:val="005B0DED"/>
    <w:rsid w:val="005E629D"/>
    <w:rsid w:val="00705696"/>
    <w:rsid w:val="008A0B54"/>
    <w:rsid w:val="00AF176A"/>
    <w:rsid w:val="00CA1ABF"/>
    <w:rsid w:val="00D47A78"/>
    <w:rsid w:val="00F35CBB"/>
    <w:rsid w:val="00F5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5F93614-821A-4580-A407-F681A630F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0B54"/>
    <w:rPr>
      <w:rFonts w:ascii="Calibri" w:eastAsia="Calibri" w:hAnsi="Calibri" w:cs="Calibr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B5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F17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76A"/>
    <w:rPr>
      <w:rFonts w:ascii="Calibri" w:eastAsia="Calibri" w:hAnsi="Calibri" w:cs="Calibr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17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76A"/>
    <w:rPr>
      <w:rFonts w:ascii="Calibri" w:eastAsia="Calibri" w:hAnsi="Calibri" w:cs="Calibri"/>
      <w:kern w:val="0"/>
      <w:sz w:val="22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015C9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o2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4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2023-04-18T12:30:00Z</dcterms:created>
  <dcterms:modified xsi:type="dcterms:W3CDTF">2023-08-14T07:52:00Z</dcterms:modified>
</cp:coreProperties>
</file>