
<file path=[Content_Types].xml><?xml version="1.0" encoding="utf-8"?>
<Types xmlns="http://schemas.openxmlformats.org/package/2006/content-types">
  <Default Extension="bin" ContentType="application/vnd.openxmlformats-officedocument.oleObject"/>
  <Default Extension="tmp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20" w:type="dxa"/>
        <w:tblInd w:w="-275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7020"/>
      </w:tblGrid>
      <w:tr w:rsidR="00BA4C40" w:rsidRPr="0064169D" w:rsidTr="00E8211E">
        <w:tc>
          <w:tcPr>
            <w:tcW w:w="3600" w:type="dxa"/>
          </w:tcPr>
          <w:p w:rsidR="00BA4C40" w:rsidRPr="0064169D" w:rsidRDefault="00BA4C40" w:rsidP="00A4674B">
            <w:pPr>
              <w:tabs>
                <w:tab w:val="left" w:pos="202"/>
              </w:tabs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SỞ GD&amp;ĐT QUẢNG BÌNH</w:t>
            </w:r>
          </w:p>
          <w:p w:rsidR="008430B5" w:rsidRPr="0064169D" w:rsidRDefault="008430B5" w:rsidP="00A4674B">
            <w:pPr>
              <w:tabs>
                <w:tab w:val="left" w:pos="202"/>
              </w:tabs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:rsidR="00BA4C40" w:rsidRPr="0064169D" w:rsidRDefault="00F70205" w:rsidP="00A4674B">
            <w:pPr>
              <w:tabs>
                <w:tab w:val="left" w:pos="202"/>
              </w:tabs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HƯỚNG DẪN CHẤM</w:t>
            </w:r>
          </w:p>
          <w:p w:rsidR="00BA4C40" w:rsidRPr="0064169D" w:rsidRDefault="00BA4C40" w:rsidP="00A4674B">
            <w:pPr>
              <w:tabs>
                <w:tab w:val="left" w:pos="202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64169D" w:rsidRDefault="008430B5" w:rsidP="00A4674B">
            <w:pPr>
              <w:tabs>
                <w:tab w:val="left" w:pos="202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64169D" w:rsidRDefault="008430B5" w:rsidP="00A4674B">
            <w:pPr>
              <w:tabs>
                <w:tab w:val="left" w:pos="202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430B5" w:rsidRPr="0064169D" w:rsidRDefault="008430B5" w:rsidP="00A4674B">
            <w:pPr>
              <w:tabs>
                <w:tab w:val="left" w:pos="202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20" w:type="dxa"/>
          </w:tcPr>
          <w:p w:rsidR="00573934" w:rsidRPr="0064169D" w:rsidRDefault="00BA4C40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KỲ THI CHỌN HSG LỚP 11 NĂM HỌ</w:t>
            </w:r>
            <w:r w:rsidR="00845041"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C 2023-2024</w:t>
            </w: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:rsidR="00573934" w:rsidRPr="0064169D" w:rsidRDefault="00BA4C40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VÀ CHỌN ĐỘI DỰ TUYỂN DỰ THI CHỌN HSG </w:t>
            </w:r>
          </w:p>
          <w:p w:rsidR="00BA4C40" w:rsidRPr="0064169D" w:rsidRDefault="00BA4C40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QUỐC GIA NĂM HỌ</w:t>
            </w:r>
            <w:r w:rsidR="00845041"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C 2024-2025</w:t>
            </w:r>
          </w:p>
          <w:p w:rsidR="00BA4C40" w:rsidRPr="0064169D" w:rsidRDefault="00580963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Khoá ngày </w:t>
            </w:r>
            <w:r w:rsidR="002C1D07"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845041"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tháng 4 năm 2024</w:t>
            </w:r>
          </w:p>
          <w:p w:rsidR="00BA4C40" w:rsidRPr="0064169D" w:rsidRDefault="00BA4C40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Môn thi: HOÁ HỌC</w:t>
            </w:r>
          </w:p>
          <w:p w:rsidR="008430B5" w:rsidRPr="0064169D" w:rsidRDefault="00E8211E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BÀI THI THỨ</w:t>
            </w:r>
            <w:r w:rsidR="00573934" w:rsidRPr="0064169D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</w:t>
            </w:r>
            <w:r w:rsidR="00573934" w:rsidRPr="0064169D">
              <w:rPr>
                <w:rFonts w:ascii="Times New Roman" w:hAnsi="Times New Roman" w:cs="Times New Roman"/>
                <w:b/>
                <w:sz w:val="28"/>
                <w:szCs w:val="28"/>
              </w:rPr>
              <w:t>HAI</w:t>
            </w:r>
          </w:p>
          <w:p w:rsidR="00BA4C40" w:rsidRPr="0064169D" w:rsidRDefault="002C1D07" w:rsidP="00A4674B">
            <w:pPr>
              <w:spacing w:line="288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4169D">
              <w:rPr>
                <w:rFonts w:ascii="Times New Roman" w:hAnsi="Times New Roman" w:cs="Times New Roman"/>
                <w:i/>
                <w:sz w:val="28"/>
                <w:szCs w:val="28"/>
              </w:rPr>
              <w:t>Đáp án</w:t>
            </w:r>
            <w:r w:rsidR="00F53FDE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có 05</w:t>
            </w:r>
            <w:r w:rsidR="00F70205" w:rsidRPr="0064169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trang</w:t>
            </w:r>
          </w:p>
        </w:tc>
      </w:tr>
    </w:tbl>
    <w:p w:rsidR="004276CB" w:rsidRPr="00E56DB6" w:rsidRDefault="00F70205" w:rsidP="00AF3C0C">
      <w:pPr>
        <w:spacing w:after="0" w:line="264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6DB6">
        <w:rPr>
          <w:rFonts w:ascii="Times New Roman" w:hAnsi="Times New Roman" w:cs="Times New Roman"/>
          <w:b/>
          <w:sz w:val="28"/>
          <w:szCs w:val="28"/>
        </w:rPr>
        <w:t>YÊU CẦU CHUNG</w:t>
      </w:r>
      <w:r w:rsidR="00670B6D" w:rsidRPr="00E56DB6">
        <w:rPr>
          <w:rFonts w:ascii="Times New Roman" w:hAnsi="Times New Roman" w:cs="Times New Roman"/>
          <w:b/>
          <w:sz w:val="28"/>
          <w:szCs w:val="28"/>
        </w:rPr>
        <w:t>:</w:t>
      </w:r>
    </w:p>
    <w:p w:rsidR="0064169D" w:rsidRPr="00E56DB6" w:rsidRDefault="0064169D" w:rsidP="00AF3C0C">
      <w:pPr>
        <w:spacing w:after="0" w:line="26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6DB6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F70205" w:rsidRPr="00E56DB6">
        <w:rPr>
          <w:rFonts w:ascii="Times New Roman" w:hAnsi="Times New Roman" w:cs="Times New Roman"/>
          <w:sz w:val="28"/>
          <w:szCs w:val="28"/>
        </w:rPr>
        <w:t>Thí sinh có thể giải theo nhiều cách, nếu đúng vẫn được điểm tối đa.</w:t>
      </w:r>
    </w:p>
    <w:p w:rsidR="00F70205" w:rsidRPr="00E56DB6" w:rsidRDefault="0064169D" w:rsidP="00AF3C0C">
      <w:pPr>
        <w:spacing w:after="0" w:line="264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6DB6">
        <w:rPr>
          <w:rFonts w:ascii="Times New Roman" w:hAnsi="Times New Roman" w:cs="Times New Roman"/>
          <w:sz w:val="28"/>
          <w:szCs w:val="28"/>
        </w:rPr>
        <w:t>-</w:t>
      </w:r>
      <w:r w:rsidR="00F70205" w:rsidRPr="00E56DB6">
        <w:rPr>
          <w:rFonts w:ascii="Times New Roman" w:hAnsi="Times New Roman" w:cs="Times New Roman"/>
          <w:sz w:val="28"/>
          <w:szCs w:val="28"/>
        </w:rPr>
        <w:t xml:space="preserve"> Nếu thí sinh giải đúng trọn kết quả của 1 ý theo yêu cầu đề ra thì cho điểm trọn ý mà không cần tính điểm từng bước nhỏ; nếu từng ý giải không hoàn chỉnh, có thể cho một phần của tổng điểm tố</w:t>
      </w:r>
      <w:r w:rsidR="004276CB" w:rsidRPr="00E56DB6">
        <w:rPr>
          <w:rFonts w:ascii="Times New Roman" w:hAnsi="Times New Roman" w:cs="Times New Roman"/>
          <w:sz w:val="28"/>
          <w:szCs w:val="28"/>
        </w:rPr>
        <w:t xml:space="preserve">i đa </w:t>
      </w:r>
      <w:r w:rsidR="00F70205" w:rsidRPr="00E56DB6">
        <w:rPr>
          <w:rFonts w:ascii="Times New Roman" w:hAnsi="Times New Roman" w:cs="Times New Roman"/>
          <w:sz w:val="28"/>
          <w:szCs w:val="28"/>
        </w:rPr>
        <w:t>dành cho ý đó; điểm chiết phải được thống nhất; điểm toàn bài chính xác đến 0,25 điểm.</w:t>
      </w:r>
    </w:p>
    <w:tbl>
      <w:tblPr>
        <w:tblStyle w:val="TableGrid"/>
        <w:tblW w:w="10778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121"/>
        <w:gridCol w:w="567"/>
        <w:gridCol w:w="8221"/>
        <w:gridCol w:w="869"/>
      </w:tblGrid>
      <w:tr w:rsidR="00FD62BD" w:rsidRPr="00E56DB6" w:rsidTr="003F0A80">
        <w:tc>
          <w:tcPr>
            <w:tcW w:w="1121" w:type="dxa"/>
          </w:tcPr>
          <w:p w:rsidR="00F70205" w:rsidRPr="00E56DB6" w:rsidRDefault="00F7020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Câu</w:t>
            </w:r>
          </w:p>
        </w:tc>
        <w:tc>
          <w:tcPr>
            <w:tcW w:w="8788" w:type="dxa"/>
            <w:gridSpan w:val="2"/>
          </w:tcPr>
          <w:p w:rsidR="00F70205" w:rsidRPr="00E56DB6" w:rsidRDefault="00F7020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869" w:type="dxa"/>
          </w:tcPr>
          <w:p w:rsidR="00F70205" w:rsidRPr="00E56DB6" w:rsidRDefault="00F7020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</w:tr>
      <w:tr w:rsidR="00C94F25" w:rsidRPr="00E56DB6" w:rsidTr="003F0A80">
        <w:tc>
          <w:tcPr>
            <w:tcW w:w="1121" w:type="dxa"/>
          </w:tcPr>
          <w:p w:rsidR="00BC4AED" w:rsidRPr="00E56DB6" w:rsidRDefault="00BC4AED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BC4AED" w:rsidRPr="00E56DB6" w:rsidRDefault="00BC4AED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Câu 1</w:t>
            </w:r>
            <w:r w:rsidR="00510C5E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(2,0 điểm)</w:t>
            </w:r>
          </w:p>
        </w:tc>
        <w:tc>
          <w:tcPr>
            <w:tcW w:w="869" w:type="dxa"/>
          </w:tcPr>
          <w:p w:rsidR="00BC4AED" w:rsidRPr="00E56DB6" w:rsidRDefault="00BC4AED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A11C5" w:rsidRPr="00E56DB6" w:rsidTr="003F0A80">
        <w:trPr>
          <w:trHeight w:val="459"/>
        </w:trPr>
        <w:tc>
          <w:tcPr>
            <w:tcW w:w="1121" w:type="dxa"/>
            <w:vMerge w:val="restart"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1(1</w:t>
            </w:r>
            <w:r w:rsidR="00275E6B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,0</w:t>
            </w: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đ)</w:t>
            </w: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467100" cy="342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rPr>
          <w:trHeight w:val="526"/>
        </w:trPr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019300" cy="342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162300" cy="3143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228850" cy="2381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8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981325" cy="24765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257550" cy="2476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5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676525" cy="266700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rPr>
          <w:trHeight w:val="359"/>
        </w:trPr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9154A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257675" cy="23812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6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(Nếu HS viết PTHH mà sản phẩm có thêm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thì vẫn cho điểm trọn ý)</w:t>
            </w:r>
          </w:p>
        </w:tc>
        <w:tc>
          <w:tcPr>
            <w:tcW w:w="869" w:type="dxa"/>
          </w:tcPr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 w:val="restart"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2(1</w:t>
            </w:r>
            <w:r w:rsidR="00275E6B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,0</w:t>
            </w: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đ)</w:t>
            </w:r>
          </w:p>
        </w:tc>
        <w:tc>
          <w:tcPr>
            <w:tcW w:w="8788" w:type="dxa"/>
            <w:gridSpan w:val="2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13FFEDC" wp14:editId="1F211C7C">
                  <wp:extent cx="4933950" cy="28786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2421" cy="293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44217E" w:rsidRPr="00E56DB6" w:rsidRDefault="0064169D" w:rsidP="00AF3C0C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(2)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3CH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=CH-CH=CH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+ 4K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M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nO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4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+ 8H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O </w:t>
            </w:r>
          </w:p>
          <w:p w:rsidR="0064169D" w:rsidRPr="00E56DB6" w:rsidRDefault="0064169D" w:rsidP="00AF3C0C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3CH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OH-CHOH-CHOH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-CH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OH + 4MnO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="0044217E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+ 4KOH</w:t>
            </w:r>
          </w:p>
        </w:tc>
        <w:tc>
          <w:tcPr>
            <w:tcW w:w="869" w:type="dxa"/>
          </w:tcPr>
          <w:p w:rsidR="0044217E" w:rsidRPr="00E56DB6" w:rsidRDefault="0044217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9154AC" w:rsidRPr="00E56DB6" w:rsidRDefault="0044217E" w:rsidP="00AF3C0C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(3) 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OH-CHOH-CHOH-CH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OH + 4Na </w:t>
            </w:r>
          </w:p>
          <w:p w:rsidR="0044217E" w:rsidRPr="00E56DB6" w:rsidRDefault="0044217E" w:rsidP="00AF3C0C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ONa-CHONa-CHONa-CH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ONa + 2H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7269FA2" wp14:editId="1FC71406">
                  <wp:extent cx="5314950" cy="319216"/>
                  <wp:effectExtent l="0" t="0" r="0" b="508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3464" cy="326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357DB8F" wp14:editId="4C8ECB53">
                  <wp:extent cx="5305425" cy="285750"/>
                  <wp:effectExtent l="0" t="0" r="952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54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8A11C5" w:rsidRPr="00E56DB6" w:rsidRDefault="00D871DD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5419725" cy="5334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2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8C7A64" w:rsidRPr="00E56DB6" w:rsidRDefault="008C7A64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64169D" w:rsidRPr="00E56DB6" w:rsidRDefault="00E56DB6" w:rsidP="00AF3C0C">
            <w:pPr>
              <w:spacing w:line="264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343400" cy="39052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63FD" w:rsidRPr="00E56DB6" w:rsidRDefault="00B463FD" w:rsidP="00AF3C0C">
            <w:pPr>
              <w:spacing w:line="264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(Nếu HS viết PTHH tạo sản phẩm cộng 1,2 </w:t>
            </w:r>
            <w:r w:rsidR="00D11171" w:rsidRPr="00E56DB6">
              <w:rPr>
                <w:rFonts w:ascii="Times New Roman" w:hAnsi="Times New Roman" w:cs="Times New Roman"/>
                <w:sz w:val="28"/>
                <w:szCs w:val="28"/>
              </w:rPr>
              <w:t>ở -80</w:t>
            </w:r>
            <w:r w:rsidR="00D11171"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="00D11171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C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vẫn cho điểm trọn ý)</w:t>
            </w:r>
          </w:p>
        </w:tc>
        <w:tc>
          <w:tcPr>
            <w:tcW w:w="869" w:type="dxa"/>
          </w:tcPr>
          <w:p w:rsidR="0064169D" w:rsidRPr="00E56DB6" w:rsidRDefault="0064169D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3DB9" w:rsidRPr="00E56DB6" w:rsidRDefault="007E3DB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8A11C5" w:rsidRPr="00E56DB6" w:rsidTr="003F0A80">
        <w:tc>
          <w:tcPr>
            <w:tcW w:w="1121" w:type="dxa"/>
            <w:vMerge/>
          </w:tcPr>
          <w:p w:rsidR="008A11C5" w:rsidRPr="00E56DB6" w:rsidRDefault="008A11C5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A4674B" w:rsidRPr="00E56DB6" w:rsidRDefault="004E791F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8) 2C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(OH)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Cu(OH)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softHyphen/>
              <w:t>2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[C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6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(OH)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O]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Cu + 2H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8A11C5" w:rsidRPr="00E56DB6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  <w:p w:rsidR="00AF3C0C" w:rsidRPr="00E56DB6" w:rsidRDefault="00AF3C0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9" w:type="dxa"/>
          </w:tcPr>
          <w:p w:rsidR="008A11C5" w:rsidRPr="00E56DB6" w:rsidRDefault="008A11C5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F70205" w:rsidRPr="00E56DB6" w:rsidTr="008C7A64">
        <w:tc>
          <w:tcPr>
            <w:tcW w:w="10778" w:type="dxa"/>
            <w:gridSpan w:val="4"/>
          </w:tcPr>
          <w:p w:rsidR="00F70205" w:rsidRPr="00E56DB6" w:rsidRDefault="00F70205" w:rsidP="00AF3C0C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Câu 2</w:t>
            </w:r>
            <w:r w:rsidR="00510C5E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(2,0 điểm)</w:t>
            </w:r>
          </w:p>
        </w:tc>
      </w:tr>
      <w:tr w:rsidR="00573934" w:rsidRPr="00E56DB6" w:rsidTr="003F0A80">
        <w:trPr>
          <w:trHeight w:val="974"/>
        </w:trPr>
        <w:tc>
          <w:tcPr>
            <w:tcW w:w="1121" w:type="dxa"/>
            <w:vMerge w:val="restart"/>
            <w:tcBorders>
              <w:right w:val="single" w:sz="4" w:space="0" w:color="auto"/>
            </w:tcBorders>
          </w:tcPr>
          <w:p w:rsidR="00573934" w:rsidRPr="00E56DB6" w:rsidRDefault="00085B12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AE7543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(0,75đ)</w:t>
            </w:r>
          </w:p>
        </w:tc>
        <w:tc>
          <w:tcPr>
            <w:tcW w:w="87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85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77"/>
              <w:gridCol w:w="4277"/>
            </w:tblGrid>
            <w:tr w:rsidR="00573934" w:rsidRPr="00E56DB6" w:rsidTr="00C77F73">
              <w:tc>
                <w:tcPr>
                  <w:tcW w:w="4277" w:type="dxa"/>
                </w:tcPr>
                <w:p w:rsidR="00573934" w:rsidRPr="00E56DB6" w:rsidRDefault="00573934" w:rsidP="00AF3C0C">
                  <w:pPr>
                    <w:spacing w:line="252" w:lineRule="auto"/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</w:pPr>
                  <w:r w:rsidRPr="00E56DB6">
                    <w:rPr>
                      <w:rFonts w:ascii="Times New Roman" w:hAnsi="Times New Roman" w:cs="Times New Roman"/>
                      <w:sz w:val="28"/>
                      <w:szCs w:val="28"/>
                    </w:rPr>
                    <w:t>O lai hoá sp</w:t>
                  </w:r>
                  <w:r w:rsidRPr="00E56DB6">
                    <w:rPr>
                      <w:rFonts w:ascii="Times New Roman" w:hAnsi="Times New Roman" w:cs="Times New Roman"/>
                      <w:sz w:val="28"/>
                      <w:szCs w:val="28"/>
                      <w:vertAlign w:val="superscript"/>
                    </w:rPr>
                    <w:t>3</w:t>
                  </w:r>
                </w:p>
                <w:p w:rsidR="00D24C88" w:rsidRPr="00E56DB6" w:rsidRDefault="00D24C88" w:rsidP="00AF3C0C">
                  <w:pPr>
                    <w:spacing w:line="252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6DB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Phân tử </w:t>
                  </w:r>
                  <w:r w:rsidR="00AE7543" w:rsidRPr="00E56DB6">
                    <w:rPr>
                      <w:rFonts w:ascii="Times New Roman" w:hAnsi="Times New Roman" w:cs="Times New Roman"/>
                      <w:sz w:val="28"/>
                      <w:szCs w:val="28"/>
                    </w:rPr>
                    <w:t>H</w:t>
                  </w:r>
                  <w:r w:rsidR="00AE7543" w:rsidRPr="00E56DB6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  <w:r w:rsidR="00AE7543" w:rsidRPr="00E56DB6">
                    <w:rPr>
                      <w:rFonts w:ascii="Times New Roman" w:hAnsi="Times New Roman" w:cs="Times New Roman"/>
                      <w:sz w:val="28"/>
                      <w:szCs w:val="28"/>
                    </w:rPr>
                    <w:t>O</w:t>
                  </w:r>
                  <w:r w:rsidRPr="00E56DB6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có dạng góc</w:t>
                  </w:r>
                  <w:r w:rsidR="00AE7543" w:rsidRPr="00E56DB6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4277" w:type="dxa"/>
                </w:tcPr>
                <w:p w:rsidR="00573934" w:rsidRPr="00E56DB6" w:rsidRDefault="00573934" w:rsidP="00AF3C0C">
                  <w:pPr>
                    <w:spacing w:line="25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3EC4079F" wp14:editId="01652FB0">
                        <wp:extent cx="713740" cy="409523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7941" cy="4234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9" w:type="dxa"/>
            <w:tcBorders>
              <w:left w:val="single" w:sz="4" w:space="0" w:color="auto"/>
            </w:tcBorders>
          </w:tcPr>
          <w:p w:rsidR="00C77F73" w:rsidRPr="00E56DB6" w:rsidRDefault="00C77F73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3934" w:rsidRPr="00E56DB6" w:rsidRDefault="00C77F73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73934" w:rsidRPr="00E56DB6" w:rsidTr="003F0A80">
        <w:tc>
          <w:tcPr>
            <w:tcW w:w="1121" w:type="dxa"/>
            <w:vMerge/>
          </w:tcPr>
          <w:p w:rsidR="00573934" w:rsidRPr="00E56DB6" w:rsidRDefault="00573934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2"/>
            <w:tcBorders>
              <w:top w:val="single" w:sz="4" w:space="0" w:color="auto"/>
            </w:tcBorders>
          </w:tcPr>
          <w:tbl>
            <w:tblPr>
              <w:tblStyle w:val="TableGrid"/>
              <w:tblW w:w="85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77"/>
              <w:gridCol w:w="4277"/>
            </w:tblGrid>
            <w:tr w:rsidR="00573934" w:rsidRPr="00E56DB6" w:rsidTr="00573934">
              <w:tc>
                <w:tcPr>
                  <w:tcW w:w="4277" w:type="dxa"/>
                </w:tcPr>
                <w:p w:rsidR="00573934" w:rsidRPr="00E56DB6" w:rsidRDefault="00A2650B" w:rsidP="00AF3C0C">
                  <w:pPr>
                    <w:spacing w:line="252" w:lineRule="auto"/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Cl lai hoá sp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perscript"/>
                      <w:lang w:val="nl-NL"/>
                    </w:rPr>
                    <w:t>3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d</w:t>
                  </w:r>
                </w:p>
                <w:p w:rsidR="00D24C88" w:rsidRPr="00E56DB6" w:rsidRDefault="00D24C88" w:rsidP="00AF3C0C">
                  <w:pPr>
                    <w:spacing w:line="252" w:lineRule="auto"/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Phân tử ClF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3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 xml:space="preserve"> có dạng chữ T (cụp).</w:t>
                  </w:r>
                </w:p>
              </w:tc>
              <w:tc>
                <w:tcPr>
                  <w:tcW w:w="4277" w:type="dxa"/>
                </w:tcPr>
                <w:p w:rsidR="00573934" w:rsidRPr="00E56DB6" w:rsidRDefault="00573934" w:rsidP="00AF3C0C">
                  <w:pPr>
                    <w:spacing w:line="252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16520F60" wp14:editId="65249E1B">
                        <wp:extent cx="580390" cy="923132"/>
                        <wp:effectExtent l="0" t="0" r="0" b="0"/>
                        <wp:docPr id="28" name="Pictur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1664" cy="9569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73934" w:rsidRPr="00E56DB6" w:rsidRDefault="00573934" w:rsidP="00AF3C0C">
            <w:pPr>
              <w:spacing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869" w:type="dxa"/>
          </w:tcPr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573934" w:rsidRPr="00E56DB6" w:rsidTr="003F0A80">
        <w:tc>
          <w:tcPr>
            <w:tcW w:w="1121" w:type="dxa"/>
            <w:vMerge/>
          </w:tcPr>
          <w:p w:rsidR="00573934" w:rsidRPr="00E56DB6" w:rsidRDefault="00573934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2"/>
            <w:tcBorders>
              <w:bottom w:val="single" w:sz="4" w:space="0" w:color="auto"/>
            </w:tcBorders>
          </w:tcPr>
          <w:tbl>
            <w:tblPr>
              <w:tblStyle w:val="TableGrid"/>
              <w:tblW w:w="85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77"/>
              <w:gridCol w:w="4277"/>
            </w:tblGrid>
            <w:tr w:rsidR="00573934" w:rsidRPr="00E56DB6" w:rsidTr="00A2650B">
              <w:tc>
                <w:tcPr>
                  <w:tcW w:w="4277" w:type="dxa"/>
                </w:tcPr>
                <w:p w:rsidR="00A2650B" w:rsidRPr="00E56DB6" w:rsidRDefault="00A2650B" w:rsidP="00AF3C0C">
                  <w:pPr>
                    <w:spacing w:line="252" w:lineRule="auto"/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perscript"/>
                      <w:lang w:val="nl-NL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S lai hoá sp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perscript"/>
                      <w:lang w:val="nl-NL"/>
                    </w:rPr>
                    <w:t>3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d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perscript"/>
                      <w:lang w:val="nl-NL"/>
                    </w:rPr>
                    <w:t>2</w:t>
                  </w:r>
                </w:p>
                <w:p w:rsidR="00D24C88" w:rsidRPr="00E56DB6" w:rsidRDefault="00D24C88" w:rsidP="00AF3C0C">
                  <w:pPr>
                    <w:spacing w:line="252" w:lineRule="auto"/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>Phân tử SF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vertAlign w:val="subscript"/>
                      <w:lang w:val="nl-NL"/>
                    </w:rPr>
                    <w:t>6</w:t>
                  </w:r>
                  <w:r w:rsidRPr="00E56DB6"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  <w:t xml:space="preserve"> có dạng bát diện đều</w:t>
                  </w:r>
                </w:p>
              </w:tc>
              <w:tc>
                <w:tcPr>
                  <w:tcW w:w="4277" w:type="dxa"/>
                </w:tcPr>
                <w:p w:rsidR="00573934" w:rsidRPr="00E56DB6" w:rsidRDefault="00573934" w:rsidP="00AF3C0C">
                  <w:pPr>
                    <w:spacing w:line="252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nl-NL"/>
                    </w:rPr>
                  </w:pPr>
                  <w:r w:rsidRPr="00E56DB6">
                    <w:rPr>
                      <w:rFonts w:ascii="Times New Roman" w:eastAsia="Calibri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631838C" wp14:editId="449077D6">
                        <wp:extent cx="784944" cy="939425"/>
                        <wp:effectExtent l="0" t="0" r="0" b="0"/>
                        <wp:docPr id="30" name="Pictur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6406" cy="9531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573934" w:rsidRPr="00E56DB6" w:rsidRDefault="00573934" w:rsidP="00AF3C0C">
            <w:pPr>
              <w:spacing w:line="252" w:lineRule="auto"/>
              <w:rPr>
                <w:rFonts w:ascii="Times New Roman" w:eastAsia="Calibri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869" w:type="dxa"/>
          </w:tcPr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77F73" w:rsidRPr="00E56DB6" w:rsidRDefault="00C77F73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73934" w:rsidRPr="00E56DB6" w:rsidRDefault="00573934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2C56F9" w:rsidRPr="00E56DB6" w:rsidTr="003F0A80">
        <w:trPr>
          <w:trHeight w:val="869"/>
        </w:trPr>
        <w:tc>
          <w:tcPr>
            <w:tcW w:w="1121" w:type="dxa"/>
            <w:vMerge w:val="restart"/>
          </w:tcPr>
          <w:p w:rsidR="002C56F9" w:rsidRPr="00E56DB6" w:rsidRDefault="002C56F9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2 (0,75đ)</w:t>
            </w:r>
          </w:p>
        </w:tc>
        <w:tc>
          <w:tcPr>
            <w:tcW w:w="8788" w:type="dxa"/>
            <w:gridSpan w:val="2"/>
          </w:tcPr>
          <w:p w:rsidR="002C56F9" w:rsidRPr="00E56DB6" w:rsidRDefault="002C56F9" w:rsidP="00E56DB6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a) Nhìn vào đơn vị của k khẳng định bậc của phản ứng là 2. </w:t>
            </w:r>
          </w:p>
          <w:p w:rsidR="002C56F9" w:rsidRPr="00E56DB6" w:rsidRDefault="002C56F9" w:rsidP="00E56DB6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Vì bậc riêng phần của mỗi chất phản ứng bằng nhau nên biểu thức tốc độ phản ứng có dạng: v = k[CH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COOC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pt-BR"/>
              </w:rPr>
              <w:t>5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][NaOH]</w:t>
            </w:r>
          </w:p>
        </w:tc>
        <w:tc>
          <w:tcPr>
            <w:tcW w:w="869" w:type="dxa"/>
          </w:tcPr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2C56F9" w:rsidRPr="00E56DB6" w:rsidTr="003F0A80">
        <w:trPr>
          <w:trHeight w:val="869"/>
        </w:trPr>
        <w:tc>
          <w:tcPr>
            <w:tcW w:w="1121" w:type="dxa"/>
            <w:vMerge/>
          </w:tcPr>
          <w:p w:rsidR="002C56F9" w:rsidRPr="00E56DB6" w:rsidRDefault="002C56F9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2C56F9" w:rsidRPr="00E56DB6" w:rsidRDefault="002C56F9" w:rsidP="00E56DB6">
            <w:pPr>
              <w:spacing w:line="252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b) Gọi A là 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3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COOC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5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, B là NaOH</w:t>
            </w:r>
          </w:p>
          <w:p w:rsidR="002C56F9" w:rsidRPr="00E56DB6" w:rsidRDefault="002C56F9" w:rsidP="00E56DB6">
            <w:pPr>
              <w:spacing w:line="252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Trường hợp 1 (C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M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= 0,05M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): </w:t>
            </w:r>
          </w:p>
          <w:p w:rsidR="002C56F9" w:rsidRPr="00E56DB6" w:rsidRDefault="002C56F9" w:rsidP="00E56DB6">
            <w:pPr>
              <w:spacing w:line="252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Ta có 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perscript"/>
              </w:rPr>
              <w:t>o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A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= 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perscript"/>
              </w:rPr>
              <w:t>o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B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= 0,05/2 = 0,025M</w:t>
            </w:r>
            <w:r w:rsidR="00AF3C0C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AF3C0C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sym w:font="Wingdings 3" w:char="F022"/>
            </w:r>
            <w:r w:rsidR="00AF3C0C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Thời gian để phản ứng hết 50%</w:t>
            </w:r>
            <w:r w:rsidR="00E56DB6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lượng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CH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3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COOC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5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là:</w:t>
            </w:r>
            <w:r w:rsidR="00AF3C0C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t = 1/(kC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perscript"/>
              </w:rPr>
              <w:t>o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A</w:t>
            </w:r>
            <w:r w:rsidR="005D0A2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) = 1/(2,38.0,025) = 16,8 </w:t>
            </w:r>
            <w:r w:rsidR="00A80917">
              <w:rPr>
                <w:rFonts w:ascii="Times New Roman" w:hAnsi="Times New Roman" w:cs="Times New Roman"/>
                <w:noProof/>
                <w:sz w:val="28"/>
                <w:szCs w:val="28"/>
              </w:rPr>
              <w:t>(</w:t>
            </w:r>
            <w:r w:rsidR="005D0A26">
              <w:rPr>
                <w:rFonts w:ascii="Times New Roman" w:hAnsi="Times New Roman" w:cs="Times New Roman"/>
                <w:noProof/>
                <w:sz w:val="28"/>
                <w:szCs w:val="28"/>
              </w:rPr>
              <w:t>min</w:t>
            </w:r>
            <w:r w:rsidR="00A80917">
              <w:rPr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</w:p>
        </w:tc>
        <w:tc>
          <w:tcPr>
            <w:tcW w:w="869" w:type="dxa"/>
          </w:tcPr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2C56F9" w:rsidRPr="00E56DB6" w:rsidTr="003F0A80">
        <w:trPr>
          <w:trHeight w:val="869"/>
        </w:trPr>
        <w:tc>
          <w:tcPr>
            <w:tcW w:w="1121" w:type="dxa"/>
            <w:vMerge/>
          </w:tcPr>
          <w:p w:rsidR="002C56F9" w:rsidRPr="00E56DB6" w:rsidRDefault="002C56F9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2C56F9" w:rsidRPr="00E56DB6" w:rsidRDefault="002C56F9" w:rsidP="00AF3C0C">
            <w:pPr>
              <w:spacing w:line="252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Trường hợp 2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(C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>M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= 0,1M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): </w:t>
            </w:r>
          </w:p>
          <w:p w:rsidR="002C56F9" w:rsidRPr="00E56DB6" w:rsidRDefault="002C56F9" w:rsidP="00AF3C0C">
            <w:pPr>
              <w:spacing w:line="252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Ta có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perscript"/>
              </w:rPr>
              <w:t>o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A 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= 0,05/2 = 0,025M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; C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perscript"/>
              </w:rPr>
              <w:t>o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</w:rPr>
              <w:t xml:space="preserve">B 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= 0,1/2 = 0,05M</w:t>
            </w:r>
            <w:r w:rsidR="00AF3C0C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.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A phản ứng hết 50% tức là 0,025/2 </w:t>
            </w:r>
            <w:r w:rsidR="005F0A17"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= 0,0125M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AF3C0C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Do nồng độ các chất ban đầu khác nhau nên ta có: </w:t>
            </w:r>
          </w:p>
          <w:p w:rsidR="003F0A80" w:rsidRPr="00C21233" w:rsidRDefault="00D0094D" w:rsidP="00AF3C0C">
            <w:pPr>
              <w:spacing w:line="252" w:lineRule="auto"/>
              <w:jc w:val="both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6"/>
                    <w:szCs w:val="26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6"/>
                        <w:szCs w:val="26"/>
                      </w:rPr>
                      <m:t>2,38(0,025-0,05)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6"/>
                    <w:szCs w:val="26"/>
                  </w:rPr>
                  <m:t>ln</m:t>
                </m:r>
                <m:f>
                  <m:fPr>
                    <m:ctrlPr>
                      <w:rPr>
                        <w:rFonts w:ascii="Cambria Math" w:hAnsi="Cambria Math" w:cs="Times New Roman"/>
                        <w:noProof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6"/>
                        <w:szCs w:val="26"/>
                      </w:rPr>
                      <m:t>0,05(0,025-0,0125)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6"/>
                        <w:szCs w:val="26"/>
                      </w:rPr>
                      <m:t>0,025(0,05-0,0125)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6"/>
                    <w:szCs w:val="26"/>
                  </w:rPr>
                  <m:t>=6,81(min)</m:t>
                </m:r>
              </m:oMath>
            </m:oMathPara>
          </w:p>
        </w:tc>
        <w:tc>
          <w:tcPr>
            <w:tcW w:w="869" w:type="dxa"/>
          </w:tcPr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C56F9" w:rsidRPr="00E56DB6" w:rsidRDefault="002C56F9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AF3C0C" w:rsidRPr="00E56DB6" w:rsidTr="00C21233">
        <w:trPr>
          <w:trHeight w:val="329"/>
        </w:trPr>
        <w:tc>
          <w:tcPr>
            <w:tcW w:w="1121" w:type="dxa"/>
            <w:vMerge w:val="restart"/>
          </w:tcPr>
          <w:p w:rsidR="00AF3C0C" w:rsidRPr="00E56DB6" w:rsidRDefault="00AF3C0C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3 (0,5đ)</w:t>
            </w:r>
          </w:p>
        </w:tc>
        <w:tc>
          <w:tcPr>
            <w:tcW w:w="8788" w:type="dxa"/>
            <w:gridSpan w:val="2"/>
          </w:tcPr>
          <w:p w:rsidR="00AF3C0C" w:rsidRPr="00E56DB6" w:rsidRDefault="00AF3C0C" w:rsidP="00C21233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>a)</w:t>
            </w:r>
            <w:r w:rsidR="00587223"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130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Te</m:t>
                  </m:r>
                </m:e>
              </m:sPre>
            </m:oMath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+ 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n</m:t>
                  </m:r>
                </m:e>
              </m:sPre>
            </m:oMath>
            <w:r w:rsidR="00441BAE"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ingdings 3" w:char="F022"/>
            </w:r>
            <w:r w:rsidR="00441BAE"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Te</m:t>
                  </m:r>
                </m:e>
              </m:sPre>
            </m:oMath>
            <w:r w:rsidR="004E791F"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; </w:t>
            </w:r>
            <m:oMath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nl-NL"/>
                </w:rPr>
                <m:t xml:space="preserve"> </m:t>
              </m:r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Te</m:t>
                  </m:r>
                </m:e>
              </m:sPre>
            </m:oMath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 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sym w:font="Wingdings 3" w:char="F022"/>
            </w:r>
            <w:r w:rsidR="00441BAE"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I</m:t>
                  </m:r>
                </m:e>
              </m:sPre>
            </m:oMath>
            <w:r w:rsidR="007268B4"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+ β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>-</w:t>
            </w:r>
          </w:p>
        </w:tc>
        <w:tc>
          <w:tcPr>
            <w:tcW w:w="869" w:type="dxa"/>
          </w:tcPr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AF3C0C" w:rsidRPr="00E56DB6" w:rsidTr="003F0A80">
        <w:trPr>
          <w:trHeight w:val="869"/>
        </w:trPr>
        <w:tc>
          <w:tcPr>
            <w:tcW w:w="1121" w:type="dxa"/>
            <w:vMerge/>
          </w:tcPr>
          <w:p w:rsidR="00AF3C0C" w:rsidRPr="00E56DB6" w:rsidRDefault="00AF3C0C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AF3C0C" w:rsidRPr="00E56DB6" w:rsidRDefault="00AF3C0C" w:rsidP="00AF3C0C">
            <w:pPr>
              <w:numPr>
                <w:ilvl w:val="0"/>
                <w:numId w:val="4"/>
              </w:numPr>
              <w:spacing w:line="252" w:lineRule="auto"/>
              <w:ind w:left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b) Gọi N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là số nguyên tử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I</m:t>
                  </m:r>
                </m:e>
              </m:sPre>
            </m:oMath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trong 1ml dung dịch ban đầu</w:t>
            </w:r>
          </w:p>
          <w:p w:rsidR="00AF3C0C" w:rsidRPr="00E56DB6" w:rsidRDefault="00AF3C0C" w:rsidP="00AF3C0C">
            <w:pPr>
              <w:numPr>
                <w:ilvl w:val="0"/>
                <w:numId w:val="4"/>
              </w:numPr>
              <w:spacing w:line="252" w:lineRule="auto"/>
              <w:ind w:left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Số nguyên tử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I</m:t>
                  </m:r>
                </m:e>
              </m:sPre>
            </m:oMath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 có trong 1 ml dung dịch sau thời gian t là N = N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nl-NL"/>
              </w:rPr>
              <w:t>0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.e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>-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sym w:font="Symbol" w:char="F06C"/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>.t</w:t>
            </w:r>
          </w:p>
          <w:p w:rsidR="00AF3C0C" w:rsidRPr="00E56DB6" w:rsidRDefault="00AF3C0C" w:rsidP="00AF3C0C">
            <w:pPr>
              <w:numPr>
                <w:ilvl w:val="0"/>
                <w:numId w:val="4"/>
              </w:numPr>
              <w:spacing w:line="252" w:lineRule="auto"/>
              <w:ind w:left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Số hạt β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 xml:space="preserve">- 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 xml:space="preserve">phát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ra trong thời gian 3 giờ là:</w:t>
            </w:r>
          </w:p>
          <w:p w:rsidR="00AF3C0C" w:rsidRPr="00E56DB6" w:rsidRDefault="005B1448" w:rsidP="00AF3C0C">
            <w:pPr>
              <w:numPr>
                <w:ilvl w:val="0"/>
                <w:numId w:val="4"/>
              </w:numPr>
              <w:spacing w:line="252" w:lineRule="auto"/>
              <w:ind w:left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-N=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(1-e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w:sym w:font="Symbol" w:char="F06C"/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)=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(1-e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ln2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.3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8,02.24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1,08.10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14</m:t>
                  </m:r>
                </m:sup>
              </m:sSup>
            </m:oMath>
            <w:r w:rsidR="00AF3C0C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F3C0C" w:rsidRPr="00E56DB6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="00AF3C0C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  <w:r w:rsidR="00AF3C0C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0 </w:t>
            </w:r>
            <w:r w:rsidR="00AF3C0C" w:rsidRPr="00E56DB6">
              <w:rPr>
                <w:rFonts w:ascii="Times New Roman" w:hAnsi="Times New Roman" w:cs="Times New Roman"/>
                <w:sz w:val="28"/>
                <w:szCs w:val="28"/>
              </w:rPr>
              <w:t>= 1,005.10</w:t>
            </w:r>
            <w:r w:rsidR="00AF3C0C"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16</w:t>
            </w:r>
          </w:p>
        </w:tc>
        <w:tc>
          <w:tcPr>
            <w:tcW w:w="869" w:type="dxa"/>
          </w:tcPr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AF3C0C" w:rsidRPr="00E56DB6" w:rsidTr="003F0A80">
        <w:trPr>
          <w:trHeight w:val="869"/>
        </w:trPr>
        <w:tc>
          <w:tcPr>
            <w:tcW w:w="1121" w:type="dxa"/>
            <w:vMerge/>
          </w:tcPr>
          <w:p w:rsidR="00AF3C0C" w:rsidRPr="00E56DB6" w:rsidRDefault="00AF3C0C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AF3C0C" w:rsidRPr="00E56DB6" w:rsidRDefault="00AF3C0C" w:rsidP="00AF3C0C">
            <w:pPr>
              <w:pStyle w:val="ListParagraph"/>
              <w:spacing w:line="252" w:lineRule="auto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Nồng độ ban đầu của </w:t>
            </w:r>
            <m:oMath>
              <m:sPre>
                <m:sPre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53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131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nl-NL"/>
                    </w:rPr>
                    <m:t>I</m:t>
                  </m:r>
                </m:e>
              </m:sPr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nl-NL"/>
                </w:rPr>
                <m:t xml:space="preserve"> </m:t>
              </m:r>
            </m:oMath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là:</w:t>
            </w:r>
          </w:p>
          <w:p w:rsidR="00AF3C0C" w:rsidRPr="00E56DB6" w:rsidRDefault="00AF3C0C" w:rsidP="00AF3C0C">
            <w:pPr>
              <w:numPr>
                <w:ilvl w:val="0"/>
                <w:numId w:val="4"/>
              </w:numPr>
              <w:spacing w:line="252" w:lineRule="auto"/>
              <w:ind w:left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1,005.10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>16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/(6,022.10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>23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.0,001) = 16,69.10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val="nl-NL"/>
              </w:rPr>
              <w:t>-6</w:t>
            </w:r>
            <w:r w:rsidRPr="00E56DB6">
              <w:rPr>
                <w:rFonts w:ascii="Times New Roman" w:eastAsia="Times New Roman" w:hAnsi="Times New Roman" w:cs="Times New Roman"/>
                <w:sz w:val="28"/>
                <w:szCs w:val="28"/>
                <w:lang w:val="nl-NL"/>
              </w:rPr>
              <w:t>mol/l = 16,69 µmol/l</w:t>
            </w:r>
          </w:p>
        </w:tc>
        <w:tc>
          <w:tcPr>
            <w:tcW w:w="869" w:type="dxa"/>
          </w:tcPr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F3C0C" w:rsidRPr="00E56DB6" w:rsidRDefault="00AF3C0C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0,125</w:t>
            </w:r>
          </w:p>
        </w:tc>
      </w:tr>
      <w:tr w:rsidR="00385FAE" w:rsidRPr="00E56DB6" w:rsidTr="003F0A80">
        <w:tc>
          <w:tcPr>
            <w:tcW w:w="1121" w:type="dxa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385FAE" w:rsidRPr="00E56DB6" w:rsidRDefault="00385FAE" w:rsidP="00AF3C0C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Câu 3 (2,0 điểm)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5FAE" w:rsidRPr="00E56DB6" w:rsidTr="003F0A80">
        <w:tc>
          <w:tcPr>
            <w:tcW w:w="1121" w:type="dxa"/>
          </w:tcPr>
          <w:p w:rsidR="00385FAE" w:rsidRPr="00E56DB6" w:rsidRDefault="003F0A80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A4674B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(0,75đ)</w:t>
            </w:r>
          </w:p>
        </w:tc>
        <w:tc>
          <w:tcPr>
            <w:tcW w:w="8788" w:type="dxa"/>
            <w:gridSpan w:val="2"/>
          </w:tcPr>
          <w:p w:rsidR="00385FAE" w:rsidRPr="00E56DB6" w:rsidRDefault="000C5B4C" w:rsidP="00AF3C0C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5B4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109685" cy="22383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9736" cy="2249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976F3" w:rsidRPr="00E56DB6" w:rsidRDefault="00F53FDE" w:rsidP="008976F3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(HS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có thể</w:t>
            </w:r>
            <w:r w:rsidR="000C5B4C">
              <w:rPr>
                <w:rFonts w:ascii="Times New Roman" w:hAnsi="Times New Roman" w:cs="Times New Roman"/>
                <w:sz w:val="28"/>
                <w:szCs w:val="28"/>
              </w:rPr>
              <w:t xml:space="preserve"> chỉ viết công thức và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chọn tùy ý G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</w:rPr>
              <w:t>,G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</w:rPr>
              <w:t>,G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="008976F3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trong ba chất trên)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0608" w:rsidRPr="00E56DB6" w:rsidRDefault="00380608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A4674B" w:rsidP="00AF3C0C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0,7</w:t>
            </w:r>
            <w:r w:rsidR="00385FAE" w:rsidRPr="00E56D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85FAE" w:rsidRPr="00E56DB6" w:rsidTr="003F0A80">
        <w:tc>
          <w:tcPr>
            <w:tcW w:w="1121" w:type="dxa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 (0,5đ)</w:t>
            </w:r>
          </w:p>
        </w:tc>
        <w:tc>
          <w:tcPr>
            <w:tcW w:w="8788" w:type="dxa"/>
            <w:gridSpan w:val="2"/>
            <w:shd w:val="clear" w:color="auto" w:fill="FFFFFF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(A): 2-methylbuta-1,3-diene       </w:t>
            </w: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(B): 2,5,5-trimethylbicyclo[4.1.0]hept-2-ene</w:t>
            </w: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(C): 2-methylpropane-1,3-diol  </w:t>
            </w:r>
          </w:p>
          <w:p w:rsidR="00385FAE" w:rsidRPr="00E56DB6" w:rsidRDefault="003F0A80" w:rsidP="00AF3C0C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(D): </w:t>
            </w:r>
            <w:r w:rsidR="00385FAE"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>(1R</w:t>
            </w:r>
            <w:r w:rsidR="00385FAE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85FAE"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>2S</w:t>
            </w:r>
            <w:r w:rsidR="00385FAE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385FAE"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>5R)</w:t>
            </w:r>
            <w:r w:rsidR="00385FAE" w:rsidRPr="00E56DB6">
              <w:rPr>
                <w:rFonts w:ascii="Times New Roman" w:hAnsi="Times New Roman" w:cs="Times New Roman"/>
                <w:sz w:val="28"/>
                <w:szCs w:val="28"/>
              </w:rPr>
              <w:t>-2-isopropyl-5-methylcyclohexan-1-ol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385FAE" w:rsidRPr="00E56DB6" w:rsidTr="00E403E2">
        <w:trPr>
          <w:trHeight w:val="1817"/>
        </w:trPr>
        <w:tc>
          <w:tcPr>
            <w:tcW w:w="1121" w:type="dxa"/>
            <w:vMerge w:val="restart"/>
          </w:tcPr>
          <w:p w:rsidR="00385FAE" w:rsidRPr="00E56DB6" w:rsidRDefault="00374FEB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3 (0,7</w:t>
            </w:r>
            <w:r w:rsidR="00385FAE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5đ)</w:t>
            </w:r>
          </w:p>
        </w:tc>
        <w:tc>
          <w:tcPr>
            <w:tcW w:w="8788" w:type="dxa"/>
            <w:gridSpan w:val="2"/>
          </w:tcPr>
          <w:p w:rsidR="00374FEB" w:rsidRPr="00E56DB6" w:rsidRDefault="00E856DA" w:rsidP="00374FEB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a) </w:t>
            </w:r>
            <w:r w:rsidR="006E0FC8" w:rsidRPr="00E56DB6">
              <w:rPr>
                <w:rFonts w:ascii="Times New Roman" w:hAnsi="Times New Roman" w:cs="Times New Roman"/>
                <w:sz w:val="28"/>
                <w:szCs w:val="28"/>
              </w:rPr>
              <w:t>Ba đồng phân</w:t>
            </w:r>
            <w:r w:rsidR="00374FEB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dạng </w:t>
            </w:r>
            <w:r w:rsidR="00274407" w:rsidRPr="00E56DB6">
              <w:rPr>
                <w:rFonts w:ascii="Times New Roman" w:hAnsi="Times New Roman" w:cs="Times New Roman"/>
                <w:sz w:val="28"/>
                <w:szCs w:val="28"/>
              </w:rPr>
              <w:t>(E)</w:t>
            </w:r>
            <w:r w:rsidR="00374FEB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là:</w:t>
            </w:r>
          </w:p>
          <w:p w:rsidR="00385FAE" w:rsidRPr="00E56DB6" w:rsidRDefault="00374FEB" w:rsidP="00E856D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A9F965" wp14:editId="71D19EDC">
                  <wp:extent cx="4681182" cy="893355"/>
                  <wp:effectExtent l="0" t="0" r="571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8138" cy="906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A1CFC" w:rsidRPr="00E56DB6" w:rsidRDefault="00EA1CFC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6E0FC8" w:rsidRPr="00E56DB6" w:rsidRDefault="00E856DA" w:rsidP="006E0FC8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b) X là công thức (3) </w:t>
            </w:r>
          </w:p>
          <w:p w:rsidR="00385FAE" w:rsidRPr="00E56DB6" w:rsidRDefault="00374FEB" w:rsidP="006E0FC8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4EFE692" wp14:editId="626D62F4">
                  <wp:extent cx="4851779" cy="187366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470" cy="1887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74FEB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74FE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385FAE" w:rsidRPr="00E56D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85FAE" w:rsidRPr="00E56DB6" w:rsidTr="003F0A80">
        <w:tc>
          <w:tcPr>
            <w:tcW w:w="1121" w:type="dxa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Câu 4 (2,0 điểm)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5FAE" w:rsidRPr="00E56DB6" w:rsidTr="003F0A80">
        <w:tc>
          <w:tcPr>
            <w:tcW w:w="1121" w:type="dxa"/>
            <w:vMerge w:val="restart"/>
          </w:tcPr>
          <w:p w:rsidR="00385FAE" w:rsidRPr="00E56DB6" w:rsidRDefault="00802281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1 (0,75</w:t>
            </w:r>
            <w:r w:rsidR="00385FAE"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đ)</w:t>
            </w:r>
          </w:p>
        </w:tc>
        <w:tc>
          <w:tcPr>
            <w:tcW w:w="8788" w:type="dxa"/>
            <w:gridSpan w:val="2"/>
          </w:tcPr>
          <w:p w:rsidR="00385FAE" w:rsidRPr="00E56DB6" w:rsidRDefault="0077482D" w:rsidP="00AF3C0C">
            <w:pPr>
              <w:spacing w:line="264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Trên mỗi ô mạng α-Sn chứ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>a 8.(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1/8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>6.(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1/2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+ 4 = 8 nguyên tử.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77482D" w:rsidRPr="00E56DB6" w:rsidRDefault="0077482D" w:rsidP="00AF3C0C">
            <w:pPr>
              <w:tabs>
                <w:tab w:val="left" w:pos="90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Khối lượng một ô mạng α-Sn là: </w:t>
            </w:r>
            <w:r w:rsidR="00C21233"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gramStart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Sn</w:t>
            </w:r>
            <w:proofErr w:type="gramEnd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/N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(g). </w:t>
            </w:r>
          </w:p>
          <w:p w:rsidR="0077482D" w:rsidRPr="00E56DB6" w:rsidRDefault="0077482D" w:rsidP="00AF3C0C">
            <w:pPr>
              <w:tabs>
                <w:tab w:val="left" w:pos="90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Thể tích 1 ô mạng: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V = a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(cm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7482D" w:rsidRPr="00E56DB6" w:rsidRDefault="0077482D" w:rsidP="00AF3C0C">
            <w:pPr>
              <w:tabs>
                <w:tab w:val="left" w:pos="90"/>
              </w:tabs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Khối lượng riêng: </w:t>
            </w:r>
          </w:p>
          <w:p w:rsidR="003F0A80" w:rsidRPr="00E56DB6" w:rsidRDefault="0077482D" w:rsidP="00AF3C0C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Symbol" w:char="F072"/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m/V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= 8M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Sn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/(a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.N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3F0A80"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A4674B" w:rsidRPr="00E56DB6" w:rsidRDefault="003F0A80" w:rsidP="00AF3C0C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77482D" w:rsidRPr="00E56DB6">
              <w:rPr>
                <w:rFonts w:ascii="Times New Roman" w:hAnsi="Times New Roman" w:cs="Times New Roman"/>
                <w:sz w:val="28"/>
                <w:szCs w:val="28"/>
              </w:rPr>
              <w:t>= (8×118,69)/[</w:t>
            </w:r>
            <w:r w:rsidR="0077482D" w:rsidRPr="00E56DB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6,022·10</w:t>
            </w:r>
            <w:r w:rsidR="0077482D" w:rsidRPr="00E56DB6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23</w:t>
            </w:r>
            <w:r w:rsidR="0077482D" w:rsidRPr="00E56DB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×(6,46·10</w:t>
            </w:r>
            <w:r w:rsidR="0077482D" w:rsidRPr="00E56DB6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-8</w:t>
            </w:r>
            <w:r w:rsidR="0077482D"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77482D"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 = 5,85 g</w:t>
            </w:r>
            <w:r w:rsidR="0077482D" w:rsidRPr="00E56DB6">
              <w:rPr>
                <w:rFonts w:ascii="Times New Roman" w:hAnsi="Times New Roman" w:cs="Times New Roman"/>
                <w:sz w:val="28"/>
                <w:szCs w:val="28"/>
              </w:rPr>
              <w:t>/cm</w:t>
            </w:r>
            <w:r w:rsidR="0077482D"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77482D" w:rsidRPr="00E56D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D631F6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FD1E99" w:rsidRPr="00E56D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85FAE" w:rsidRPr="00E56DB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85FAE" w:rsidRPr="00E56DB6" w:rsidTr="003F0A80">
        <w:tc>
          <w:tcPr>
            <w:tcW w:w="1121" w:type="dxa"/>
            <w:vMerge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385FAE" w:rsidRPr="00E56DB6" w:rsidRDefault="0077482D" w:rsidP="00AF3C0C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Do khối lượng riêng của α-Sn nhỏ hơn khối lượng riêng của β-Sn nên sự chuyển dạng thù hình từ β-Sn thành α-Sn làm chiếc cúc nở ra.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FD1E99" w:rsidRPr="00E56DB6" w:rsidTr="00077BA6">
        <w:trPr>
          <w:trHeight w:val="2891"/>
        </w:trPr>
        <w:tc>
          <w:tcPr>
            <w:tcW w:w="1121" w:type="dxa"/>
            <w:vMerge w:val="restart"/>
          </w:tcPr>
          <w:p w:rsidR="00FD1E99" w:rsidRPr="00E56DB6" w:rsidRDefault="00FD1E99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2 (0,75đ)</w:t>
            </w:r>
          </w:p>
        </w:tc>
        <w:tc>
          <w:tcPr>
            <w:tcW w:w="8788" w:type="dxa"/>
            <w:gridSpan w:val="2"/>
          </w:tcPr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Dung dịch A gồm: Al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: 0,01M; Mg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: 0,02M; SO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2–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: 0,035M. </w:t>
            </w: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Giả sử chưa có kết tủa Al(OH)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và Mg(OH)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xuất hiện.</w:t>
            </w: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(1) Al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E56DB6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Al(OH)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      *β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−4,3</w:t>
            </w: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(2) Mg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E56DB6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Mg(OH)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    *β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=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−12,8</w:t>
            </w: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(3) SO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2–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+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E56DB6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HSO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OH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−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        K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−12,01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  (SO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2-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+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HSO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K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a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-1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1,99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FD1E99" w:rsidRPr="00E56DB6" w:rsidRDefault="00FD1E99" w:rsidP="00FD1E9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(4)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O </w:t>
            </w:r>
            <w:r w:rsidRPr="00E56DB6">
              <w:rPr>
                <w:rFonts w:ascii="Cambria Math" w:hAnsi="Cambria Math" w:cs="Cambria Math"/>
                <w:sz w:val="28"/>
                <w:szCs w:val="28"/>
              </w:rPr>
              <w:t>⇌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OH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-               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K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w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-14</w:t>
            </w:r>
          </w:p>
          <w:p w:rsidR="00FD1E99" w:rsidRPr="00E56DB6" w:rsidRDefault="00FD1E99" w:rsidP="00FD1E99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Do 0,01.*β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&gt;&gt; K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W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Symbol" w:char="F0BB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0,02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*β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, do vậy có thể bỏ qua cân bằng (2) và (4)   </w:t>
            </w:r>
          </w:p>
        </w:tc>
        <w:tc>
          <w:tcPr>
            <w:tcW w:w="869" w:type="dxa"/>
          </w:tcPr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FD1E99" w:rsidRPr="00E56DB6" w:rsidTr="003F0A80">
        <w:tc>
          <w:tcPr>
            <w:tcW w:w="1121" w:type="dxa"/>
            <w:vMerge/>
          </w:tcPr>
          <w:p w:rsidR="00FD1E99" w:rsidRPr="00E56DB6" w:rsidRDefault="00FD1E99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FD1E99" w:rsidRPr="00E56DB6" w:rsidRDefault="00FD1E99" w:rsidP="00FD1E99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Chọn mức không là Al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và SO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2–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:rsidR="00FD1E99" w:rsidRPr="00E56DB6" w:rsidRDefault="00FD1E99" w:rsidP="00FD1E99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EC5328" wp14:editId="673EF780">
                  <wp:extent cx="3459707" cy="479503"/>
                  <wp:effectExtent l="0" t="0" r="762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533" cy="482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1E99" w:rsidRPr="00E56DB6" w:rsidRDefault="00FD1E99" w:rsidP="00FD1E99">
            <w:pPr>
              <w:spacing w:line="26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Giải phương trình được h = 3,17.10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−4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pH = 3,5</w:t>
            </w:r>
          </w:p>
        </w:tc>
        <w:tc>
          <w:tcPr>
            <w:tcW w:w="869" w:type="dxa"/>
          </w:tcPr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A4674B" w:rsidRPr="00E56DB6" w:rsidTr="003F0A80">
        <w:tc>
          <w:tcPr>
            <w:tcW w:w="1121" w:type="dxa"/>
            <w:vMerge/>
          </w:tcPr>
          <w:p w:rsidR="00A4674B" w:rsidRPr="00E56DB6" w:rsidRDefault="00A4674B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[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Al(OH)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 = 1,37.10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Symbol" w:char="F0AE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[Al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3+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 = 0,01 – 1,37.10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8,63.10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M.</w:t>
            </w: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Kiểm tra: [Al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3+</w:t>
            </w:r>
            <w:proofErr w:type="gramStart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].[</w:t>
            </w:r>
            <w:proofErr w:type="gramEnd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OH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8,63.10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.(10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−10,5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2,73.10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−34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&lt;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−32,4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[Mg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2+</w:t>
            </w:r>
            <w:proofErr w:type="gramStart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].[</w:t>
            </w:r>
            <w:proofErr w:type="gramEnd"/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OH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]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0,02.(10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−10,5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2,0.10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−23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&lt; 10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−9,2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A4674B" w:rsidRPr="00E56DB6" w:rsidRDefault="00A4674B" w:rsidP="00AF3C0C">
            <w:pPr>
              <w:spacing w:line="264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Vậy chưa có kết tủa Al(OH)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3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và Mg(OH)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nên điều giả sử là hợp lý.</w:t>
            </w:r>
          </w:p>
        </w:tc>
        <w:tc>
          <w:tcPr>
            <w:tcW w:w="869" w:type="dxa"/>
          </w:tcPr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 w:val="restart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3 (0,5đ)</w:t>
            </w:r>
          </w:p>
        </w:tc>
        <w:tc>
          <w:tcPr>
            <w:tcW w:w="8788" w:type="dxa"/>
            <w:gridSpan w:val="2"/>
          </w:tcPr>
          <w:p w:rsidR="0070378A" w:rsidRPr="00E56DB6" w:rsidRDefault="000104F4" w:rsidP="00C21233">
            <w:pPr>
              <w:spacing w:line="264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lang w:val="fr-FR"/>
              </w:rPr>
              <w:t xml:space="preserve"> Khi trộn 2 dung dịch NaOH và H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val="fr-FR"/>
              </w:rPr>
              <w:t>2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lang w:val="fr-FR"/>
              </w:rPr>
              <w:t xml:space="preserve">S 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thu được dung dịch A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2123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chỉ 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chứa 2 muối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lang w:val="fr-FR"/>
              </w:rPr>
              <w:t xml:space="preserve"> nên có các phản ứng:</w:t>
            </w:r>
          </w:p>
          <w:p w:rsidR="0070378A" w:rsidRPr="00E56DB6" w:rsidRDefault="0070378A" w:rsidP="00AF3C0C">
            <w:pPr>
              <w:spacing w:line="264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S + OH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 xml:space="preserve">-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HS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+ 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O</w:t>
            </w:r>
          </w:p>
          <w:p w:rsidR="0070378A" w:rsidRPr="00E56DB6" w:rsidRDefault="0070378A" w:rsidP="00AF3C0C">
            <w:pPr>
              <w:spacing w:line="264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S + 2OH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S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2-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+ 2H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O</w:t>
            </w:r>
          </w:p>
          <w:p w:rsidR="0070378A" w:rsidRPr="00E56DB6" w:rsidRDefault="0070378A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Dung dịch A có HS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, S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2-</w:t>
            </w:r>
          </w:p>
          <w:p w:rsidR="0070378A" w:rsidRPr="00E56DB6" w:rsidRDefault="0070378A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Nếu dùng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chỉ thị met</w:t>
            </w:r>
            <w:r w:rsidR="00B42536">
              <w:rPr>
                <w:rFonts w:ascii="Times New Roman" w:eastAsia="Calibri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yl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da</w:t>
            </w:r>
            <w:r w:rsidR="000C5B4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>cam (p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T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  <w:t xml:space="preserve">= 4,0)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pH = 4,0 </w:t>
            </w:r>
            <w:r w:rsidRPr="00E56DB6">
              <w:rPr>
                <w:rFonts w:ascii="Times New Roman" w:hAnsi="Times New Roman" w:cs="Times New Roman"/>
                <w:position w:val="-30"/>
                <w:sz w:val="28"/>
                <w:szCs w:val="28"/>
                <w:lang w:val="vi-VN"/>
              </w:rPr>
              <w:object w:dxaOrig="3120" w:dyaOrig="7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7.05pt;height:36.3pt" o:ole="">
                  <v:imagedata r:id="rId28" o:title=""/>
                </v:shape>
                <o:OLEObject Type="Embed" ProgID="Equation.DSMT4" ShapeID="_x0000_i1025" DrawAspect="Content" ObjectID="_1773556681" r:id="rId29"/>
              </w:objec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và  </w:t>
            </w:r>
            <w:r w:rsidRPr="00E56DB6">
              <w:rPr>
                <w:rFonts w:ascii="Times New Roman" w:hAnsi="Times New Roman" w:cs="Times New Roman"/>
                <w:position w:val="-28"/>
                <w:sz w:val="28"/>
                <w:szCs w:val="28"/>
                <w:lang w:val="vi-VN"/>
              </w:rPr>
              <w:object w:dxaOrig="3080" w:dyaOrig="700">
                <v:shape id="_x0000_i1026" type="#_x0000_t75" style="width:153.65pt;height:35.7pt" o:ole="">
                  <v:imagedata r:id="rId30" o:title=""/>
                </v:shape>
                <o:OLEObject Type="Embed" ProgID="Equation.DSMT4" ShapeID="_x0000_i1026" DrawAspect="Content" ObjectID="_1773556682" r:id="rId31"/>
              </w:objec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385FAE" w:rsidRPr="00E56DB6" w:rsidRDefault="00DF514D" w:rsidP="00CD29A7">
            <w:pPr>
              <w:tabs>
                <w:tab w:val="left" w:pos="90"/>
              </w:tabs>
              <w:spacing w:line="264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[H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S] &gt;&gt; [HS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] &gt;&gt; [S</w:t>
            </w:r>
            <w:r w:rsidR="0070378A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2-</w:t>
            </w:r>
            <w:r w:rsidR="00CD29A7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].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650A18" w:rsidRPr="00E56DB6" w:rsidRDefault="000104F4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b)</w:t>
            </w:r>
            <w:r w:rsidR="0070378A" w:rsidRPr="00E56DB6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</w:t>
            </w:r>
            <w:r w:rsidR="002865E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Trường hợp 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1: S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2-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+ H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+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HS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</w:p>
          <w:p w:rsidR="00650A18" w:rsidRPr="00E56DB6" w:rsidRDefault="002865EA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Trường hợp 2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: S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2-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+ H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+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HS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="00FD0CD0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;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HS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>-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+ H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t xml:space="preserve">+ 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H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</w:t>
            </w:r>
            <w:r w:rsidR="00650A18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S</w:t>
            </w:r>
          </w:p>
          <w:p w:rsidR="00FD0CD0" w:rsidRPr="00E56DB6" w:rsidRDefault="00FD0CD0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Trong dung dịch A có:</w:t>
            </w:r>
          </w:p>
          <w:p w:rsidR="0070378A" w:rsidRPr="00E56DB6" w:rsidRDefault="0070378A" w:rsidP="00AF3C0C">
            <w:pPr>
              <w:spacing w:line="264" w:lineRule="auto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position w:val="-24"/>
                <w:sz w:val="28"/>
                <w:szCs w:val="28"/>
                <w:lang w:val="vi-VN"/>
              </w:rPr>
              <w:object w:dxaOrig="2160" w:dyaOrig="620">
                <v:shape id="_x0000_i1027" type="#_x0000_t75" style="width:108.3pt;height:30.05pt" o:ole="">
                  <v:imagedata r:id="rId32" o:title=""/>
                </v:shape>
                <o:OLEObject Type="Embed" ProgID="Equation.DSMT4" ShapeID="_x0000_i1027" DrawAspect="Content" ObjectID="_1773556683" r:id="rId33"/>
              </w:objec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(M) </w:t>
            </w:r>
            <w:r w:rsidR="00CD29A7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(theo chuẩn độ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nấc 1)</w:t>
            </w:r>
          </w:p>
          <w:p w:rsidR="0070378A" w:rsidRPr="00E56DB6" w:rsidRDefault="0070378A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position w:val="-24"/>
                <w:sz w:val="28"/>
                <w:szCs w:val="28"/>
                <w:lang w:val="vi-VN"/>
              </w:rPr>
              <w:object w:dxaOrig="3500" w:dyaOrig="620">
                <v:shape id="_x0000_i1028" type="#_x0000_t75" style="width:175.75pt;height:30.05pt" o:ole="">
                  <v:imagedata r:id="rId34" o:title=""/>
                </v:shape>
                <o:OLEObject Type="Embed" ProgID="Equation.DSMT4" ShapeID="_x0000_i1028" DrawAspect="Content" ObjectID="_1773556684" r:id="rId35"/>
              </w:objec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(M) (</w:t>
            </w:r>
            <w:r w:rsidR="00CD29A7"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>theo chuẩn độ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cả hai nấc)</w:t>
            </w:r>
          </w:p>
          <w:p w:rsidR="0070378A" w:rsidRPr="00E56DB6" w:rsidRDefault="0070378A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position w:val="-14"/>
                <w:sz w:val="28"/>
                <w:szCs w:val="28"/>
                <w:lang w:val="vi-VN"/>
              </w:rPr>
              <w:object w:dxaOrig="1440" w:dyaOrig="380">
                <v:shape id="_x0000_i1029" type="#_x0000_t75" style="width:72.55pt;height:18.7pt" o:ole="">
                  <v:imagedata r:id="rId36" o:title=""/>
                </v:shape>
                <o:OLEObject Type="Embed" ProgID="Equation.DSMT4" ShapeID="_x0000_i1029" DrawAspect="Content" ObjectID="_1773556685" r:id="rId37"/>
              </w:objec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(M)</w:t>
            </w:r>
          </w:p>
          <w:p w:rsidR="0070378A" w:rsidRPr="00E56DB6" w:rsidRDefault="0070378A" w:rsidP="00AF3C0C">
            <w:pPr>
              <w:spacing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Khi đó C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02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= </w:t>
            </w:r>
            <w:r w:rsidRPr="00E56DB6">
              <w:rPr>
                <w:rFonts w:ascii="Times New Roman" w:hAnsi="Times New Roman" w:cs="Times New Roman"/>
                <w:position w:val="-14"/>
                <w:sz w:val="28"/>
                <w:szCs w:val="28"/>
                <w:lang w:val="vi-VN"/>
              </w:rPr>
              <w:object w:dxaOrig="1420" w:dyaOrig="380">
                <v:shape id="_x0000_i1030" type="#_x0000_t75" style="width:71.45pt;height:18.7pt" o:ole="">
                  <v:imagedata r:id="rId38" o:title=""/>
                </v:shape>
                <o:OLEObject Type="Embed" ProgID="Equation.DSMT4" ShapeID="_x0000_i1030" DrawAspect="Content" ObjectID="_1773556686" r:id="rId39"/>
              </w:objec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= 0,0355.2 = 0,071 (M).</w:t>
            </w:r>
          </w:p>
          <w:p w:rsidR="00A4674B" w:rsidRPr="00E56DB6" w:rsidRDefault="0070378A" w:rsidP="00AF3C0C">
            <w:pPr>
              <w:tabs>
                <w:tab w:val="left" w:pos="90"/>
              </w:tabs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C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01</w:t>
            </w:r>
            <w:r w:rsidRPr="00E56DB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= </w:t>
            </w:r>
            <w:r w:rsidRPr="00E56DB6">
              <w:rPr>
                <w:rFonts w:ascii="Times New Roman" w:hAnsi="Times New Roman" w:cs="Times New Roman"/>
                <w:position w:val="-14"/>
                <w:sz w:val="28"/>
                <w:szCs w:val="28"/>
                <w:lang w:val="vi-VN"/>
              </w:rPr>
              <w:object w:dxaOrig="2299" w:dyaOrig="380">
                <v:shape id="_x0000_i1031" type="#_x0000_t75" style="width:115.65pt;height:18.7pt" o:ole="">
                  <v:imagedata r:id="rId40" o:title=""/>
                </v:shape>
                <o:OLEObject Type="Embed" ProgID="Equation.DSMT4" ShapeID="_x0000_i1031" DrawAspect="Content" ObjectID="_1773556687" r:id="rId41"/>
              </w:objec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(M)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0378A" w:rsidRPr="00E56DB6" w:rsidRDefault="0070378A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D1E99" w:rsidRPr="00E56DB6" w:rsidRDefault="00FD1E99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F514D" w:rsidRPr="00E56DB6" w:rsidRDefault="00DF514D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F514D" w:rsidRPr="00E56DB6" w:rsidRDefault="00DF514D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  <w:lang w:val="pt-BR"/>
              </w:rPr>
              <w:t>Câu 5 (2,0 điểm)</w:t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5FAE" w:rsidRPr="00E56DB6" w:rsidTr="003F0A80">
        <w:trPr>
          <w:trHeight w:val="4566"/>
        </w:trPr>
        <w:tc>
          <w:tcPr>
            <w:tcW w:w="1121" w:type="dxa"/>
            <w:vMerge w:val="restart"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1 (0,75đ)</w:t>
            </w:r>
          </w:p>
        </w:tc>
        <w:tc>
          <w:tcPr>
            <w:tcW w:w="8788" w:type="dxa"/>
            <w:gridSpan w:val="2"/>
          </w:tcPr>
          <w:p w:rsidR="00E403E2" w:rsidRDefault="00385FAE" w:rsidP="00E403E2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  <w:p w:rsidR="00385FAE" w:rsidRPr="00E56DB6" w:rsidRDefault="00385FAE" w:rsidP="00E403E2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21233" w:rsidRPr="00C21233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4972050" cy="3047666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757" cy="304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4674B" w:rsidRPr="00E56DB6" w:rsidRDefault="00A4674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</w:tr>
      <w:tr w:rsidR="00385FAE" w:rsidRPr="00E56DB6" w:rsidTr="003F0A80">
        <w:tc>
          <w:tcPr>
            <w:tcW w:w="1121" w:type="dxa"/>
            <w:vMerge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  <w:right w:val="nil"/>
            </w:tcBorders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b)    </w:t>
            </w:r>
          </w:p>
        </w:tc>
        <w:tc>
          <w:tcPr>
            <w:tcW w:w="8221" w:type="dxa"/>
            <w:tcBorders>
              <w:left w:val="nil"/>
              <w:bottom w:val="single" w:sz="4" w:space="0" w:color="auto"/>
            </w:tcBorders>
          </w:tcPr>
          <w:p w:rsidR="00E403E2" w:rsidRDefault="00E403E2" w:rsidP="00D0094D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D0094D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8EED25F" wp14:editId="4D092F33">
                  <wp:extent cx="4067175" cy="67143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943" cy="709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85FAE" w:rsidRPr="00E56DB6" w:rsidRDefault="00385FAE" w:rsidP="00D0094D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4648334" wp14:editId="4F0A4D43">
                  <wp:extent cx="2714625" cy="639108"/>
                  <wp:effectExtent l="0" t="0" r="0" b="889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754" cy="681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tcBorders>
              <w:bottom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 w:val="restart"/>
            <w:tcBorders>
              <w:right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2</w:t>
            </w:r>
          </w:p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(0,75đ)</w:t>
            </w:r>
          </w:p>
        </w:tc>
        <w:tc>
          <w:tcPr>
            <w:tcW w:w="8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FAE" w:rsidRPr="00E56DB6" w:rsidRDefault="000104F4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038475" cy="762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/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FAE" w:rsidRPr="00E56DB6" w:rsidRDefault="000104F4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200400" cy="6096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385FAE" w:rsidRPr="00E56DB6" w:rsidTr="003F0A80">
        <w:tc>
          <w:tcPr>
            <w:tcW w:w="1121" w:type="dxa"/>
            <w:vMerge/>
            <w:tcBorders>
              <w:right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iCs/>
                <w:sz w:val="28"/>
                <w:szCs w:val="28"/>
              </w:rPr>
              <w:t>c)</w:t>
            </w:r>
          </w:p>
        </w:tc>
        <w:tc>
          <w:tcPr>
            <w:tcW w:w="8221" w:type="dxa"/>
            <w:tcBorders>
              <w:left w:val="nil"/>
              <w:bottom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E56DB6">
              <w:rPr>
                <w:rFonts w:ascii="Times New Roman" w:eastAsia="Times New Roman" w:hAnsi="Times New Roman" w:cs="Times New Roman"/>
                <w:b/>
                <w:noProof/>
                <w:color w:val="FFFFFF"/>
                <w:sz w:val="28"/>
                <w:szCs w:val="28"/>
              </w:rPr>
              <w:drawing>
                <wp:inline distT="0" distB="0" distL="0" distR="0" wp14:anchorId="55E97479" wp14:editId="78261E72">
                  <wp:extent cx="4248150" cy="70670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2C7BEB.tmp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173" cy="84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  <w:tcBorders>
              <w:top w:val="single" w:sz="4" w:space="0" w:color="auto"/>
              <w:bottom w:val="single" w:sz="4" w:space="0" w:color="auto"/>
            </w:tcBorders>
          </w:tcPr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85FAE" w:rsidRPr="00E56DB6" w:rsidRDefault="00385FAE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A6620B" w:rsidRPr="00E56DB6" w:rsidTr="00A80061">
        <w:trPr>
          <w:trHeight w:val="1427"/>
        </w:trPr>
        <w:tc>
          <w:tcPr>
            <w:tcW w:w="1121" w:type="dxa"/>
            <w:vMerge w:val="restart"/>
            <w:tcBorders>
              <w:bottom w:val="single" w:sz="4" w:space="0" w:color="auto"/>
            </w:tcBorders>
          </w:tcPr>
          <w:p w:rsidR="00A6620B" w:rsidRPr="00E56DB6" w:rsidRDefault="00A6620B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b/>
                <w:sz w:val="28"/>
                <w:szCs w:val="28"/>
              </w:rPr>
              <w:t>3 (0,5đ)</w:t>
            </w:r>
          </w:p>
        </w:tc>
        <w:tc>
          <w:tcPr>
            <w:tcW w:w="8788" w:type="dxa"/>
            <w:gridSpan w:val="2"/>
            <w:tcBorders>
              <w:bottom w:val="single" w:sz="4" w:space="0" w:color="auto"/>
            </w:tcBorders>
          </w:tcPr>
          <w:p w:rsidR="00A6620B" w:rsidRPr="00E56DB6" w:rsidRDefault="00A6620B" w:rsidP="005F5370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Công thức trung bình của các hydrocarbon trong Y có dạng C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n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2n+2-2k 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         với k = nBr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/nY = 0,12/0,24 = 0,5</w:t>
            </w:r>
          </w:p>
          <w:p w:rsidR="00A6620B" w:rsidRPr="00E56DB6" w:rsidRDefault="00A6620B" w:rsidP="000C5B4C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Y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= 14n + 2 – 2k = 14,5.2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n = 2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Công thức trung bình của các hydrocarbon trong Y là C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869" w:type="dxa"/>
            <w:tcBorders>
              <w:bottom w:val="single" w:sz="4" w:space="0" w:color="auto"/>
            </w:tcBorders>
          </w:tcPr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  <w:tr w:rsidR="00A6620B" w:rsidRPr="00E56DB6" w:rsidTr="003F0A80">
        <w:tc>
          <w:tcPr>
            <w:tcW w:w="1121" w:type="dxa"/>
            <w:vMerge/>
          </w:tcPr>
          <w:p w:rsidR="00A6620B" w:rsidRPr="00E56DB6" w:rsidRDefault="00A6620B" w:rsidP="00AF3C0C">
            <w:pPr>
              <w:spacing w:line="264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788" w:type="dxa"/>
            <w:gridSpan w:val="2"/>
          </w:tcPr>
          <w:p w:rsidR="00A6620B" w:rsidRPr="00E56DB6" w:rsidRDefault="00A6620B" w:rsidP="005F5370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Phản ứng cộng 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không làm thay đổi số C nên các hydrocarbon trong X có công thức trung bình là C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A6620B" w:rsidRPr="00E56DB6" w:rsidRDefault="00A6620B" w:rsidP="005F5370">
            <w:pPr>
              <w:spacing w:line="264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4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+ 0,5H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  <w:p w:rsidR="005F0A17" w:rsidRPr="00E56DB6" w:rsidRDefault="00A6620B" w:rsidP="005F5370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sym w:font="Wingdings 3" w:char="F022"/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 w:rsidRPr="00E56DB6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2 </w:t>
            </w: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= nY/2 = 0,12.</w:t>
            </w:r>
          </w:p>
        </w:tc>
        <w:tc>
          <w:tcPr>
            <w:tcW w:w="869" w:type="dxa"/>
          </w:tcPr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620B" w:rsidRPr="00E56DB6" w:rsidRDefault="00A6620B" w:rsidP="00AF3C0C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56DB6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24775A" w:rsidRPr="00E56DB6" w:rsidRDefault="00DE7643" w:rsidP="00AF3C0C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B6">
        <w:rPr>
          <w:rFonts w:ascii="Times New Roman" w:hAnsi="Times New Roman" w:cs="Times New Roman"/>
          <w:sz w:val="28"/>
          <w:szCs w:val="28"/>
        </w:rPr>
        <w:t>----------------------HẾT-------------------------</w:t>
      </w:r>
    </w:p>
    <w:sectPr w:rsidR="0024775A" w:rsidRPr="00E56DB6" w:rsidSect="0064169D">
      <w:footerReference w:type="default" r:id="rId48"/>
      <w:pgSz w:w="11906" w:h="16838" w:code="9"/>
      <w:pgMar w:top="567" w:right="851" w:bottom="340" w:left="992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448" w:rsidRDefault="005B1448" w:rsidP="00686406">
      <w:pPr>
        <w:spacing w:after="0" w:line="240" w:lineRule="auto"/>
      </w:pPr>
      <w:r>
        <w:separator/>
      </w:r>
    </w:p>
  </w:endnote>
  <w:endnote w:type="continuationSeparator" w:id="0">
    <w:p w:rsidR="005B1448" w:rsidRDefault="005B1448" w:rsidP="0068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3477579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1B87" w:rsidRPr="00E8211E" w:rsidRDefault="00B41B87">
        <w:pPr>
          <w:pStyle w:val="Footer"/>
          <w:jc w:val="right"/>
          <w:rPr>
            <w:rFonts w:ascii="Times New Roman" w:hAnsi="Times New Roman" w:cs="Times New Roman"/>
          </w:rPr>
        </w:pPr>
        <w:r w:rsidRPr="00E8211E">
          <w:rPr>
            <w:rFonts w:ascii="Times New Roman" w:hAnsi="Times New Roman" w:cs="Times New Roman"/>
          </w:rPr>
          <w:t xml:space="preserve">Trang </w:t>
        </w:r>
        <w:r w:rsidRPr="00E8211E">
          <w:rPr>
            <w:rFonts w:ascii="Times New Roman" w:hAnsi="Times New Roman" w:cs="Times New Roman"/>
          </w:rPr>
          <w:fldChar w:fldCharType="begin"/>
        </w:r>
        <w:r w:rsidRPr="00E8211E">
          <w:rPr>
            <w:rFonts w:ascii="Times New Roman" w:hAnsi="Times New Roman" w:cs="Times New Roman"/>
          </w:rPr>
          <w:instrText xml:space="preserve"> PAGE   \* MERGEFORMAT </w:instrText>
        </w:r>
        <w:r w:rsidRPr="00E8211E">
          <w:rPr>
            <w:rFonts w:ascii="Times New Roman" w:hAnsi="Times New Roman" w:cs="Times New Roman"/>
          </w:rPr>
          <w:fldChar w:fldCharType="separate"/>
        </w:r>
        <w:r w:rsidR="00A343C7">
          <w:rPr>
            <w:rFonts w:ascii="Times New Roman" w:hAnsi="Times New Roman" w:cs="Times New Roman"/>
            <w:noProof/>
          </w:rPr>
          <w:t>5</w:t>
        </w:r>
        <w:r w:rsidRPr="00E8211E">
          <w:rPr>
            <w:rFonts w:ascii="Times New Roman" w:hAnsi="Times New Roman" w:cs="Times New Roman"/>
            <w:noProof/>
          </w:rPr>
          <w:fldChar w:fldCharType="end"/>
        </w:r>
        <w:r w:rsidR="007268B4">
          <w:rPr>
            <w:rFonts w:ascii="Times New Roman" w:hAnsi="Times New Roman" w:cs="Times New Roman"/>
            <w:noProof/>
          </w:rPr>
          <w:t>/5</w:t>
        </w:r>
      </w:p>
    </w:sdtContent>
  </w:sdt>
  <w:p w:rsidR="00B41B87" w:rsidRDefault="00B41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448" w:rsidRDefault="005B1448" w:rsidP="00686406">
      <w:pPr>
        <w:spacing w:after="0" w:line="240" w:lineRule="auto"/>
      </w:pPr>
      <w:r>
        <w:separator/>
      </w:r>
    </w:p>
  </w:footnote>
  <w:footnote w:type="continuationSeparator" w:id="0">
    <w:p w:rsidR="005B1448" w:rsidRDefault="005B1448" w:rsidP="00686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8465D"/>
    <w:multiLevelType w:val="hybridMultilevel"/>
    <w:tmpl w:val="508EAE50"/>
    <w:lvl w:ilvl="0" w:tplc="BCE40C6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51FB7"/>
    <w:multiLevelType w:val="hybridMultilevel"/>
    <w:tmpl w:val="1B1ECCCE"/>
    <w:lvl w:ilvl="0" w:tplc="A366F8B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9231E"/>
    <w:multiLevelType w:val="hybridMultilevel"/>
    <w:tmpl w:val="7442A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968DD"/>
    <w:multiLevelType w:val="hybridMultilevel"/>
    <w:tmpl w:val="33107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613B2A"/>
    <w:multiLevelType w:val="hybridMultilevel"/>
    <w:tmpl w:val="98A6B9E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isplayBackgroundShap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C40"/>
    <w:rsid w:val="000104F4"/>
    <w:rsid w:val="0002242D"/>
    <w:rsid w:val="00023404"/>
    <w:rsid w:val="00044FBF"/>
    <w:rsid w:val="00054486"/>
    <w:rsid w:val="00054BD9"/>
    <w:rsid w:val="00061F44"/>
    <w:rsid w:val="00065B9F"/>
    <w:rsid w:val="00085827"/>
    <w:rsid w:val="00085B12"/>
    <w:rsid w:val="00086408"/>
    <w:rsid w:val="0009247A"/>
    <w:rsid w:val="000A3EB9"/>
    <w:rsid w:val="000B3D30"/>
    <w:rsid w:val="000B6AB4"/>
    <w:rsid w:val="000C0AF7"/>
    <w:rsid w:val="000C5A4F"/>
    <w:rsid w:val="000C5B4C"/>
    <w:rsid w:val="000C7F5F"/>
    <w:rsid w:val="000D786E"/>
    <w:rsid w:val="00100408"/>
    <w:rsid w:val="00107165"/>
    <w:rsid w:val="00112133"/>
    <w:rsid w:val="001318DA"/>
    <w:rsid w:val="00143159"/>
    <w:rsid w:val="001541EB"/>
    <w:rsid w:val="0016042C"/>
    <w:rsid w:val="001662D1"/>
    <w:rsid w:val="0018478E"/>
    <w:rsid w:val="00193247"/>
    <w:rsid w:val="00194848"/>
    <w:rsid w:val="00197E96"/>
    <w:rsid w:val="001A73B1"/>
    <w:rsid w:val="001B3440"/>
    <w:rsid w:val="001B3DD7"/>
    <w:rsid w:val="001B7483"/>
    <w:rsid w:val="001B7BEA"/>
    <w:rsid w:val="001C0617"/>
    <w:rsid w:val="001C3CA7"/>
    <w:rsid w:val="001C7268"/>
    <w:rsid w:val="001D15FB"/>
    <w:rsid w:val="001D3267"/>
    <w:rsid w:val="001E2B04"/>
    <w:rsid w:val="001F6872"/>
    <w:rsid w:val="001F6CA0"/>
    <w:rsid w:val="0020152E"/>
    <w:rsid w:val="00221B16"/>
    <w:rsid w:val="002221DD"/>
    <w:rsid w:val="002241CE"/>
    <w:rsid w:val="00226A07"/>
    <w:rsid w:val="0023129B"/>
    <w:rsid w:val="002347BF"/>
    <w:rsid w:val="0024765C"/>
    <w:rsid w:val="0024775A"/>
    <w:rsid w:val="0025468F"/>
    <w:rsid w:val="00274407"/>
    <w:rsid w:val="00275E6B"/>
    <w:rsid w:val="00280D0E"/>
    <w:rsid w:val="002865EA"/>
    <w:rsid w:val="00287125"/>
    <w:rsid w:val="002910AA"/>
    <w:rsid w:val="00291A14"/>
    <w:rsid w:val="00297B21"/>
    <w:rsid w:val="002A38E1"/>
    <w:rsid w:val="002A473A"/>
    <w:rsid w:val="002A734A"/>
    <w:rsid w:val="002B1CAE"/>
    <w:rsid w:val="002B1CCB"/>
    <w:rsid w:val="002B2378"/>
    <w:rsid w:val="002B7979"/>
    <w:rsid w:val="002C1D07"/>
    <w:rsid w:val="002C2BA4"/>
    <w:rsid w:val="002C56F9"/>
    <w:rsid w:val="002C6C58"/>
    <w:rsid w:val="002D2E30"/>
    <w:rsid w:val="002D4203"/>
    <w:rsid w:val="002F7370"/>
    <w:rsid w:val="00302307"/>
    <w:rsid w:val="00303FEE"/>
    <w:rsid w:val="00305429"/>
    <w:rsid w:val="00307664"/>
    <w:rsid w:val="003133EE"/>
    <w:rsid w:val="00323E44"/>
    <w:rsid w:val="003278F5"/>
    <w:rsid w:val="00330589"/>
    <w:rsid w:val="003318FE"/>
    <w:rsid w:val="003473E4"/>
    <w:rsid w:val="00352CEA"/>
    <w:rsid w:val="003548A6"/>
    <w:rsid w:val="00356C57"/>
    <w:rsid w:val="00371432"/>
    <w:rsid w:val="00374FEB"/>
    <w:rsid w:val="00376896"/>
    <w:rsid w:val="00380608"/>
    <w:rsid w:val="0038095D"/>
    <w:rsid w:val="00385FAE"/>
    <w:rsid w:val="003A424F"/>
    <w:rsid w:val="003B7F46"/>
    <w:rsid w:val="003C3D02"/>
    <w:rsid w:val="003E0DE1"/>
    <w:rsid w:val="003E3285"/>
    <w:rsid w:val="003F0A80"/>
    <w:rsid w:val="003F4AB6"/>
    <w:rsid w:val="003F5973"/>
    <w:rsid w:val="004017E3"/>
    <w:rsid w:val="004072B6"/>
    <w:rsid w:val="00407A1C"/>
    <w:rsid w:val="00411993"/>
    <w:rsid w:val="00423830"/>
    <w:rsid w:val="004276CB"/>
    <w:rsid w:val="00435865"/>
    <w:rsid w:val="0043699E"/>
    <w:rsid w:val="00441BAE"/>
    <w:rsid w:val="0044217E"/>
    <w:rsid w:val="004475DF"/>
    <w:rsid w:val="00453DAB"/>
    <w:rsid w:val="004558D5"/>
    <w:rsid w:val="00457753"/>
    <w:rsid w:val="00457E55"/>
    <w:rsid w:val="0046242A"/>
    <w:rsid w:val="00467D17"/>
    <w:rsid w:val="00482F42"/>
    <w:rsid w:val="00486F4E"/>
    <w:rsid w:val="004A1AB7"/>
    <w:rsid w:val="004A6130"/>
    <w:rsid w:val="004D5D30"/>
    <w:rsid w:val="004E15E8"/>
    <w:rsid w:val="004E1E37"/>
    <w:rsid w:val="004E48C9"/>
    <w:rsid w:val="004E791F"/>
    <w:rsid w:val="004F546C"/>
    <w:rsid w:val="005010A2"/>
    <w:rsid w:val="005024D4"/>
    <w:rsid w:val="00510C5E"/>
    <w:rsid w:val="00511308"/>
    <w:rsid w:val="005118D5"/>
    <w:rsid w:val="005146EA"/>
    <w:rsid w:val="0052076C"/>
    <w:rsid w:val="005337B7"/>
    <w:rsid w:val="0054382D"/>
    <w:rsid w:val="00550DAB"/>
    <w:rsid w:val="00562F4A"/>
    <w:rsid w:val="00563DFE"/>
    <w:rsid w:val="005660BF"/>
    <w:rsid w:val="00573934"/>
    <w:rsid w:val="00580963"/>
    <w:rsid w:val="00583169"/>
    <w:rsid w:val="00586E8C"/>
    <w:rsid w:val="00587223"/>
    <w:rsid w:val="005938DB"/>
    <w:rsid w:val="0059788E"/>
    <w:rsid w:val="005A1D88"/>
    <w:rsid w:val="005B1448"/>
    <w:rsid w:val="005B5687"/>
    <w:rsid w:val="005C5EAF"/>
    <w:rsid w:val="005D0A26"/>
    <w:rsid w:val="005E43B1"/>
    <w:rsid w:val="005F0A17"/>
    <w:rsid w:val="005F42D8"/>
    <w:rsid w:val="005F5370"/>
    <w:rsid w:val="006007C3"/>
    <w:rsid w:val="00602E90"/>
    <w:rsid w:val="00614E1A"/>
    <w:rsid w:val="006167D1"/>
    <w:rsid w:val="00621F4D"/>
    <w:rsid w:val="00623741"/>
    <w:rsid w:val="00631FD4"/>
    <w:rsid w:val="0064169D"/>
    <w:rsid w:val="0064656F"/>
    <w:rsid w:val="00650A18"/>
    <w:rsid w:val="00656D8B"/>
    <w:rsid w:val="0066090A"/>
    <w:rsid w:val="0066300D"/>
    <w:rsid w:val="006658AB"/>
    <w:rsid w:val="00665DD7"/>
    <w:rsid w:val="00670B6D"/>
    <w:rsid w:val="00680277"/>
    <w:rsid w:val="00686406"/>
    <w:rsid w:val="006962D1"/>
    <w:rsid w:val="006B03A6"/>
    <w:rsid w:val="006B1086"/>
    <w:rsid w:val="006B14A7"/>
    <w:rsid w:val="006C2237"/>
    <w:rsid w:val="006C5155"/>
    <w:rsid w:val="006D4C56"/>
    <w:rsid w:val="006E0FC8"/>
    <w:rsid w:val="006E400C"/>
    <w:rsid w:val="006E4EFA"/>
    <w:rsid w:val="006E6190"/>
    <w:rsid w:val="006F2FE5"/>
    <w:rsid w:val="006F68AD"/>
    <w:rsid w:val="006F6A7D"/>
    <w:rsid w:val="00702FEF"/>
    <w:rsid w:val="0070378A"/>
    <w:rsid w:val="00704BE9"/>
    <w:rsid w:val="00707B44"/>
    <w:rsid w:val="00707C34"/>
    <w:rsid w:val="00723A54"/>
    <w:rsid w:val="007268B4"/>
    <w:rsid w:val="007306C5"/>
    <w:rsid w:val="0074168B"/>
    <w:rsid w:val="0077482D"/>
    <w:rsid w:val="007847BC"/>
    <w:rsid w:val="00785E01"/>
    <w:rsid w:val="00786FC0"/>
    <w:rsid w:val="007A4CE2"/>
    <w:rsid w:val="007A622F"/>
    <w:rsid w:val="007B1772"/>
    <w:rsid w:val="007B222A"/>
    <w:rsid w:val="007B4130"/>
    <w:rsid w:val="007C2136"/>
    <w:rsid w:val="007C34CC"/>
    <w:rsid w:val="007C6C08"/>
    <w:rsid w:val="007D1A5B"/>
    <w:rsid w:val="007D26C1"/>
    <w:rsid w:val="007D4177"/>
    <w:rsid w:val="007D4AB2"/>
    <w:rsid w:val="007D6200"/>
    <w:rsid w:val="007D6CE7"/>
    <w:rsid w:val="007D7F1B"/>
    <w:rsid w:val="007E0080"/>
    <w:rsid w:val="007E3DB9"/>
    <w:rsid w:val="007E42EB"/>
    <w:rsid w:val="007E4887"/>
    <w:rsid w:val="007F1B63"/>
    <w:rsid w:val="007F7286"/>
    <w:rsid w:val="00802281"/>
    <w:rsid w:val="008079C8"/>
    <w:rsid w:val="00831A6C"/>
    <w:rsid w:val="00841786"/>
    <w:rsid w:val="008430B5"/>
    <w:rsid w:val="00845041"/>
    <w:rsid w:val="0085724B"/>
    <w:rsid w:val="00871989"/>
    <w:rsid w:val="00872927"/>
    <w:rsid w:val="00873252"/>
    <w:rsid w:val="00880461"/>
    <w:rsid w:val="00883C54"/>
    <w:rsid w:val="0089015F"/>
    <w:rsid w:val="00894F43"/>
    <w:rsid w:val="008976F3"/>
    <w:rsid w:val="008A11C5"/>
    <w:rsid w:val="008B7DCD"/>
    <w:rsid w:val="008C6ED0"/>
    <w:rsid w:val="008C7A64"/>
    <w:rsid w:val="008D384F"/>
    <w:rsid w:val="008D5CDC"/>
    <w:rsid w:val="008D7931"/>
    <w:rsid w:val="008E087E"/>
    <w:rsid w:val="008E5EA7"/>
    <w:rsid w:val="008F5C59"/>
    <w:rsid w:val="008F64C8"/>
    <w:rsid w:val="0090323F"/>
    <w:rsid w:val="009154AC"/>
    <w:rsid w:val="00921A51"/>
    <w:rsid w:val="00934A88"/>
    <w:rsid w:val="00940D42"/>
    <w:rsid w:val="00945A0B"/>
    <w:rsid w:val="00946BBB"/>
    <w:rsid w:val="009555B9"/>
    <w:rsid w:val="00957423"/>
    <w:rsid w:val="0097416A"/>
    <w:rsid w:val="00975027"/>
    <w:rsid w:val="00975A18"/>
    <w:rsid w:val="00983E5A"/>
    <w:rsid w:val="0098660B"/>
    <w:rsid w:val="00996D7A"/>
    <w:rsid w:val="00997F68"/>
    <w:rsid w:val="009A0BAC"/>
    <w:rsid w:val="009A7D58"/>
    <w:rsid w:val="009B0205"/>
    <w:rsid w:val="009B1B7A"/>
    <w:rsid w:val="009B2C53"/>
    <w:rsid w:val="009C0AE5"/>
    <w:rsid w:val="009C3534"/>
    <w:rsid w:val="009F2969"/>
    <w:rsid w:val="009F5EA1"/>
    <w:rsid w:val="009F685A"/>
    <w:rsid w:val="00A078C6"/>
    <w:rsid w:val="00A1073F"/>
    <w:rsid w:val="00A133E9"/>
    <w:rsid w:val="00A2650B"/>
    <w:rsid w:val="00A343C7"/>
    <w:rsid w:val="00A35004"/>
    <w:rsid w:val="00A359C3"/>
    <w:rsid w:val="00A4674B"/>
    <w:rsid w:val="00A6400E"/>
    <w:rsid w:val="00A6620B"/>
    <w:rsid w:val="00A66687"/>
    <w:rsid w:val="00A70BFC"/>
    <w:rsid w:val="00A80917"/>
    <w:rsid w:val="00A812D3"/>
    <w:rsid w:val="00A81799"/>
    <w:rsid w:val="00A867B8"/>
    <w:rsid w:val="00AA13CB"/>
    <w:rsid w:val="00AB1B7E"/>
    <w:rsid w:val="00AB6248"/>
    <w:rsid w:val="00AC637D"/>
    <w:rsid w:val="00AC681C"/>
    <w:rsid w:val="00AD24CE"/>
    <w:rsid w:val="00AD3202"/>
    <w:rsid w:val="00AD3509"/>
    <w:rsid w:val="00AE150B"/>
    <w:rsid w:val="00AE58E1"/>
    <w:rsid w:val="00AE7543"/>
    <w:rsid w:val="00AF26F5"/>
    <w:rsid w:val="00AF3C0C"/>
    <w:rsid w:val="00AF4541"/>
    <w:rsid w:val="00AF4568"/>
    <w:rsid w:val="00B01B46"/>
    <w:rsid w:val="00B153BB"/>
    <w:rsid w:val="00B156F2"/>
    <w:rsid w:val="00B161BD"/>
    <w:rsid w:val="00B224BB"/>
    <w:rsid w:val="00B22E35"/>
    <w:rsid w:val="00B31221"/>
    <w:rsid w:val="00B41B87"/>
    <w:rsid w:val="00B42536"/>
    <w:rsid w:val="00B463FD"/>
    <w:rsid w:val="00B67C76"/>
    <w:rsid w:val="00B71786"/>
    <w:rsid w:val="00B84F7C"/>
    <w:rsid w:val="00B8576E"/>
    <w:rsid w:val="00B911A3"/>
    <w:rsid w:val="00BA1689"/>
    <w:rsid w:val="00BA2023"/>
    <w:rsid w:val="00BA2E8B"/>
    <w:rsid w:val="00BA4719"/>
    <w:rsid w:val="00BA4C40"/>
    <w:rsid w:val="00BB106E"/>
    <w:rsid w:val="00BB2E02"/>
    <w:rsid w:val="00BC221C"/>
    <w:rsid w:val="00BC4AED"/>
    <w:rsid w:val="00BD20B8"/>
    <w:rsid w:val="00BD4DB5"/>
    <w:rsid w:val="00BE2CA4"/>
    <w:rsid w:val="00BE36F9"/>
    <w:rsid w:val="00BE6947"/>
    <w:rsid w:val="00BE77AE"/>
    <w:rsid w:val="00BF4377"/>
    <w:rsid w:val="00C05497"/>
    <w:rsid w:val="00C21233"/>
    <w:rsid w:val="00C25445"/>
    <w:rsid w:val="00C30B1F"/>
    <w:rsid w:val="00C30D71"/>
    <w:rsid w:val="00C316EA"/>
    <w:rsid w:val="00C348A6"/>
    <w:rsid w:val="00C432F6"/>
    <w:rsid w:val="00C46746"/>
    <w:rsid w:val="00C65D3E"/>
    <w:rsid w:val="00C66F4D"/>
    <w:rsid w:val="00C67F16"/>
    <w:rsid w:val="00C76A90"/>
    <w:rsid w:val="00C77DE9"/>
    <w:rsid w:val="00C77F73"/>
    <w:rsid w:val="00C87669"/>
    <w:rsid w:val="00C93AE1"/>
    <w:rsid w:val="00C94F25"/>
    <w:rsid w:val="00C95634"/>
    <w:rsid w:val="00CA6173"/>
    <w:rsid w:val="00CB3B5C"/>
    <w:rsid w:val="00CC14C2"/>
    <w:rsid w:val="00CC6AB1"/>
    <w:rsid w:val="00CD29A7"/>
    <w:rsid w:val="00CE0706"/>
    <w:rsid w:val="00CE102A"/>
    <w:rsid w:val="00D0094D"/>
    <w:rsid w:val="00D0134F"/>
    <w:rsid w:val="00D06E94"/>
    <w:rsid w:val="00D077DB"/>
    <w:rsid w:val="00D11171"/>
    <w:rsid w:val="00D16974"/>
    <w:rsid w:val="00D21C95"/>
    <w:rsid w:val="00D239AF"/>
    <w:rsid w:val="00D24C88"/>
    <w:rsid w:val="00D26B83"/>
    <w:rsid w:val="00D41955"/>
    <w:rsid w:val="00D45B74"/>
    <w:rsid w:val="00D546F3"/>
    <w:rsid w:val="00D564CA"/>
    <w:rsid w:val="00D631F6"/>
    <w:rsid w:val="00D65DD3"/>
    <w:rsid w:val="00D72CD8"/>
    <w:rsid w:val="00D871DD"/>
    <w:rsid w:val="00D974E7"/>
    <w:rsid w:val="00DA45FE"/>
    <w:rsid w:val="00DB1F50"/>
    <w:rsid w:val="00DC11C4"/>
    <w:rsid w:val="00DC128F"/>
    <w:rsid w:val="00DC1D5E"/>
    <w:rsid w:val="00DD21FD"/>
    <w:rsid w:val="00DE352C"/>
    <w:rsid w:val="00DE6508"/>
    <w:rsid w:val="00DE7643"/>
    <w:rsid w:val="00DF514D"/>
    <w:rsid w:val="00E0490E"/>
    <w:rsid w:val="00E054CD"/>
    <w:rsid w:val="00E108E4"/>
    <w:rsid w:val="00E17272"/>
    <w:rsid w:val="00E225F4"/>
    <w:rsid w:val="00E2772A"/>
    <w:rsid w:val="00E33530"/>
    <w:rsid w:val="00E33E7C"/>
    <w:rsid w:val="00E3652B"/>
    <w:rsid w:val="00E403E2"/>
    <w:rsid w:val="00E4620F"/>
    <w:rsid w:val="00E47205"/>
    <w:rsid w:val="00E56DB6"/>
    <w:rsid w:val="00E677E3"/>
    <w:rsid w:val="00E7485A"/>
    <w:rsid w:val="00E74CA5"/>
    <w:rsid w:val="00E77296"/>
    <w:rsid w:val="00E8211E"/>
    <w:rsid w:val="00E82C68"/>
    <w:rsid w:val="00E856DA"/>
    <w:rsid w:val="00E87A20"/>
    <w:rsid w:val="00EA1CFC"/>
    <w:rsid w:val="00EA2616"/>
    <w:rsid w:val="00EA38CD"/>
    <w:rsid w:val="00EB084F"/>
    <w:rsid w:val="00EB13A1"/>
    <w:rsid w:val="00ED143E"/>
    <w:rsid w:val="00ED1858"/>
    <w:rsid w:val="00ED3647"/>
    <w:rsid w:val="00ED69BF"/>
    <w:rsid w:val="00ED6F60"/>
    <w:rsid w:val="00EF069C"/>
    <w:rsid w:val="00EF091C"/>
    <w:rsid w:val="00EF0A37"/>
    <w:rsid w:val="00EF3737"/>
    <w:rsid w:val="00F00BB2"/>
    <w:rsid w:val="00F05182"/>
    <w:rsid w:val="00F148A3"/>
    <w:rsid w:val="00F2137A"/>
    <w:rsid w:val="00F27949"/>
    <w:rsid w:val="00F30526"/>
    <w:rsid w:val="00F31D48"/>
    <w:rsid w:val="00F34BFA"/>
    <w:rsid w:val="00F53FDE"/>
    <w:rsid w:val="00F62E0C"/>
    <w:rsid w:val="00F65C3E"/>
    <w:rsid w:val="00F70205"/>
    <w:rsid w:val="00F73793"/>
    <w:rsid w:val="00F8027B"/>
    <w:rsid w:val="00F97E31"/>
    <w:rsid w:val="00FB0DA7"/>
    <w:rsid w:val="00FB7780"/>
    <w:rsid w:val="00FC66A7"/>
    <w:rsid w:val="00FD0CD0"/>
    <w:rsid w:val="00FD1042"/>
    <w:rsid w:val="00FD1E99"/>
    <w:rsid w:val="00FD62BD"/>
    <w:rsid w:val="00FF03CC"/>
    <w:rsid w:val="00FF3C6F"/>
    <w:rsid w:val="00FF52F0"/>
    <w:rsid w:val="00FF5B67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D5D16A"/>
  <w15:chartTrackingRefBased/>
  <w15:docId w15:val="{B8A9DA58-7480-4353-824B-811E23EE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4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81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70205"/>
    <w:pPr>
      <w:ind w:left="720"/>
      <w:contextualSpacing/>
    </w:pPr>
  </w:style>
  <w:style w:type="paragraph" w:customStyle="1" w:styleId="1">
    <w:name w:val="1"/>
    <w:basedOn w:val="Normal"/>
    <w:autoRedefine/>
    <w:rsid w:val="00423830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6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406"/>
  </w:style>
  <w:style w:type="paragraph" w:styleId="Footer">
    <w:name w:val="footer"/>
    <w:basedOn w:val="Normal"/>
    <w:link w:val="FooterChar"/>
    <w:uiPriority w:val="99"/>
    <w:unhideWhenUsed/>
    <w:rsid w:val="006864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406"/>
  </w:style>
  <w:style w:type="character" w:styleId="PlaceholderText">
    <w:name w:val="Placeholder Text"/>
    <w:basedOn w:val="DefaultParagraphFont"/>
    <w:uiPriority w:val="99"/>
    <w:semiHidden/>
    <w:rsid w:val="005831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34" Type="http://schemas.openxmlformats.org/officeDocument/2006/relationships/image" Target="media/image24.wmf"/><Relationship Id="rId42" Type="http://schemas.openxmlformats.org/officeDocument/2006/relationships/image" Target="media/image28.emf"/><Relationship Id="rId47" Type="http://schemas.openxmlformats.org/officeDocument/2006/relationships/image" Target="media/image33.tmp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oleObject" Target="embeddings/oleObject3.bin"/><Relationship Id="rId38" Type="http://schemas.openxmlformats.org/officeDocument/2006/relationships/image" Target="media/image26.wmf"/><Relationship Id="rId46" Type="http://schemas.openxmlformats.org/officeDocument/2006/relationships/image" Target="media/image32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oleObject" Target="embeddings/oleObject1.bin"/><Relationship Id="rId41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3.wmf"/><Relationship Id="rId37" Type="http://schemas.openxmlformats.org/officeDocument/2006/relationships/oleObject" Target="embeddings/oleObject5.bin"/><Relationship Id="rId40" Type="http://schemas.openxmlformats.org/officeDocument/2006/relationships/image" Target="media/image27.wmf"/><Relationship Id="rId45" Type="http://schemas.openxmlformats.org/officeDocument/2006/relationships/image" Target="media/image31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wmf"/><Relationship Id="rId36" Type="http://schemas.openxmlformats.org/officeDocument/2006/relationships/image" Target="media/image25.wmf"/><Relationship Id="rId49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oleObject" Target="embeddings/oleObject2.bin"/><Relationship Id="rId44" Type="http://schemas.openxmlformats.org/officeDocument/2006/relationships/image" Target="media/image30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2.wmf"/><Relationship Id="rId35" Type="http://schemas.openxmlformats.org/officeDocument/2006/relationships/oleObject" Target="embeddings/oleObject4.bin"/><Relationship Id="rId43" Type="http://schemas.openxmlformats.org/officeDocument/2006/relationships/image" Target="media/image29.emf"/><Relationship Id="rId48" Type="http://schemas.openxmlformats.org/officeDocument/2006/relationships/footer" Target="footer1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087E0-A906-4CC5-81C7-6CE7B0549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Admin</cp:lastModifiedBy>
  <cp:revision>70</cp:revision>
  <cp:lastPrinted>2024-04-02T02:50:00Z</cp:lastPrinted>
  <dcterms:created xsi:type="dcterms:W3CDTF">2024-03-30T08:11:00Z</dcterms:created>
  <dcterms:modified xsi:type="dcterms:W3CDTF">2024-04-02T02:51:00Z</dcterms:modified>
</cp:coreProperties>
</file>