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440" w:type="dxa"/>
        <w:tblInd w:w="-27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7"/>
        <w:gridCol w:w="6763"/>
      </w:tblGrid>
      <w:tr w:rsidR="00BA4C40" w:rsidRPr="008736B0" w:rsidTr="00111EEE">
        <w:tc>
          <w:tcPr>
            <w:tcW w:w="3677" w:type="dxa"/>
          </w:tcPr>
          <w:p w:rsidR="00BA4C40" w:rsidRPr="008736B0" w:rsidRDefault="00BA4C40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SỞ GD&amp;ĐT QUẢNG BÌNH</w:t>
            </w:r>
          </w:p>
          <w:p w:rsidR="008430B5" w:rsidRPr="008736B0" w:rsidRDefault="008430B5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BA4C40" w:rsidRPr="008736B0" w:rsidRDefault="00F70205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HƯỚNG DẪN CHẤM</w:t>
            </w:r>
          </w:p>
          <w:p w:rsidR="00BA4C40" w:rsidRPr="008736B0" w:rsidRDefault="00BA4C40" w:rsidP="002E61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8736B0" w:rsidRDefault="008430B5" w:rsidP="002E61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8736B0" w:rsidRDefault="008430B5" w:rsidP="002E61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8736B0" w:rsidRDefault="008430B5" w:rsidP="002E61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763" w:type="dxa"/>
          </w:tcPr>
          <w:p w:rsidR="009412A6" w:rsidRPr="008736B0" w:rsidRDefault="00BA4C40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KỲ THI CHỌN HSG LỚP 11 NĂM HỌ</w:t>
            </w:r>
            <w:r w:rsidR="00877D62"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C 2023-2024</w:t>
            </w: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9412A6" w:rsidRPr="008736B0" w:rsidRDefault="00BA4C40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VÀ CHỌN ĐỘI DỰ TUYỂN DỰ THI CHỌN HSG </w:t>
            </w:r>
          </w:p>
          <w:p w:rsidR="00BA4C40" w:rsidRPr="008736B0" w:rsidRDefault="00BA4C40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QUỐC GIA NĂM HỌ</w:t>
            </w:r>
            <w:r w:rsidR="00877D62"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C 2024-2025</w:t>
            </w:r>
          </w:p>
          <w:p w:rsidR="00BA4C40" w:rsidRPr="008736B0" w:rsidRDefault="004210C8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Khoá ngày </w:t>
            </w:r>
            <w:r w:rsidR="00340073"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BA4C40"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tháng 4 năm 2023</w:t>
            </w:r>
          </w:p>
          <w:p w:rsidR="00BA4C40" w:rsidRPr="008736B0" w:rsidRDefault="00BA4C40" w:rsidP="002E613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Môn thi: HOÁ HỌC</w:t>
            </w:r>
          </w:p>
          <w:p w:rsidR="008430B5" w:rsidRPr="008736B0" w:rsidRDefault="00877D62" w:rsidP="002E61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BÀI THI THỨ NHẤT</w:t>
            </w:r>
          </w:p>
          <w:p w:rsidR="00BA4C40" w:rsidRPr="008736B0" w:rsidRDefault="00A04C5A" w:rsidP="002E613B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i/>
                <w:sz w:val="28"/>
                <w:szCs w:val="28"/>
              </w:rPr>
              <w:t>Đáp án</w:t>
            </w:r>
            <w:r w:rsidR="00416EA3" w:rsidRPr="008736B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có 05 </w:t>
            </w:r>
            <w:r w:rsidR="00F70205" w:rsidRPr="008736B0">
              <w:rPr>
                <w:rFonts w:ascii="Times New Roman" w:hAnsi="Times New Roman" w:cs="Times New Roman"/>
                <w:i/>
                <w:sz w:val="28"/>
                <w:szCs w:val="28"/>
              </w:rPr>
              <w:t>trang</w:t>
            </w:r>
          </w:p>
        </w:tc>
      </w:tr>
    </w:tbl>
    <w:p w:rsidR="00907060" w:rsidRPr="008736B0" w:rsidRDefault="00F70205" w:rsidP="005A417F">
      <w:pPr>
        <w:spacing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6B0">
        <w:rPr>
          <w:rFonts w:ascii="Times New Roman" w:hAnsi="Times New Roman" w:cs="Times New Roman"/>
          <w:b/>
          <w:sz w:val="28"/>
          <w:szCs w:val="28"/>
        </w:rPr>
        <w:t>YÊU CẦU CHUNG</w:t>
      </w:r>
      <w:r w:rsidR="00907060" w:rsidRPr="008736B0">
        <w:rPr>
          <w:rFonts w:ascii="Times New Roman" w:hAnsi="Times New Roman" w:cs="Times New Roman"/>
          <w:b/>
          <w:sz w:val="28"/>
          <w:szCs w:val="28"/>
        </w:rPr>
        <w:t>:</w:t>
      </w:r>
    </w:p>
    <w:p w:rsidR="00474B12" w:rsidRPr="008736B0" w:rsidRDefault="00F70205" w:rsidP="005A417F">
      <w:pPr>
        <w:spacing w:after="0" w:line="26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36B0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8736B0">
        <w:rPr>
          <w:rFonts w:ascii="Times New Roman" w:hAnsi="Times New Roman" w:cs="Times New Roman"/>
          <w:sz w:val="28"/>
          <w:szCs w:val="28"/>
        </w:rPr>
        <w:t>Thí sinh có thể giải theo nhiều cách, nếu đúng vẫn được điểm tối đa.</w:t>
      </w:r>
    </w:p>
    <w:p w:rsidR="00F70205" w:rsidRPr="008736B0" w:rsidRDefault="00F70205" w:rsidP="005A417F">
      <w:pPr>
        <w:tabs>
          <w:tab w:val="left" w:pos="-450"/>
        </w:tabs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36B0">
        <w:rPr>
          <w:rFonts w:ascii="Times New Roman" w:hAnsi="Times New Roman" w:cs="Times New Roman"/>
          <w:sz w:val="28"/>
          <w:szCs w:val="28"/>
        </w:rPr>
        <w:t>- Nếu thí sinh giải đúng trọn kết quả của 1 ý theo yêu cầu đề ra thì cho điểm trọn ý mà</w:t>
      </w:r>
      <w:bookmarkStart w:id="0" w:name="_GoBack"/>
      <w:bookmarkEnd w:id="0"/>
      <w:r w:rsidRPr="008736B0">
        <w:rPr>
          <w:rFonts w:ascii="Times New Roman" w:hAnsi="Times New Roman" w:cs="Times New Roman"/>
          <w:sz w:val="28"/>
          <w:szCs w:val="28"/>
        </w:rPr>
        <w:t xml:space="preserve"> không cầ</w:t>
      </w:r>
      <w:r w:rsidR="00907060" w:rsidRPr="008736B0">
        <w:rPr>
          <w:rFonts w:ascii="Times New Roman" w:hAnsi="Times New Roman" w:cs="Times New Roman"/>
          <w:sz w:val="28"/>
          <w:szCs w:val="28"/>
        </w:rPr>
        <w:t xml:space="preserve">n </w:t>
      </w:r>
      <w:r w:rsidRPr="008736B0">
        <w:rPr>
          <w:rFonts w:ascii="Times New Roman" w:hAnsi="Times New Roman" w:cs="Times New Roman"/>
          <w:sz w:val="28"/>
          <w:szCs w:val="28"/>
        </w:rPr>
        <w:t>tính điểm từng bước nhỏ; nếu từng ý giải không hoàn chỉnh, có thể cho một phần của tổng điểm tố</w:t>
      </w:r>
      <w:r w:rsidR="00907060" w:rsidRPr="008736B0">
        <w:rPr>
          <w:rFonts w:ascii="Times New Roman" w:hAnsi="Times New Roman" w:cs="Times New Roman"/>
          <w:sz w:val="28"/>
          <w:szCs w:val="28"/>
        </w:rPr>
        <w:t xml:space="preserve">i </w:t>
      </w:r>
      <w:r w:rsidRPr="008736B0">
        <w:rPr>
          <w:rFonts w:ascii="Times New Roman" w:hAnsi="Times New Roman" w:cs="Times New Roman"/>
          <w:sz w:val="28"/>
          <w:szCs w:val="28"/>
        </w:rPr>
        <w:t>đa dành cho ý đó; điểm chiết phải được thống nhất; điểm toàn bài chính xác đến 0,25 điểm.</w:t>
      </w:r>
    </w:p>
    <w:tbl>
      <w:tblPr>
        <w:tblStyle w:val="TableGrid"/>
        <w:tblW w:w="10476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121"/>
        <w:gridCol w:w="4209"/>
        <w:gridCol w:w="4210"/>
        <w:gridCol w:w="936"/>
      </w:tblGrid>
      <w:tr w:rsidR="00FD62BD" w:rsidRPr="008736B0" w:rsidTr="008736B0">
        <w:tc>
          <w:tcPr>
            <w:tcW w:w="1121" w:type="dxa"/>
          </w:tcPr>
          <w:p w:rsidR="00F70205" w:rsidRPr="008736B0" w:rsidRDefault="00F70205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Câu</w:t>
            </w:r>
          </w:p>
        </w:tc>
        <w:tc>
          <w:tcPr>
            <w:tcW w:w="8419" w:type="dxa"/>
            <w:gridSpan w:val="2"/>
          </w:tcPr>
          <w:p w:rsidR="00F70205" w:rsidRPr="008736B0" w:rsidRDefault="00F70205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36" w:type="dxa"/>
          </w:tcPr>
          <w:p w:rsidR="00F70205" w:rsidRPr="008736B0" w:rsidRDefault="00F70205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</w:tr>
      <w:tr w:rsidR="00C94F25" w:rsidRPr="008736B0" w:rsidTr="008736B0">
        <w:tc>
          <w:tcPr>
            <w:tcW w:w="1121" w:type="dxa"/>
          </w:tcPr>
          <w:p w:rsidR="00BC4AED" w:rsidRPr="008736B0" w:rsidRDefault="00BC4AED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BC4AED" w:rsidRPr="008736B0" w:rsidRDefault="00BC4AED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Câu 1</w:t>
            </w:r>
            <w:r w:rsidR="00510C5E"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(2,0 điểm)</w:t>
            </w:r>
          </w:p>
        </w:tc>
        <w:tc>
          <w:tcPr>
            <w:tcW w:w="936" w:type="dxa"/>
          </w:tcPr>
          <w:p w:rsidR="00BC4AED" w:rsidRPr="008736B0" w:rsidRDefault="00BC4AED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10C5E" w:rsidRPr="008736B0" w:rsidTr="008736B0">
        <w:tc>
          <w:tcPr>
            <w:tcW w:w="1121" w:type="dxa"/>
            <w:vMerge w:val="restart"/>
          </w:tcPr>
          <w:p w:rsidR="00510C5E" w:rsidRPr="008736B0" w:rsidRDefault="00510C5E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1(1</w:t>
            </w:r>
            <w:r w:rsidR="006A59F4">
              <w:rPr>
                <w:rFonts w:ascii="Times New Roman" w:hAnsi="Times New Roman" w:cs="Times New Roman"/>
                <w:b/>
                <w:sz w:val="28"/>
                <w:szCs w:val="28"/>
              </w:rPr>
              <w:t>,0</w:t>
            </w: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đ)</w:t>
            </w:r>
          </w:p>
        </w:tc>
        <w:tc>
          <w:tcPr>
            <w:tcW w:w="8419" w:type="dxa"/>
            <w:gridSpan w:val="2"/>
          </w:tcPr>
          <w:p w:rsidR="00510C5E" w:rsidRPr="008736B0" w:rsidRDefault="001D72D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514725" cy="36691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1040" cy="37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140CB8" w:rsidRPr="008736B0" w:rsidRDefault="00140CB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40CB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209925" cy="352425"/>
                  <wp:effectExtent l="0" t="0" r="952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7C423C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C423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486275" cy="37385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385" cy="375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C25FA6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5FA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162425" cy="31432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2425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6C3EDE" w:rsidRPr="006C3EDE" w:rsidRDefault="00407899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0789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733800" cy="36195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211087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108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5019675" cy="4286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 w:val="restart"/>
          </w:tcPr>
          <w:p w:rsidR="00510C5E" w:rsidRPr="008736B0" w:rsidRDefault="00510C5E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2(1</w:t>
            </w:r>
            <w:r w:rsidR="006A59F4">
              <w:rPr>
                <w:rFonts w:ascii="Times New Roman" w:hAnsi="Times New Roman" w:cs="Times New Roman"/>
                <w:b/>
                <w:sz w:val="28"/>
                <w:szCs w:val="28"/>
              </w:rPr>
              <w:t>,0</w:t>
            </w: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đ)</w:t>
            </w:r>
          </w:p>
        </w:tc>
        <w:tc>
          <w:tcPr>
            <w:tcW w:w="8419" w:type="dxa"/>
            <w:gridSpan w:val="2"/>
          </w:tcPr>
          <w:p w:rsidR="00510C5E" w:rsidRPr="008736B0" w:rsidRDefault="003D2C8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a) FeCl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3 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+ 3NH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3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+ 3H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Fe(OH)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3 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+ 3NH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4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Cl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0404A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b)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Cl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sv-SE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 + 2KI</w:t>
            </w:r>
            <w:r w:rsidR="00D06B0E" w:rsidRPr="008736B0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t xml:space="preserve"> </w:t>
            </w:r>
            <w:r w:rsidRPr="008736B0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drawing>
                <wp:inline distT="0" distB="0" distL="0" distR="0">
                  <wp:extent cx="190500" cy="1397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06B0E" w:rsidRPr="008736B0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2KCl + I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sv-SE"/>
              </w:rPr>
              <w:t>2</w:t>
            </w:r>
            <w:r w:rsidR="005B5828" w:rsidRPr="008736B0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;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 KI + I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sv-SE"/>
              </w:rPr>
              <w:t>2</w:t>
            </w:r>
            <w:r w:rsidR="00D06B0E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sv-SE"/>
              </w:rPr>
              <w:t xml:space="preserve"> </w:t>
            </w:r>
            <w:r w:rsidRPr="008736B0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drawing>
                <wp:inline distT="0" distB="0" distL="0" distR="0">
                  <wp:extent cx="190500" cy="1397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06B0E" w:rsidRPr="008736B0">
              <w:rPr>
                <w:rFonts w:ascii="Times New Roman" w:hAnsi="Times New Roman" w:cs="Times New Roman"/>
                <w:noProof/>
                <w:position w:val="-6"/>
                <w:sz w:val="28"/>
                <w:szCs w:val="28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>KI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sv-SE"/>
              </w:rPr>
              <w:t>3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3D2C8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c) 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2C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H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4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(OH)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+ Cu(OH)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2 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sym w:font="Symbol" w:char="F0AE"/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[C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H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4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(OH)O]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16741E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Cu 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+ 2H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753CC5"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042EF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584150" cy="5143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778" cy="52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2E613B" w:rsidRPr="008736B0" w:rsidRDefault="002E613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16741E" w:rsidRPr="008736B0" w:rsidRDefault="002C765D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e)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3Cu + 8HCl +2KNO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3 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3CuCl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2 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</w:rPr>
              <w:t>+ 2KCl + 2NO + 4H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16741E" w:rsidRPr="008736B0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8A0F27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A0F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752850" cy="27483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9827" cy="275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F70205" w:rsidRPr="008736B0" w:rsidTr="008736B0">
        <w:tc>
          <w:tcPr>
            <w:tcW w:w="10476" w:type="dxa"/>
            <w:gridSpan w:val="4"/>
          </w:tcPr>
          <w:p w:rsidR="00F70205" w:rsidRPr="008736B0" w:rsidRDefault="00F70205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Câu 2</w:t>
            </w:r>
            <w:r w:rsidR="00510C5E"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(2,0 điểm)</w:t>
            </w:r>
          </w:p>
        </w:tc>
      </w:tr>
      <w:tr w:rsidR="00471A78" w:rsidRPr="008736B0" w:rsidTr="00BF5CB6">
        <w:trPr>
          <w:trHeight w:val="1376"/>
        </w:trPr>
        <w:tc>
          <w:tcPr>
            <w:tcW w:w="1121" w:type="dxa"/>
            <w:vMerge w:val="restart"/>
          </w:tcPr>
          <w:p w:rsidR="00471A78" w:rsidRPr="008736B0" w:rsidRDefault="00471A78" w:rsidP="005A417F">
            <w:pPr>
              <w:spacing w:line="264" w:lineRule="auto"/>
              <w:ind w:firstLine="1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1 (0,75đ)</w:t>
            </w:r>
          </w:p>
        </w:tc>
        <w:tc>
          <w:tcPr>
            <w:tcW w:w="8419" w:type="dxa"/>
            <w:gridSpan w:val="2"/>
          </w:tcPr>
          <w:p w:rsidR="00BF5CB6" w:rsidRPr="008736B0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a) S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2-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O </w:t>
            </w:r>
            <w:r w:rsidRPr="008736B0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HS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              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b1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= 10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-1,1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 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(1)</w:t>
            </w:r>
          </w:p>
          <w:p w:rsidR="00BF5CB6" w:rsidRPr="008736B0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HS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O </w:t>
            </w:r>
            <w:r w:rsidRPr="008736B0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S + 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-  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b2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= 10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 xml:space="preserve">-6,98                 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(2)</w:t>
            </w:r>
          </w:p>
          <w:p w:rsidR="00BF5CB6" w:rsidRPr="008736B0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2-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O </w:t>
            </w:r>
            <w:r w:rsidRPr="008736B0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      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b3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= 10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-12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 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(3)</w:t>
            </w:r>
          </w:p>
          <w:p w:rsidR="00471A78" w:rsidRPr="00BF5CB6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O </w:t>
            </w:r>
            <w:r w:rsidRPr="008736B0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+ 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-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w 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= 10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-14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(4)</w:t>
            </w:r>
          </w:p>
        </w:tc>
        <w:tc>
          <w:tcPr>
            <w:tcW w:w="936" w:type="dxa"/>
          </w:tcPr>
          <w:p w:rsidR="00471A78" w:rsidRPr="008736B0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A78" w:rsidRPr="008736B0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A770C" w:rsidRDefault="00EA770C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A78" w:rsidRPr="008736B0" w:rsidRDefault="00BF5CB6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71A78"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BF5CB6" w:rsidRPr="008736B0" w:rsidTr="008736B0">
        <w:tc>
          <w:tcPr>
            <w:tcW w:w="1121" w:type="dxa"/>
            <w:vMerge/>
          </w:tcPr>
          <w:p w:rsidR="00BF5CB6" w:rsidRPr="008736B0" w:rsidRDefault="00BF5CB6" w:rsidP="005A417F">
            <w:pPr>
              <w:spacing w:line="264" w:lineRule="auto"/>
              <w:ind w:firstLine="1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BF5CB6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b1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&gt;&gt; 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b2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, 0,02.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.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b1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&gt;&gt; 0,03.K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b3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&gt;&gt; 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w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nên cân bằng (1) quyết định pH của dung dị</w:t>
            </w:r>
            <w:r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ch.</w:t>
            </w:r>
          </w:p>
          <w:p w:rsidR="00BF5CB6" w:rsidRPr="008736B0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936" w:type="dxa"/>
          </w:tcPr>
          <w:p w:rsidR="00EA770C" w:rsidRDefault="00EA770C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F5CB6" w:rsidRPr="008736B0" w:rsidRDefault="00BF5CB6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71A78" w:rsidRPr="008736B0" w:rsidTr="008736B0">
        <w:tc>
          <w:tcPr>
            <w:tcW w:w="1121" w:type="dxa"/>
            <w:vMerge/>
          </w:tcPr>
          <w:p w:rsidR="00471A78" w:rsidRPr="008736B0" w:rsidRDefault="00471A78" w:rsidP="005A417F">
            <w:pPr>
              <w:spacing w:line="264" w:lineRule="auto"/>
              <w:ind w:firstLine="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BF5CB6" w:rsidRPr="008736B0" w:rsidRDefault="00042F02" w:rsidP="005A417F">
            <w:pPr>
              <w:spacing w:line="264" w:lineRule="auto"/>
              <w:ind w:firstLine="72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S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2-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 +    H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O   </w:t>
            </w:r>
            <w:r w:rsidR="00BF5CB6" w:rsidRPr="008736B0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 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HS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 xml:space="preserve">-   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  OH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        K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b1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=  10</w:t>
            </w:r>
            <w:r w:rsidR="00BF5CB6"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-1,1</w:t>
            </w:r>
          </w:p>
          <w:p w:rsidR="00BF5CB6" w:rsidRPr="008736B0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[ ]   (0,02 -x)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ab/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ab/>
              <w:t xml:space="preserve">  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ab/>
              <w:t>x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ab/>
              <w:t xml:space="preserve">    x</w:t>
            </w:r>
          </w:p>
          <w:p w:rsidR="00BF5CB6" w:rsidRPr="008736B0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6171AFF" wp14:editId="0F736A5A">
                  <wp:extent cx="1421765" cy="472440"/>
                  <wp:effectExtent l="0" t="0" r="6985" b="381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765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BF5CB6" w:rsidRDefault="00BF5CB6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736B0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9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2.75pt" o:ole="">
                  <v:imagedata r:id="rId17" o:title=""/>
                </v:shape>
                <o:OLEObject Type="Embed" ProgID="Equation.DSMT4" ShapeID="_x0000_i1025" DrawAspect="Content" ObjectID="_1773467332" r:id="rId18"/>
              </w:objec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x = 1,655.10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  <w:p w:rsidR="00471A78" w:rsidRPr="008736B0" w:rsidRDefault="00BF5CB6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90" w:dyaOrig="240">
                <v:shape id="_x0000_i1026" type="#_x0000_t75" style="width:13.5pt;height:12.75pt" o:ole="">
                  <v:imagedata r:id="rId17" o:title=""/>
                </v:shape>
                <o:OLEObject Type="Embed" ProgID="Equation.DSMT4" ShapeID="_x0000_i1026" DrawAspect="Content" ObjectID="_1773467333" r:id="rId19"/>
              </w:objec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pOH = 1,78 </w:t>
            </w:r>
            <w:r w:rsidRPr="008736B0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90" w:dyaOrig="240">
                <v:shape id="_x0000_i1027" type="#_x0000_t75" style="width:13.5pt;height:12.75pt" o:ole="">
                  <v:imagedata r:id="rId17" o:title=""/>
                </v:shape>
                <o:OLEObject Type="Embed" ProgID="Equation.DSMT4" ShapeID="_x0000_i1027" DrawAspect="Content" ObjectID="_1773467334" r:id="rId20"/>
              </w:objec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pH = 12,22.</w:t>
            </w:r>
            <w:r w:rsidR="00471A78"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  <w:tc>
          <w:tcPr>
            <w:tcW w:w="936" w:type="dxa"/>
          </w:tcPr>
          <w:p w:rsidR="00471A78" w:rsidRPr="008736B0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A78" w:rsidRPr="008736B0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A78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A78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A770C" w:rsidRDefault="00EA770C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71A78" w:rsidRPr="008736B0" w:rsidRDefault="00BF5CB6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471A78"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510C5E" w:rsidRPr="008736B0" w:rsidTr="008736B0">
        <w:tc>
          <w:tcPr>
            <w:tcW w:w="1121" w:type="dxa"/>
            <w:vMerge w:val="restart"/>
          </w:tcPr>
          <w:p w:rsidR="00510C5E" w:rsidRPr="008736B0" w:rsidRDefault="00510C5E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 (0,75đ)</w:t>
            </w:r>
          </w:p>
        </w:tc>
        <w:tc>
          <w:tcPr>
            <w:tcW w:w="8419" w:type="dxa"/>
            <w:gridSpan w:val="2"/>
          </w:tcPr>
          <w:p w:rsidR="00510C5E" w:rsidRPr="008736B0" w:rsidRDefault="00CA142B" w:rsidP="005A417F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a. 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Xét phản ứng CH</w:t>
            </w:r>
            <w:r w:rsidR="00D9025B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4(g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)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 + 2O</w:t>
            </w:r>
            <w:r w:rsidR="00D9025B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2(g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)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 → CO</w:t>
            </w:r>
            <w:r w:rsidR="00D9025B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2(g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 xml:space="preserve">)  + 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2H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O</w:t>
            </w:r>
            <w:r w:rsidR="00D9025B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(g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)</w:t>
            </w:r>
          </w:p>
          <w:p w:rsidR="00510C5E" w:rsidRPr="008736B0" w:rsidRDefault="00531482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  <m:t>r</m:t>
                  </m:r>
                </m:sub>
              </m:sSub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  <m:t>298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nl-NL"/>
                    </w:rPr>
                    <m:t>0</m:t>
                  </m:r>
                </m:sup>
              </m:sSubSup>
            </m:oMath>
            <w:r w:rsidR="005051B4" w:rsidRPr="00042F02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=</w:t>
            </w:r>
            <w:r w:rsidR="005051B4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 -393,5 + (-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241</w:t>
            </w:r>
            <w:r w:rsidR="005B5828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,8.2) – (-74,9) = -802,2 (kJ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</w:p>
        </w:tc>
        <w:tc>
          <w:tcPr>
            <w:tcW w:w="936" w:type="dxa"/>
          </w:tcPr>
          <w:p w:rsidR="008F4264" w:rsidRPr="008736B0" w:rsidRDefault="008F426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C35ED" w:rsidRDefault="00CA142B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b. 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Lượng nhiệt để nâng hỗn hợp sản phẩm từ 298K → 498K được tính theo biểu thứ</w:t>
            </w:r>
            <w:r w:rsidR="003D78FB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c:</w:t>
            </w:r>
          </w:p>
          <w:p w:rsidR="00510C5E" w:rsidRPr="008736B0" w:rsidRDefault="00510C5E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q = 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sym w:font="Symbol" w:char="F0E5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nC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sp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.∆T = (37 + 2.33)(498 – 298) = 20,6.10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nl-NL"/>
              </w:rPr>
              <w:t>3</w:t>
            </w:r>
            <w:r w:rsidR="005B5828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 J = 20,6 kJ</w:t>
            </w:r>
            <w:r w:rsidR="00AF4C6B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.</w:t>
            </w:r>
          </w:p>
        </w:tc>
        <w:tc>
          <w:tcPr>
            <w:tcW w:w="936" w:type="dxa"/>
          </w:tcPr>
          <w:p w:rsidR="008F4264" w:rsidRPr="008736B0" w:rsidRDefault="008F426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C35ED" w:rsidRDefault="005C35ED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267382" w:rsidP="005A417F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Biến thiên enthalpy của quá trình là:</w:t>
            </w:r>
            <w:r w:rsidR="006624FB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 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∆H =</w:t>
            </w:r>
            <w:r w:rsidR="005051B4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 xml:space="preserve"> -</w:t>
            </w:r>
            <w:r w:rsidR="005B5828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802,2 + 20,6 = -781,6 (kJ</w:t>
            </w:r>
            <w:r w:rsidR="00510C5E"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E382E" w:rsidRPr="008736B0" w:rsidTr="00336C03">
        <w:trPr>
          <w:trHeight w:val="1781"/>
        </w:trPr>
        <w:tc>
          <w:tcPr>
            <w:tcW w:w="1121" w:type="dxa"/>
            <w:vMerge w:val="restart"/>
          </w:tcPr>
          <w:p w:rsidR="004E382E" w:rsidRPr="008736B0" w:rsidRDefault="004E382E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3 (0,5đ)</w:t>
            </w:r>
          </w:p>
        </w:tc>
        <w:tc>
          <w:tcPr>
            <w:tcW w:w="8419" w:type="dxa"/>
            <w:gridSpan w:val="2"/>
          </w:tcPr>
          <w:p w:rsidR="004E382E" w:rsidRPr="004E382E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471A78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</w:t>
            </w:r>
            <w:r w:rsidRPr="004E382E">
              <w:rPr>
                <w:rFonts w:ascii="Times New Roman" w:hAnsi="Times New Roman" w:cs="Times New Roman"/>
                <w:sz w:val="28"/>
                <w:szCs w:val="28"/>
              </w:rPr>
              <w:t>2NOCl</w:t>
            </w:r>
            <w:r w:rsidRPr="004E382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(g)</w:t>
            </w:r>
            <w:r w:rsidRPr="004E382E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Pr="004E382E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4E382E">
              <w:rPr>
                <w:rFonts w:ascii="Times New Roman" w:hAnsi="Times New Roman" w:cs="Times New Roman"/>
                <w:sz w:val="28"/>
                <w:szCs w:val="28"/>
              </w:rPr>
              <w:t xml:space="preserve">       2NO</w:t>
            </w:r>
            <w:r w:rsidRPr="004E382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(g)</w:t>
            </w:r>
            <w:r w:rsidRPr="004E382E">
              <w:rPr>
                <w:rFonts w:ascii="Times New Roman" w:hAnsi="Times New Roman" w:cs="Times New Roman"/>
                <w:sz w:val="28"/>
                <w:szCs w:val="28"/>
              </w:rPr>
              <w:t xml:space="preserve">  +  Cl</w:t>
            </w:r>
            <w:r w:rsidRPr="004E382E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2(g).  </w:t>
            </w:r>
          </w:p>
          <w:p w:rsidR="004E382E" w:rsidRPr="00471A78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471A78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Ban đầu (atm)            x                            0             0</w:t>
            </w:r>
          </w:p>
          <w:p w:rsidR="004E382E" w:rsidRPr="00471A78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471A78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Phản ứng (atm)          2a                          2a            a</w:t>
            </w:r>
          </w:p>
          <w:p w:rsidR="004E382E" w:rsidRPr="008736B0" w:rsidRDefault="004E382E" w:rsidP="005A417F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  <w:r w:rsidRPr="00471A78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Cân bằng (atm)        x - 2a                       2a            a</w:t>
            </w:r>
          </w:p>
          <w:p w:rsidR="004E382E" w:rsidRPr="008736B0" w:rsidRDefault="004E382E" w:rsidP="005A417F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P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cb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= x + a = 1,5 và H = 2a/x =  0,3</w:t>
            </w:r>
          </w:p>
        </w:tc>
        <w:tc>
          <w:tcPr>
            <w:tcW w:w="936" w:type="dxa"/>
          </w:tcPr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E382E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E382E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E382E" w:rsidRPr="008736B0" w:rsidTr="008B5013">
        <w:trPr>
          <w:trHeight w:val="755"/>
        </w:trPr>
        <w:tc>
          <w:tcPr>
            <w:tcW w:w="1121" w:type="dxa"/>
            <w:vMerge/>
          </w:tcPr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a = 0,196 và x = 1,304</w:t>
            </w:r>
          </w:p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p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= (2a)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.a:(x-2a)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=   0,036 atm          </w:t>
            </w:r>
          </w:p>
        </w:tc>
        <w:tc>
          <w:tcPr>
            <w:tcW w:w="936" w:type="dxa"/>
          </w:tcPr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E382E" w:rsidRPr="008736B0" w:rsidRDefault="004E382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471A78" w:rsidRPr="008736B0" w:rsidTr="008736B0">
        <w:tc>
          <w:tcPr>
            <w:tcW w:w="1121" w:type="dxa"/>
            <w:vMerge/>
          </w:tcPr>
          <w:p w:rsidR="00471A78" w:rsidRPr="008736B0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471A78" w:rsidRPr="008736B0" w:rsidRDefault="00471A78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Câu 3 (2,0 điểm)</w:t>
            </w:r>
          </w:p>
        </w:tc>
        <w:tc>
          <w:tcPr>
            <w:tcW w:w="936" w:type="dxa"/>
          </w:tcPr>
          <w:p w:rsidR="00471A78" w:rsidRPr="008736B0" w:rsidRDefault="00471A7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0C5E" w:rsidRPr="008736B0" w:rsidTr="008736B0">
        <w:tc>
          <w:tcPr>
            <w:tcW w:w="1121" w:type="dxa"/>
            <w:vMerge w:val="restart"/>
          </w:tcPr>
          <w:p w:rsidR="00AA01FA" w:rsidRPr="008736B0" w:rsidRDefault="00510C5E" w:rsidP="005A417F">
            <w:pPr>
              <w:spacing w:line="264" w:lineRule="auto"/>
              <w:ind w:firstLine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(0,75đ)</w:t>
            </w:r>
          </w:p>
        </w:tc>
        <w:tc>
          <w:tcPr>
            <w:tcW w:w="8419" w:type="dxa"/>
            <w:gridSpan w:val="2"/>
          </w:tcPr>
          <w:p w:rsidR="007B2D98" w:rsidRPr="007B2D98" w:rsidRDefault="007B2D98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X là hydrocarbon nên X có CTPT là C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</w:p>
          <w:p w:rsidR="007B2D98" w:rsidRPr="007B2D98" w:rsidRDefault="007B2D98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753103D" wp14:editId="78A2EBE4">
                  <wp:extent cx="2762250" cy="401273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5213" cy="404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0C5E" w:rsidRPr="00DC792A" w:rsidRDefault="007B2D98" w:rsidP="00DC792A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Khối lượng X cháy bằng khối lượng H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 xml:space="preserve"> sinh ra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 nên: 12a + b = 9b hay a:b = 2:3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X: (C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 xml:space="preserve"> 120 &lt; 27n &lt; 180 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4,4 &lt; n &lt; 6,7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; vì số H chẵ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n nên n = 6. Vậy công thức phân tử của X là C</w:t>
            </w:r>
            <w:r w:rsidR="00DC792A" w:rsidRPr="00DC792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12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="00DC792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18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36" w:type="dxa"/>
          </w:tcPr>
          <w:p w:rsidR="001C2994" w:rsidRPr="008736B0" w:rsidRDefault="001C299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2994" w:rsidRPr="008736B0" w:rsidRDefault="001C299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2994" w:rsidRPr="008736B0" w:rsidRDefault="001C299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2994" w:rsidRPr="008736B0" w:rsidRDefault="001C299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2994" w:rsidRPr="008736B0" w:rsidRDefault="000819C7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7B2D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10C5E"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DC792A" w:rsidRPr="008736B0" w:rsidTr="00CF22C5">
        <w:trPr>
          <w:trHeight w:val="3098"/>
        </w:trPr>
        <w:tc>
          <w:tcPr>
            <w:tcW w:w="1121" w:type="dxa"/>
            <w:vMerge/>
          </w:tcPr>
          <w:p w:rsidR="00DC792A" w:rsidRPr="008736B0" w:rsidRDefault="00DC792A" w:rsidP="005A417F">
            <w:pPr>
              <w:spacing w:line="264" w:lineRule="auto"/>
              <w:ind w:firstLine="252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DC792A" w:rsidRPr="007B2D98" w:rsidRDefault="00DC792A" w:rsidP="00DC792A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 có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sym w:font="Symbol" w:char="F044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4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 có 1 vòng thơm.</w:t>
            </w:r>
          </w:p>
          <w:p w:rsidR="00DC792A" w:rsidRPr="007B2D98" w:rsidRDefault="00DC792A" w:rsidP="00DC792A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Mặ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 khác, 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tác dụng 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với Br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 có chiếu sáng thu được dẫn xuất monobromine duy nhấ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nên X là</w:t>
            </w:r>
          </w:p>
          <w:p w:rsidR="00DC792A" w:rsidRPr="007B2D98" w:rsidRDefault="00DC792A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2F0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6D3004F" wp14:editId="57BF956A">
                  <wp:extent cx="1195968" cy="125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223" cy="1263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C792A" w:rsidRPr="008736B0" w:rsidRDefault="00DC792A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7B2D98" w:rsidRPr="008736B0" w:rsidTr="007B2D98">
        <w:tc>
          <w:tcPr>
            <w:tcW w:w="1121" w:type="dxa"/>
            <w:vMerge/>
            <w:tcBorders>
              <w:right w:val="single" w:sz="4" w:space="0" w:color="auto"/>
            </w:tcBorders>
          </w:tcPr>
          <w:p w:rsidR="007B2D98" w:rsidRPr="008736B0" w:rsidRDefault="007B2D98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7B2D98" w:rsidRDefault="00042F02" w:rsidP="005A417F">
            <w:pPr>
              <w:spacing w:line="264" w:lineRule="auto"/>
              <w:jc w:val="center"/>
            </w:pPr>
            <w:r w:rsidRPr="00042F02">
              <w:rPr>
                <w:noProof/>
              </w:rPr>
              <w:drawing>
                <wp:inline distT="0" distB="0" distL="0" distR="0">
                  <wp:extent cx="1076325" cy="1103923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68" cy="1123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0" w:type="dxa"/>
            <w:tcBorders>
              <w:left w:val="nil"/>
            </w:tcBorders>
          </w:tcPr>
          <w:p w:rsidR="007B2D98" w:rsidRDefault="00042F02" w:rsidP="005A417F">
            <w:pPr>
              <w:spacing w:line="264" w:lineRule="auto"/>
              <w:jc w:val="center"/>
            </w:pPr>
            <w:r w:rsidRPr="00042F02">
              <w:rPr>
                <w:noProof/>
              </w:rPr>
              <w:drawing>
                <wp:inline distT="0" distB="0" distL="0" distR="0">
                  <wp:extent cx="1367620" cy="1114020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160" cy="1117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7B2D98" w:rsidRPr="008736B0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42F02" w:rsidRDefault="00042F02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Pr="008736B0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497968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49796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971925" cy="9144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2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8F4264" w:rsidRPr="008736B0" w:rsidRDefault="008F426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42F02" w:rsidRDefault="00042F02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497968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49796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5210175" cy="8191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8F4264" w:rsidRPr="008736B0" w:rsidRDefault="008F4264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42F02" w:rsidRDefault="00042F02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3D78FB" w:rsidRPr="008736B0" w:rsidTr="007B2D98">
        <w:trPr>
          <w:trHeight w:val="416"/>
        </w:trPr>
        <w:tc>
          <w:tcPr>
            <w:tcW w:w="1121" w:type="dxa"/>
            <w:vMerge w:val="restart"/>
          </w:tcPr>
          <w:p w:rsidR="003D78FB" w:rsidRPr="008736B0" w:rsidRDefault="003D78F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2 (0,75đ)</w:t>
            </w:r>
          </w:p>
        </w:tc>
        <w:tc>
          <w:tcPr>
            <w:tcW w:w="8419" w:type="dxa"/>
            <w:gridSpan w:val="2"/>
          </w:tcPr>
          <w:p w:rsidR="003D78FB" w:rsidRPr="008736B0" w:rsidRDefault="003D78F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X: C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8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6</w:t>
            </w:r>
            <w:r w:rsidR="00B369E2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(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sym w:font="Symbol" w:char="F044"/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=6) chứa tối đa 3 liên kết ba.</w:t>
            </w:r>
          </w:p>
          <w:p w:rsidR="00111EEE" w:rsidRDefault="003D78F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Y: C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8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6-a</w:t>
            </w:r>
            <w:r w:rsidR="008D3058">
              <w:rPr>
                <w:rFonts w:ascii="Times New Roman" w:hAnsi="Times New Roman" w:cs="Times New Roman"/>
                <w:sz w:val="28"/>
                <w:szCs w:val="28"/>
              </w:rPr>
              <w:t>Ag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:rsidR="003D78FB" w:rsidRPr="008736B0" w:rsidRDefault="003D78F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%m</w:t>
            </w:r>
            <w:r w:rsidR="008D305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Ag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= 108.a</w:t>
            </w:r>
            <w:proofErr w:type="gramStart"/>
            <w:r w:rsidR="00DC792A">
              <w:rPr>
                <w:rFonts w:ascii="Times New Roman" w:hAnsi="Times New Roman" w:cs="Times New Roman"/>
                <w:sz w:val="28"/>
                <w:szCs w:val="28"/>
              </w:rPr>
              <w:t>/(</w:t>
            </w:r>
            <w:proofErr w:type="gramEnd"/>
            <w:r w:rsidR="00DC792A">
              <w:rPr>
                <w:rFonts w:ascii="Times New Roman" w:hAnsi="Times New Roman" w:cs="Times New Roman"/>
                <w:sz w:val="28"/>
                <w:szCs w:val="28"/>
              </w:rPr>
              <w:t>102+107</w:t>
            </w:r>
            <w:r w:rsidR="008D305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) = 0,766  </w:t>
            </w:r>
          </w:p>
          <w:p w:rsidR="003D78FB" w:rsidRPr="008D3058" w:rsidRDefault="005C1DA2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="003D78FB"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3058">
              <w:rPr>
                <w:rFonts w:ascii="Times New Roman" w:hAnsi="Times New Roman" w:cs="Times New Roman"/>
                <w:sz w:val="28"/>
                <w:szCs w:val="28"/>
              </w:rPr>
              <w:t>a = 3.</w:t>
            </w:r>
          </w:p>
        </w:tc>
        <w:tc>
          <w:tcPr>
            <w:tcW w:w="936" w:type="dxa"/>
          </w:tcPr>
          <w:p w:rsidR="003D78FB" w:rsidRPr="008736B0" w:rsidRDefault="003D78F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8FB" w:rsidRPr="008736B0" w:rsidRDefault="003D78F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8FB" w:rsidRPr="008736B0" w:rsidRDefault="003D78F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D78FB" w:rsidRPr="008736B0" w:rsidRDefault="003D78F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510C5E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X: CH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C(C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BA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CH)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, HC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BA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C-CH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-CH(C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BA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CH)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Y: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C(C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BA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CAg)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, AgC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BA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C-CH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-CH(C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BA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CAg)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36" w:type="dxa"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10C5E" w:rsidRPr="008736B0" w:rsidTr="008736B0">
        <w:tc>
          <w:tcPr>
            <w:tcW w:w="1121" w:type="dxa"/>
            <w:vMerge w:val="restart"/>
          </w:tcPr>
          <w:p w:rsidR="00510C5E" w:rsidRPr="008736B0" w:rsidRDefault="00510C5E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3 (0,5đ)</w:t>
            </w:r>
          </w:p>
        </w:tc>
        <w:tc>
          <w:tcPr>
            <w:tcW w:w="8419" w:type="dxa"/>
            <w:gridSpan w:val="2"/>
          </w:tcPr>
          <w:p w:rsidR="00510C5E" w:rsidRPr="008736B0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Neopentane: (CH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4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C; butan-1-ol: 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(CH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OH; 1-methoxypropane: 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O(CH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; pentane: 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(CH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.</w:t>
            </w:r>
            <w:r w:rsidR="00CE3D20"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</w:tc>
        <w:tc>
          <w:tcPr>
            <w:tcW w:w="936" w:type="dxa"/>
          </w:tcPr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Sắp xế</w:t>
            </w:r>
            <w:r w:rsidR="00DC792A">
              <w:rPr>
                <w:rFonts w:ascii="Times New Roman" w:hAnsi="Times New Roman" w:cs="Times New Roman"/>
                <w:sz w:val="28"/>
                <w:szCs w:val="28"/>
              </w:rPr>
              <w:t>p theo thứ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 tự tăng dần nhiệt độ sôi: </w:t>
            </w:r>
          </w:p>
          <w:p w:rsidR="00510C5E" w:rsidRP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(CH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4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 &lt; 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(CH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O(CH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(CH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2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)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nl-NL"/>
              </w:rPr>
              <w:t>3</w:t>
            </w:r>
            <w:r w:rsidRPr="007B2D98"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  <w:t>OH</w:t>
            </w:r>
          </w:p>
        </w:tc>
        <w:tc>
          <w:tcPr>
            <w:tcW w:w="936" w:type="dxa"/>
          </w:tcPr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0C5E" w:rsidRPr="008736B0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510C5E"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510C5E" w:rsidRPr="008736B0" w:rsidTr="008736B0">
        <w:tc>
          <w:tcPr>
            <w:tcW w:w="1121" w:type="dxa"/>
            <w:vMerge/>
          </w:tcPr>
          <w:p w:rsidR="00510C5E" w:rsidRPr="008736B0" w:rsidRDefault="00510C5E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7B2D98" w:rsidRP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B2D98">
              <w:rPr>
                <w:rFonts w:ascii="Times New Roman" w:hAnsi="Times New Roman" w:cs="Times New Roman"/>
                <w:sz w:val="28"/>
                <w:szCs w:val="28"/>
              </w:rPr>
              <w:t>Giải thích:</w:t>
            </w:r>
          </w:p>
          <w:tbl>
            <w:tblPr>
              <w:tblStyle w:val="TableGrid"/>
              <w:tblW w:w="8249" w:type="dxa"/>
              <w:tblLayout w:type="fixed"/>
              <w:tblLook w:val="04A0" w:firstRow="1" w:lastRow="0" w:firstColumn="1" w:lastColumn="0" w:noHBand="0" w:noVBand="1"/>
            </w:tblPr>
            <w:tblGrid>
              <w:gridCol w:w="1870"/>
              <w:gridCol w:w="2268"/>
              <w:gridCol w:w="2185"/>
              <w:gridCol w:w="1926"/>
            </w:tblGrid>
            <w:tr w:rsidR="007B2D98" w:rsidRPr="007B2D98" w:rsidTr="007B2D98">
              <w:tc>
                <w:tcPr>
                  <w:tcW w:w="1870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(CH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)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4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</w:t>
                  </w:r>
                </w:p>
              </w:tc>
              <w:tc>
                <w:tcPr>
                  <w:tcW w:w="2268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(CH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2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)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</w:p>
              </w:tc>
              <w:tc>
                <w:tcPr>
                  <w:tcW w:w="2185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O(CH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2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)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2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</w:p>
              </w:tc>
              <w:tc>
                <w:tcPr>
                  <w:tcW w:w="1926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(CH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2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)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7B2D98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OH</w:t>
                  </w:r>
                </w:p>
              </w:tc>
            </w:tr>
            <w:tr w:rsidR="007B2D98" w:rsidRPr="007B2D98" w:rsidTr="007B2D98">
              <w:tc>
                <w:tcPr>
                  <w:tcW w:w="1870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Không có liên kết hydrogen liên phân tử, phân tử không phân cực, cồng kềnh.</w:t>
                  </w:r>
                </w:p>
              </w:tc>
              <w:tc>
                <w:tcPr>
                  <w:tcW w:w="2268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Không có liên kết hydrogen liên phân tử, phân tử không phân cực, mạch C không phân nhánh.</w:t>
                  </w:r>
                </w:p>
              </w:tc>
              <w:tc>
                <w:tcPr>
                  <w:tcW w:w="2185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hAnsi="Times New Roman" w:cs="Times New Roman"/>
                      <w:sz w:val="28"/>
                      <w:szCs w:val="28"/>
                    </w:rPr>
                    <w:t>Không có liên kết hydrogen liên phân tử, phân tử phân cực.</w:t>
                  </w:r>
                </w:p>
              </w:tc>
              <w:tc>
                <w:tcPr>
                  <w:tcW w:w="1926" w:type="dxa"/>
                </w:tcPr>
                <w:p w:rsidR="007B2D98" w:rsidRPr="007B2D98" w:rsidRDefault="007B2D98" w:rsidP="005A417F">
                  <w:pPr>
                    <w:spacing w:line="264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B2D98">
                    <w:rPr>
                      <w:rFonts w:ascii="Times New Roman" w:hAnsi="Times New Roman" w:cs="Times New Roman"/>
                      <w:sz w:val="28"/>
                      <w:szCs w:val="28"/>
                    </w:rPr>
                    <w:t>Có liên kết hydrogen liên phân tử, phân tử phân cực.</w:t>
                  </w:r>
                </w:p>
              </w:tc>
            </w:tr>
          </w:tbl>
          <w:p w:rsidR="007B2D98" w:rsidRPr="008736B0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936" w:type="dxa"/>
          </w:tcPr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B2D98" w:rsidRDefault="007B2D9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E2DF9" w:rsidRDefault="00510C5E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  <w:p w:rsidR="000C4CED" w:rsidRPr="008736B0" w:rsidRDefault="000C4CED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D62BD" w:rsidRPr="008736B0" w:rsidTr="008736B0">
        <w:tc>
          <w:tcPr>
            <w:tcW w:w="1121" w:type="dxa"/>
          </w:tcPr>
          <w:p w:rsidR="00B161BD" w:rsidRPr="008736B0" w:rsidRDefault="00B161BD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B161BD" w:rsidRPr="008736B0" w:rsidRDefault="00B161BD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Câu 4</w:t>
            </w:r>
            <w:r w:rsidR="00510C5E" w:rsidRPr="008736B0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 xml:space="preserve"> (2,0 điểm)</w:t>
            </w:r>
          </w:p>
        </w:tc>
        <w:tc>
          <w:tcPr>
            <w:tcW w:w="936" w:type="dxa"/>
          </w:tcPr>
          <w:p w:rsidR="00B161BD" w:rsidRPr="008736B0" w:rsidRDefault="00B161BD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4035" w:rsidRPr="008736B0" w:rsidTr="007B2D98">
        <w:trPr>
          <w:trHeight w:val="2821"/>
        </w:trPr>
        <w:tc>
          <w:tcPr>
            <w:tcW w:w="1121" w:type="dxa"/>
            <w:vMerge w:val="restart"/>
          </w:tcPr>
          <w:p w:rsidR="00614035" w:rsidRPr="008736B0" w:rsidRDefault="00614035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1 (1</w:t>
            </w:r>
            <w:r w:rsidR="006A59F4">
              <w:rPr>
                <w:rFonts w:ascii="Times New Roman" w:hAnsi="Times New Roman" w:cs="Times New Roman"/>
                <w:b/>
                <w:sz w:val="28"/>
                <w:szCs w:val="28"/>
              </w:rPr>
              <w:t>,0</w:t>
            </w: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đ)</w:t>
            </w:r>
          </w:p>
        </w:tc>
        <w:tc>
          <w:tcPr>
            <w:tcW w:w="8419" w:type="dxa"/>
            <w:gridSpan w:val="2"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Ba(OH)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: 0,25 mol. Ta có sơ đồ sau: </w:t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C862018" wp14:editId="608A037F">
                  <wp:extent cx="5192939" cy="63019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4843" cy="631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H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pt-BR"/>
              </w:rPr>
              <w:t>+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+ OH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pt-BR"/>
              </w:rPr>
              <w:t>-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 → H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2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O,   Fe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pt-BR"/>
              </w:rPr>
              <w:t>3+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+ 3OH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pt-BR"/>
              </w:rPr>
              <w:t>-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→ Fe(OH)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3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,     Ba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pt-BR"/>
              </w:rPr>
              <w:t>2+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+ SO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4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pt-BR"/>
              </w:rPr>
              <w:t>2-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→ BaSO</w:t>
            </w:r>
            <w:r w:rsidRPr="001436C5">
              <w:rPr>
                <w:rFonts w:ascii="Times New Roman" w:hAnsi="Times New Roman" w:cs="Times New Roman"/>
                <w:sz w:val="26"/>
                <w:szCs w:val="26"/>
                <w:vertAlign w:val="subscript"/>
                <w:lang w:val="pt-BR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9B5039E" wp14:editId="20588E21">
                  <wp:extent cx="2292352" cy="3238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352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m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X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= m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Fe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+ m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S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;  m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Z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= m(Fe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 + m(BaSO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</w:t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56x + 32y = 8; 160.x/2 + 233.y = 32,03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x = 0,08; y = 0,11.</w:t>
            </w:r>
          </w:p>
        </w:tc>
        <w:tc>
          <w:tcPr>
            <w:tcW w:w="936" w:type="dxa"/>
          </w:tcPr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614035" w:rsidRPr="008736B0" w:rsidTr="007B2D98">
        <w:trPr>
          <w:trHeight w:val="997"/>
        </w:trPr>
        <w:tc>
          <w:tcPr>
            <w:tcW w:w="1121" w:type="dxa"/>
            <w:vMerge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Bảo toàn e: Fe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Fe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+3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+ 3e       S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0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S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+6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+ 6e        N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+5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+ 3e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+2</w:t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    (mol)  0,08               0,24    0,11          0,66                0,9     0,3</w:t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NO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= 0,3 mol   </w:t>
            </w:r>
          </w:p>
        </w:tc>
        <w:tc>
          <w:tcPr>
            <w:tcW w:w="936" w:type="dxa"/>
          </w:tcPr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614035" w:rsidRPr="008736B0" w:rsidTr="007B2D98">
        <w:trPr>
          <w:trHeight w:val="696"/>
        </w:trPr>
        <w:tc>
          <w:tcPr>
            <w:tcW w:w="1121" w:type="dxa"/>
            <w:vMerge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ượng Ba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phản ứng: 0,11 mol &lt; 0,25 mol nên Ba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dư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hết</w:t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n(H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+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 trong Y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n(OH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- 3n(Fe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3+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) = 0,25.2 - 0,08.3 = 0,26 mol.</w:t>
            </w:r>
          </w:p>
        </w:tc>
        <w:tc>
          <w:tcPr>
            <w:tcW w:w="936" w:type="dxa"/>
          </w:tcPr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614035" w:rsidRPr="008736B0" w:rsidTr="007B2D98">
        <w:trPr>
          <w:trHeight w:val="1620"/>
        </w:trPr>
        <w:tc>
          <w:tcPr>
            <w:tcW w:w="1121" w:type="dxa"/>
            <w:vMerge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Bảo toàn điện tích trong 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761711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n(H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+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 + 3n(Fe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3+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 = n(NO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 + 2n(SO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2-</w:t>
            </w:r>
            <w:r w:rsidR="00761711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) </w:t>
            </w:r>
          </w:p>
          <w:p w:rsidR="00614035" w:rsidRPr="008736B0" w:rsidRDefault="00761711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pt-BR"/>
              </w:rPr>
              <w:sym w:font="Wingdings 3" w:char="F022"/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0,26 + 3.0,08 = n(NO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3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 + 2.0,11</w:t>
            </w:r>
            <w:r w:rsidR="00614035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n(NO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3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pt-BR"/>
              </w:rPr>
              <w:t>-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) 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 </w:t>
            </w:r>
            <w:r w:rsidR="00614035"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= 0,28 mol</w:t>
            </w: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Bảo toàn N: n(HNO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= 0,3 + 0,28 = 0,58 mol. </w:t>
            </w: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M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(HNO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) = 0,58:0,29 = 2M </w:t>
            </w:r>
          </w:p>
        </w:tc>
        <w:tc>
          <w:tcPr>
            <w:tcW w:w="936" w:type="dxa"/>
          </w:tcPr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Pr="008736B0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536F0B" w:rsidRPr="008736B0" w:rsidTr="008736B0">
        <w:tc>
          <w:tcPr>
            <w:tcW w:w="1121" w:type="dxa"/>
            <w:vMerge w:val="restart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2 (0,5đ)</w:t>
            </w:r>
          </w:p>
        </w:tc>
        <w:tc>
          <w:tcPr>
            <w:tcW w:w="8419" w:type="dxa"/>
            <w:gridSpan w:val="2"/>
          </w:tcPr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 + B có kết tủa → A hoặc B có thể là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hoặc BaCl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:rsidR="00045877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 + 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hay 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 + C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đều giải phóng khí không màu, mùi hắc → C phải là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B hoặc D có thể là HCl hoặc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 B là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,  D là HCl → A là BaCl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 + D không có hiện tượng gì → BaCl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tác dụng với HCl </w:t>
            </w:r>
            <w:r w:rsidR="00761711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(thỏa mãn).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36F0B" w:rsidRPr="008736B0" w:rsidTr="008736B0">
        <w:tc>
          <w:tcPr>
            <w:tcW w:w="1121" w:type="dxa"/>
            <w:vMerge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Phương trình hóa học: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BaCl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+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→ BaSO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↓ + NaCl + HCl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+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→ Na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4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+ 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HCl  +  NaHSO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3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→ NaCl + SO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O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36F0B" w:rsidRPr="008736B0" w:rsidTr="008736B0">
        <w:tc>
          <w:tcPr>
            <w:tcW w:w="1121" w:type="dxa"/>
            <w:vMerge w:val="restart"/>
          </w:tcPr>
          <w:p w:rsidR="00536F0B" w:rsidRPr="008736B0" w:rsidRDefault="00536F0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3 (0,5đ)</w:t>
            </w:r>
          </w:p>
        </w:tc>
        <w:tc>
          <w:tcPr>
            <w:tcW w:w="8419" w:type="dxa"/>
            <w:gridSpan w:val="2"/>
          </w:tcPr>
          <w:p w:rsidR="00B3014E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2Na + 2H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2NaOH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2K + 2H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2KOH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  <w:p w:rsidR="00B3014E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Ba + 2H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Ba(OH)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  <w:p w:rsidR="00614035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Na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O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="009C2C26">
              <w:rPr>
                <w:rFonts w:ascii="Times New Roman" w:hAnsi="Times New Roman" w:cs="Times New Roman"/>
                <w:sz w:val="28"/>
                <w:szCs w:val="28"/>
              </w:rPr>
              <w:t xml:space="preserve"> 2NaOH</w:t>
            </w:r>
          </w:p>
          <w:p w:rsidR="00B3014E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O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="009C2C26">
              <w:rPr>
                <w:rFonts w:ascii="Times New Roman" w:hAnsi="Times New Roman" w:cs="Times New Roman"/>
                <w:sz w:val="28"/>
                <w:szCs w:val="28"/>
              </w:rPr>
              <w:t xml:space="preserve"> 2KOH</w:t>
            </w:r>
            <w:r w:rsidR="006140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614035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BaO +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Ba(OH)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+ OH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→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9C2C26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6C5" w:rsidRDefault="001436C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6C5" w:rsidRDefault="001436C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6C5" w:rsidRDefault="001436C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14035" w:rsidRDefault="0061403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36F0B" w:rsidRPr="008736B0" w:rsidTr="008736B0">
        <w:trPr>
          <w:trHeight w:val="764"/>
        </w:trPr>
        <w:tc>
          <w:tcPr>
            <w:tcW w:w="1121" w:type="dxa"/>
            <w:vMerge/>
          </w:tcPr>
          <w:p w:rsidR="00536F0B" w:rsidRPr="008736B0" w:rsidRDefault="00536F0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  <w:shd w:val="clear" w:color="auto" w:fill="auto"/>
          </w:tcPr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nH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softHyphen/>
              <w:t xml:space="preserve"> = 0,06 mol.</w:t>
            </w:r>
          </w:p>
          <w:p w:rsidR="00536F0B" w:rsidRPr="008736B0" w:rsidRDefault="00C464B8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nHCl = 0,04 mol; nHBr = 0,1</w:t>
            </w:r>
            <w:r w:rsidR="00536F0B"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mol </w:t>
            </w:r>
            <w:r w:rsidR="00536F0B"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="00536F0B"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nH</w:t>
            </w:r>
            <w:r w:rsidR="00536F0B"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+</w:t>
            </w:r>
            <w:r w:rsidR="00536F0B"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= 0,14 mol</w:t>
            </w:r>
          </w:p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pH = 12 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[OH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] = 0,01M 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nOH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dư = 0,004 mol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6C5" w:rsidRDefault="001436C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36F0B" w:rsidRPr="008736B0" w:rsidTr="008736B0">
        <w:trPr>
          <w:trHeight w:val="387"/>
        </w:trPr>
        <w:tc>
          <w:tcPr>
            <w:tcW w:w="1121" w:type="dxa"/>
            <w:vMerge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  <w:shd w:val="clear" w:color="auto" w:fill="auto"/>
          </w:tcPr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nOH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trong 200 ml Y = 0,14 + 0,004 = 0,144 mol</w:t>
            </w:r>
          </w:p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nOH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trong 400 ml Y = 0,144.2 = 0,288 mol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36F0B" w:rsidRPr="008736B0" w:rsidTr="008736B0">
        <w:trPr>
          <w:trHeight w:val="387"/>
        </w:trPr>
        <w:tc>
          <w:tcPr>
            <w:tcW w:w="1121" w:type="dxa"/>
            <w:vMerge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  <w:shd w:val="clear" w:color="auto" w:fill="auto"/>
          </w:tcPr>
          <w:p w:rsidR="005A417F" w:rsidRPr="008736B0" w:rsidRDefault="00536F0B" w:rsidP="005A417F">
            <w:pPr>
              <w:spacing w:line="264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>nOH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= 2nH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+ 2nO 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nO = 0,084 mol</w:t>
            </w:r>
            <w:r w:rsidR="005A417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8736B0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mX = 0,084.16/6% = 22,4 gam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36F0B" w:rsidRPr="008736B0" w:rsidTr="008736B0">
        <w:tc>
          <w:tcPr>
            <w:tcW w:w="1121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19" w:type="dxa"/>
            <w:gridSpan w:val="2"/>
            <w:shd w:val="clear" w:color="auto" w:fill="FFFFFF" w:themeFill="background1"/>
          </w:tcPr>
          <w:p w:rsidR="00536F0B" w:rsidRPr="008736B0" w:rsidRDefault="00536F0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Câu 5 (2,0 điểm)</w:t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6F0B" w:rsidRPr="008736B0" w:rsidTr="005A417F">
        <w:trPr>
          <w:trHeight w:val="705"/>
        </w:trPr>
        <w:tc>
          <w:tcPr>
            <w:tcW w:w="1121" w:type="dxa"/>
          </w:tcPr>
          <w:p w:rsidR="00536F0B" w:rsidRPr="008736B0" w:rsidRDefault="00536F0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1 (0,5đ)</w:t>
            </w:r>
          </w:p>
        </w:tc>
        <w:tc>
          <w:tcPr>
            <w:tcW w:w="8419" w:type="dxa"/>
            <w:gridSpan w:val="2"/>
          </w:tcPr>
          <w:p w:rsidR="00536F0B" w:rsidRPr="008736B0" w:rsidRDefault="00536F0B" w:rsidP="005A417F">
            <w:pPr>
              <w:tabs>
                <w:tab w:val="left" w:pos="567"/>
                <w:tab w:val="left" w:pos="851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Trong tất cả các trường hợp, X là nhóm OMe không đổi, Y là các nhóm thế không gây hiệu ứng không gian, nên hiệu ứng electron của Y sẽ quyết định.</w:t>
            </w:r>
          </w:p>
          <w:p w:rsidR="00536F0B" w:rsidRPr="008736B0" w:rsidRDefault="00536F0B" w:rsidP="005A417F">
            <w:pPr>
              <w:tabs>
                <w:tab w:val="left" w:pos="567"/>
                <w:tab w:val="left" w:pos="851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Y= OMe (+C &gt;-I) là nhóm hoạt hóa mạnh làm tăng cường mật độ e trên C=C nên tăng tính Nu của liên kết đôi → k lớn nhất.</w:t>
            </w:r>
          </w:p>
          <w:p w:rsidR="00536F0B" w:rsidRPr="008736B0" w:rsidRDefault="00536F0B" w:rsidP="005A417F">
            <w:pPr>
              <w:tabs>
                <w:tab w:val="left" w:pos="567"/>
                <w:tab w:val="left" w:pos="851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Y= Me (+I, +H) là nhóm hoạt hóa yếu hơn nên k nhỏ hơn.</w:t>
            </w:r>
          </w:p>
          <w:p w:rsidR="00536F0B" w:rsidRPr="008736B0" w:rsidRDefault="00536F0B" w:rsidP="005A417F">
            <w:pPr>
              <w:tabs>
                <w:tab w:val="left" w:pos="567"/>
                <w:tab w:val="left" w:pos="851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Y= Cl (-I&gt;+ C) là nhóm phản hoạt hóa yếu nên giá trị k giảm.</w:t>
            </w:r>
          </w:p>
          <w:p w:rsidR="00536F0B" w:rsidRDefault="00536F0B" w:rsidP="005A417F">
            <w:pPr>
              <w:tabs>
                <w:tab w:val="left" w:pos="567"/>
                <w:tab w:val="left" w:pos="851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Y= NO</w:t>
            </w:r>
            <w:r w:rsidRPr="008736B0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(-C, -I) là nhóm phản hoạt hóa mạnh nhất nên mật độ e trên C=C giảm mạnh nhất → k bé nhất.</w:t>
            </w:r>
          </w:p>
          <w:p w:rsidR="00497968" w:rsidRPr="008736B0" w:rsidRDefault="00497968" w:rsidP="005A417F">
            <w:pPr>
              <w:tabs>
                <w:tab w:val="left" w:pos="567"/>
                <w:tab w:val="left" w:pos="851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436C5" w:rsidRDefault="001436C5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536F0B" w:rsidRPr="008736B0" w:rsidTr="008736B0">
        <w:tc>
          <w:tcPr>
            <w:tcW w:w="1121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 (0,5đ)</w:t>
            </w:r>
          </w:p>
        </w:tc>
        <w:tc>
          <w:tcPr>
            <w:tcW w:w="8419" w:type="dxa"/>
            <w:gridSpan w:val="2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Có 4 đồng phân lập thể: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BDF6E0F" wp14:editId="658DFFC7">
                  <wp:extent cx="4162425" cy="80126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652" cy="832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</w:t>
            </w:r>
          </w:p>
          <w:p w:rsidR="00536F0B" w:rsidRPr="008736B0" w:rsidRDefault="00536F0B" w:rsidP="00497968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39A5654" wp14:editId="22EE909C">
                  <wp:extent cx="4265552" cy="714375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8694" cy="75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497968" w:rsidRDefault="00497968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36F0B" w:rsidRPr="008736B0" w:rsidTr="008736B0">
        <w:tc>
          <w:tcPr>
            <w:tcW w:w="1121" w:type="dxa"/>
            <w:vMerge w:val="restart"/>
          </w:tcPr>
          <w:p w:rsidR="00536F0B" w:rsidRPr="008736B0" w:rsidRDefault="00536F0B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b/>
                <w:sz w:val="28"/>
                <w:szCs w:val="28"/>
              </w:rPr>
              <w:t>3. (1,0đ)</w:t>
            </w:r>
          </w:p>
        </w:tc>
        <w:tc>
          <w:tcPr>
            <w:tcW w:w="8419" w:type="dxa"/>
            <w:gridSpan w:val="2"/>
          </w:tcPr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a) </w:t>
            </w:r>
          </w:p>
          <w:p w:rsidR="00536F0B" w:rsidRPr="008736B0" w:rsidRDefault="00536F0B" w:rsidP="005A417F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2E7E13" wp14:editId="53A76ABB">
                  <wp:extent cx="5200650" cy="8858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536F0B" w:rsidRPr="008736B0" w:rsidTr="008736B0">
        <w:tc>
          <w:tcPr>
            <w:tcW w:w="1121" w:type="dxa"/>
            <w:vMerge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419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"/>
              <w:gridCol w:w="7740"/>
            </w:tblGrid>
            <w:tr w:rsidR="00536F0B" w:rsidRPr="008736B0" w:rsidTr="008A0AA9">
              <w:tc>
                <w:tcPr>
                  <w:tcW w:w="453" w:type="dxa"/>
                </w:tcPr>
                <w:p w:rsidR="00536F0B" w:rsidRDefault="00FB106D" w:rsidP="005A417F">
                  <w:pPr>
                    <w:spacing w:line="264" w:lineRule="auto"/>
                    <w:jc w:val="both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t>b.</w:t>
                  </w:r>
                </w:p>
                <w:p w:rsidR="00FB106D" w:rsidRPr="008736B0" w:rsidRDefault="00FB106D" w:rsidP="005A417F">
                  <w:pPr>
                    <w:spacing w:line="264" w:lineRule="auto"/>
                    <w:jc w:val="both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</w:p>
              </w:tc>
              <w:tc>
                <w:tcPr>
                  <w:tcW w:w="7740" w:type="dxa"/>
                </w:tcPr>
                <w:p w:rsidR="00536F0B" w:rsidRPr="008736B0" w:rsidRDefault="00536F0B" w:rsidP="005A417F">
                  <w:pPr>
                    <w:spacing w:line="264" w:lineRule="auto"/>
                    <w:jc w:val="both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</w:p>
              </w:tc>
            </w:tr>
          </w:tbl>
          <w:p w:rsidR="00536F0B" w:rsidRPr="008736B0" w:rsidRDefault="00FB106D" w:rsidP="005A417F">
            <w:pPr>
              <w:spacing w:line="264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B106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5210175" cy="2219325"/>
                  <wp:effectExtent l="0" t="0" r="9525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" w:type="dxa"/>
          </w:tcPr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36F0B" w:rsidRPr="008736B0" w:rsidRDefault="00536F0B" w:rsidP="005A417F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736B0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</w:tbl>
    <w:p w:rsidR="0024775A" w:rsidRDefault="00DE7643" w:rsidP="005A417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36B0">
        <w:rPr>
          <w:rFonts w:ascii="Times New Roman" w:hAnsi="Times New Roman" w:cs="Times New Roman"/>
          <w:sz w:val="28"/>
          <w:szCs w:val="28"/>
        </w:rPr>
        <w:t>----------------------HẾT------------------------</w:t>
      </w:r>
    </w:p>
    <w:p w:rsidR="00FB106D" w:rsidRPr="008736B0" w:rsidRDefault="00FB106D" w:rsidP="005A417F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FB106D" w:rsidRPr="008736B0" w:rsidSect="00297B21">
      <w:footerReference w:type="default" r:id="rId33"/>
      <w:pgSz w:w="12240" w:h="15840"/>
      <w:pgMar w:top="540" w:right="900" w:bottom="27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482" w:rsidRDefault="00531482" w:rsidP="00686406">
      <w:pPr>
        <w:spacing w:after="0" w:line="240" w:lineRule="auto"/>
      </w:pPr>
      <w:r>
        <w:separator/>
      </w:r>
    </w:p>
  </w:endnote>
  <w:endnote w:type="continuationSeparator" w:id="0">
    <w:p w:rsidR="00531482" w:rsidRDefault="00531482" w:rsidP="0068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9583282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2D98" w:rsidRPr="00FF6919" w:rsidRDefault="007B2D98">
        <w:pPr>
          <w:pStyle w:val="Footer"/>
          <w:jc w:val="right"/>
          <w:rPr>
            <w:rFonts w:ascii="Times New Roman" w:hAnsi="Times New Roman" w:cs="Times New Roman"/>
          </w:rPr>
        </w:pPr>
        <w:r w:rsidRPr="00FF6919">
          <w:rPr>
            <w:rFonts w:ascii="Times New Roman" w:hAnsi="Times New Roman" w:cs="Times New Roman"/>
          </w:rPr>
          <w:t xml:space="preserve">Trang </w:t>
        </w:r>
        <w:r w:rsidRPr="00FF6919">
          <w:rPr>
            <w:rFonts w:ascii="Times New Roman" w:hAnsi="Times New Roman" w:cs="Times New Roman"/>
          </w:rPr>
          <w:fldChar w:fldCharType="begin"/>
        </w:r>
        <w:r w:rsidRPr="00FF6919">
          <w:rPr>
            <w:rFonts w:ascii="Times New Roman" w:hAnsi="Times New Roman" w:cs="Times New Roman"/>
          </w:rPr>
          <w:instrText xml:space="preserve"> PAGE   \* MERGEFORMAT </w:instrText>
        </w:r>
        <w:r w:rsidRPr="00FF6919">
          <w:rPr>
            <w:rFonts w:ascii="Times New Roman" w:hAnsi="Times New Roman" w:cs="Times New Roman"/>
          </w:rPr>
          <w:fldChar w:fldCharType="separate"/>
        </w:r>
        <w:r w:rsidR="007C423C">
          <w:rPr>
            <w:rFonts w:ascii="Times New Roman" w:hAnsi="Times New Roman" w:cs="Times New Roman"/>
            <w:noProof/>
          </w:rPr>
          <w:t>2</w:t>
        </w:r>
        <w:r w:rsidRPr="00FF6919">
          <w:rPr>
            <w:rFonts w:ascii="Times New Roman" w:hAnsi="Times New Roman" w:cs="Times New Roman"/>
            <w:noProof/>
          </w:rPr>
          <w:fldChar w:fldCharType="end"/>
        </w:r>
        <w:r w:rsidRPr="00FF6919">
          <w:rPr>
            <w:rFonts w:ascii="Times New Roman" w:hAnsi="Times New Roman" w:cs="Times New Roman"/>
            <w:noProof/>
          </w:rPr>
          <w:t>/5</w:t>
        </w:r>
      </w:p>
    </w:sdtContent>
  </w:sdt>
  <w:p w:rsidR="007B2D98" w:rsidRDefault="007B2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482" w:rsidRDefault="00531482" w:rsidP="00686406">
      <w:pPr>
        <w:spacing w:after="0" w:line="240" w:lineRule="auto"/>
      </w:pPr>
      <w:r>
        <w:separator/>
      </w:r>
    </w:p>
  </w:footnote>
  <w:footnote w:type="continuationSeparator" w:id="0">
    <w:p w:rsidR="00531482" w:rsidRDefault="00531482" w:rsidP="00686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8465D"/>
    <w:multiLevelType w:val="hybridMultilevel"/>
    <w:tmpl w:val="508EAE50"/>
    <w:lvl w:ilvl="0" w:tplc="BCE40C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51FB7"/>
    <w:multiLevelType w:val="hybridMultilevel"/>
    <w:tmpl w:val="1B1ECCCE"/>
    <w:lvl w:ilvl="0" w:tplc="A366F8B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13B2A"/>
    <w:multiLevelType w:val="hybridMultilevel"/>
    <w:tmpl w:val="98A6B9E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C40"/>
    <w:rsid w:val="000106DB"/>
    <w:rsid w:val="0001336B"/>
    <w:rsid w:val="000150B4"/>
    <w:rsid w:val="00023404"/>
    <w:rsid w:val="000313E5"/>
    <w:rsid w:val="000404AB"/>
    <w:rsid w:val="00042EF5"/>
    <w:rsid w:val="00042F02"/>
    <w:rsid w:val="00045877"/>
    <w:rsid w:val="000754AD"/>
    <w:rsid w:val="000819C7"/>
    <w:rsid w:val="00081BE2"/>
    <w:rsid w:val="00085827"/>
    <w:rsid w:val="000C4CED"/>
    <w:rsid w:val="000F0F09"/>
    <w:rsid w:val="0010007C"/>
    <w:rsid w:val="00104856"/>
    <w:rsid w:val="00111EEE"/>
    <w:rsid w:val="001203BB"/>
    <w:rsid w:val="00140CB8"/>
    <w:rsid w:val="00143159"/>
    <w:rsid w:val="001436C5"/>
    <w:rsid w:val="00144BA8"/>
    <w:rsid w:val="0016118A"/>
    <w:rsid w:val="00163921"/>
    <w:rsid w:val="0016741E"/>
    <w:rsid w:val="00177938"/>
    <w:rsid w:val="0019571B"/>
    <w:rsid w:val="00195D7F"/>
    <w:rsid w:val="00197E96"/>
    <w:rsid w:val="001A3C8B"/>
    <w:rsid w:val="001B0F99"/>
    <w:rsid w:val="001C2994"/>
    <w:rsid w:val="001C4137"/>
    <w:rsid w:val="001D5486"/>
    <w:rsid w:val="001D72DA"/>
    <w:rsid w:val="001D75AC"/>
    <w:rsid w:val="002040D0"/>
    <w:rsid w:val="002068E9"/>
    <w:rsid w:val="00211087"/>
    <w:rsid w:val="002135DB"/>
    <w:rsid w:val="0023121D"/>
    <w:rsid w:val="002334DA"/>
    <w:rsid w:val="00243976"/>
    <w:rsid w:val="0024775A"/>
    <w:rsid w:val="00267382"/>
    <w:rsid w:val="002875D5"/>
    <w:rsid w:val="002928B3"/>
    <w:rsid w:val="00297B21"/>
    <w:rsid w:val="002A41E3"/>
    <w:rsid w:val="002A473A"/>
    <w:rsid w:val="002A6FBE"/>
    <w:rsid w:val="002B105D"/>
    <w:rsid w:val="002B1CCB"/>
    <w:rsid w:val="002C2BF6"/>
    <w:rsid w:val="002C765D"/>
    <w:rsid w:val="002D2E30"/>
    <w:rsid w:val="002D6E98"/>
    <w:rsid w:val="002E2DF9"/>
    <w:rsid w:val="002E613B"/>
    <w:rsid w:val="002E7914"/>
    <w:rsid w:val="002F34A8"/>
    <w:rsid w:val="002F66DB"/>
    <w:rsid w:val="003011D9"/>
    <w:rsid w:val="00302307"/>
    <w:rsid w:val="00305429"/>
    <w:rsid w:val="003234F6"/>
    <w:rsid w:val="003369EB"/>
    <w:rsid w:val="00336ECA"/>
    <w:rsid w:val="00340073"/>
    <w:rsid w:val="003456CB"/>
    <w:rsid w:val="00371B68"/>
    <w:rsid w:val="00377858"/>
    <w:rsid w:val="003817CA"/>
    <w:rsid w:val="00383878"/>
    <w:rsid w:val="003C233E"/>
    <w:rsid w:val="003D2C88"/>
    <w:rsid w:val="003D76CE"/>
    <w:rsid w:val="003D78FB"/>
    <w:rsid w:val="003E1862"/>
    <w:rsid w:val="003E2A4B"/>
    <w:rsid w:val="003E34AF"/>
    <w:rsid w:val="004017E3"/>
    <w:rsid w:val="00407899"/>
    <w:rsid w:val="00416D39"/>
    <w:rsid w:val="00416EA3"/>
    <w:rsid w:val="004210C8"/>
    <w:rsid w:val="00423830"/>
    <w:rsid w:val="00426964"/>
    <w:rsid w:val="00462C22"/>
    <w:rsid w:val="00471A78"/>
    <w:rsid w:val="00474B12"/>
    <w:rsid w:val="00481EFE"/>
    <w:rsid w:val="00482F42"/>
    <w:rsid w:val="004939A2"/>
    <w:rsid w:val="00497968"/>
    <w:rsid w:val="004A1AB7"/>
    <w:rsid w:val="004B02F4"/>
    <w:rsid w:val="004E1E37"/>
    <w:rsid w:val="004E382E"/>
    <w:rsid w:val="004E48C9"/>
    <w:rsid w:val="004F0140"/>
    <w:rsid w:val="005051B4"/>
    <w:rsid w:val="00510C5E"/>
    <w:rsid w:val="00517885"/>
    <w:rsid w:val="0053063B"/>
    <w:rsid w:val="00531482"/>
    <w:rsid w:val="00536F0B"/>
    <w:rsid w:val="00563DFE"/>
    <w:rsid w:val="005664B8"/>
    <w:rsid w:val="005948BD"/>
    <w:rsid w:val="00596DA4"/>
    <w:rsid w:val="0059788E"/>
    <w:rsid w:val="005A417F"/>
    <w:rsid w:val="005B5828"/>
    <w:rsid w:val="005B7FEC"/>
    <w:rsid w:val="005C1DA2"/>
    <w:rsid w:val="005C35ED"/>
    <w:rsid w:val="005D20B9"/>
    <w:rsid w:val="005F42D8"/>
    <w:rsid w:val="005F614B"/>
    <w:rsid w:val="00600811"/>
    <w:rsid w:val="00614035"/>
    <w:rsid w:val="006453D6"/>
    <w:rsid w:val="00661849"/>
    <w:rsid w:val="006624FB"/>
    <w:rsid w:val="006748A4"/>
    <w:rsid w:val="00676870"/>
    <w:rsid w:val="00680CEF"/>
    <w:rsid w:val="00686406"/>
    <w:rsid w:val="00690187"/>
    <w:rsid w:val="00690B79"/>
    <w:rsid w:val="00692B37"/>
    <w:rsid w:val="006965A0"/>
    <w:rsid w:val="006A0BAA"/>
    <w:rsid w:val="006A59F4"/>
    <w:rsid w:val="006A6D0E"/>
    <w:rsid w:val="006B6E6B"/>
    <w:rsid w:val="006C3EDE"/>
    <w:rsid w:val="006E48F4"/>
    <w:rsid w:val="006F68AD"/>
    <w:rsid w:val="007075E3"/>
    <w:rsid w:val="007306C5"/>
    <w:rsid w:val="00737CEB"/>
    <w:rsid w:val="0074446C"/>
    <w:rsid w:val="00746856"/>
    <w:rsid w:val="00753CC5"/>
    <w:rsid w:val="00757C71"/>
    <w:rsid w:val="00761711"/>
    <w:rsid w:val="00774C7C"/>
    <w:rsid w:val="00782300"/>
    <w:rsid w:val="007847BC"/>
    <w:rsid w:val="0078667B"/>
    <w:rsid w:val="00796910"/>
    <w:rsid w:val="007A37F7"/>
    <w:rsid w:val="007A4CE2"/>
    <w:rsid w:val="007A622F"/>
    <w:rsid w:val="007B174B"/>
    <w:rsid w:val="007B2D98"/>
    <w:rsid w:val="007B4130"/>
    <w:rsid w:val="007C0292"/>
    <w:rsid w:val="007C423C"/>
    <w:rsid w:val="007D4AB2"/>
    <w:rsid w:val="00803DD1"/>
    <w:rsid w:val="0083163A"/>
    <w:rsid w:val="00831A6C"/>
    <w:rsid w:val="008366A2"/>
    <w:rsid w:val="008430B5"/>
    <w:rsid w:val="008568B5"/>
    <w:rsid w:val="00872927"/>
    <w:rsid w:val="00873252"/>
    <w:rsid w:val="008736B0"/>
    <w:rsid w:val="00877D62"/>
    <w:rsid w:val="00880461"/>
    <w:rsid w:val="008910DD"/>
    <w:rsid w:val="008A0AA9"/>
    <w:rsid w:val="008A0F27"/>
    <w:rsid w:val="008B6AF0"/>
    <w:rsid w:val="008C1904"/>
    <w:rsid w:val="008D3058"/>
    <w:rsid w:val="008D5613"/>
    <w:rsid w:val="008D620C"/>
    <w:rsid w:val="008E7D4E"/>
    <w:rsid w:val="008F2A78"/>
    <w:rsid w:val="008F4264"/>
    <w:rsid w:val="008F7660"/>
    <w:rsid w:val="0090323F"/>
    <w:rsid w:val="00903DA0"/>
    <w:rsid w:val="00907060"/>
    <w:rsid w:val="009154BF"/>
    <w:rsid w:val="009224C1"/>
    <w:rsid w:val="00924012"/>
    <w:rsid w:val="00927F0E"/>
    <w:rsid w:val="009341FA"/>
    <w:rsid w:val="00934FF8"/>
    <w:rsid w:val="009412A6"/>
    <w:rsid w:val="00950411"/>
    <w:rsid w:val="009507DC"/>
    <w:rsid w:val="00955C14"/>
    <w:rsid w:val="00975A18"/>
    <w:rsid w:val="00976B9F"/>
    <w:rsid w:val="00993998"/>
    <w:rsid w:val="00995329"/>
    <w:rsid w:val="009C2C26"/>
    <w:rsid w:val="009D5BA3"/>
    <w:rsid w:val="009E7ACD"/>
    <w:rsid w:val="00A04C5A"/>
    <w:rsid w:val="00A120FC"/>
    <w:rsid w:val="00A148F4"/>
    <w:rsid w:val="00A227DE"/>
    <w:rsid w:val="00A359C3"/>
    <w:rsid w:val="00A50A92"/>
    <w:rsid w:val="00A67C80"/>
    <w:rsid w:val="00A67F64"/>
    <w:rsid w:val="00A72114"/>
    <w:rsid w:val="00A72EAE"/>
    <w:rsid w:val="00A812D3"/>
    <w:rsid w:val="00A81799"/>
    <w:rsid w:val="00A86769"/>
    <w:rsid w:val="00AA01FA"/>
    <w:rsid w:val="00AB0960"/>
    <w:rsid w:val="00AC1891"/>
    <w:rsid w:val="00AC681C"/>
    <w:rsid w:val="00AD3509"/>
    <w:rsid w:val="00AE2959"/>
    <w:rsid w:val="00AF04F9"/>
    <w:rsid w:val="00AF4C6B"/>
    <w:rsid w:val="00AF7037"/>
    <w:rsid w:val="00B1015F"/>
    <w:rsid w:val="00B15E83"/>
    <w:rsid w:val="00B161BD"/>
    <w:rsid w:val="00B224BB"/>
    <w:rsid w:val="00B24BFA"/>
    <w:rsid w:val="00B3014E"/>
    <w:rsid w:val="00B31BCB"/>
    <w:rsid w:val="00B369E2"/>
    <w:rsid w:val="00B565DF"/>
    <w:rsid w:val="00B5687C"/>
    <w:rsid w:val="00B74A36"/>
    <w:rsid w:val="00B8576E"/>
    <w:rsid w:val="00BA4C40"/>
    <w:rsid w:val="00BB0B72"/>
    <w:rsid w:val="00BC4AED"/>
    <w:rsid w:val="00BD1964"/>
    <w:rsid w:val="00BD20B8"/>
    <w:rsid w:val="00BD4DB5"/>
    <w:rsid w:val="00BD6265"/>
    <w:rsid w:val="00BE1766"/>
    <w:rsid w:val="00BF4470"/>
    <w:rsid w:val="00BF5CB6"/>
    <w:rsid w:val="00C25FA6"/>
    <w:rsid w:val="00C2701A"/>
    <w:rsid w:val="00C464B8"/>
    <w:rsid w:val="00C67DBF"/>
    <w:rsid w:val="00C77B31"/>
    <w:rsid w:val="00C82853"/>
    <w:rsid w:val="00C87A61"/>
    <w:rsid w:val="00C94F25"/>
    <w:rsid w:val="00C953CD"/>
    <w:rsid w:val="00C97451"/>
    <w:rsid w:val="00CA017C"/>
    <w:rsid w:val="00CA142B"/>
    <w:rsid w:val="00CE2900"/>
    <w:rsid w:val="00CE3D20"/>
    <w:rsid w:val="00CF224A"/>
    <w:rsid w:val="00CF7396"/>
    <w:rsid w:val="00D06B0E"/>
    <w:rsid w:val="00D1211A"/>
    <w:rsid w:val="00D20969"/>
    <w:rsid w:val="00D239AF"/>
    <w:rsid w:val="00D50617"/>
    <w:rsid w:val="00D506C6"/>
    <w:rsid w:val="00D51D1B"/>
    <w:rsid w:val="00D52159"/>
    <w:rsid w:val="00D704A0"/>
    <w:rsid w:val="00D72965"/>
    <w:rsid w:val="00D72CD8"/>
    <w:rsid w:val="00D9025B"/>
    <w:rsid w:val="00DA1700"/>
    <w:rsid w:val="00DB6A01"/>
    <w:rsid w:val="00DB7F16"/>
    <w:rsid w:val="00DC1D5E"/>
    <w:rsid w:val="00DC2249"/>
    <w:rsid w:val="00DC67BE"/>
    <w:rsid w:val="00DC7627"/>
    <w:rsid w:val="00DC792A"/>
    <w:rsid w:val="00DE2339"/>
    <w:rsid w:val="00DE3CA5"/>
    <w:rsid w:val="00DE7643"/>
    <w:rsid w:val="00E0152D"/>
    <w:rsid w:val="00E03025"/>
    <w:rsid w:val="00E0490E"/>
    <w:rsid w:val="00E105AC"/>
    <w:rsid w:val="00E108E4"/>
    <w:rsid w:val="00E130D4"/>
    <w:rsid w:val="00E2772A"/>
    <w:rsid w:val="00E33530"/>
    <w:rsid w:val="00E36FE0"/>
    <w:rsid w:val="00E4001D"/>
    <w:rsid w:val="00E57910"/>
    <w:rsid w:val="00E677E3"/>
    <w:rsid w:val="00E7485A"/>
    <w:rsid w:val="00E82207"/>
    <w:rsid w:val="00E8379B"/>
    <w:rsid w:val="00E842FE"/>
    <w:rsid w:val="00EA2616"/>
    <w:rsid w:val="00EA493F"/>
    <w:rsid w:val="00EA770C"/>
    <w:rsid w:val="00EB084F"/>
    <w:rsid w:val="00EB13A1"/>
    <w:rsid w:val="00EB2B57"/>
    <w:rsid w:val="00EB6EC3"/>
    <w:rsid w:val="00EB79EC"/>
    <w:rsid w:val="00EC6814"/>
    <w:rsid w:val="00ED0D4A"/>
    <w:rsid w:val="00ED2C6A"/>
    <w:rsid w:val="00F234D0"/>
    <w:rsid w:val="00F2512D"/>
    <w:rsid w:val="00F31D48"/>
    <w:rsid w:val="00F411D5"/>
    <w:rsid w:val="00F52C77"/>
    <w:rsid w:val="00F57EC2"/>
    <w:rsid w:val="00F619A3"/>
    <w:rsid w:val="00F70205"/>
    <w:rsid w:val="00F82BE0"/>
    <w:rsid w:val="00F834BB"/>
    <w:rsid w:val="00F93412"/>
    <w:rsid w:val="00FA7E36"/>
    <w:rsid w:val="00FB106D"/>
    <w:rsid w:val="00FB4131"/>
    <w:rsid w:val="00FD4CA3"/>
    <w:rsid w:val="00FD62BD"/>
    <w:rsid w:val="00FF6919"/>
    <w:rsid w:val="00FF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B8A9DA58-7480-4353-824B-811E23EE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81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70205"/>
    <w:pPr>
      <w:ind w:left="720"/>
      <w:contextualSpacing/>
    </w:pPr>
  </w:style>
  <w:style w:type="paragraph" w:customStyle="1" w:styleId="1">
    <w:name w:val="1"/>
    <w:basedOn w:val="Normal"/>
    <w:autoRedefine/>
    <w:rsid w:val="00423830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6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06"/>
  </w:style>
  <w:style w:type="paragraph" w:styleId="Footer">
    <w:name w:val="footer"/>
    <w:basedOn w:val="Normal"/>
    <w:link w:val="FooterChar"/>
    <w:uiPriority w:val="99"/>
    <w:unhideWhenUsed/>
    <w:rsid w:val="00686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06"/>
  </w:style>
  <w:style w:type="paragraph" w:styleId="BodyText">
    <w:name w:val="Body Text"/>
    <w:basedOn w:val="Normal"/>
    <w:link w:val="BodyTextChar"/>
    <w:semiHidden/>
    <w:unhideWhenUsed/>
    <w:qFormat/>
    <w:rsid w:val="00C82853"/>
    <w:pPr>
      <w:tabs>
        <w:tab w:val="left" w:pos="3686"/>
      </w:tabs>
      <w:spacing w:after="0" w:line="240" w:lineRule="auto"/>
    </w:pPr>
    <w:rPr>
      <w:rFonts w:ascii=".VnTime" w:eastAsia="Times New Roman" w:hAnsi=".VnTime" w:cs="Times New Roman"/>
      <w:color w:val="0000FF"/>
      <w:sz w:val="2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82853"/>
    <w:rPr>
      <w:rFonts w:ascii=".VnTime" w:eastAsia="Times New Roman" w:hAnsi=".VnTime" w:cs="Times New Roman"/>
      <w:color w:val="0000FF"/>
      <w:sz w:val="26"/>
      <w:szCs w:val="20"/>
    </w:rPr>
  </w:style>
  <w:style w:type="character" w:styleId="PlaceholderText">
    <w:name w:val="Placeholder Text"/>
    <w:basedOn w:val="DefaultParagraphFont"/>
    <w:uiPriority w:val="99"/>
    <w:semiHidden/>
    <w:rsid w:val="00462C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1.bin"/><Relationship Id="rId26" Type="http://schemas.openxmlformats.org/officeDocument/2006/relationships/image" Target="media/image17.emf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wmf"/><Relationship Id="rId25" Type="http://schemas.openxmlformats.org/officeDocument/2006/relationships/image" Target="media/image16.emf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3.bin"/><Relationship Id="rId29" Type="http://schemas.openxmlformats.org/officeDocument/2006/relationships/image" Target="media/image2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5.emf"/><Relationship Id="rId32" Type="http://schemas.openxmlformats.org/officeDocument/2006/relationships/image" Target="media/image23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4.emf"/><Relationship Id="rId28" Type="http://schemas.openxmlformats.org/officeDocument/2006/relationships/image" Target="media/image19.emf"/><Relationship Id="rId10" Type="http://schemas.openxmlformats.org/officeDocument/2006/relationships/image" Target="media/image4.emf"/><Relationship Id="rId19" Type="http://schemas.openxmlformats.org/officeDocument/2006/relationships/oleObject" Target="embeddings/oleObject2.bin"/><Relationship Id="rId31" Type="http://schemas.openxmlformats.org/officeDocument/2006/relationships/image" Target="media/image22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3.emf"/><Relationship Id="rId27" Type="http://schemas.openxmlformats.org/officeDocument/2006/relationships/image" Target="media/image18.emf"/><Relationship Id="rId30" Type="http://schemas.openxmlformats.org/officeDocument/2006/relationships/image" Target="media/image21.emf"/><Relationship Id="rId35" Type="http://schemas.openxmlformats.org/officeDocument/2006/relationships/theme" Target="theme/theme1.xml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Windows User</cp:lastModifiedBy>
  <cp:revision>40</cp:revision>
  <cp:lastPrinted>2024-03-28T14:38:00Z</cp:lastPrinted>
  <dcterms:created xsi:type="dcterms:W3CDTF">2024-03-30T08:13:00Z</dcterms:created>
  <dcterms:modified xsi:type="dcterms:W3CDTF">2024-04-01T01:55:00Z</dcterms:modified>
</cp:coreProperties>
</file>