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C30439" w14:textId="48756853" w:rsidR="003B27E0" w:rsidRPr="003B27E0" w:rsidRDefault="003B27E0" w:rsidP="009D5D48">
      <w:pPr>
        <w:pStyle w:val="Heading2"/>
        <w:spacing w:line="276" w:lineRule="auto"/>
        <w:rPr>
          <w:sz w:val="36"/>
        </w:rPr>
      </w:pPr>
      <w:bookmarkStart w:id="0" w:name="_Toc35932448"/>
      <w:r w:rsidRPr="009078BB">
        <w:rPr>
          <w:sz w:val="36"/>
          <w:u w:val="single"/>
        </w:rPr>
        <w:t>BÀI 13:</w:t>
      </w:r>
      <w:r w:rsidRPr="003B27E0">
        <w:rPr>
          <w:i/>
          <w:sz w:val="36"/>
          <w:u w:val="single"/>
        </w:rPr>
        <w:t xml:space="preserve"> </w:t>
      </w:r>
      <w:r w:rsidRPr="003B27E0">
        <w:rPr>
          <w:sz w:val="36"/>
        </w:rPr>
        <w:t>CẤU TẠO HOÁ HỌC HỢP CHẤT HỮU CƠ</w:t>
      </w:r>
      <w:bookmarkEnd w:id="0"/>
    </w:p>
    <w:p w14:paraId="7C2A54FE" w14:textId="77777777" w:rsidR="009078BB" w:rsidRDefault="009078BB" w:rsidP="009D5D48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1F0BE6F9" w14:textId="1219A061" w:rsidR="009078BB" w:rsidRPr="00995C2F" w:rsidRDefault="009078BB" w:rsidP="009D5D48">
      <w:pPr>
        <w:spacing w:after="0"/>
        <w:rPr>
          <w:rFonts w:ascii="Times New Roman" w:eastAsia="Times New Roman" w:hAnsi="Times New Roman" w:cs="Times New Roman"/>
          <w:color w:val="3333FF"/>
          <w:sz w:val="26"/>
          <w:szCs w:val="26"/>
        </w:rPr>
      </w:pPr>
      <w:r w:rsidRPr="00995C2F">
        <w:rPr>
          <w:rFonts w:ascii="Times New Roman" w:eastAsia="Times New Roman" w:hAnsi="Times New Roman" w:cs="Times New Roman"/>
          <w:b/>
          <w:color w:val="3333FF"/>
          <w:sz w:val="26"/>
          <w:szCs w:val="26"/>
          <w:u w:val="single"/>
        </w:rPr>
        <w:t>I. THUYẾT CẤU TẠO HOÁ HỌC</w:t>
      </w:r>
    </w:p>
    <w:p w14:paraId="682A43EE" w14:textId="7314D127" w:rsidR="009078BB" w:rsidRPr="009C700A" w:rsidRDefault="009078BB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Trong phân tử hợp chất hữu cơ, các nguyên tử liên kết với nhau theo đúng 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và theo 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...........................................................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nhất định. Thứ tự đó gọi là 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. Sự thay đổi thứ tự liên kết đó tức là thay đổi cấu tạo hóa học sẽ tạo ra một 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.................................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2E6F1CE4" w14:textId="4DAD9C22" w:rsidR="009E24D6" w:rsidRPr="009E24D6" w:rsidRDefault="009E24D6" w:rsidP="009D5D48">
      <w:pPr>
        <w:spacing w:after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bookmarkStart w:id="1" w:name="_Hlk133136612"/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Ví dụ</w:t>
      </w:r>
      <w:r w:rsidRPr="009E24D6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r w:rsidRPr="009E24D6">
        <w:rPr>
          <w:rFonts w:ascii="Times New Roman" w:hAnsi="Times New Roman" w:cs="Times New Roman"/>
          <w:spacing w:val="3"/>
          <w:sz w:val="24"/>
          <w:szCs w:val="24"/>
        </w:rPr>
        <w:t>Ethanol và dimethyl ether đều có công thức phân vật lí và tính chất hoá học rất khác  nhau do chúng có cấu tạ</w:t>
      </w:r>
      <w:r>
        <w:rPr>
          <w:rFonts w:ascii="Times New Roman" w:hAnsi="Times New Roman" w:cs="Times New Roman"/>
          <w:spacing w:val="3"/>
          <w:sz w:val="24"/>
          <w:szCs w:val="24"/>
        </w:rPr>
        <w:t>o khác</w:t>
      </w:r>
      <w:r w:rsidRPr="009E24D6">
        <w:rPr>
          <w:rFonts w:ascii="Times New Roman" w:hAnsi="Times New Roman" w:cs="Times New Roman"/>
          <w:spacing w:val="3"/>
          <w:sz w:val="24"/>
          <w:szCs w:val="24"/>
        </w:rPr>
        <w:t xml:space="preserve"> nhau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C23CC" w14:paraId="49ADE12A" w14:textId="77777777" w:rsidTr="008C23CC">
        <w:tc>
          <w:tcPr>
            <w:tcW w:w="4788" w:type="dxa"/>
          </w:tcPr>
          <w:p w14:paraId="500D43ED" w14:textId="5703592A" w:rsidR="008C23CC" w:rsidRDefault="004E20AD" w:rsidP="009D5D48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 w:rsidR="008C23CC" w:rsidRPr="009E24D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Ethanol</w:t>
            </w:r>
          </w:p>
        </w:tc>
        <w:tc>
          <w:tcPr>
            <w:tcW w:w="4788" w:type="dxa"/>
          </w:tcPr>
          <w:p w14:paraId="27F3A92D" w14:textId="2CF3CF85" w:rsidR="008C23CC" w:rsidRDefault="008C23CC" w:rsidP="009D5D48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D</w:t>
            </w:r>
            <w:r w:rsidRPr="009E24D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imethyl ether</w:t>
            </w:r>
          </w:p>
        </w:tc>
      </w:tr>
      <w:tr w:rsidR="008C23CC" w14:paraId="04759F7E" w14:textId="77777777" w:rsidTr="008C23CC">
        <w:tc>
          <w:tcPr>
            <w:tcW w:w="4788" w:type="dxa"/>
          </w:tcPr>
          <w:p w14:paraId="2349DC3A" w14:textId="1F0E0E0B" w:rsidR="008C23CC" w:rsidRDefault="008C23CC" w:rsidP="008C23C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CH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-CH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OH          </w:t>
            </w:r>
          </w:p>
        </w:tc>
        <w:tc>
          <w:tcPr>
            <w:tcW w:w="4788" w:type="dxa"/>
          </w:tcPr>
          <w:p w14:paraId="639273E9" w14:textId="42B89056" w:rsidR="008C23CC" w:rsidRDefault="008C23CC" w:rsidP="008C23C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CH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-O-CH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</w:p>
        </w:tc>
      </w:tr>
      <w:tr w:rsidR="008C23CC" w14:paraId="517381B4" w14:textId="77777777" w:rsidTr="008C23CC">
        <w:tc>
          <w:tcPr>
            <w:tcW w:w="4788" w:type="dxa"/>
          </w:tcPr>
          <w:p w14:paraId="2EA3DC7B" w14:textId="76CCAA5A" w:rsidR="008C23CC" w:rsidRDefault="008C23CC" w:rsidP="008C23C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Nhiệt độ sôi 78,3</w:t>
            </w:r>
            <w:r w:rsidRPr="00546940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340" w:dyaOrig="340" w14:anchorId="525CE0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55pt;height:17.55pt" o:ole="">
                  <v:imagedata r:id="rId7" o:title=""/>
                </v:shape>
                <o:OLEObject Type="Embed" ProgID="Equation.DSMT4" ShapeID="_x0000_i1025" DrawAspect="Content" ObjectID="_1753530995" r:id="rId8"/>
              </w:object>
            </w:r>
          </w:p>
        </w:tc>
        <w:tc>
          <w:tcPr>
            <w:tcW w:w="4788" w:type="dxa"/>
          </w:tcPr>
          <w:p w14:paraId="5F4E1474" w14:textId="7F01FF5F" w:rsidR="008C23CC" w:rsidRDefault="008C23CC" w:rsidP="008C23C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Nhiệt độ sôi -24,9</w:t>
            </w:r>
            <w:r w:rsidRPr="00546940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340" w:dyaOrig="340" w14:anchorId="5D0DDB04">
                <v:shape id="_x0000_i1026" type="#_x0000_t75" style="width:17.55pt;height:17.55pt" o:ole="">
                  <v:imagedata r:id="rId7" o:title=""/>
                </v:shape>
                <o:OLEObject Type="Embed" ProgID="Equation.DSMT4" ShapeID="_x0000_i1026" DrawAspect="Content" ObjectID="_1753530996" r:id="rId9"/>
              </w:object>
            </w:r>
          </w:p>
        </w:tc>
      </w:tr>
      <w:tr w:rsidR="008C23CC" w14:paraId="3527082B" w14:textId="77777777" w:rsidTr="008C23CC">
        <w:tc>
          <w:tcPr>
            <w:tcW w:w="4788" w:type="dxa"/>
          </w:tcPr>
          <w:p w14:paraId="5743AEE1" w14:textId="264EDBEC" w:rsidR="008C23CC" w:rsidRDefault="008C23CC" w:rsidP="008C23C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Tan vô hạn trong nước</w:t>
            </w:r>
          </w:p>
        </w:tc>
        <w:tc>
          <w:tcPr>
            <w:tcW w:w="4788" w:type="dxa"/>
          </w:tcPr>
          <w:p w14:paraId="5A98DB6F" w14:textId="23B6607A" w:rsidR="008C23CC" w:rsidRDefault="008C23CC" w:rsidP="008C23C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Ít tan trong nước</w:t>
            </w:r>
          </w:p>
        </w:tc>
      </w:tr>
      <w:tr w:rsidR="008C23CC" w14:paraId="085ABB50" w14:textId="77777777" w:rsidTr="008C23CC">
        <w:tc>
          <w:tcPr>
            <w:tcW w:w="4788" w:type="dxa"/>
          </w:tcPr>
          <w:p w14:paraId="3571211B" w14:textId="7B3660EA" w:rsidR="008C23CC" w:rsidRDefault="008C23CC" w:rsidP="008C23C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Tác dụng với sodium tạo khí hydrogen</w:t>
            </w:r>
          </w:p>
        </w:tc>
        <w:tc>
          <w:tcPr>
            <w:tcW w:w="4788" w:type="dxa"/>
          </w:tcPr>
          <w:p w14:paraId="500FC739" w14:textId="25844AE7" w:rsidR="008C23CC" w:rsidRDefault="008C23CC" w:rsidP="008C23C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Không tác dụng với sodium </w:t>
            </w:r>
          </w:p>
        </w:tc>
      </w:tr>
    </w:tbl>
    <w:p w14:paraId="374BA46B" w14:textId="77777777" w:rsidR="008C23CC" w:rsidRPr="009C700A" w:rsidRDefault="008C23CC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bookmarkEnd w:id="1"/>
    <w:p w14:paraId="5EF8DCF7" w14:textId="16C357AF" w:rsidR="004E20AD" w:rsidRDefault="004E20AD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4E20AD">
        <w:rPr>
          <w:rFonts w:ascii="Times New Roman" w:hAnsi="Times New Roman" w:cs="Times New Roman"/>
          <w:sz w:val="24"/>
          <w:szCs w:val="24"/>
        </w:rPr>
        <w:t>2.</w:t>
      </w:r>
      <w:r w:rsidRPr="004E20AD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</w:t>
      </w:r>
      <w:r w:rsidRPr="009C700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Trong phân tử hợp chất hữu cơ, cacbon có hóa trị 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</w:t>
      </w:r>
      <w:r w:rsidR="00487785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  <w:r w:rsidRPr="009C700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Nguyên tử cacbon không những có thể liên kết với 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.....................................................................</w:t>
      </w:r>
      <w:r w:rsidRPr="009C700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mà còn có thể 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.....................................................................</w:t>
      </w:r>
      <w:r w:rsidRPr="009C700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tạo thành 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</w:t>
      </w:r>
      <w:r w:rsidR="006F3886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</w:t>
      </w:r>
      <w:r w:rsidR="00101101">
        <w:rPr>
          <w:rFonts w:ascii="Times New Roman" w:eastAsia="Times New Roman" w:hAnsi="Times New Roman" w:cs="Times New Roman"/>
          <w:sz w:val="26"/>
          <w:szCs w:val="26"/>
          <w:lang w:val="pt-BR"/>
        </w:rPr>
        <w:t>(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.........................................................</w:t>
      </w:r>
      <w:r w:rsidR="00B532BE">
        <w:rPr>
          <w:rFonts w:ascii="Times New Roman" w:hAnsi="Times New Roman" w:cs="Times New Roman"/>
          <w:sz w:val="24"/>
          <w:szCs w:val="24"/>
        </w:rPr>
        <w:t>,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....................................</w:t>
      </w:r>
      <w:r w:rsidR="00B532BE">
        <w:rPr>
          <w:rFonts w:ascii="Times New Roman" w:hAnsi="Times New Roman" w:cs="Times New Roman"/>
          <w:sz w:val="24"/>
          <w:szCs w:val="24"/>
        </w:rPr>
        <w:t>hoặc</w:t>
      </w:r>
      <w:r w:rsidR="006F3886">
        <w:rPr>
          <w:rFonts w:ascii="Times New Roman" w:hAnsi="Times New Roman" w:cs="Times New Roman"/>
          <w:sz w:val="24"/>
          <w:szCs w:val="24"/>
          <w:lang w:val="vi-VN"/>
        </w:rPr>
        <w:t>.....................................</w:t>
      </w:r>
      <w:r w:rsidR="00101101">
        <w:rPr>
          <w:rFonts w:ascii="Times New Roman" w:eastAsia="Times New Roman" w:hAnsi="Times New Roman" w:cs="Times New Roman"/>
          <w:sz w:val="26"/>
          <w:szCs w:val="26"/>
          <w:lang w:val="pt-BR"/>
        </w:rPr>
        <w:t>).</w:t>
      </w:r>
    </w:p>
    <w:p w14:paraId="240AF6F0" w14:textId="72EBE2AA" w:rsidR="00C04AAC" w:rsidRDefault="00C04AAC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4571"/>
        <w:gridCol w:w="1813"/>
      </w:tblGrid>
      <w:tr w:rsidR="00F42AA5" w14:paraId="1C4EB7C6" w14:textId="77777777" w:rsidTr="00E673A7">
        <w:tc>
          <w:tcPr>
            <w:tcW w:w="3192" w:type="dxa"/>
          </w:tcPr>
          <w:p w14:paraId="6290117B" w14:textId="4DEAC22D" w:rsidR="00F42AA5" w:rsidRDefault="004A70F9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-CH₂-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4571" w:type="dxa"/>
          </w:tcPr>
          <w:p w14:paraId="4BFB766C" w14:textId="2322E17A" w:rsidR="00F42AA5" w:rsidRDefault="00E673A7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object w:dxaOrig="2221" w:dyaOrig="675" w14:anchorId="177C1B84">
                <v:shape id="_x0000_i1027" type="#_x0000_t75" style="width:91.4pt;height:33.8pt" o:ole="">
                  <v:imagedata r:id="rId10" o:title=""/>
                </v:shape>
                <o:OLEObject Type="Embed" ProgID="ACD.ChemSketch.20" ShapeID="_x0000_i1027" DrawAspect="Content" ObjectID="_1753530997" r:id="rId11"/>
              </w:object>
            </w:r>
            <w:r>
              <w:t xml:space="preserve"> </w:t>
            </w:r>
            <w:r w:rsidR="003C3661">
              <w:object w:dxaOrig="2221" w:dyaOrig="1081" w14:anchorId="607C7F0C">
                <v:shape id="_x0000_i1028" type="#_x0000_t75" style="width:111.45pt;height:53.85pt" o:ole="">
                  <v:imagedata r:id="rId12" o:title=""/>
                </v:shape>
                <o:OLEObject Type="Embed" ProgID="ACD.ChemSketch.20" ShapeID="_x0000_i1028" DrawAspect="Content" ObjectID="_1753530998" r:id="rId13"/>
              </w:object>
            </w:r>
          </w:p>
        </w:tc>
        <w:tc>
          <w:tcPr>
            <w:tcW w:w="1813" w:type="dxa"/>
          </w:tcPr>
          <w:p w14:paraId="08FAE5CE" w14:textId="5BDAF93A" w:rsidR="00F42AA5" w:rsidRDefault="00E673A7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object w:dxaOrig="1411" w:dyaOrig="901" w14:anchorId="38CE4287">
                <v:shape id="_x0000_i1029" type="#_x0000_t75" style="width:70.75pt;height:45.1pt" o:ole="">
                  <v:imagedata r:id="rId14" o:title=""/>
                </v:shape>
                <o:OLEObject Type="Embed" ProgID="ACD.ChemSketch.20" ShapeID="_x0000_i1029" DrawAspect="Content" ObjectID="_1753530999" r:id="rId15"/>
              </w:object>
            </w:r>
          </w:p>
        </w:tc>
      </w:tr>
      <w:tr w:rsidR="00F42AA5" w14:paraId="02756430" w14:textId="77777777" w:rsidTr="00E673A7">
        <w:tc>
          <w:tcPr>
            <w:tcW w:w="3192" w:type="dxa"/>
          </w:tcPr>
          <w:p w14:paraId="12ECF9A7" w14:textId="66218DF5" w:rsidR="00F42AA5" w:rsidRDefault="00F42AA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Mạch hở không phân nhánh</w:t>
            </w:r>
          </w:p>
        </w:tc>
        <w:tc>
          <w:tcPr>
            <w:tcW w:w="4571" w:type="dxa"/>
          </w:tcPr>
          <w:p w14:paraId="28324387" w14:textId="3CDF42DC" w:rsidR="00F42AA5" w:rsidRDefault="00F42AA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Mạch hở phân nhánh</w:t>
            </w:r>
          </w:p>
        </w:tc>
        <w:tc>
          <w:tcPr>
            <w:tcW w:w="1813" w:type="dxa"/>
          </w:tcPr>
          <w:p w14:paraId="2B554CF0" w14:textId="23053E98" w:rsidR="00F42AA5" w:rsidRDefault="00F42AA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Mạch vòng</w:t>
            </w:r>
          </w:p>
        </w:tc>
      </w:tr>
    </w:tbl>
    <w:p w14:paraId="63E1FBE4" w14:textId="77777777" w:rsidR="00F42AA5" w:rsidRPr="009C700A" w:rsidRDefault="00F42AA5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6FF7D22B" w14:textId="48F448AF" w:rsidR="00C04AAC" w:rsidRDefault="00C04AAC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C04AAC">
        <w:rPr>
          <w:rFonts w:ascii="Times New Roman" w:hAnsi="Times New Roman" w:cs="Times New Roman"/>
          <w:sz w:val="24"/>
          <w:szCs w:val="24"/>
        </w:rPr>
        <w:t>3.</w:t>
      </w:r>
      <w:r w:rsidRPr="00C04A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Tính chất của các chất phụ thuộc vào </w:t>
      </w:r>
      <w:r w:rsidR="009B6547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...................................................................</w:t>
      </w:r>
      <w:r w:rsidR="009B6547" w:rsidRPr="009C700A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9C700A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r w:rsidR="009B6547">
        <w:rPr>
          <w:rFonts w:ascii="Times New Roman" w:hAnsi="Times New Roman" w:cs="Times New Roman"/>
          <w:sz w:val="24"/>
          <w:szCs w:val="24"/>
          <w:lang w:val="vi-VN"/>
        </w:rPr>
        <w:t>..................................</w:t>
      </w:r>
      <w:r w:rsidRPr="009C700A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r w:rsidR="00B15F2B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...................................................................</w:t>
      </w:r>
      <w:r w:rsidRPr="009C700A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="00B15F2B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...................................................................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Các nguyên tử trong phân tử </w:t>
      </w:r>
      <w:r w:rsidR="00B15F2B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.........................................................</w:t>
      </w:r>
      <w:r>
        <w:rPr>
          <w:rFonts w:ascii="Times New Roman" w:eastAsia="Times New Roman" w:hAnsi="Times New Roman" w:cs="Times New Roman"/>
          <w:sz w:val="26"/>
          <w:szCs w:val="26"/>
        </w:rPr>
        <w:t>lẫn nhau.</w:t>
      </w:r>
    </w:p>
    <w:p w14:paraId="2D0C5B12" w14:textId="0B531D8E" w:rsidR="00C04AAC" w:rsidRPr="00C04AAC" w:rsidRDefault="00C04AAC" w:rsidP="009D5D48">
      <w:pPr>
        <w:spacing w:before="4" w:after="4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2266"/>
        <w:gridCol w:w="1896"/>
        <w:gridCol w:w="2258"/>
      </w:tblGrid>
      <w:tr w:rsidR="00C04AAC" w14:paraId="46F8C369" w14:textId="77777777" w:rsidTr="001E7928">
        <w:tc>
          <w:tcPr>
            <w:tcW w:w="2394" w:type="dxa"/>
          </w:tcPr>
          <w:p w14:paraId="129968BA" w14:textId="77777777" w:rsidR="00C04AAC" w:rsidRDefault="00C04AAC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2253611E" w14:textId="45D77CA7" w:rsidR="00C04AAC" w:rsidRDefault="0054694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 chất hữu cơ</w:t>
            </w:r>
          </w:p>
        </w:tc>
        <w:tc>
          <w:tcPr>
            <w:tcW w:w="2124" w:type="dxa"/>
          </w:tcPr>
          <w:p w14:paraId="73C1828E" w14:textId="08FE9D39" w:rsidR="00C04AAC" w:rsidRDefault="0054694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Nhiệt độ sôi(</w:t>
            </w:r>
            <w:r w:rsidRPr="00546940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340" w:dyaOrig="340" w14:anchorId="2AAE0D92">
                <v:shape id="_x0000_i1030" type="#_x0000_t75" style="width:17.55pt;height:17.55pt" o:ole="">
                  <v:imagedata r:id="rId7" o:title=""/>
                </v:shape>
                <o:OLEObject Type="Embed" ProgID="Equation.DSMT4" ShapeID="_x0000_i1030" DrawAspect="Content" ObjectID="_1753531000" r:id="rId16"/>
              </w:objec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94" w:type="dxa"/>
          </w:tcPr>
          <w:p w14:paraId="61BA6670" w14:textId="40C39AD1" w:rsidR="00C04AAC" w:rsidRDefault="00B62319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 chất/ứng dụng</w:t>
            </w:r>
          </w:p>
        </w:tc>
      </w:tr>
      <w:tr w:rsidR="001E7928" w14:paraId="3AA66269" w14:textId="77777777" w:rsidTr="001E7928">
        <w:tc>
          <w:tcPr>
            <w:tcW w:w="2394" w:type="dxa"/>
            <w:vMerge w:val="restart"/>
            <w:shd w:val="clear" w:color="auto" w:fill="auto"/>
          </w:tcPr>
          <w:p w14:paraId="506D5C20" w14:textId="69910431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928">
              <w:rPr>
                <w:rFonts w:ascii="Times New Roman" w:hAnsi="Times New Roman" w:cs="Times New Roman"/>
                <w:sz w:val="24"/>
                <w:szCs w:val="24"/>
              </w:rPr>
              <w:t xml:space="preserve">Khác nhau về </w:t>
            </w:r>
            <w:r w:rsidR="00B15F2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</w:t>
            </w:r>
          </w:p>
        </w:tc>
        <w:tc>
          <w:tcPr>
            <w:tcW w:w="2394" w:type="dxa"/>
          </w:tcPr>
          <w:p w14:paraId="0E740E52" w14:textId="1F38D759" w:rsidR="001E7928" w:rsidRP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2124" w:type="dxa"/>
          </w:tcPr>
          <w:p w14:paraId="15561956" w14:textId="7D8AE38D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-161,5</w:t>
            </w:r>
          </w:p>
        </w:tc>
        <w:tc>
          <w:tcPr>
            <w:tcW w:w="2394" w:type="dxa"/>
          </w:tcPr>
          <w:p w14:paraId="2316BEE7" w14:textId="297C473C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Không tan trong nước</w:t>
            </w:r>
          </w:p>
        </w:tc>
      </w:tr>
      <w:tr w:rsidR="001E7928" w14:paraId="6FE774C1" w14:textId="77777777" w:rsidTr="001E7928">
        <w:tc>
          <w:tcPr>
            <w:tcW w:w="2394" w:type="dxa"/>
            <w:vMerge/>
            <w:shd w:val="clear" w:color="auto" w:fill="auto"/>
          </w:tcPr>
          <w:p w14:paraId="1C1A1C5B" w14:textId="77777777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0BE8A1A" w14:textId="4357F3C6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OH</w:t>
            </w:r>
          </w:p>
        </w:tc>
        <w:tc>
          <w:tcPr>
            <w:tcW w:w="2124" w:type="dxa"/>
          </w:tcPr>
          <w:p w14:paraId="18C4E662" w14:textId="72BFE1A6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64,7</w:t>
            </w:r>
          </w:p>
        </w:tc>
        <w:tc>
          <w:tcPr>
            <w:tcW w:w="2394" w:type="dxa"/>
          </w:tcPr>
          <w:p w14:paraId="54C6F665" w14:textId="5BC47E63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Tan vô hạn trong nước</w:t>
            </w:r>
          </w:p>
        </w:tc>
      </w:tr>
      <w:tr w:rsidR="001E7928" w14:paraId="694BDDE8" w14:textId="77777777" w:rsidTr="001E7928">
        <w:tc>
          <w:tcPr>
            <w:tcW w:w="2394" w:type="dxa"/>
            <w:vMerge w:val="restart"/>
            <w:shd w:val="clear" w:color="auto" w:fill="auto"/>
          </w:tcPr>
          <w:p w14:paraId="1D76F7D1" w14:textId="3BDBF65E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1E7928">
              <w:rPr>
                <w:rFonts w:ascii="Times New Roman" w:hAnsi="Times New Roman" w:cs="Times New Roman"/>
                <w:sz w:val="24"/>
                <w:szCs w:val="24"/>
              </w:rPr>
              <w:t xml:space="preserve">Khác nhau về </w:t>
            </w:r>
            <w:r w:rsidR="00B15F2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................................................</w:t>
            </w:r>
          </w:p>
        </w:tc>
        <w:tc>
          <w:tcPr>
            <w:tcW w:w="2394" w:type="dxa"/>
          </w:tcPr>
          <w:p w14:paraId="780DCF62" w14:textId="2553462F" w:rsidR="001E7928" w:rsidRP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2124" w:type="dxa"/>
          </w:tcPr>
          <w:p w14:paraId="44D9E73A" w14:textId="30D47CCA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-42,1</w:t>
            </w:r>
          </w:p>
        </w:tc>
        <w:tc>
          <w:tcPr>
            <w:tcW w:w="2394" w:type="dxa"/>
          </w:tcPr>
          <w:p w14:paraId="76886306" w14:textId="105B246D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làm nhiên liệu </w:t>
            </w: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(gas)</w:t>
            </w:r>
          </w:p>
        </w:tc>
      </w:tr>
      <w:tr w:rsidR="001E7928" w14:paraId="71D563D0" w14:textId="77777777" w:rsidTr="001E7928">
        <w:tc>
          <w:tcPr>
            <w:tcW w:w="2394" w:type="dxa"/>
            <w:vMerge/>
            <w:shd w:val="clear" w:color="auto" w:fill="auto"/>
          </w:tcPr>
          <w:p w14:paraId="1E8CE985" w14:textId="77777777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EE75DCC" w14:textId="4ED5ACFC" w:rsidR="001E7928" w:rsidRP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20</w:t>
            </w: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42</w:t>
            </w:r>
          </w:p>
        </w:tc>
        <w:tc>
          <w:tcPr>
            <w:tcW w:w="2124" w:type="dxa"/>
          </w:tcPr>
          <w:p w14:paraId="2D0623B7" w14:textId="5CE6FC23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343</w:t>
            </w:r>
          </w:p>
        </w:tc>
        <w:tc>
          <w:tcPr>
            <w:tcW w:w="2394" w:type="dxa"/>
          </w:tcPr>
          <w:p w14:paraId="5F94FDB1" w14:textId="279350B2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Dùng làm nến (sáp)</w:t>
            </w:r>
          </w:p>
        </w:tc>
      </w:tr>
      <w:tr w:rsidR="001E7928" w14:paraId="70CCC66E" w14:textId="77777777" w:rsidTr="001E7928">
        <w:tc>
          <w:tcPr>
            <w:tcW w:w="2394" w:type="dxa"/>
            <w:vMerge w:val="restart"/>
            <w:shd w:val="clear" w:color="auto" w:fill="auto"/>
          </w:tcPr>
          <w:p w14:paraId="61E25DC9" w14:textId="77777777" w:rsidR="00AF37F1" w:rsidRDefault="001E7928" w:rsidP="009D5D4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E7928">
              <w:rPr>
                <w:rFonts w:ascii="Times New Roman" w:hAnsi="Times New Roman" w:cs="Times New Roman"/>
                <w:sz w:val="24"/>
                <w:szCs w:val="24"/>
              </w:rPr>
              <w:t xml:space="preserve">Cùng </w:t>
            </w:r>
            <w:r w:rsidR="00B15F2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</w:t>
            </w:r>
          </w:p>
          <w:p w14:paraId="6EF3373B" w14:textId="77777777" w:rsidR="00AF37F1" w:rsidRDefault="00B15F2B" w:rsidP="009D5D4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</w:t>
            </w:r>
            <w:r w:rsidR="001E7928" w:rsidRPr="001E7928">
              <w:rPr>
                <w:rFonts w:ascii="Times New Roman" w:hAnsi="Times New Roman" w:cs="Times New Roman"/>
                <w:sz w:val="24"/>
                <w:szCs w:val="24"/>
              </w:rPr>
              <w:t xml:space="preserve">, khác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</w:t>
            </w:r>
          </w:p>
          <w:p w14:paraId="22630DB6" w14:textId="7276FD84" w:rsidR="001E7928" w:rsidRPr="00AF37F1" w:rsidRDefault="00B15F2B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</w:t>
            </w:r>
            <w:r w:rsidR="00AF37F1">
              <w:rPr>
                <w:rFonts w:ascii="Times New Roman" w:hAnsi="Times New Roman" w:cs="Times New Roman"/>
                <w:sz w:val="24"/>
                <w:szCs w:val="24"/>
              </w:rPr>
              <w:t>..................</w:t>
            </w:r>
          </w:p>
        </w:tc>
        <w:tc>
          <w:tcPr>
            <w:tcW w:w="2394" w:type="dxa"/>
          </w:tcPr>
          <w:p w14:paraId="4D11CF5D" w14:textId="7D24C36C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-CH=CH₂</w:t>
            </w:r>
          </w:p>
        </w:tc>
        <w:tc>
          <w:tcPr>
            <w:tcW w:w="2124" w:type="dxa"/>
          </w:tcPr>
          <w:p w14:paraId="3F4D113B" w14:textId="7E20570D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-47,8</w:t>
            </w:r>
          </w:p>
        </w:tc>
        <w:tc>
          <w:tcPr>
            <w:tcW w:w="2394" w:type="dxa"/>
          </w:tcPr>
          <w:p w14:paraId="0A9AD43C" w14:textId="7F30E0A7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Dùng chế tạo nhựa polypropylene</w:t>
            </w:r>
          </w:p>
        </w:tc>
      </w:tr>
      <w:tr w:rsidR="001E7928" w14:paraId="509FC27A" w14:textId="77777777" w:rsidTr="001E7928">
        <w:tc>
          <w:tcPr>
            <w:tcW w:w="2394" w:type="dxa"/>
            <w:vMerge/>
            <w:shd w:val="clear" w:color="auto" w:fill="auto"/>
          </w:tcPr>
          <w:p w14:paraId="7AE5527C" w14:textId="77777777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4A9A47DF" w14:textId="360DE46D" w:rsidR="001E7928" w:rsidRDefault="00F666F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1006" w:dyaOrig="556" w14:anchorId="3916AD94">
                <v:shape id="_x0000_i1031" type="#_x0000_t75" style="width:50.1pt;height:27.55pt" o:ole="">
                  <v:imagedata r:id="rId17" o:title=""/>
                </v:shape>
                <o:OLEObject Type="Embed" ProgID="ACD.ChemSketch.20" ShapeID="_x0000_i1031" DrawAspect="Content" ObjectID="_1753531001" r:id="rId18"/>
              </w:object>
            </w:r>
          </w:p>
        </w:tc>
        <w:tc>
          <w:tcPr>
            <w:tcW w:w="2124" w:type="dxa"/>
          </w:tcPr>
          <w:p w14:paraId="1BC41459" w14:textId="78026FA7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-32,8</w:t>
            </w:r>
          </w:p>
        </w:tc>
        <w:tc>
          <w:tcPr>
            <w:tcW w:w="2394" w:type="dxa"/>
          </w:tcPr>
          <w:p w14:paraId="4C4D681B" w14:textId="77BAE642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Dùng làm chất gây mê qua đường hô hấp</w:t>
            </w:r>
          </w:p>
        </w:tc>
      </w:tr>
      <w:tr w:rsidR="001E7928" w14:paraId="109647AE" w14:textId="77777777" w:rsidTr="001E7928">
        <w:tc>
          <w:tcPr>
            <w:tcW w:w="2394" w:type="dxa"/>
            <w:vMerge w:val="restart"/>
            <w:shd w:val="clear" w:color="auto" w:fill="auto"/>
          </w:tcPr>
          <w:p w14:paraId="6C408C6C" w14:textId="5B3CDE0D" w:rsidR="001E7928" w:rsidRPr="001E7928" w:rsidRDefault="00B15F2B" w:rsidP="009D5D4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</w:t>
            </w:r>
            <w:r w:rsidR="001E7928" w:rsidRPr="001E7928">
              <w:rPr>
                <w:rFonts w:ascii="Times New Roman" w:hAnsi="Times New Roman" w:cs="Times New Roman"/>
                <w:sz w:val="24"/>
                <w:szCs w:val="24"/>
              </w:rPr>
              <w:t>của các nhóm nguyên tử</w:t>
            </w:r>
          </w:p>
          <w:p w14:paraId="1BF4A707" w14:textId="53A496F8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3B86FD1" w14:textId="41AC3C28" w:rsidR="001E7928" w:rsidRDefault="00F666F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1426" w:dyaOrig="1021" w14:anchorId="6A545E22">
                <v:shape id="_x0000_i1032" type="#_x0000_t75" style="width:71.35pt;height:50.7pt" o:ole="">
                  <v:imagedata r:id="rId19" o:title=""/>
                </v:shape>
                <o:OLEObject Type="Embed" ProgID="ACD.ChemSketch.20" ShapeID="_x0000_i1032" DrawAspect="Content" ObjectID="_1753531002" r:id="rId20"/>
              </w:object>
            </w:r>
          </w:p>
        </w:tc>
        <w:tc>
          <w:tcPr>
            <w:tcW w:w="2124" w:type="dxa"/>
          </w:tcPr>
          <w:p w14:paraId="66D5C8E7" w14:textId="77777777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181,7 </w:t>
            </w:r>
          </w:p>
          <w:p w14:paraId="25A66837" w14:textId="77777777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7BF8BDCC" w14:textId="471B58D7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Tác dụng với dung dịch NaOH và nước bromine</w:t>
            </w:r>
          </w:p>
        </w:tc>
      </w:tr>
      <w:tr w:rsidR="001E7928" w14:paraId="32D5916A" w14:textId="77777777" w:rsidTr="001E7928">
        <w:tc>
          <w:tcPr>
            <w:tcW w:w="2394" w:type="dxa"/>
            <w:vMerge/>
            <w:shd w:val="clear" w:color="auto" w:fill="auto"/>
          </w:tcPr>
          <w:p w14:paraId="70488865" w14:textId="77777777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29A56EA6" w14:textId="62DF67C5" w:rsidR="001E7928" w:rsidRDefault="00F666F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1336" w:dyaOrig="825" w14:anchorId="743CFDBE">
                <v:shape id="_x0000_i1033" type="#_x0000_t75" style="width:66.35pt;height:41.3pt" o:ole="">
                  <v:imagedata r:id="rId21" o:title=""/>
                </v:shape>
                <o:OLEObject Type="Embed" ProgID="ACD.ChemSketch.20" ShapeID="_x0000_i1033" DrawAspect="Content" ObjectID="_1753531003" r:id="rId22"/>
              </w:object>
            </w:r>
          </w:p>
        </w:tc>
        <w:tc>
          <w:tcPr>
            <w:tcW w:w="2124" w:type="dxa"/>
          </w:tcPr>
          <w:p w14:paraId="4A9295C5" w14:textId="1780DB56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161,8</w:t>
            </w:r>
          </w:p>
        </w:tc>
        <w:tc>
          <w:tcPr>
            <w:tcW w:w="2394" w:type="dxa"/>
          </w:tcPr>
          <w:p w14:paraId="74887AA2" w14:textId="001A0019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Không tác dụng với dung dịch NaOH và nước bromine</w:t>
            </w:r>
          </w:p>
        </w:tc>
      </w:tr>
    </w:tbl>
    <w:p w14:paraId="71D496AD" w14:textId="77777777" w:rsidR="001E7928" w:rsidRDefault="001E7928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AE37444" w14:textId="22F00FF9" w:rsidR="00894DE4" w:rsidRPr="00894DE4" w:rsidRDefault="002A4460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="00894DE4"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1:  </w:t>
      </w:r>
    </w:p>
    <w:p w14:paraId="4A132F59" w14:textId="77588B43" w:rsidR="002A4460" w:rsidRDefault="00D549E7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549E7">
        <w:rPr>
          <w:rFonts w:ascii="Times New Roman" w:eastAsia="Times New Roman" w:hAnsi="Times New Roman" w:cs="Times New Roman"/>
          <w:sz w:val="24"/>
          <w:szCs w:val="24"/>
        </w:rPr>
        <w:t xml:space="preserve">1. Viết công thức cấu tạo các hợp chất hữu cơ có cùng công thức phân tử sau: </w:t>
      </w:r>
    </w:p>
    <w:p w14:paraId="4B44AB19" w14:textId="63501C6A" w:rsidR="00D549E7" w:rsidRDefault="00D549E7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549E7">
        <w:rPr>
          <w:rFonts w:ascii="Times New Roman" w:eastAsia="Times New Roman" w:hAnsi="Times New Roman" w:cs="Times New Roman"/>
          <w:sz w:val="24"/>
          <w:szCs w:val="24"/>
        </w:rPr>
        <w:t>a) C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H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O;</w:t>
      </w:r>
      <w:r w:rsidR="002A446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b) C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H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10A001" w14:textId="77777777" w:rsidR="00D549E7" w:rsidRPr="00D549E7" w:rsidRDefault="00D549E7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549E7">
        <w:rPr>
          <w:rFonts w:ascii="Times New Roman" w:eastAsia="Times New Roman" w:hAnsi="Times New Roman" w:cs="Times New Roman"/>
          <w:sz w:val="24"/>
          <w:szCs w:val="24"/>
        </w:rPr>
        <w:t>2. Hãy cho biết có loại mạch carbon nào trong công thức cấu tạo của các chất sau đây.</w:t>
      </w:r>
    </w:p>
    <w:p w14:paraId="3C90E159" w14:textId="2E327DF8" w:rsidR="00D549E7" w:rsidRDefault="00D549E7" w:rsidP="009D5D48">
      <w:pPr>
        <w:spacing w:after="0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D549E7">
        <w:rPr>
          <w:rFonts w:ascii="Times New Roman" w:eastAsia="Times New Roman" w:hAnsi="Times New Roman" w:cs="Times New Roman"/>
          <w:sz w:val="24"/>
          <w:szCs w:val="24"/>
        </w:rPr>
        <w:t>a) CH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="002A44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-CH₂-CH₂-CH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</w:p>
    <w:p w14:paraId="062ABB05" w14:textId="2DD7E664" w:rsidR="00F666FF" w:rsidRPr="006554BA" w:rsidRDefault="006554BA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F666FF">
        <w:rPr>
          <w:rFonts w:ascii="Times New Roman" w:eastAsia="Times New Roman" w:hAnsi="Times New Roman" w:cs="Times New Roman"/>
          <w:sz w:val="24"/>
          <w:szCs w:val="24"/>
        </w:rPr>
        <w:t>)</w:t>
      </w:r>
      <w:r w:rsidR="00F666FF" w:rsidRPr="00F666FF">
        <w:t xml:space="preserve"> </w:t>
      </w:r>
      <w:r w:rsidR="00F666FF">
        <w:object w:dxaOrig="2221" w:dyaOrig="675" w14:anchorId="1F52A69C">
          <v:shape id="_x0000_i1034" type="#_x0000_t75" style="width:111.45pt;height:33.8pt" o:ole="">
            <v:imagedata r:id="rId23" o:title=""/>
          </v:shape>
          <o:OLEObject Type="Embed" ProgID="ACD.ChemSketch.20" ShapeID="_x0000_i1034" DrawAspect="Content" ObjectID="_1753531004" r:id="rId24"/>
        </w:object>
      </w:r>
    </w:p>
    <w:p w14:paraId="07CAED21" w14:textId="4EA989BA" w:rsidR="00F666FF" w:rsidRDefault="00C652DB" w:rsidP="009D5D48">
      <w:pPr>
        <w:spacing w:after="0"/>
        <w:rPr>
          <w:u w:val="single"/>
        </w:rPr>
      </w:pPr>
      <w:r w:rsidRPr="006554BA">
        <w:rPr>
          <w:u w:val="single"/>
        </w:rPr>
        <w:object w:dxaOrig="2881" w:dyaOrig="1141" w14:anchorId="366252E1">
          <v:shape id="_x0000_i1035" type="#_x0000_t75" style="width:2in;height:56.95pt" o:ole="">
            <v:imagedata r:id="rId25" o:title=""/>
          </v:shape>
          <o:OLEObject Type="Embed" ProgID="ACD.ChemSketch.20" ShapeID="_x0000_i1035" DrawAspect="Content" ObjectID="_1753531005" r:id="rId26"/>
        </w:object>
      </w:r>
    </w:p>
    <w:p w14:paraId="45C9EE7A" w14:textId="77777777" w:rsidR="00597307" w:rsidRPr="00294111" w:rsidRDefault="00597307" w:rsidP="00597307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97307" w:rsidRPr="00294111" w14:paraId="656246AE" w14:textId="77777777" w:rsidTr="00B102CF">
        <w:tc>
          <w:tcPr>
            <w:tcW w:w="10250" w:type="dxa"/>
          </w:tcPr>
          <w:p w14:paraId="6ECE8E31" w14:textId="77777777" w:rsidR="00597307" w:rsidRPr="00294111" w:rsidRDefault="00597307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66B86A63" w14:textId="77777777" w:rsidR="00597307" w:rsidRDefault="00597307" w:rsidP="00597307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531DFC5" w14:textId="74772170" w:rsidR="00597307" w:rsidRPr="00294111" w:rsidRDefault="00597307" w:rsidP="00597307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0B688783" w14:textId="77777777" w:rsidR="006554BA" w:rsidRPr="006554BA" w:rsidRDefault="006554BA" w:rsidP="009D5D48">
      <w:pPr>
        <w:spacing w:after="0"/>
        <w:rPr>
          <w:u w:val="single"/>
        </w:rPr>
      </w:pPr>
    </w:p>
    <w:p w14:paraId="78999515" w14:textId="4F36DCAD" w:rsidR="004B4BC2" w:rsidRPr="00995C2F" w:rsidRDefault="004B4BC2" w:rsidP="009D5D48">
      <w:pPr>
        <w:spacing w:before="4" w:after="4"/>
        <w:rPr>
          <w:rFonts w:ascii="Times New Roman" w:eastAsia="Times New Roman" w:hAnsi="Times New Roman" w:cs="Times New Roman"/>
          <w:color w:val="3A1BF1"/>
          <w:sz w:val="24"/>
          <w:szCs w:val="24"/>
          <w:u w:val="single"/>
        </w:rPr>
      </w:pPr>
      <w:r w:rsidRPr="00995C2F">
        <w:rPr>
          <w:rFonts w:ascii="Times New Roman" w:eastAsia="Times New Roman" w:hAnsi="Times New Roman" w:cs="Times New Roman"/>
          <w:b/>
          <w:color w:val="3A1BF1"/>
          <w:sz w:val="24"/>
          <w:szCs w:val="24"/>
          <w:u w:val="single"/>
        </w:rPr>
        <w:lastRenderedPageBreak/>
        <w:t>II. CÔNG THỨC CẤU TẠO</w:t>
      </w:r>
    </w:p>
    <w:p w14:paraId="55F20030" w14:textId="77777777" w:rsidR="004B4BC2" w:rsidRPr="00995C2F" w:rsidRDefault="004B4BC2" w:rsidP="009D5D48">
      <w:pPr>
        <w:pStyle w:val="ListParagraph"/>
        <w:spacing w:before="4" w:after="4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95C2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Khái niệm </w:t>
      </w:r>
    </w:p>
    <w:p w14:paraId="2822F740" w14:textId="51951E22" w:rsidR="004B4BC2" w:rsidRPr="00967F5D" w:rsidRDefault="004B4BC2" w:rsidP="009D5D48">
      <w:pPr>
        <w:pStyle w:val="ListParagraph"/>
        <w:tabs>
          <w:tab w:val="left" w:pos="284"/>
        </w:tabs>
        <w:spacing w:before="4" w:after="4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Công thức biểu diễn </w:t>
      </w:r>
      <w:r w:rsidR="00AE52D7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="00AE52D7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giữa các nguyên tử trong phân tử được gọi </w:t>
      </w:r>
      <w:r w:rsidR="00967F5D">
        <w:rPr>
          <w:rFonts w:ascii="Times New Roman" w:eastAsia="Times New Roman" w:hAnsi="Times New Roman" w:cs="Times New Roman"/>
          <w:sz w:val="24"/>
          <w:szCs w:val="24"/>
        </w:rPr>
        <w:t>là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7F5D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</w:t>
      </w:r>
      <w:r w:rsidR="00967F5D">
        <w:rPr>
          <w:rFonts w:ascii="Times New Roman" w:hAnsi="Times New Roman" w:cs="Times New Roman"/>
          <w:sz w:val="24"/>
          <w:szCs w:val="24"/>
        </w:rPr>
        <w:t>...</w:t>
      </w:r>
      <w:r w:rsidR="00967F5D">
        <w:rPr>
          <w:rFonts w:ascii="Times New Roman" w:hAnsi="Times New Roman" w:cs="Times New Roman"/>
          <w:sz w:val="24"/>
          <w:szCs w:val="24"/>
          <w:lang w:val="vi-VN"/>
        </w:rPr>
        <w:t>......................................</w:t>
      </w:r>
    </w:p>
    <w:p w14:paraId="375F245B" w14:textId="77777777" w:rsidR="001D0A4C" w:rsidRDefault="004B4BC2" w:rsidP="009D5D48">
      <w:pPr>
        <w:pStyle w:val="ListParagraph"/>
        <w:spacing w:before="4" w:after="4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4B4BC2">
        <w:rPr>
          <w:rFonts w:ascii="Times New Roman" w:eastAsia="Times New Roman" w:hAnsi="Times New Roman" w:cs="Times New Roman"/>
          <w:sz w:val="24"/>
          <w:szCs w:val="24"/>
        </w:rPr>
        <w:t>Ví dụ: Ứng với công thức phân tử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O có bốn công thức cấu tạo mạch hở như sau: </w:t>
      </w:r>
    </w:p>
    <w:p w14:paraId="404623DA" w14:textId="77777777" w:rsidR="001D0A4C" w:rsidRDefault="004B4BC2" w:rsidP="009D5D48">
      <w:pPr>
        <w:pStyle w:val="ListParagraph"/>
        <w:spacing w:before="4" w:after="4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4B4BC2">
        <w:rPr>
          <w:rFonts w:ascii="Times New Roman" w:eastAsia="Times New Roman" w:hAnsi="Times New Roman" w:cs="Times New Roman"/>
          <w:sz w:val="24"/>
          <w:szCs w:val="24"/>
        </w:rPr>
        <w:t>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-CH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–CHO ; 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-C-</w:t>
      </w:r>
      <w:r w:rsidR="001D0A4C" w:rsidRPr="001D0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0A4C" w:rsidRPr="004B4BC2">
        <w:rPr>
          <w:rFonts w:ascii="Times New Roman" w:eastAsia="Times New Roman" w:hAnsi="Times New Roman" w:cs="Times New Roman"/>
          <w:sz w:val="24"/>
          <w:szCs w:val="24"/>
        </w:rPr>
        <w:t>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 ; </w:t>
      </w:r>
      <w:r w:rsidR="001D0A4C" w:rsidRPr="004B4BC2">
        <w:rPr>
          <w:rFonts w:ascii="Times New Roman" w:eastAsia="Times New Roman" w:hAnsi="Times New Roman" w:cs="Times New Roman"/>
          <w:sz w:val="24"/>
          <w:szCs w:val="24"/>
        </w:rPr>
        <w:t>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-C-</w:t>
      </w:r>
      <w:r w:rsidR="001D0A4C" w:rsidRPr="001D0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0A4C" w:rsidRPr="004B4BC2">
        <w:rPr>
          <w:rFonts w:ascii="Times New Roman" w:eastAsia="Times New Roman" w:hAnsi="Times New Roman" w:cs="Times New Roman"/>
          <w:sz w:val="24"/>
          <w:szCs w:val="24"/>
        </w:rPr>
        <w:t>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 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=CH–CH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–OH ; 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=CH-O-CH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. propanal acetone allyl alcohol methyl vinyl ether </w:t>
      </w:r>
    </w:p>
    <w:p w14:paraId="656C3AB3" w14:textId="0FE7300B" w:rsidR="004B4BC2" w:rsidRPr="00280615" w:rsidRDefault="008A73FB" w:rsidP="00280615">
      <w:pPr>
        <w:spacing w:before="4" w:after="4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80615">
        <w:rPr>
          <w:rFonts w:ascii="Times New Roman" w:eastAsia="Times New Roman" w:hAnsi="Times New Roman" w:cs="Times New Roman"/>
          <w:color w:val="FF0000"/>
          <w:sz w:val="24"/>
          <w:szCs w:val="24"/>
        </w:rPr>
        <w:t>2. Cách biểu diễn cấu tạo phân tử hợp chất hữu cơ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218"/>
        <w:gridCol w:w="3057"/>
        <w:gridCol w:w="3017"/>
      </w:tblGrid>
      <w:tr w:rsidR="0043189B" w14:paraId="54F16DA0" w14:textId="77777777" w:rsidTr="00D70FA9">
        <w:tc>
          <w:tcPr>
            <w:tcW w:w="3218" w:type="dxa"/>
          </w:tcPr>
          <w:p w14:paraId="22DD5662" w14:textId="38A894AC" w:rsidR="0043189B" w:rsidRDefault="0043189B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 thức cấu tạo đầy đủ</w:t>
            </w:r>
          </w:p>
        </w:tc>
        <w:tc>
          <w:tcPr>
            <w:tcW w:w="6074" w:type="dxa"/>
            <w:gridSpan w:val="2"/>
          </w:tcPr>
          <w:p w14:paraId="7800E22A" w14:textId="6CD611CB" w:rsidR="0043189B" w:rsidRDefault="0043189B" w:rsidP="009D5D48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 thức cấu tạo thu gọn</w:t>
            </w:r>
          </w:p>
        </w:tc>
      </w:tr>
      <w:tr w:rsidR="00AE52D7" w14:paraId="65765141" w14:textId="77777777" w:rsidTr="00D70FA9">
        <w:tc>
          <w:tcPr>
            <w:tcW w:w="3218" w:type="dxa"/>
          </w:tcPr>
          <w:p w14:paraId="4D078371" w14:textId="77777777" w:rsidR="0043189B" w:rsidRDefault="0043189B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7" w:type="dxa"/>
          </w:tcPr>
          <w:p w14:paraId="2804428D" w14:textId="4679D61E" w:rsidR="00AE52D7" w:rsidRDefault="0043189B" w:rsidP="009D5D4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B4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Dạng 1: Các nguyên tử, nhóm nguyên tử </w:t>
            </w:r>
            <w:r w:rsidR="00AE52D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</w:t>
            </w:r>
          </w:p>
          <w:p w14:paraId="5BA47DAB" w14:textId="46543865" w:rsidR="0043189B" w:rsidRPr="004B4BC2" w:rsidRDefault="00AE52D7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</w:t>
            </w:r>
            <w:r w:rsidR="0043189B" w:rsidRPr="004B4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được viết thành một nhóm</w:t>
            </w:r>
          </w:p>
          <w:p w14:paraId="344A6A9B" w14:textId="77777777" w:rsidR="0043189B" w:rsidRDefault="0043189B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7" w:type="dxa"/>
          </w:tcPr>
          <w:p w14:paraId="02D58EB9" w14:textId="77777777" w:rsidR="00AE52D7" w:rsidRDefault="0043189B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B4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Dạng 2: Chi biểu diễn liên kết giữa các </w:t>
            </w:r>
            <w:r w:rsidR="00AE52D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</w:t>
            </w:r>
          </w:p>
          <w:p w14:paraId="25E88D02" w14:textId="47938EAE" w:rsidR="0043189B" w:rsidRDefault="00AE52D7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</w:t>
            </w:r>
            <w:r w:rsidR="0043189B" w:rsidRPr="004B4BC2">
              <w:rPr>
                <w:rFonts w:ascii="Times New Roman" w:eastAsia="Times New Roman" w:hAnsi="Times New Roman" w:cs="Times New Roman"/>
                <w:sz w:val="24"/>
                <w:szCs w:val="24"/>
              </w:rPr>
              <w:t>, mỗi đầu đoạn thẳng hoặc điểm gấp khúc ứng với 1 nguyên tử carbon (không biểu thị số nguyên tử hydrogen liên kết với mỗi nguyên tử carbon</w:t>
            </w:r>
            <w:r w:rsidR="008A73F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E52D7" w14:paraId="770AFB98" w14:textId="77777777" w:rsidTr="00D70FA9">
        <w:tc>
          <w:tcPr>
            <w:tcW w:w="3218" w:type="dxa"/>
          </w:tcPr>
          <w:p w14:paraId="0718080D" w14:textId="5D8401BE" w:rsidR="0043189B" w:rsidRDefault="00FD2F6C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3001" w:dyaOrig="1381" w14:anchorId="25C04E2E">
                <v:shape id="_x0000_i1036" type="#_x0000_t75" style="width:150.25pt;height:68.85pt" o:ole="">
                  <v:imagedata r:id="rId27" o:title=""/>
                </v:shape>
                <o:OLEObject Type="Embed" ProgID="ACD.ChemSketch.20" ShapeID="_x0000_i1036" DrawAspect="Content" ObjectID="_1753531006" r:id="rId28"/>
              </w:object>
            </w:r>
          </w:p>
        </w:tc>
        <w:tc>
          <w:tcPr>
            <w:tcW w:w="3057" w:type="dxa"/>
          </w:tcPr>
          <w:p w14:paraId="0BD01BAB" w14:textId="77777777" w:rsidR="00967F5D" w:rsidRDefault="00967F5D" w:rsidP="00967F5D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FF9A19B" w14:textId="733322EF" w:rsidR="0043189B" w:rsidRDefault="001603F2" w:rsidP="00967F5D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-CH₂-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3017" w:type="dxa"/>
          </w:tcPr>
          <w:p w14:paraId="3AE67487" w14:textId="77777777" w:rsidR="00967F5D" w:rsidRDefault="00967F5D" w:rsidP="00967F5D">
            <w:pPr>
              <w:pStyle w:val="ListParagraph"/>
              <w:spacing w:before="4" w:after="4" w:line="276" w:lineRule="auto"/>
              <w:ind w:left="0"/>
              <w:jc w:val="center"/>
            </w:pPr>
          </w:p>
          <w:p w14:paraId="66B98AB4" w14:textId="49C237E0" w:rsidR="0043189B" w:rsidRDefault="001603F2" w:rsidP="00967F5D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1231" w:dyaOrig="466" w14:anchorId="4CA060FE">
                <v:shape id="_x0000_i1037" type="#_x0000_t75" style="width:62pt;height:23.8pt" o:ole="">
                  <v:imagedata r:id="rId29" o:title=""/>
                </v:shape>
                <o:OLEObject Type="Embed" ProgID="ACD.ChemSketch.20" ShapeID="_x0000_i1037" DrawAspect="Content" ObjectID="_1753531007" r:id="rId30"/>
              </w:object>
            </w:r>
          </w:p>
        </w:tc>
      </w:tr>
      <w:tr w:rsidR="00AE52D7" w14:paraId="27820CFE" w14:textId="77777777" w:rsidTr="00D70FA9">
        <w:tc>
          <w:tcPr>
            <w:tcW w:w="3218" w:type="dxa"/>
          </w:tcPr>
          <w:p w14:paraId="7B62FF1C" w14:textId="532A7063" w:rsidR="0043189B" w:rsidRDefault="00FD2F6C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3001" w:dyaOrig="1875" w14:anchorId="7DE8484B">
                <v:shape id="_x0000_i1038" type="#_x0000_t75" style="width:150.25pt;height:93.9pt" o:ole="">
                  <v:imagedata r:id="rId31" o:title=""/>
                </v:shape>
                <o:OLEObject Type="Embed" ProgID="ACD.ChemSketch.20" ShapeID="_x0000_i1038" DrawAspect="Content" ObjectID="_1753531008" r:id="rId32"/>
              </w:object>
            </w:r>
          </w:p>
        </w:tc>
        <w:tc>
          <w:tcPr>
            <w:tcW w:w="3057" w:type="dxa"/>
          </w:tcPr>
          <w:p w14:paraId="0ADDE8D6" w14:textId="77777777" w:rsidR="00967F5D" w:rsidRDefault="00967F5D" w:rsidP="00967F5D">
            <w:pPr>
              <w:pStyle w:val="ListParagraph"/>
              <w:spacing w:before="4" w:after="4" w:line="276" w:lineRule="auto"/>
              <w:ind w:left="0"/>
              <w:jc w:val="center"/>
            </w:pPr>
          </w:p>
          <w:p w14:paraId="13FD3050" w14:textId="77777777" w:rsidR="00967F5D" w:rsidRDefault="00967F5D" w:rsidP="00967F5D">
            <w:pPr>
              <w:pStyle w:val="ListParagraph"/>
              <w:spacing w:before="4" w:after="4" w:line="276" w:lineRule="auto"/>
              <w:ind w:left="0"/>
              <w:jc w:val="center"/>
            </w:pPr>
          </w:p>
          <w:p w14:paraId="1FE1CFFB" w14:textId="7E3A0C77" w:rsidR="0043189B" w:rsidRDefault="00D70FA9" w:rsidP="00967F5D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2101" w:dyaOrig="601" w14:anchorId="4C3ED89C">
                <v:shape id="_x0000_i1039" type="#_x0000_t75" style="width:105.2pt;height:30.05pt" o:ole="">
                  <v:imagedata r:id="rId33" o:title=""/>
                </v:shape>
                <o:OLEObject Type="Embed" ProgID="ACD.ChemSketch.20" ShapeID="_x0000_i1039" DrawAspect="Content" ObjectID="_1753531009" r:id="rId34"/>
              </w:object>
            </w:r>
          </w:p>
        </w:tc>
        <w:tc>
          <w:tcPr>
            <w:tcW w:w="3017" w:type="dxa"/>
          </w:tcPr>
          <w:p w14:paraId="626E111E" w14:textId="77777777" w:rsidR="00967F5D" w:rsidRDefault="00967F5D" w:rsidP="009D5D48">
            <w:pPr>
              <w:pStyle w:val="ListParagraph"/>
              <w:spacing w:before="4" w:after="4" w:line="276" w:lineRule="auto"/>
              <w:ind w:left="0"/>
            </w:pPr>
          </w:p>
          <w:p w14:paraId="4AC36A2C" w14:textId="0C66E50E" w:rsidR="00967F5D" w:rsidRDefault="00D70FA9" w:rsidP="00967F5D">
            <w:pPr>
              <w:pStyle w:val="ListParagraph"/>
              <w:spacing w:before="4" w:after="4" w:line="276" w:lineRule="auto"/>
              <w:ind w:left="0"/>
              <w:jc w:val="center"/>
            </w:pPr>
            <w:r>
              <w:object w:dxaOrig="886" w:dyaOrig="691" w14:anchorId="0557B172">
                <v:shape id="_x0000_i1040" type="#_x0000_t75" style="width:44.45pt;height:34.45pt" o:ole="">
                  <v:imagedata r:id="rId35" o:title=""/>
                </v:shape>
                <o:OLEObject Type="Embed" ProgID="ACD.ChemSketch.20" ShapeID="_x0000_i1040" DrawAspect="Content" ObjectID="_1753531010" r:id="rId36"/>
              </w:object>
            </w:r>
          </w:p>
          <w:p w14:paraId="65EE9214" w14:textId="77777777" w:rsidR="0043189B" w:rsidRDefault="0043189B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49EEF" w14:textId="45CD0967" w:rsidR="00967F5D" w:rsidRDefault="00967F5D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52D7" w14:paraId="34347484" w14:textId="77777777" w:rsidTr="00D70FA9">
        <w:tc>
          <w:tcPr>
            <w:tcW w:w="3218" w:type="dxa"/>
          </w:tcPr>
          <w:p w14:paraId="334E6DF4" w14:textId="17AD0E65" w:rsidR="00703CFD" w:rsidRDefault="0005720D" w:rsidP="009D5D48">
            <w:pPr>
              <w:pStyle w:val="ListParagraph"/>
              <w:spacing w:before="4" w:after="4"/>
              <w:ind w:left="0"/>
            </w:pPr>
            <w:r>
              <w:object w:dxaOrig="2836" w:dyaOrig="1081" w14:anchorId="507AF245">
                <v:shape id="_x0000_i1041" type="#_x0000_t75" style="width:141.5pt;height:53.85pt" o:ole="">
                  <v:imagedata r:id="rId37" o:title=""/>
                </v:shape>
                <o:OLEObject Type="Embed" ProgID="ACD.ChemSketch.20" ShapeID="_x0000_i1041" DrawAspect="Content" ObjectID="_1753531011" r:id="rId38"/>
              </w:object>
            </w:r>
          </w:p>
        </w:tc>
        <w:tc>
          <w:tcPr>
            <w:tcW w:w="3057" w:type="dxa"/>
          </w:tcPr>
          <w:p w14:paraId="3E9DE866" w14:textId="77777777" w:rsidR="00967F5D" w:rsidRDefault="00967F5D" w:rsidP="00967F5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933FA70" w14:textId="33938D3B" w:rsidR="00703CFD" w:rsidRPr="002231E5" w:rsidRDefault="00703CFD" w:rsidP="00967F5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=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  <w:p w14:paraId="62DD0AF8" w14:textId="77777777" w:rsidR="00703CFD" w:rsidRDefault="00703CFD" w:rsidP="00967F5D">
            <w:pPr>
              <w:pStyle w:val="ListParagraph"/>
              <w:spacing w:before="4" w:after="4"/>
              <w:ind w:left="0"/>
              <w:jc w:val="center"/>
            </w:pPr>
          </w:p>
        </w:tc>
        <w:tc>
          <w:tcPr>
            <w:tcW w:w="3017" w:type="dxa"/>
          </w:tcPr>
          <w:p w14:paraId="7920D491" w14:textId="77777777" w:rsidR="00967F5D" w:rsidRDefault="00967F5D" w:rsidP="009D5D48">
            <w:pPr>
              <w:pStyle w:val="ListParagraph"/>
              <w:spacing w:before="4" w:after="4"/>
              <w:ind w:left="0"/>
            </w:pPr>
          </w:p>
          <w:p w14:paraId="54FACA6C" w14:textId="4AE97456" w:rsidR="00703CFD" w:rsidRDefault="0005720D" w:rsidP="00967F5D">
            <w:pPr>
              <w:pStyle w:val="ListParagraph"/>
              <w:spacing w:before="4" w:after="4"/>
              <w:ind w:left="0"/>
              <w:jc w:val="center"/>
            </w:pPr>
            <w:r>
              <w:object w:dxaOrig="1231" w:dyaOrig="466" w14:anchorId="3B54F124">
                <v:shape id="_x0000_i1042" type="#_x0000_t75" style="width:62pt;height:23.8pt" o:ole="">
                  <v:imagedata r:id="rId39" o:title=""/>
                </v:shape>
                <o:OLEObject Type="Embed" ProgID="ACD.ChemSketch.20" ShapeID="_x0000_i1042" DrawAspect="Content" ObjectID="_1753531012" r:id="rId40"/>
              </w:object>
            </w:r>
          </w:p>
        </w:tc>
      </w:tr>
      <w:tr w:rsidR="00AE52D7" w14:paraId="557EEF59" w14:textId="77777777" w:rsidTr="00D70FA9">
        <w:tc>
          <w:tcPr>
            <w:tcW w:w="3218" w:type="dxa"/>
          </w:tcPr>
          <w:p w14:paraId="4D3E5EB4" w14:textId="06C92372" w:rsidR="00703CFD" w:rsidRDefault="00414D07" w:rsidP="009D5D48">
            <w:pPr>
              <w:pStyle w:val="ListParagraph"/>
              <w:spacing w:before="4" w:after="4"/>
              <w:ind w:left="0"/>
            </w:pPr>
            <w:r>
              <w:object w:dxaOrig="2446" w:dyaOrig="1786" w14:anchorId="14E74184">
                <v:shape id="_x0000_i1043" type="#_x0000_t75" style="width:122.1pt;height:89.55pt" o:ole="">
                  <v:imagedata r:id="rId41" o:title=""/>
                </v:shape>
                <o:OLEObject Type="Embed" ProgID="ACD.ChemSketch.20" ShapeID="_x0000_i1043" DrawAspect="Content" ObjectID="_1753531013" r:id="rId42"/>
              </w:object>
            </w:r>
          </w:p>
        </w:tc>
        <w:tc>
          <w:tcPr>
            <w:tcW w:w="3057" w:type="dxa"/>
          </w:tcPr>
          <w:p w14:paraId="2236E127" w14:textId="77777777" w:rsidR="00967F5D" w:rsidRDefault="00967F5D" w:rsidP="00967F5D">
            <w:pPr>
              <w:pStyle w:val="ListParagraph"/>
              <w:spacing w:before="4" w:after="4"/>
              <w:ind w:left="0"/>
              <w:jc w:val="center"/>
            </w:pPr>
          </w:p>
          <w:p w14:paraId="7F384EFA" w14:textId="2E3AD62A" w:rsidR="00967F5D" w:rsidRDefault="00414D07" w:rsidP="00967F5D">
            <w:pPr>
              <w:pStyle w:val="ListParagraph"/>
              <w:spacing w:before="4" w:after="4"/>
              <w:ind w:left="0"/>
              <w:jc w:val="center"/>
            </w:pPr>
            <w:r>
              <w:object w:dxaOrig="1576" w:dyaOrig="631" w14:anchorId="62A0B682">
                <v:shape id="_x0000_i1044" type="#_x0000_t75" style="width:78.25pt;height:31.95pt" o:ole="">
                  <v:imagedata r:id="rId43" o:title=""/>
                </v:shape>
                <o:OLEObject Type="Embed" ProgID="ACD.ChemSketch.20" ShapeID="_x0000_i1044" DrawAspect="Content" ObjectID="_1753531014" r:id="rId44"/>
              </w:object>
            </w:r>
          </w:p>
          <w:p w14:paraId="1E8DB3B3" w14:textId="3D339718" w:rsidR="00703CFD" w:rsidRDefault="00703CFD" w:rsidP="00967F5D">
            <w:pPr>
              <w:pStyle w:val="ListParagraph"/>
              <w:spacing w:before="4" w:after="4"/>
              <w:ind w:left="0"/>
              <w:jc w:val="center"/>
            </w:pPr>
          </w:p>
          <w:p w14:paraId="6CC3F7CE" w14:textId="7B87A9E5" w:rsidR="00967F5D" w:rsidRDefault="00967F5D" w:rsidP="00967F5D">
            <w:pPr>
              <w:pStyle w:val="ListParagraph"/>
              <w:spacing w:before="4" w:after="4"/>
              <w:ind w:left="0"/>
              <w:jc w:val="center"/>
            </w:pPr>
          </w:p>
        </w:tc>
        <w:tc>
          <w:tcPr>
            <w:tcW w:w="3017" w:type="dxa"/>
          </w:tcPr>
          <w:p w14:paraId="72168F58" w14:textId="77777777" w:rsidR="00967F5D" w:rsidRDefault="00967F5D" w:rsidP="009D5D48">
            <w:pPr>
              <w:pStyle w:val="ListParagraph"/>
              <w:spacing w:before="4" w:after="4"/>
              <w:ind w:left="0"/>
            </w:pPr>
          </w:p>
          <w:p w14:paraId="35068090" w14:textId="2E684B1E" w:rsidR="00703CFD" w:rsidRDefault="00414D07" w:rsidP="00967F5D">
            <w:pPr>
              <w:pStyle w:val="ListParagraph"/>
              <w:spacing w:before="4" w:after="4"/>
              <w:ind w:left="0"/>
              <w:jc w:val="center"/>
            </w:pPr>
            <w:r>
              <w:object w:dxaOrig="736" w:dyaOrig="1036" w14:anchorId="661C583F">
                <v:shape id="_x0000_i1045" type="#_x0000_t75" style="width:36.3pt;height:51.95pt" o:ole="">
                  <v:imagedata r:id="rId45" o:title=""/>
                </v:shape>
                <o:OLEObject Type="Embed" ProgID="ACD.ChemSketch.20" ShapeID="_x0000_i1045" DrawAspect="Content" ObjectID="_1753531015" r:id="rId46"/>
              </w:object>
            </w:r>
          </w:p>
        </w:tc>
      </w:tr>
    </w:tbl>
    <w:p w14:paraId="0E84FDA4" w14:textId="77777777" w:rsidR="0043189B" w:rsidRPr="004B4BC2" w:rsidRDefault="0043189B" w:rsidP="009D5D48">
      <w:pPr>
        <w:pStyle w:val="ListParagraph"/>
        <w:spacing w:before="4" w:after="4"/>
        <w:ind w:left="284"/>
        <w:rPr>
          <w:rFonts w:ascii="Times New Roman" w:eastAsia="Times New Roman" w:hAnsi="Times New Roman" w:cs="Times New Roman"/>
          <w:sz w:val="24"/>
          <w:szCs w:val="24"/>
        </w:rPr>
      </w:pPr>
    </w:p>
    <w:p w14:paraId="1ED536FE" w14:textId="77777777" w:rsidR="00936021" w:rsidRDefault="00936021" w:rsidP="009D5D48">
      <w:pPr>
        <w:spacing w:after="0"/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</w:pPr>
    </w:p>
    <w:p w14:paraId="6DB7F595" w14:textId="77777777" w:rsidR="00936021" w:rsidRDefault="00936021" w:rsidP="009D5D48">
      <w:pPr>
        <w:spacing w:after="0"/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</w:pPr>
    </w:p>
    <w:p w14:paraId="0102AE45" w14:textId="74AB6112" w:rsidR="0063049D" w:rsidRPr="00894DE4" w:rsidRDefault="0063049D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lastRenderedPageBreak/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</w:t>
      </w:r>
      <w:r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>2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:  </w:t>
      </w:r>
    </w:p>
    <w:p w14:paraId="6C8DE7F2" w14:textId="5248D3B0" w:rsidR="008A73FB" w:rsidRDefault="008A73FB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549E7">
        <w:rPr>
          <w:rFonts w:ascii="Times New Roman" w:eastAsia="Times New Roman" w:hAnsi="Times New Roman" w:cs="Times New Roman"/>
          <w:sz w:val="24"/>
          <w:szCs w:val="24"/>
        </w:rPr>
        <w:t xml:space="preserve">Viết công thức cấu tạo </w:t>
      </w:r>
      <w:r>
        <w:rPr>
          <w:rFonts w:ascii="Times New Roman" w:eastAsia="Times New Roman" w:hAnsi="Times New Roman" w:cs="Times New Roman"/>
          <w:sz w:val="24"/>
          <w:szCs w:val="24"/>
        </w:rPr>
        <w:t>dạng thu gọn có thể có của các hợp chất hữu c</w:t>
      </w:r>
      <w:r w:rsidR="00936021">
        <w:rPr>
          <w:rFonts w:ascii="Times New Roman" w:eastAsia="Times New Roman" w:hAnsi="Times New Roman" w:cs="Times New Roman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ứng với công thức phân tử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</w:p>
    <w:p w14:paraId="5E700EA6" w14:textId="77777777" w:rsidR="00A116F4" w:rsidRPr="00294111" w:rsidRDefault="00A116F4" w:rsidP="00A116F4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116F4" w:rsidRPr="00294111" w14:paraId="6A9F90AE" w14:textId="77777777" w:rsidTr="00B102CF">
        <w:tc>
          <w:tcPr>
            <w:tcW w:w="10250" w:type="dxa"/>
          </w:tcPr>
          <w:p w14:paraId="0BEEE221" w14:textId="77777777" w:rsidR="00A116F4" w:rsidRPr="00294111" w:rsidRDefault="00A116F4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6665CE13" w14:textId="77777777" w:rsidR="00A116F4" w:rsidRPr="00294111" w:rsidRDefault="00A116F4" w:rsidP="00B102CF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3DDD1330" w14:textId="767AC1F7" w:rsidR="00A116F4" w:rsidRDefault="00A116F4" w:rsidP="00A116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08D0D0" w14:textId="77777777" w:rsidR="00A116F4" w:rsidRDefault="00A116F4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494A08A" w14:textId="59627C7B" w:rsidR="008A73FB" w:rsidRPr="00995C2F" w:rsidRDefault="008A73FB" w:rsidP="009D5D48">
      <w:pPr>
        <w:spacing w:after="0"/>
        <w:rPr>
          <w:rFonts w:ascii="Times New Roman" w:eastAsia="Times New Roman" w:hAnsi="Times New Roman" w:cs="Times New Roman"/>
          <w:b/>
          <w:color w:val="3A1BF1"/>
          <w:sz w:val="24"/>
          <w:szCs w:val="24"/>
        </w:rPr>
      </w:pPr>
      <w:r w:rsidRPr="00995C2F">
        <w:rPr>
          <w:rFonts w:ascii="Times New Roman" w:eastAsia="Times New Roman" w:hAnsi="Times New Roman" w:cs="Times New Roman"/>
          <w:b/>
          <w:color w:val="3A1BF1"/>
          <w:sz w:val="24"/>
          <w:szCs w:val="24"/>
        </w:rPr>
        <w:t>III. ĐỒNG PHÂN</w:t>
      </w:r>
    </w:p>
    <w:p w14:paraId="4A17B249" w14:textId="77777777" w:rsidR="004B4BC2" w:rsidRPr="002A4460" w:rsidRDefault="004B4BC2" w:rsidP="009D5D48">
      <w:pPr>
        <w:spacing w:after="0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</w:p>
    <w:p w14:paraId="1DCC1936" w14:textId="24B87575" w:rsidR="001E7928" w:rsidRPr="001E7928" w:rsidRDefault="001E7928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E7928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D4C481B" wp14:editId="14685257">
                <wp:extent cx="301625" cy="301625"/>
                <wp:effectExtent l="0" t="0" r="0" b="0"/>
                <wp:docPr id="1" name="Rectangle 1" descr="blob:https://chat.zalo.me/aa6d3a47-14f7-4ec2-aa05-cfc8eefe5da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EBA8A" id="Rectangle 1" o:spid="_x0000_s1026" alt="blob:https://chat.zalo.me/aa6d3a47-14f7-4ec2-aa05-cfc8eefe5da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8B0293">
        <w:rPr>
          <w:noProof/>
        </w:rPr>
        <w:drawing>
          <wp:inline distT="0" distB="0" distL="0" distR="0" wp14:anchorId="606D055F" wp14:editId="493871C7">
            <wp:extent cx="4951838" cy="1862248"/>
            <wp:effectExtent l="0" t="0" r="12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764" cy="187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94F6" w14:textId="7D18B85F" w:rsidR="004B4BC2" w:rsidRPr="004B4BC2" w:rsidRDefault="004B4BC2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B4BC2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1764048" wp14:editId="4EAE7102">
                <wp:extent cx="301625" cy="301625"/>
                <wp:effectExtent l="0" t="0" r="0" b="0"/>
                <wp:docPr id="2" name="Rectangle 2" descr="blob:https://chat.zalo.me/aa6d3a47-14f7-4ec2-aa05-cfc8eefe5da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2782C" id="Rectangle 2" o:spid="_x0000_s1026" alt="blob:https://chat.zalo.me/aa6d3a47-14f7-4ec2-aa05-cfc8eefe5da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C3i/ob4wIAAP4FAAAOAAAAAAAAAAAAAAAA&#10;AC4CAABkcnMvZTJvRG9jLnhtbFBLAQItABQABgAIAAAAIQBoNpdo2gAAAAMBAAAPAAAAAAAAAAAA&#10;AAAAAD0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="008B0293">
        <w:rPr>
          <w:noProof/>
        </w:rPr>
        <w:drawing>
          <wp:inline distT="0" distB="0" distL="0" distR="0" wp14:anchorId="3BDD2874" wp14:editId="78234B9D">
            <wp:extent cx="4632325" cy="2346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49C8F" w14:textId="436F74D0" w:rsidR="00C04AAC" w:rsidRDefault="00C04AAC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25E126DB" w14:textId="499C6A7D" w:rsidR="001457FD" w:rsidRDefault="001457FD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42C067D9" w14:textId="7005A425" w:rsidR="001457FD" w:rsidRDefault="00A744A3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s</w:t>
      </w:r>
      <w:r w:rsidR="001457FD" w:rsidRPr="001457FD">
        <w:rPr>
          <w:rFonts w:ascii="Times New Roman" w:eastAsia="Times New Roman" w:hAnsi="Times New Roman" w:cs="Times New Roman"/>
          <w:sz w:val="26"/>
          <w:szCs w:val="26"/>
        </w:rPr>
        <w:t>Ba hợp chất pinene, ocimene, myrcene có tính chất khác nhau nhưng lại có cùng công thức phân tử là C</w:t>
      </w:r>
      <w:r w:rsidR="001457FD">
        <w:rPr>
          <w:rFonts w:ascii="Times New Roman" w:eastAsia="Times New Roman" w:hAnsi="Times New Roman" w:cs="Times New Roman"/>
          <w:sz w:val="26"/>
          <w:szCs w:val="26"/>
          <w:vertAlign w:val="subscript"/>
        </w:rPr>
        <w:t>10</w:t>
      </w:r>
      <w:r w:rsidR="001457FD" w:rsidRPr="001457FD">
        <w:rPr>
          <w:rFonts w:ascii="Times New Roman" w:eastAsia="Times New Roman" w:hAnsi="Times New Roman" w:cs="Times New Roman"/>
          <w:sz w:val="26"/>
          <w:szCs w:val="26"/>
        </w:rPr>
        <w:t>H</w:t>
      </w:r>
      <w:r w:rsidR="001457FD">
        <w:rPr>
          <w:rFonts w:ascii="Times New Roman" w:eastAsia="Times New Roman" w:hAnsi="Times New Roman" w:cs="Times New Roman"/>
          <w:sz w:val="26"/>
          <w:szCs w:val="26"/>
          <w:vertAlign w:val="subscript"/>
        </w:rPr>
        <w:t>16</w:t>
      </w:r>
      <w:r w:rsidR="001457FD" w:rsidRPr="001457FD">
        <w:rPr>
          <w:rFonts w:ascii="Times New Roman" w:eastAsia="Times New Roman" w:hAnsi="Times New Roman" w:cs="Times New Roman"/>
          <w:sz w:val="26"/>
          <w:szCs w:val="26"/>
        </w:rPr>
        <w:t xml:space="preserve"> nên chúng là những chất đồng phân của nhau. </w:t>
      </w:r>
    </w:p>
    <w:p w14:paraId="3EBFCB36" w14:textId="77777777" w:rsidR="00E703D0" w:rsidRDefault="001457FD" w:rsidP="009D5D48">
      <w:pPr>
        <w:spacing w:after="0"/>
        <w:rPr>
          <w:rFonts w:ascii="Times New Roman" w:hAnsi="Times New Roman" w:cs="Times New Roman"/>
          <w:sz w:val="24"/>
          <w:szCs w:val="24"/>
          <w:lang w:val="vi-VN"/>
        </w:rPr>
      </w:pPr>
      <w:r w:rsidRPr="001457FD">
        <w:rPr>
          <w:rFonts w:ascii="Times New Roman" w:eastAsia="Times New Roman" w:hAnsi="Times New Roman" w:cs="Times New Roman"/>
          <w:sz w:val="26"/>
          <w:szCs w:val="26"/>
        </w:rPr>
        <w:t xml:space="preserve">Những hợp chất hữu cơ </w:t>
      </w:r>
      <w:r w:rsidR="00B0651E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</w:t>
      </w:r>
      <w:r w:rsidRPr="001457FD">
        <w:rPr>
          <w:rFonts w:ascii="Times New Roman" w:eastAsia="Times New Roman" w:hAnsi="Times New Roman" w:cs="Times New Roman"/>
          <w:sz w:val="26"/>
          <w:szCs w:val="26"/>
        </w:rPr>
        <w:t xml:space="preserve">nhưng có </w:t>
      </w:r>
      <w:r w:rsidR="00B0651E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</w:t>
      </w:r>
    </w:p>
    <w:p w14:paraId="711AAD30" w14:textId="05378A42" w:rsidR="001457FD" w:rsidRDefault="00B0651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</w:t>
      </w:r>
      <w:r w:rsidR="001457FD">
        <w:rPr>
          <w:rFonts w:ascii="Times New Roman" w:eastAsia="Times New Roman" w:hAnsi="Times New Roman" w:cs="Times New Roman"/>
          <w:sz w:val="26"/>
          <w:szCs w:val="26"/>
        </w:rPr>
        <w:t xml:space="preserve">được gọi là </w:t>
      </w:r>
      <w:r>
        <w:rPr>
          <w:rFonts w:ascii="Times New Roman" w:eastAsia="Times New Roman" w:hAnsi="Times New Roman" w:cs="Times New Roman"/>
          <w:sz w:val="26"/>
          <w:szCs w:val="26"/>
        </w:rPr>
        <w:t>………………………</w:t>
      </w:r>
      <w:r w:rsidR="001457FD" w:rsidRPr="001457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</w:t>
      </w:r>
      <w:r w:rsidR="001457FD" w:rsidRPr="001457FD">
        <w:rPr>
          <w:rFonts w:ascii="Times New Roman" w:eastAsia="Times New Roman" w:hAnsi="Times New Roman" w:cs="Times New Roman"/>
          <w:sz w:val="26"/>
          <w:szCs w:val="26"/>
        </w:rPr>
        <w:t xml:space="preserve"> của nhau.</w:t>
      </w:r>
    </w:p>
    <w:p w14:paraId="3065DAE1" w14:textId="77777777" w:rsidR="00E9317F" w:rsidRPr="001457FD" w:rsidRDefault="00E9317F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9317F" w14:paraId="05178F3A" w14:textId="77777777" w:rsidTr="00E9317F">
        <w:tc>
          <w:tcPr>
            <w:tcW w:w="3192" w:type="dxa"/>
          </w:tcPr>
          <w:p w14:paraId="21C6C691" w14:textId="77777777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Đồng phân mạch carbon</w:t>
            </w:r>
          </w:p>
          <w:p w14:paraId="5B3A7032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75BBFBD2" w14:textId="3D824CA1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-CH₂-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  <w:p w14:paraId="47B8A372" w14:textId="77777777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BEF0E85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4D0CF4C9" w14:textId="36C7CB85" w:rsidR="00E9317F" w:rsidRDefault="00D70FA9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2191" w:dyaOrig="660" w14:anchorId="5857AE55">
                <v:shape id="_x0000_i1046" type="#_x0000_t75" style="width:110.2pt;height:33.2pt" o:ole="">
                  <v:imagedata r:id="rId49" o:title=""/>
                </v:shape>
                <o:OLEObject Type="Embed" ProgID="ACD.ChemSketch.20" ShapeID="_x0000_i1046" DrawAspect="Content" ObjectID="_1753531016" r:id="rId50"/>
              </w:object>
            </w:r>
          </w:p>
        </w:tc>
      </w:tr>
      <w:tr w:rsidR="00E9317F" w14:paraId="3BE1A505" w14:textId="77777777" w:rsidTr="00E9317F">
        <w:tc>
          <w:tcPr>
            <w:tcW w:w="3192" w:type="dxa"/>
          </w:tcPr>
          <w:p w14:paraId="13A664A4" w14:textId="77777777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Đồng phân loại nhóm chức</w:t>
            </w:r>
          </w:p>
          <w:p w14:paraId="73DE4D21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736D7E1D" w14:textId="444ABCAE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-OH</w:t>
            </w:r>
          </w:p>
          <w:p w14:paraId="3241D982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6B4A28E1" w14:textId="36FF40F1" w:rsidR="00E9317F" w:rsidRPr="009C700A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-O-CH₂-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  <w:p w14:paraId="23422712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9317F" w14:paraId="3114EE7D" w14:textId="77777777" w:rsidTr="00E9317F">
        <w:tc>
          <w:tcPr>
            <w:tcW w:w="3192" w:type="dxa"/>
          </w:tcPr>
          <w:p w14:paraId="6952F9DA" w14:textId="5B3B33C7" w:rsidR="00E9317F" w:rsidRDefault="00D70FA9" w:rsidP="009D5D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</w:t>
            </w:r>
            <w:r w:rsidR="00E9317F"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ồng phân vị trí nhóm chức</w:t>
            </w:r>
          </w:p>
          <w:p w14:paraId="5A849598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4A8C130C" w14:textId="759483BB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-OH</w:t>
            </w:r>
          </w:p>
          <w:p w14:paraId="2B6BCDD3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61C3D6D1" w14:textId="2659F923" w:rsidR="00E9317F" w:rsidRDefault="00D70FA9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1981" w:dyaOrig="631" w14:anchorId="3EB0F955">
                <v:shape id="_x0000_i1047" type="#_x0000_t75" style="width:98.9pt;height:31.95pt" o:ole="">
                  <v:imagedata r:id="rId51" o:title=""/>
                </v:shape>
                <o:OLEObject Type="Embed" ProgID="ACD.ChemSketch.20" ShapeID="_x0000_i1047" DrawAspect="Content" ObjectID="_1753531017" r:id="rId52"/>
              </w:object>
            </w:r>
          </w:p>
        </w:tc>
      </w:tr>
    </w:tbl>
    <w:p w14:paraId="2772FF67" w14:textId="77777777" w:rsidR="001457FD" w:rsidRPr="001457FD" w:rsidRDefault="001457FD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67D90B71" w14:textId="619A298D" w:rsidR="0063049D" w:rsidRPr="00894DE4" w:rsidRDefault="0063049D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</w:t>
      </w:r>
      <w:r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>3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:  </w:t>
      </w:r>
    </w:p>
    <w:p w14:paraId="189CFA7A" w14:textId="736441F8" w:rsidR="00E9317F" w:rsidRDefault="003C3661" w:rsidP="009D5D48">
      <w:pPr>
        <w:spacing w:after="0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="00E9317F" w:rsidRPr="00D549E7">
        <w:rPr>
          <w:rFonts w:ascii="Times New Roman" w:eastAsia="Times New Roman" w:hAnsi="Times New Roman" w:cs="Times New Roman"/>
          <w:sz w:val="24"/>
          <w:szCs w:val="24"/>
        </w:rPr>
        <w:t xml:space="preserve">Viết công thức cấu tạo </w:t>
      </w:r>
      <w:r w:rsidR="00E9317F">
        <w:rPr>
          <w:rFonts w:ascii="Times New Roman" w:eastAsia="Times New Roman" w:hAnsi="Times New Roman" w:cs="Times New Roman"/>
          <w:sz w:val="24"/>
          <w:szCs w:val="24"/>
        </w:rPr>
        <w:t>dạng thu gọn có thể có của các hợp chất hữu co ứng với công thức phân tử</w:t>
      </w:r>
      <w:r w:rsidR="00E9317F" w:rsidRPr="00D54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317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="00DF1CE5"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 w:rsidR="00E9317F">
        <w:rPr>
          <w:rFonts w:ascii="Times New Roman" w:eastAsia="Times New Roman" w:hAnsi="Times New Roman" w:cs="Times New Roman"/>
          <w:sz w:val="24"/>
          <w:szCs w:val="24"/>
        </w:rPr>
        <w:t>H</w:t>
      </w:r>
      <w:r w:rsidR="00E9317F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="00DF1CE5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</w:p>
    <w:p w14:paraId="03A3A444" w14:textId="40C874C3" w:rsidR="00DF09EE" w:rsidRPr="00DF09EE" w:rsidRDefault="003C3661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</w:t>
      </w:r>
      <w:r w:rsidR="00DF09EE" w:rsidRPr="00DF09EE">
        <w:rPr>
          <w:rFonts w:ascii="Times New Roman" w:eastAsia="Times New Roman" w:hAnsi="Times New Roman" w:cs="Times New Roman"/>
          <w:sz w:val="26"/>
          <w:szCs w:val="26"/>
        </w:rPr>
        <w:t xml:space="preserve"> Cặp chất nào sau đây là đồng phân của nhau?</w:t>
      </w:r>
    </w:p>
    <w:p w14:paraId="627E2F58" w14:textId="3E931F81" w:rsidR="00DF09EE" w:rsidRPr="00DF09EE" w:rsidRDefault="00DF09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DF09EE">
        <w:rPr>
          <w:rFonts w:ascii="Times New Roman" w:eastAsia="Times New Roman" w:hAnsi="Times New Roman" w:cs="Times New Roman"/>
          <w:sz w:val="26"/>
          <w:szCs w:val="26"/>
        </w:rPr>
        <w:t>A. C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5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OH và 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-O–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5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EDB529" w14:textId="3BCEF76B" w:rsidR="00DF09EE" w:rsidRPr="00DF09EE" w:rsidRDefault="00DF09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="003C3661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3C3661">
        <w:rPr>
          <w:rFonts w:ascii="Times New Roman" w:eastAsia="Times New Roman" w:hAnsi="Times New Roman" w:cs="Times New Roman"/>
          <w:sz w:val="26"/>
          <w:szCs w:val="26"/>
        </w:rPr>
        <w:t>-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O–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và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CHO.</w:t>
      </w:r>
    </w:p>
    <w:p w14:paraId="4371EDF6" w14:textId="792F355C" w:rsidR="00DF09EE" w:rsidRDefault="00DF09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–OH và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–CH(OH)–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A7CB922" w14:textId="65344690" w:rsidR="00DF09EE" w:rsidRDefault="00DF09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—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-CH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-CH=CH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</w:p>
    <w:p w14:paraId="0C1A2F65" w14:textId="77777777" w:rsidR="00597307" w:rsidRPr="00294111" w:rsidRDefault="00597307" w:rsidP="00597307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97307" w:rsidRPr="00294111" w14:paraId="645E9159" w14:textId="77777777" w:rsidTr="00B102CF">
        <w:tc>
          <w:tcPr>
            <w:tcW w:w="10250" w:type="dxa"/>
          </w:tcPr>
          <w:p w14:paraId="6398DD40" w14:textId="77777777" w:rsidR="00597307" w:rsidRPr="00294111" w:rsidRDefault="00597307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7A6CDCDA" w14:textId="1F41054B" w:rsidR="00597307" w:rsidRPr="00294111" w:rsidRDefault="00597307" w:rsidP="00597307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3D619A05" w14:textId="1AFAF3E0" w:rsidR="00597307" w:rsidRPr="00294111" w:rsidRDefault="00597307" w:rsidP="00B102CF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</w:p>
        </w:tc>
      </w:tr>
    </w:tbl>
    <w:p w14:paraId="3BEA969C" w14:textId="77777777" w:rsidR="00A116F4" w:rsidRPr="006554BA" w:rsidRDefault="00A116F4" w:rsidP="00A116F4">
      <w:pPr>
        <w:spacing w:after="0"/>
        <w:rPr>
          <w:u w:val="single"/>
        </w:rPr>
      </w:pPr>
    </w:p>
    <w:p w14:paraId="7F293704" w14:textId="6B309F11" w:rsidR="003C3661" w:rsidRDefault="003C3661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2. 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Cặp chất là đồng phân của nhau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là  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–CH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–OH và CH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–CH(OH)–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73758B9" w14:textId="1DE36C7C" w:rsidR="00DF09EE" w:rsidRPr="00995C2F" w:rsidRDefault="002231E5" w:rsidP="009D5D48">
      <w:pPr>
        <w:spacing w:after="0"/>
        <w:rPr>
          <w:rFonts w:ascii="Times New Roman" w:eastAsia="Times New Roman" w:hAnsi="Times New Roman" w:cs="Times New Roman"/>
          <w:b/>
          <w:color w:val="3A1BF1"/>
          <w:sz w:val="26"/>
          <w:szCs w:val="26"/>
        </w:rPr>
      </w:pPr>
      <w:r w:rsidRPr="00995C2F">
        <w:rPr>
          <w:rFonts w:ascii="Times New Roman" w:eastAsia="Times New Roman" w:hAnsi="Times New Roman" w:cs="Times New Roman"/>
          <w:b/>
          <w:color w:val="3A1BF1"/>
          <w:sz w:val="26"/>
          <w:szCs w:val="26"/>
        </w:rPr>
        <w:t>I</w:t>
      </w:r>
      <w:r w:rsidR="00DF09EE" w:rsidRPr="00995C2F">
        <w:rPr>
          <w:rFonts w:ascii="Times New Roman" w:eastAsia="Times New Roman" w:hAnsi="Times New Roman" w:cs="Times New Roman"/>
          <w:b/>
          <w:color w:val="3A1BF1"/>
          <w:sz w:val="26"/>
          <w:szCs w:val="26"/>
        </w:rPr>
        <w:t>V ĐỒNG ĐẲNG</w:t>
      </w:r>
    </w:p>
    <w:p w14:paraId="7F1B053B" w14:textId="7A54560D" w:rsidR="00DF09EE" w:rsidRPr="00995C2F" w:rsidRDefault="002231E5" w:rsidP="009D5D48">
      <w:pPr>
        <w:spacing w:after="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995C2F">
        <w:rPr>
          <w:rFonts w:ascii="Times New Roman" w:eastAsia="Times New Roman" w:hAnsi="Times New Roman" w:cs="Times New Roman"/>
          <w:color w:val="FF0000"/>
          <w:sz w:val="26"/>
          <w:szCs w:val="26"/>
        </w:rPr>
        <w:t>*</w:t>
      </w:r>
      <w:r w:rsidR="00DF09EE" w:rsidRPr="00995C2F">
        <w:rPr>
          <w:rFonts w:ascii="Times New Roman" w:eastAsia="Times New Roman" w:hAnsi="Times New Roman" w:cs="Times New Roman"/>
          <w:color w:val="FF0000"/>
          <w:sz w:val="26"/>
          <w:szCs w:val="26"/>
        </w:rPr>
        <w:t>T</w:t>
      </w:r>
      <w:r w:rsidRPr="00995C2F">
        <w:rPr>
          <w:rFonts w:ascii="Times New Roman" w:eastAsia="Times New Roman" w:hAnsi="Times New Roman" w:cs="Times New Roman"/>
          <w:color w:val="FF0000"/>
          <w:sz w:val="26"/>
          <w:szCs w:val="26"/>
        </w:rPr>
        <w:t>ì</w:t>
      </w:r>
      <w:r w:rsidR="00DF09EE" w:rsidRPr="00995C2F">
        <w:rPr>
          <w:rFonts w:ascii="Times New Roman" w:eastAsia="Times New Roman" w:hAnsi="Times New Roman" w:cs="Times New Roman"/>
          <w:color w:val="FF0000"/>
          <w:sz w:val="26"/>
          <w:szCs w:val="26"/>
        </w:rPr>
        <w:t>m hiểu về đồng đẳng</w:t>
      </w:r>
    </w:p>
    <w:p w14:paraId="2ECDF886" w14:textId="51B014A6" w:rsidR="002231E5" w:rsidRPr="002231E5" w:rsidRDefault="002231E5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  <w:r w:rsidRPr="002231E5">
        <w:rPr>
          <w:rFonts w:ascii="Times New Roman" w:eastAsia="Times New Roman" w:hAnsi="Times New Roman" w:cs="Times New Roman"/>
          <w:sz w:val="26"/>
          <w:szCs w:val="26"/>
        </w:rPr>
        <w:lastRenderedPageBreak/>
        <w:t>Trong quá trình chế biến dầu mỏ, người ta thu được nhiều khi như C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, C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6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, C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8</w:t>
      </w:r>
    </w:p>
    <w:p w14:paraId="4AA4B12E" w14:textId="77777777" w:rsidR="00DF09EE" w:rsidRPr="00DF09EE" w:rsidRDefault="00DF09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9716" w:type="dxa"/>
        <w:tblLook w:val="04A0" w:firstRow="1" w:lastRow="0" w:firstColumn="1" w:lastColumn="0" w:noHBand="0" w:noVBand="1"/>
      </w:tblPr>
      <w:tblGrid>
        <w:gridCol w:w="2394"/>
        <w:gridCol w:w="2534"/>
        <w:gridCol w:w="2394"/>
        <w:gridCol w:w="2394"/>
      </w:tblGrid>
      <w:tr w:rsidR="002231E5" w14:paraId="0DFB67BA" w14:textId="77777777" w:rsidTr="00186F10">
        <w:tc>
          <w:tcPr>
            <w:tcW w:w="2394" w:type="dxa"/>
          </w:tcPr>
          <w:p w14:paraId="5771EEA1" w14:textId="77777777" w:rsidR="002231E5" w:rsidRPr="00DF09EE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Công thức phân tử</w:t>
            </w:r>
          </w:p>
          <w:p w14:paraId="126719B8" w14:textId="77777777" w:rsidR="002231E5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34" w:type="dxa"/>
          </w:tcPr>
          <w:p w14:paraId="4F578F73" w14:textId="77777777" w:rsidR="002231E5" w:rsidRPr="00DF09EE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Công thức cấu tạo</w:t>
            </w:r>
          </w:p>
          <w:p w14:paraId="18527446" w14:textId="77777777" w:rsidR="002231E5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0E5FBD1E" w14:textId="5845675A" w:rsidR="002231E5" w:rsidRPr="00DF09EE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Nhiệt độ sôi (°C)</w:t>
            </w:r>
          </w:p>
          <w:p w14:paraId="2E435F66" w14:textId="77777777" w:rsidR="002231E5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76DCD62B" w14:textId="77777777" w:rsidR="002231E5" w:rsidRPr="00DF09EE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Phản ứng đặc trưng</w:t>
            </w:r>
          </w:p>
          <w:p w14:paraId="69AF87D8" w14:textId="77777777" w:rsidR="002231E5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6F10" w14:paraId="16F6F9C2" w14:textId="77777777" w:rsidTr="00186F10">
        <w:tc>
          <w:tcPr>
            <w:tcW w:w="2394" w:type="dxa"/>
          </w:tcPr>
          <w:p w14:paraId="00C70086" w14:textId="4130543E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2534" w:type="dxa"/>
          </w:tcPr>
          <w:p w14:paraId="6D6BBFC3" w14:textId="3D74AA81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CH₂=CH₂</w:t>
            </w:r>
          </w:p>
        </w:tc>
        <w:tc>
          <w:tcPr>
            <w:tcW w:w="2394" w:type="dxa"/>
          </w:tcPr>
          <w:p w14:paraId="59A886B0" w14:textId="7DAC083E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-103,7</w:t>
            </w:r>
          </w:p>
        </w:tc>
        <w:tc>
          <w:tcPr>
            <w:tcW w:w="2394" w:type="dxa"/>
            <w:vMerge w:val="restart"/>
          </w:tcPr>
          <w:p w14:paraId="126D142F" w14:textId="7777777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7AEE86F" w14:textId="363B0CF6" w:rsidR="00186F10" w:rsidRPr="00DF09EE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Làm mất màu dung</w:t>
            </w:r>
          </w:p>
          <w:p w14:paraId="2294818F" w14:textId="7777777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dịch nước bromine</w:t>
            </w:r>
          </w:p>
          <w:p w14:paraId="3143F411" w14:textId="7777777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6F10" w14:paraId="7F747428" w14:textId="77777777" w:rsidTr="00186F10">
        <w:tc>
          <w:tcPr>
            <w:tcW w:w="2394" w:type="dxa"/>
          </w:tcPr>
          <w:p w14:paraId="1BD84931" w14:textId="581F25DC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6</w:t>
            </w:r>
          </w:p>
        </w:tc>
        <w:tc>
          <w:tcPr>
            <w:tcW w:w="2534" w:type="dxa"/>
          </w:tcPr>
          <w:p w14:paraId="537C9BBD" w14:textId="19AB049B" w:rsidR="00186F10" w:rsidRP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CH₂=CH-CH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2394" w:type="dxa"/>
          </w:tcPr>
          <w:p w14:paraId="6E6F91AD" w14:textId="4BC52311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-47,6</w:t>
            </w:r>
          </w:p>
        </w:tc>
        <w:tc>
          <w:tcPr>
            <w:tcW w:w="2394" w:type="dxa"/>
            <w:vMerge/>
          </w:tcPr>
          <w:p w14:paraId="493488E4" w14:textId="7777777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6F10" w14:paraId="71B6E65C" w14:textId="77777777" w:rsidTr="00186F10">
        <w:tc>
          <w:tcPr>
            <w:tcW w:w="2394" w:type="dxa"/>
          </w:tcPr>
          <w:p w14:paraId="319920DD" w14:textId="15E4B3A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4</w:t>
            </w: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8</w:t>
            </w:r>
          </w:p>
        </w:tc>
        <w:tc>
          <w:tcPr>
            <w:tcW w:w="2534" w:type="dxa"/>
          </w:tcPr>
          <w:p w14:paraId="5A8E7B5A" w14:textId="79E7261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CH₂=CH-CH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2394" w:type="dxa"/>
          </w:tcPr>
          <w:p w14:paraId="271F06F6" w14:textId="64DF166B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-6,5</w:t>
            </w:r>
          </w:p>
        </w:tc>
        <w:tc>
          <w:tcPr>
            <w:tcW w:w="2394" w:type="dxa"/>
            <w:vMerge/>
          </w:tcPr>
          <w:p w14:paraId="6C5AC7FB" w14:textId="7777777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238F484" w14:textId="16EF35AA" w:rsidR="0063049D" w:rsidRPr="00894DE4" w:rsidRDefault="0063049D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</w:t>
      </w:r>
      <w:r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>4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:  </w:t>
      </w:r>
    </w:p>
    <w:p w14:paraId="7A5D927D" w14:textId="53BDE902" w:rsidR="00186F10" w:rsidRDefault="00186F10" w:rsidP="009D5D48">
      <w:pPr>
        <w:spacing w:after="0"/>
        <w:ind w:left="-1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 w:rsidRPr="00186F10">
        <w:rPr>
          <w:rFonts w:ascii="Times New Roman" w:eastAsia="Times New Roman" w:hAnsi="Times New Roman" w:cs="Times New Roman"/>
          <w:sz w:val="26"/>
          <w:szCs w:val="26"/>
        </w:rPr>
        <w:t>So sánh thành phần phân tử và đặc điểm cấu tạo của ba hợp chất trên.</w:t>
      </w:r>
    </w:p>
    <w:p w14:paraId="41221032" w14:textId="77777777" w:rsidR="00186F10" w:rsidRPr="002231E5" w:rsidRDefault="00186F10" w:rsidP="00597307">
      <w:pPr>
        <w:spacing w:after="0"/>
        <w:ind w:left="-142"/>
        <w:rPr>
          <w:rFonts w:ascii="Times New Roman" w:eastAsia="Times New Roman" w:hAnsi="Times New Roman" w:cs="Times New Roman"/>
          <w:sz w:val="26"/>
          <w:szCs w:val="26"/>
        </w:rPr>
      </w:pPr>
      <w:r w:rsidRPr="002231E5">
        <w:rPr>
          <w:rFonts w:ascii="Times New Roman" w:eastAsia="Times New Roman" w:hAnsi="Times New Roman" w:cs="Times New Roman"/>
          <w:sz w:val="26"/>
          <w:szCs w:val="26"/>
        </w:rPr>
        <w:t>2. Theo em, tại sao các hợp chất trên đều có cùng tính chất hoá học đặc trưng là làm mất màu dung dịch bromine?</w:t>
      </w:r>
    </w:p>
    <w:p w14:paraId="3964DE7D" w14:textId="77777777" w:rsidR="00597307" w:rsidRPr="00294111" w:rsidRDefault="00597307" w:rsidP="00597307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97307" w:rsidRPr="00294111" w14:paraId="5D7B9EA6" w14:textId="77777777" w:rsidTr="00B102CF">
        <w:tc>
          <w:tcPr>
            <w:tcW w:w="10250" w:type="dxa"/>
          </w:tcPr>
          <w:p w14:paraId="6DB821C5" w14:textId="77777777" w:rsidR="00597307" w:rsidRPr="00294111" w:rsidRDefault="00597307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4BF483E4" w14:textId="77777777" w:rsidR="00597307" w:rsidRPr="00294111" w:rsidRDefault="00597307" w:rsidP="00B102CF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E74AF72" w14:textId="77777777" w:rsidR="00597307" w:rsidRPr="00294111" w:rsidRDefault="00597307" w:rsidP="00B102CF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</w:p>
        </w:tc>
      </w:tr>
    </w:tbl>
    <w:p w14:paraId="70F5995E" w14:textId="77777777" w:rsidR="00A116F4" w:rsidRPr="006554BA" w:rsidRDefault="00A116F4" w:rsidP="00A116F4">
      <w:pPr>
        <w:spacing w:after="0"/>
        <w:rPr>
          <w:u w:val="single"/>
        </w:rPr>
      </w:pPr>
    </w:p>
    <w:p w14:paraId="23910D61" w14:textId="77777777" w:rsidR="00E703D0" w:rsidRDefault="002231E5" w:rsidP="009D5D48">
      <w:pPr>
        <w:spacing w:after="0"/>
        <w:rPr>
          <w:rFonts w:ascii="Times New Roman" w:hAnsi="Times New Roman" w:cs="Times New Roman"/>
          <w:sz w:val="24"/>
          <w:szCs w:val="24"/>
          <w:lang w:val="vi-VN"/>
        </w:rPr>
      </w:pPr>
      <w:r w:rsidRPr="002231E5">
        <w:rPr>
          <w:rFonts w:ascii="Times New Roman" w:eastAsia="Times New Roman" w:hAnsi="Times New Roman" w:cs="Times New Roman"/>
          <w:sz w:val="26"/>
          <w:szCs w:val="26"/>
        </w:rPr>
        <w:t xml:space="preserve">Các chất hữu cơ có </w:t>
      </w:r>
      <w:r w:rsidR="00E703D0"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...................................................................................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 xml:space="preserve">và </w:t>
      </w:r>
      <w:r w:rsidR="00E703D0">
        <w:rPr>
          <w:rFonts w:ascii="Times New Roman" w:eastAsia="Times New Roman" w:hAnsi="Times New Roman" w:cs="Times New Roman"/>
          <w:sz w:val="26"/>
          <w:szCs w:val="26"/>
        </w:rPr>
        <w:t>….</w:t>
      </w:r>
      <w:r w:rsidR="00E703D0">
        <w:rPr>
          <w:rFonts w:ascii="Times New Roman" w:hAnsi="Times New Roman" w:cs="Times New Roman"/>
          <w:sz w:val="24"/>
          <w:szCs w:val="24"/>
          <w:lang w:val="vi-VN"/>
        </w:rPr>
        <w:t>........................</w:t>
      </w:r>
    </w:p>
    <w:p w14:paraId="385C9D87" w14:textId="54142021" w:rsidR="00E703D0" w:rsidRDefault="00E703D0" w:rsidP="009D5D48">
      <w:pPr>
        <w:spacing w:after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.......................................................................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được gọi là </w:t>
      </w:r>
      <w:r>
        <w:rPr>
          <w:rFonts w:ascii="Times New Roman" w:eastAsia="Times New Roman" w:hAnsi="Times New Roman" w:cs="Times New Roman"/>
          <w:sz w:val="26"/>
          <w:szCs w:val="26"/>
        </w:rPr>
        <w:t>………………………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..................</w:t>
      </w:r>
    </w:p>
    <w:p w14:paraId="737BD6BD" w14:textId="0EBB0933" w:rsidR="002231E5" w:rsidRDefault="00E703D0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...........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của nhau, chúng hợp thành một dãy đồng đẳng.</w:t>
      </w:r>
    </w:p>
    <w:p w14:paraId="3D4563E5" w14:textId="53746486" w:rsidR="00B36656" w:rsidRPr="002231E5" w:rsidRDefault="00B36656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794"/>
        <w:gridCol w:w="2268"/>
        <w:gridCol w:w="3685"/>
      </w:tblGrid>
      <w:tr w:rsidR="00E711F1" w14:paraId="50C363D1" w14:textId="77777777" w:rsidTr="00E711F1">
        <w:tc>
          <w:tcPr>
            <w:tcW w:w="3794" w:type="dxa"/>
          </w:tcPr>
          <w:p w14:paraId="1B18F826" w14:textId="7927A0A6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Dãy đồng đẳng</w:t>
            </w:r>
          </w:p>
        </w:tc>
        <w:tc>
          <w:tcPr>
            <w:tcW w:w="2268" w:type="dxa"/>
          </w:tcPr>
          <w:p w14:paraId="27F48A05" w14:textId="1A59A6C9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 thức chung</w:t>
            </w:r>
          </w:p>
        </w:tc>
        <w:tc>
          <w:tcPr>
            <w:tcW w:w="3685" w:type="dxa"/>
          </w:tcPr>
          <w:p w14:paraId="6B5FAED7" w14:textId="0B082409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Một số hợp chất tiêu biểu</w:t>
            </w:r>
          </w:p>
        </w:tc>
      </w:tr>
      <w:tr w:rsidR="00E711F1" w14:paraId="6DFF6E7A" w14:textId="77777777" w:rsidTr="00E711F1">
        <w:tc>
          <w:tcPr>
            <w:tcW w:w="3794" w:type="dxa"/>
          </w:tcPr>
          <w:p w14:paraId="72D9308D" w14:textId="5D074F1C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Alkane</w:t>
            </w:r>
          </w:p>
        </w:tc>
        <w:tc>
          <w:tcPr>
            <w:tcW w:w="2268" w:type="dxa"/>
          </w:tcPr>
          <w:p w14:paraId="11287315" w14:textId="763EA9DC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n 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2n+2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 ≥ 1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685" w:type="dxa"/>
          </w:tcPr>
          <w:p w14:paraId="57D3A8CC" w14:textId="218E4A06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4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,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6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,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8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....</w:t>
            </w:r>
          </w:p>
        </w:tc>
      </w:tr>
      <w:tr w:rsidR="00E711F1" w14:paraId="7FD49CE8" w14:textId="77777777" w:rsidTr="00E711F1">
        <w:tc>
          <w:tcPr>
            <w:tcW w:w="3794" w:type="dxa"/>
          </w:tcPr>
          <w:p w14:paraId="16B80212" w14:textId="102F21CF" w:rsidR="00E711F1" w:rsidRP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Alcohol no, đơn chức, mạch hở</w:t>
            </w:r>
          </w:p>
          <w:p w14:paraId="7B3E2C63" w14:textId="77777777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6DBBE20E" w14:textId="11C32F75" w:rsidR="00E711F1" w:rsidRP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n 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2n+2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 ≥ 1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  <w:p w14:paraId="1B39CBBA" w14:textId="77777777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5" w:type="dxa"/>
          </w:tcPr>
          <w:p w14:paraId="1349587E" w14:textId="6ABA828C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OH,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OH,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OH, ...</w:t>
            </w:r>
          </w:p>
        </w:tc>
      </w:tr>
      <w:tr w:rsidR="00E711F1" w14:paraId="21469DF6" w14:textId="77777777" w:rsidTr="00E711F1">
        <w:tc>
          <w:tcPr>
            <w:tcW w:w="3794" w:type="dxa"/>
          </w:tcPr>
          <w:p w14:paraId="1A9466E5" w14:textId="7B30B9B8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Aldehyde no, đơn chức, mạch hở</w:t>
            </w:r>
          </w:p>
        </w:tc>
        <w:tc>
          <w:tcPr>
            <w:tcW w:w="2268" w:type="dxa"/>
          </w:tcPr>
          <w:p w14:paraId="4A3C2759" w14:textId="1751B88A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n 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 ≥ 1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685" w:type="dxa"/>
          </w:tcPr>
          <w:p w14:paraId="00BE581A" w14:textId="57BFDAED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HCHO,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CHO,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5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CHO,...</w:t>
            </w:r>
          </w:p>
        </w:tc>
      </w:tr>
    </w:tbl>
    <w:p w14:paraId="70E9F6EF" w14:textId="2D26A8E8" w:rsidR="002231E5" w:rsidRDefault="002231E5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4CB5C163" w14:textId="79828B36" w:rsidR="0063049D" w:rsidRPr="00894DE4" w:rsidRDefault="0063049D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</w:t>
      </w:r>
      <w:r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>5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:  </w:t>
      </w:r>
    </w:p>
    <w:p w14:paraId="11D05788" w14:textId="0596AAA7" w:rsidR="00A014EE" w:rsidRPr="00E711F1" w:rsidRDefault="00995C2F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</w:t>
      </w:r>
      <w:r w:rsidR="00A014EE" w:rsidRPr="00E711F1">
        <w:rPr>
          <w:rFonts w:ascii="Times New Roman" w:eastAsia="Times New Roman" w:hAnsi="Times New Roman" w:cs="Times New Roman"/>
          <w:sz w:val="26"/>
          <w:szCs w:val="26"/>
        </w:rPr>
        <w:t>Viết công thức phân tử của các chất có từ 3 đến 5 nguyên tử carbon trong phân tử trong dãy đồng đẳng của acetylene (C</w:t>
      </w:r>
      <w:r w:rsidR="00BE6E6A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A014EE" w:rsidRPr="00E711F1">
        <w:rPr>
          <w:rFonts w:ascii="Times New Roman" w:eastAsia="Times New Roman" w:hAnsi="Times New Roman" w:cs="Times New Roman"/>
          <w:sz w:val="26"/>
          <w:szCs w:val="26"/>
        </w:rPr>
        <w:t>H</w:t>
      </w:r>
      <w:r w:rsidR="00BE6E6A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A014EE" w:rsidRPr="00E711F1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AF9783" w14:textId="3307BCD4" w:rsidR="002B5065" w:rsidRDefault="00995C2F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2</w:t>
      </w:r>
      <w:r w:rsidR="00A014EE" w:rsidRPr="00E711F1">
        <w:rPr>
          <w:rFonts w:ascii="Times New Roman" w:eastAsia="Times New Roman" w:hAnsi="Times New Roman" w:cs="Times New Roman"/>
          <w:sz w:val="26"/>
          <w:szCs w:val="26"/>
        </w:rPr>
        <w:t>. Trong các d</w:t>
      </w:r>
      <w:r w:rsidR="00F6366A">
        <w:rPr>
          <w:rFonts w:ascii="Times New Roman" w:eastAsia="Times New Roman" w:hAnsi="Times New Roman" w:cs="Times New Roman"/>
          <w:sz w:val="26"/>
          <w:szCs w:val="26"/>
        </w:rPr>
        <w:t>ã</w:t>
      </w:r>
      <w:r w:rsidR="00A014EE" w:rsidRPr="00E711F1">
        <w:rPr>
          <w:rFonts w:ascii="Times New Roman" w:eastAsia="Times New Roman" w:hAnsi="Times New Roman" w:cs="Times New Roman"/>
          <w:sz w:val="26"/>
          <w:szCs w:val="26"/>
        </w:rPr>
        <w:t xml:space="preserve">y chất sau đây, dãy nào gồm các chất là đồng đẳng của nhau? </w:t>
      </w:r>
    </w:p>
    <w:p w14:paraId="14DAA433" w14:textId="5956491F" w:rsidR="00A014EE" w:rsidRPr="00E711F1" w:rsidRDefault="00A014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2B506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OH và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OH.</w:t>
      </w:r>
    </w:p>
    <w:p w14:paraId="1E39D44A" w14:textId="589F6E7A" w:rsidR="00A014EE" w:rsidRPr="00E711F1" w:rsidRDefault="00A014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2B5065">
        <w:rPr>
          <w:rFonts w:ascii="Times New Roman" w:eastAsia="Times New Roman" w:hAnsi="Times New Roman" w:cs="Times New Roman"/>
          <w:sz w:val="26"/>
          <w:szCs w:val="26"/>
        </w:rPr>
        <w:t>O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3  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và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—OH.</w:t>
      </w:r>
    </w:p>
    <w:p w14:paraId="163DDF71" w14:textId="7734A1D9" w:rsidR="002B5065" w:rsidRDefault="00A014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E711F1">
        <w:rPr>
          <w:rFonts w:ascii="Times New Roman" w:eastAsia="Times New Roman" w:hAnsi="Times New Roman" w:cs="Times New Roman"/>
          <w:sz w:val="26"/>
          <w:szCs w:val="26"/>
        </w:rPr>
        <w:t>C. 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, C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6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 và C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8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3CA5F7B" w14:textId="1277146B" w:rsidR="00A014EE" w:rsidRDefault="00A014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 và C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10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A950C0" w14:textId="77777777" w:rsidR="00A116F4" w:rsidRPr="00294111" w:rsidRDefault="00A116F4" w:rsidP="00A116F4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  <w:bookmarkStart w:id="2" w:name="_Hlk13309590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116F4" w:rsidRPr="00294111" w14:paraId="58DDF42A" w14:textId="77777777" w:rsidTr="00B102CF">
        <w:tc>
          <w:tcPr>
            <w:tcW w:w="10250" w:type="dxa"/>
          </w:tcPr>
          <w:p w14:paraId="2F8BAAA5" w14:textId="77777777" w:rsidR="00A116F4" w:rsidRPr="00294111" w:rsidRDefault="00A116F4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1C1E4E11" w14:textId="77777777" w:rsidR="00A116F4" w:rsidRDefault="00A116F4" w:rsidP="00B102CF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EA0DCC0" w14:textId="77777777" w:rsidR="00597307" w:rsidRDefault="00597307" w:rsidP="00597307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1A598A6" w14:textId="77777777" w:rsidR="00A116F4" w:rsidRPr="00294111" w:rsidRDefault="00A116F4" w:rsidP="00B102CF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</w:p>
        </w:tc>
      </w:tr>
      <w:bookmarkEnd w:id="2"/>
    </w:tbl>
    <w:p w14:paraId="55ECE39F" w14:textId="77777777" w:rsidR="00A116F4" w:rsidRPr="006554BA" w:rsidRDefault="00A116F4" w:rsidP="00A116F4">
      <w:pPr>
        <w:spacing w:after="0"/>
        <w:rPr>
          <w:u w:val="single"/>
        </w:rPr>
      </w:pPr>
    </w:p>
    <w:p w14:paraId="75DBF1DA" w14:textId="7A9B9F6B" w:rsidR="003A0898" w:rsidRPr="00894DE4" w:rsidRDefault="003A0898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</w:t>
      </w:r>
      <w:r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>6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:  </w:t>
      </w:r>
    </w:p>
    <w:p w14:paraId="213B53CD" w14:textId="31C7FCE4" w:rsidR="00A116F4" w:rsidRPr="00294111" w:rsidRDefault="00670170" w:rsidP="00A116F4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Vận dụng thuyết cấu tạo hoá học để viết được công thức cấu tạo các hợp chất hữu cơ</w:t>
      </w:r>
      <w:r w:rsidR="00C82FA3">
        <w:rPr>
          <w:rFonts w:ascii="Times New Roman" w:eastAsia="Times New Roman" w:hAnsi="Times New Roman" w:cs="Times New Roman"/>
          <w:sz w:val="26"/>
          <w:szCs w:val="26"/>
        </w:rPr>
        <w:t xml:space="preserve"> đơn giản, thường gặp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trong cuộc sống.</w:t>
      </w:r>
      <w:r w:rsidR="00A116F4" w:rsidRPr="00A116F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116F4" w:rsidRPr="00294111" w14:paraId="0F57C250" w14:textId="77777777" w:rsidTr="00B102CF">
        <w:tc>
          <w:tcPr>
            <w:tcW w:w="10250" w:type="dxa"/>
          </w:tcPr>
          <w:p w14:paraId="7C0A98F0" w14:textId="77777777" w:rsidR="00A116F4" w:rsidRPr="00294111" w:rsidRDefault="00A116F4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3D9A3B9B" w14:textId="77777777" w:rsidR="00A116F4" w:rsidRDefault="00A116F4" w:rsidP="00B102CF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666E45D" w14:textId="77777777" w:rsidR="006C4E20" w:rsidRDefault="006C4E20" w:rsidP="006C4E20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0ED6C11" w14:textId="77777777" w:rsidR="00A116F4" w:rsidRPr="00294111" w:rsidRDefault="00A116F4" w:rsidP="00B102CF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</w:p>
        </w:tc>
      </w:tr>
    </w:tbl>
    <w:p w14:paraId="34C62D63" w14:textId="77777777" w:rsidR="00A116F4" w:rsidRPr="006554BA" w:rsidRDefault="00A116F4" w:rsidP="00A116F4">
      <w:pPr>
        <w:spacing w:after="0"/>
        <w:rPr>
          <w:u w:val="single"/>
        </w:rPr>
      </w:pPr>
    </w:p>
    <w:p w14:paraId="034A73C2" w14:textId="7BE527F8" w:rsidR="00E711F1" w:rsidRDefault="00E711F1" w:rsidP="00A116F4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77989F3A" w14:textId="77777777" w:rsidR="00E711F1" w:rsidRPr="00E711F1" w:rsidRDefault="00E711F1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425366F3" w14:textId="77777777" w:rsidR="00E711F1" w:rsidRPr="00E711F1" w:rsidRDefault="00E711F1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sectPr w:rsidR="00E711F1" w:rsidRPr="00E711F1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C00131" w14:textId="77777777" w:rsidR="00A15A02" w:rsidRDefault="00A15A02" w:rsidP="0051602B">
      <w:pPr>
        <w:spacing w:after="0" w:line="240" w:lineRule="auto"/>
      </w:pPr>
      <w:r>
        <w:separator/>
      </w:r>
    </w:p>
  </w:endnote>
  <w:endnote w:type="continuationSeparator" w:id="0">
    <w:p w14:paraId="6F36B2A8" w14:textId="77777777" w:rsidR="00A15A02" w:rsidRDefault="00A15A02" w:rsidP="0051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00002FF" w:usb1="4000205B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99128" w14:textId="77777777" w:rsidR="0051602B" w:rsidRDefault="005160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8D442B" w14:textId="64506C18" w:rsidR="0051602B" w:rsidRDefault="0051602B">
    <w:pPr>
      <w:pStyle w:val="Footer"/>
    </w:pPr>
    <w:hyperlink r:id="rId1" w:history="1">
      <w:r>
        <w:rPr>
          <w:rStyle w:val="Hyperlink"/>
        </w:rPr>
        <w:t>https://giasu.ai.vn/</w:t>
      </w:r>
    </w:hyperlink>
    <w:bookmarkStart w:id="3" w:name="_GoBack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F672B6" w14:textId="77777777" w:rsidR="0051602B" w:rsidRDefault="005160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930EC0" w14:textId="77777777" w:rsidR="00A15A02" w:rsidRDefault="00A15A02" w:rsidP="0051602B">
      <w:pPr>
        <w:spacing w:after="0" w:line="240" w:lineRule="auto"/>
      </w:pPr>
      <w:r>
        <w:separator/>
      </w:r>
    </w:p>
  </w:footnote>
  <w:footnote w:type="continuationSeparator" w:id="0">
    <w:p w14:paraId="6FA24846" w14:textId="77777777" w:rsidR="00A15A02" w:rsidRDefault="00A15A02" w:rsidP="00516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B1086B" w14:textId="77777777" w:rsidR="0051602B" w:rsidRDefault="005160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900288" w14:textId="436712FE" w:rsidR="0051602B" w:rsidRDefault="0051602B">
    <w:pPr>
      <w:pStyle w:val="Header"/>
    </w:pPr>
    <w:hyperlink r:id="rId1" w:history="1">
      <w:r>
        <w:rPr>
          <w:rStyle w:val="Hyperlink"/>
        </w:rPr>
        <w:t>https://giasu.ai.vn/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77477" w14:textId="77777777" w:rsidR="0051602B" w:rsidRDefault="005160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6499A"/>
    <w:multiLevelType w:val="hybridMultilevel"/>
    <w:tmpl w:val="7DA6DFBE"/>
    <w:lvl w:ilvl="0" w:tplc="036ED02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396A6265"/>
    <w:multiLevelType w:val="hybridMultilevel"/>
    <w:tmpl w:val="F6221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33BA1"/>
    <w:multiLevelType w:val="hybridMultilevel"/>
    <w:tmpl w:val="36D86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71214"/>
    <w:multiLevelType w:val="hybridMultilevel"/>
    <w:tmpl w:val="DAF0A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C4F2E"/>
    <w:multiLevelType w:val="hybridMultilevel"/>
    <w:tmpl w:val="57D02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ADB"/>
    <w:rsid w:val="00037AA1"/>
    <w:rsid w:val="0005720D"/>
    <w:rsid w:val="000A341B"/>
    <w:rsid w:val="000B6DED"/>
    <w:rsid w:val="000C412E"/>
    <w:rsid w:val="00101101"/>
    <w:rsid w:val="001457FD"/>
    <w:rsid w:val="001603F2"/>
    <w:rsid w:val="00186F10"/>
    <w:rsid w:val="001C4942"/>
    <w:rsid w:val="001D0A4C"/>
    <w:rsid w:val="001E7928"/>
    <w:rsid w:val="002231E5"/>
    <w:rsid w:val="00280615"/>
    <w:rsid w:val="002A4460"/>
    <w:rsid w:val="002B5065"/>
    <w:rsid w:val="002F3A7A"/>
    <w:rsid w:val="003A0898"/>
    <w:rsid w:val="003B27E0"/>
    <w:rsid w:val="003C3661"/>
    <w:rsid w:val="00414D07"/>
    <w:rsid w:val="004303B1"/>
    <w:rsid w:val="0043189B"/>
    <w:rsid w:val="00487785"/>
    <w:rsid w:val="004A70F9"/>
    <w:rsid w:val="004B4BC2"/>
    <w:rsid w:val="004E20AD"/>
    <w:rsid w:val="0051602B"/>
    <w:rsid w:val="00546940"/>
    <w:rsid w:val="00597307"/>
    <w:rsid w:val="0063049D"/>
    <w:rsid w:val="006554BA"/>
    <w:rsid w:val="00670170"/>
    <w:rsid w:val="00680F0B"/>
    <w:rsid w:val="006C4E20"/>
    <w:rsid w:val="006F3886"/>
    <w:rsid w:val="00703CFD"/>
    <w:rsid w:val="007504E1"/>
    <w:rsid w:val="00752ADB"/>
    <w:rsid w:val="0077053A"/>
    <w:rsid w:val="00886504"/>
    <w:rsid w:val="00894DE4"/>
    <w:rsid w:val="008A73FB"/>
    <w:rsid w:val="008B0293"/>
    <w:rsid w:val="008C23CC"/>
    <w:rsid w:val="00902354"/>
    <w:rsid w:val="009078BB"/>
    <w:rsid w:val="00936021"/>
    <w:rsid w:val="0094055A"/>
    <w:rsid w:val="00967F5D"/>
    <w:rsid w:val="00995C2F"/>
    <w:rsid w:val="009B6547"/>
    <w:rsid w:val="009D5D48"/>
    <w:rsid w:val="009E24D6"/>
    <w:rsid w:val="009F477E"/>
    <w:rsid w:val="00A014EE"/>
    <w:rsid w:val="00A116F4"/>
    <w:rsid w:val="00A15A02"/>
    <w:rsid w:val="00A744A3"/>
    <w:rsid w:val="00AE52D7"/>
    <w:rsid w:val="00AF37F1"/>
    <w:rsid w:val="00B0651E"/>
    <w:rsid w:val="00B15F2B"/>
    <w:rsid w:val="00B363F5"/>
    <w:rsid w:val="00B36656"/>
    <w:rsid w:val="00B532BE"/>
    <w:rsid w:val="00B62319"/>
    <w:rsid w:val="00B96600"/>
    <w:rsid w:val="00BE446F"/>
    <w:rsid w:val="00BE6E6A"/>
    <w:rsid w:val="00C04AAC"/>
    <w:rsid w:val="00C652DB"/>
    <w:rsid w:val="00C82FA3"/>
    <w:rsid w:val="00D151BD"/>
    <w:rsid w:val="00D549E7"/>
    <w:rsid w:val="00D62834"/>
    <w:rsid w:val="00D70FA9"/>
    <w:rsid w:val="00DF09EE"/>
    <w:rsid w:val="00DF1CE5"/>
    <w:rsid w:val="00E673A7"/>
    <w:rsid w:val="00E703D0"/>
    <w:rsid w:val="00E711F1"/>
    <w:rsid w:val="00E9317F"/>
    <w:rsid w:val="00F42AA5"/>
    <w:rsid w:val="00F6366A"/>
    <w:rsid w:val="00F64BD7"/>
    <w:rsid w:val="00F666FF"/>
    <w:rsid w:val="00F82AD9"/>
    <w:rsid w:val="00FD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0BA6"/>
  <w15:chartTrackingRefBased/>
  <w15:docId w15:val="{D81106DE-33E0-4D37-B6A6-4F92D34B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7E0"/>
    <w:pPr>
      <w:keepNext/>
      <w:keepLines/>
      <w:spacing w:after="0" w:line="288" w:lineRule="auto"/>
      <w:jc w:val="center"/>
      <w:outlineLvl w:val="1"/>
    </w:pPr>
    <w:rPr>
      <w:rFonts w:ascii="Times New Roman" w:eastAsia="Times New Roman" w:hAnsi="Times New Roman" w:cs="Times New Roman"/>
      <w:b/>
      <w:sz w:val="4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27E0"/>
    <w:rPr>
      <w:rFonts w:ascii="Times New Roman" w:eastAsia="Times New Roman" w:hAnsi="Times New Roman" w:cs="Times New Roman"/>
      <w:b/>
      <w:sz w:val="48"/>
      <w:szCs w:val="36"/>
    </w:rPr>
  </w:style>
  <w:style w:type="table" w:styleId="TableGrid">
    <w:name w:val="Table Grid"/>
    <w:basedOn w:val="TableNormal"/>
    <w:uiPriority w:val="39"/>
    <w:unhideWhenUsed/>
    <w:rsid w:val="00F42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DefaultParagraphFont"/>
    <w:rsid w:val="001E7928"/>
  </w:style>
  <w:style w:type="paragraph" w:styleId="ListParagraph">
    <w:name w:val="List Paragraph"/>
    <w:basedOn w:val="Normal"/>
    <w:uiPriority w:val="34"/>
    <w:qFormat/>
    <w:rsid w:val="004B4B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70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0F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16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2B"/>
  </w:style>
  <w:style w:type="paragraph" w:styleId="Footer">
    <w:name w:val="footer"/>
    <w:basedOn w:val="Normal"/>
    <w:link w:val="FooterChar"/>
    <w:uiPriority w:val="99"/>
    <w:unhideWhenUsed/>
    <w:rsid w:val="00516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2B"/>
  </w:style>
  <w:style w:type="character" w:styleId="Hyperlink">
    <w:name w:val="Hyperlink"/>
    <w:basedOn w:val="DefaultParagraphFont"/>
    <w:uiPriority w:val="99"/>
    <w:semiHidden/>
    <w:unhideWhenUsed/>
    <w:rsid w:val="005160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1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0103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6861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965769">
                          <w:marLeft w:val="225"/>
                          <w:marRight w:val="225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01242">
                              <w:marLeft w:val="0"/>
                              <w:marRight w:val="1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9071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06701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6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6457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02362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86016">
                          <w:marLeft w:val="225"/>
                          <w:marRight w:val="225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56057">
                              <w:marLeft w:val="0"/>
                              <w:marRight w:val="1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4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8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380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4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75423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6.emf"/><Relationship Id="rId21" Type="http://schemas.openxmlformats.org/officeDocument/2006/relationships/image" Target="media/image7.e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jpeg"/><Relationship Id="rId50" Type="http://schemas.openxmlformats.org/officeDocument/2006/relationships/oleObject" Target="embeddings/oleObject22.bin"/><Relationship Id="rId55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1.e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emf"/><Relationship Id="rId40" Type="http://schemas.openxmlformats.org/officeDocument/2006/relationships/oleObject" Target="embeddings/oleObject18.bin"/><Relationship Id="rId45" Type="http://schemas.openxmlformats.org/officeDocument/2006/relationships/image" Target="media/image19.emf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footnotes" Target="footnotes.xml"/><Relationship Id="rId19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4.emf"/><Relationship Id="rId22" Type="http://schemas.openxmlformats.org/officeDocument/2006/relationships/oleObject" Target="embeddings/oleObject9.bin"/><Relationship Id="rId27" Type="http://schemas.openxmlformats.org/officeDocument/2006/relationships/image" Target="media/image10.e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emf"/><Relationship Id="rId43" Type="http://schemas.openxmlformats.org/officeDocument/2006/relationships/image" Target="media/image18.emf"/><Relationship Id="rId48" Type="http://schemas.openxmlformats.org/officeDocument/2006/relationships/image" Target="media/image21.jpeg"/><Relationship Id="rId56" Type="http://schemas.openxmlformats.org/officeDocument/2006/relationships/footer" Target="footer2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emf"/><Relationship Id="rId3" Type="http://schemas.openxmlformats.org/officeDocument/2006/relationships/settings" Target="settings.xml"/><Relationship Id="rId12" Type="http://schemas.openxmlformats.org/officeDocument/2006/relationships/image" Target="media/image3.emf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image" Target="media/image13.e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7.emf"/><Relationship Id="rId54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8.e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2.emf"/><Relationship Id="rId57" Type="http://schemas.openxmlformats.org/officeDocument/2006/relationships/header" Target="header3.xml"/><Relationship Id="rId10" Type="http://schemas.openxmlformats.org/officeDocument/2006/relationships/image" Target="media/image2.emf"/><Relationship Id="rId31" Type="http://schemas.openxmlformats.org/officeDocument/2006/relationships/image" Target="media/image12.e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3.bin"/><Relationship Id="rId6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7</Pages>
  <Words>2164</Words>
  <Characters>12341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48</cp:revision>
  <dcterms:created xsi:type="dcterms:W3CDTF">2023-04-19T08:35:00Z</dcterms:created>
  <dcterms:modified xsi:type="dcterms:W3CDTF">2023-08-14T08:01:00Z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