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FB587" w14:textId="77777777" w:rsidR="00714CA8" w:rsidRDefault="00714CA8" w:rsidP="00714CA8"/>
    <w:p w14:paraId="7773FA25" w14:textId="77777777" w:rsidR="00714CA8" w:rsidRPr="00E87782" w:rsidRDefault="00714CA8" w:rsidP="00714CA8">
      <w:pPr>
        <w:jc w:val="center"/>
        <w:rPr>
          <w:b/>
          <w:bCs/>
          <w:sz w:val="28"/>
          <w:szCs w:val="28"/>
        </w:rPr>
      </w:pPr>
      <w:r w:rsidRPr="00E87782">
        <w:rPr>
          <w:b/>
          <w:bCs/>
          <w:sz w:val="28"/>
          <w:szCs w:val="28"/>
        </w:rPr>
        <w:t>MA TRẬN ĐỀ THI KÌ I – LỚP 10 – NĂM HỌC 2020 – 2021</w:t>
      </w:r>
    </w:p>
    <w:p w14:paraId="37505241" w14:textId="77777777" w:rsidR="00714CA8" w:rsidRDefault="00714CA8" w:rsidP="00714CA8"/>
    <w:p w14:paraId="1F706859" w14:textId="77777777" w:rsidR="00714CA8" w:rsidRPr="00E87782" w:rsidRDefault="00714CA8" w:rsidP="00714C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87782">
        <w:rPr>
          <w:b/>
          <w:bCs/>
          <w:sz w:val="28"/>
          <w:szCs w:val="28"/>
        </w:rPr>
        <w:t>Phần trắc nghiệm</w:t>
      </w:r>
    </w:p>
    <w:p w14:paraId="365FE4EA" w14:textId="77777777" w:rsidR="00714CA8" w:rsidRDefault="00714CA8" w:rsidP="00714CA8">
      <w:pPr>
        <w:pStyle w:val="ListParagraph"/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964"/>
        <w:gridCol w:w="1134"/>
        <w:gridCol w:w="1134"/>
        <w:gridCol w:w="1275"/>
        <w:gridCol w:w="1276"/>
        <w:gridCol w:w="993"/>
      </w:tblGrid>
      <w:tr w:rsidR="00714CA8" w:rsidRPr="00744437" w14:paraId="34A883C7" w14:textId="77777777" w:rsidTr="008710C3">
        <w:tc>
          <w:tcPr>
            <w:tcW w:w="3964" w:type="dxa"/>
          </w:tcPr>
          <w:p w14:paraId="17DDC2E5" w14:textId="77777777" w:rsidR="00714CA8" w:rsidRPr="00744437" w:rsidRDefault="00714CA8" w:rsidP="008710C3">
            <w:pPr>
              <w:jc w:val="center"/>
              <w:rPr>
                <w:b/>
                <w:bCs/>
              </w:rPr>
            </w:pPr>
            <w:r w:rsidRPr="00744437">
              <w:rPr>
                <w:b/>
                <w:bCs/>
              </w:rPr>
              <w:t>Từng nội dung</w:t>
            </w:r>
          </w:p>
        </w:tc>
        <w:tc>
          <w:tcPr>
            <w:tcW w:w="1134" w:type="dxa"/>
          </w:tcPr>
          <w:p w14:paraId="318A9585" w14:textId="77777777" w:rsidR="00714CA8" w:rsidRPr="00744437" w:rsidRDefault="00714CA8" w:rsidP="008710C3">
            <w:pPr>
              <w:jc w:val="center"/>
              <w:rPr>
                <w:b/>
                <w:bCs/>
              </w:rPr>
            </w:pPr>
            <w:r w:rsidRPr="00744437">
              <w:rPr>
                <w:b/>
                <w:bCs/>
              </w:rPr>
              <w:t>Biết</w:t>
            </w:r>
          </w:p>
        </w:tc>
        <w:tc>
          <w:tcPr>
            <w:tcW w:w="1134" w:type="dxa"/>
          </w:tcPr>
          <w:p w14:paraId="2C96F05A" w14:textId="77777777" w:rsidR="00714CA8" w:rsidRPr="00744437" w:rsidRDefault="00714CA8" w:rsidP="008710C3">
            <w:pPr>
              <w:jc w:val="center"/>
              <w:rPr>
                <w:b/>
                <w:bCs/>
              </w:rPr>
            </w:pPr>
            <w:r w:rsidRPr="00744437">
              <w:rPr>
                <w:b/>
                <w:bCs/>
              </w:rPr>
              <w:t>Hiểu</w:t>
            </w:r>
          </w:p>
        </w:tc>
        <w:tc>
          <w:tcPr>
            <w:tcW w:w="1275" w:type="dxa"/>
          </w:tcPr>
          <w:p w14:paraId="358F68CA" w14:textId="77777777" w:rsidR="00714CA8" w:rsidRPr="00744437" w:rsidRDefault="00714CA8" w:rsidP="008710C3">
            <w:pPr>
              <w:jc w:val="center"/>
              <w:rPr>
                <w:b/>
                <w:bCs/>
              </w:rPr>
            </w:pPr>
            <w:r w:rsidRPr="00744437">
              <w:rPr>
                <w:b/>
                <w:bCs/>
              </w:rPr>
              <w:t>Vận dụng thấp</w:t>
            </w:r>
          </w:p>
        </w:tc>
        <w:tc>
          <w:tcPr>
            <w:tcW w:w="1276" w:type="dxa"/>
          </w:tcPr>
          <w:p w14:paraId="59B3DAC8" w14:textId="77777777" w:rsidR="00714CA8" w:rsidRPr="00744437" w:rsidRDefault="00714CA8" w:rsidP="008710C3">
            <w:pPr>
              <w:jc w:val="center"/>
              <w:rPr>
                <w:b/>
                <w:bCs/>
              </w:rPr>
            </w:pPr>
            <w:r w:rsidRPr="00744437">
              <w:rPr>
                <w:b/>
                <w:bCs/>
              </w:rPr>
              <w:t>Vận d</w:t>
            </w:r>
            <w:r>
              <w:rPr>
                <w:b/>
                <w:bCs/>
              </w:rPr>
              <w:t>ụ</w:t>
            </w:r>
            <w:r w:rsidRPr="00744437">
              <w:rPr>
                <w:b/>
                <w:bCs/>
              </w:rPr>
              <w:t>ng cao</w:t>
            </w:r>
          </w:p>
        </w:tc>
        <w:tc>
          <w:tcPr>
            <w:tcW w:w="993" w:type="dxa"/>
          </w:tcPr>
          <w:p w14:paraId="63DD1CD8" w14:textId="77777777" w:rsidR="00714CA8" w:rsidRPr="00744437" w:rsidRDefault="00714CA8" w:rsidP="008710C3">
            <w:pPr>
              <w:jc w:val="center"/>
              <w:rPr>
                <w:b/>
                <w:bCs/>
              </w:rPr>
            </w:pPr>
            <w:r w:rsidRPr="00744437">
              <w:rPr>
                <w:b/>
                <w:bCs/>
              </w:rPr>
              <w:t>Tổng</w:t>
            </w:r>
          </w:p>
        </w:tc>
      </w:tr>
      <w:tr w:rsidR="00714CA8" w14:paraId="16EC7C98" w14:textId="77777777" w:rsidTr="008710C3">
        <w:tc>
          <w:tcPr>
            <w:tcW w:w="3964" w:type="dxa"/>
          </w:tcPr>
          <w:p w14:paraId="3FD4460E" w14:textId="77777777" w:rsidR="00714CA8" w:rsidRDefault="00714CA8" w:rsidP="008710C3">
            <w:pPr>
              <w:jc w:val="center"/>
            </w:pPr>
          </w:p>
        </w:tc>
        <w:tc>
          <w:tcPr>
            <w:tcW w:w="1134" w:type="dxa"/>
          </w:tcPr>
          <w:p w14:paraId="4D905BFB" w14:textId="77777777" w:rsidR="00714CA8" w:rsidRDefault="00714CA8" w:rsidP="008710C3">
            <w:pPr>
              <w:jc w:val="center"/>
            </w:pPr>
            <w:r>
              <w:t>Số câu</w:t>
            </w:r>
          </w:p>
        </w:tc>
        <w:tc>
          <w:tcPr>
            <w:tcW w:w="1134" w:type="dxa"/>
          </w:tcPr>
          <w:p w14:paraId="36257E4E" w14:textId="77777777" w:rsidR="00714CA8" w:rsidRDefault="00714CA8" w:rsidP="008710C3">
            <w:pPr>
              <w:jc w:val="center"/>
            </w:pPr>
            <w:r>
              <w:t>Số câu</w:t>
            </w:r>
          </w:p>
        </w:tc>
        <w:tc>
          <w:tcPr>
            <w:tcW w:w="1275" w:type="dxa"/>
          </w:tcPr>
          <w:p w14:paraId="576B532C" w14:textId="77777777" w:rsidR="00714CA8" w:rsidRDefault="00714CA8" w:rsidP="008710C3">
            <w:pPr>
              <w:jc w:val="center"/>
            </w:pPr>
            <w:r>
              <w:t>Số câu</w:t>
            </w:r>
          </w:p>
        </w:tc>
        <w:tc>
          <w:tcPr>
            <w:tcW w:w="1276" w:type="dxa"/>
          </w:tcPr>
          <w:p w14:paraId="4B629AD9" w14:textId="77777777" w:rsidR="00714CA8" w:rsidRDefault="00714CA8" w:rsidP="008710C3">
            <w:pPr>
              <w:jc w:val="center"/>
            </w:pPr>
            <w:r>
              <w:t>Số câu</w:t>
            </w:r>
          </w:p>
        </w:tc>
        <w:tc>
          <w:tcPr>
            <w:tcW w:w="993" w:type="dxa"/>
          </w:tcPr>
          <w:p w14:paraId="20DB44D6" w14:textId="77777777" w:rsidR="00714CA8" w:rsidRDefault="00714CA8" w:rsidP="008710C3">
            <w:pPr>
              <w:jc w:val="center"/>
            </w:pPr>
            <w:r>
              <w:t>Số câu</w:t>
            </w:r>
          </w:p>
        </w:tc>
      </w:tr>
      <w:tr w:rsidR="00714CA8" w14:paraId="7A7FCC89" w14:textId="77777777" w:rsidTr="008710C3">
        <w:tc>
          <w:tcPr>
            <w:tcW w:w="3964" w:type="dxa"/>
          </w:tcPr>
          <w:p w14:paraId="09748533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 xml:space="preserve">Ion </w:t>
            </w:r>
          </w:p>
        </w:tc>
        <w:tc>
          <w:tcPr>
            <w:tcW w:w="1134" w:type="dxa"/>
          </w:tcPr>
          <w:p w14:paraId="5626AEEC" w14:textId="77777777" w:rsidR="00714CA8" w:rsidRDefault="00714CA8" w:rsidP="008710C3">
            <w:pPr>
              <w:jc w:val="center"/>
            </w:pPr>
          </w:p>
        </w:tc>
        <w:tc>
          <w:tcPr>
            <w:tcW w:w="1134" w:type="dxa"/>
          </w:tcPr>
          <w:p w14:paraId="251172D2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296EA906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155710A4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482625AA" w14:textId="77777777" w:rsidR="00714CA8" w:rsidRDefault="00714CA8" w:rsidP="008710C3">
            <w:pPr>
              <w:jc w:val="center"/>
            </w:pPr>
          </w:p>
        </w:tc>
      </w:tr>
      <w:tr w:rsidR="00714CA8" w14:paraId="36142A4F" w14:textId="77777777" w:rsidTr="008710C3">
        <w:tc>
          <w:tcPr>
            <w:tcW w:w="3964" w:type="dxa"/>
          </w:tcPr>
          <w:p w14:paraId="13D6A58C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 xml:space="preserve">Độ âm điện và liên kết </w:t>
            </w:r>
          </w:p>
        </w:tc>
        <w:tc>
          <w:tcPr>
            <w:tcW w:w="1134" w:type="dxa"/>
          </w:tcPr>
          <w:p w14:paraId="2C99B66A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1FF7D015" w14:textId="77777777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00F68BBA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0D5B06BC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781E1B8F" w14:textId="77777777" w:rsidR="00714CA8" w:rsidRDefault="00714CA8" w:rsidP="008710C3">
            <w:pPr>
              <w:jc w:val="center"/>
            </w:pPr>
          </w:p>
        </w:tc>
      </w:tr>
      <w:tr w:rsidR="00714CA8" w14:paraId="1A9C3886" w14:textId="77777777" w:rsidTr="008710C3">
        <w:tc>
          <w:tcPr>
            <w:tcW w:w="3964" w:type="dxa"/>
          </w:tcPr>
          <w:p w14:paraId="3EA7E367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>Liên kết cộng hóa trị</w:t>
            </w:r>
          </w:p>
        </w:tc>
        <w:tc>
          <w:tcPr>
            <w:tcW w:w="1134" w:type="dxa"/>
          </w:tcPr>
          <w:p w14:paraId="49CBC3EE" w14:textId="609ED210" w:rsidR="00714CA8" w:rsidRDefault="008B618C" w:rsidP="008710C3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29284F50" w14:textId="3B44FCB0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0A777F57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255CE6D4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78100BA9" w14:textId="77777777" w:rsidR="00714CA8" w:rsidRDefault="00714CA8" w:rsidP="008710C3">
            <w:pPr>
              <w:jc w:val="center"/>
            </w:pPr>
          </w:p>
        </w:tc>
      </w:tr>
      <w:tr w:rsidR="00714CA8" w14:paraId="12C7889D" w14:textId="77777777" w:rsidTr="008710C3">
        <w:tc>
          <w:tcPr>
            <w:tcW w:w="3964" w:type="dxa"/>
          </w:tcPr>
          <w:p w14:paraId="76313655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>Liên kết ion</w:t>
            </w:r>
          </w:p>
        </w:tc>
        <w:tc>
          <w:tcPr>
            <w:tcW w:w="1134" w:type="dxa"/>
          </w:tcPr>
          <w:p w14:paraId="58FE49EC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2E66C411" w14:textId="77777777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377C9824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41E5805C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1C7A16C0" w14:textId="77777777" w:rsidR="00714CA8" w:rsidRDefault="00714CA8" w:rsidP="008710C3">
            <w:pPr>
              <w:jc w:val="center"/>
            </w:pPr>
          </w:p>
        </w:tc>
      </w:tr>
      <w:tr w:rsidR="00714CA8" w14:paraId="62BF099E" w14:textId="77777777" w:rsidTr="008710C3">
        <w:tc>
          <w:tcPr>
            <w:tcW w:w="3964" w:type="dxa"/>
          </w:tcPr>
          <w:p w14:paraId="0BD09FBE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>Hóa trị và số oxihoa</w:t>
            </w:r>
          </w:p>
        </w:tc>
        <w:tc>
          <w:tcPr>
            <w:tcW w:w="1134" w:type="dxa"/>
          </w:tcPr>
          <w:p w14:paraId="5D8CF20C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032E8EC7" w14:textId="77777777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2C2828A8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1BAC9000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461D07BF" w14:textId="77777777" w:rsidR="00714CA8" w:rsidRDefault="00714CA8" w:rsidP="008710C3">
            <w:pPr>
              <w:jc w:val="center"/>
            </w:pPr>
          </w:p>
        </w:tc>
      </w:tr>
      <w:tr w:rsidR="00714CA8" w14:paraId="69520EA0" w14:textId="77777777" w:rsidTr="008710C3">
        <w:tc>
          <w:tcPr>
            <w:tcW w:w="3964" w:type="dxa"/>
          </w:tcPr>
          <w:p w14:paraId="55E0ED6E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>Chất khử, chất oxihoa</w:t>
            </w:r>
          </w:p>
        </w:tc>
        <w:tc>
          <w:tcPr>
            <w:tcW w:w="1134" w:type="dxa"/>
          </w:tcPr>
          <w:p w14:paraId="3101788B" w14:textId="02169731" w:rsidR="00714CA8" w:rsidRDefault="008B618C" w:rsidP="008710C3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14:paraId="207A2F56" w14:textId="37B2F1BE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0A76AA9F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057C47F8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0BE19D09" w14:textId="77777777" w:rsidR="00714CA8" w:rsidRDefault="00714CA8" w:rsidP="008710C3">
            <w:pPr>
              <w:jc w:val="center"/>
            </w:pPr>
          </w:p>
        </w:tc>
      </w:tr>
      <w:tr w:rsidR="00714CA8" w14:paraId="6E10BB60" w14:textId="77777777" w:rsidTr="008710C3">
        <w:tc>
          <w:tcPr>
            <w:tcW w:w="3964" w:type="dxa"/>
          </w:tcPr>
          <w:p w14:paraId="0C07FE59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>Khái niệm p/ư oxihoa – khử</w:t>
            </w:r>
          </w:p>
        </w:tc>
        <w:tc>
          <w:tcPr>
            <w:tcW w:w="1134" w:type="dxa"/>
          </w:tcPr>
          <w:p w14:paraId="29B5573A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2CE01D12" w14:textId="77777777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2CC7FC94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0F3186B8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7A0A0939" w14:textId="77777777" w:rsidR="00714CA8" w:rsidRDefault="00714CA8" w:rsidP="008710C3">
            <w:pPr>
              <w:jc w:val="center"/>
            </w:pPr>
          </w:p>
        </w:tc>
      </w:tr>
      <w:tr w:rsidR="00714CA8" w14:paraId="43AE10A6" w14:textId="77777777" w:rsidTr="008710C3">
        <w:tc>
          <w:tcPr>
            <w:tcW w:w="3964" w:type="dxa"/>
          </w:tcPr>
          <w:p w14:paraId="12F152D4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>Khái niệm sự khử, sự oxihoa</w:t>
            </w:r>
          </w:p>
        </w:tc>
        <w:tc>
          <w:tcPr>
            <w:tcW w:w="1134" w:type="dxa"/>
          </w:tcPr>
          <w:p w14:paraId="4F0359B8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4E95C55B" w14:textId="77777777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62C101E8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217316EC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574315F4" w14:textId="77777777" w:rsidR="00714CA8" w:rsidRDefault="00714CA8" w:rsidP="008710C3">
            <w:pPr>
              <w:jc w:val="center"/>
            </w:pPr>
          </w:p>
        </w:tc>
      </w:tr>
      <w:tr w:rsidR="00714CA8" w14:paraId="487BAF31" w14:textId="77777777" w:rsidTr="008710C3">
        <w:tc>
          <w:tcPr>
            <w:tcW w:w="3964" w:type="dxa"/>
          </w:tcPr>
          <w:p w14:paraId="07C19670" w14:textId="77777777" w:rsidR="00714CA8" w:rsidRDefault="00714CA8" w:rsidP="008710C3">
            <w:pPr>
              <w:pStyle w:val="ListParagraph"/>
              <w:numPr>
                <w:ilvl w:val="0"/>
                <w:numId w:val="2"/>
              </w:numPr>
            </w:pPr>
            <w:r>
              <w:t>Hệ số của phản ứng</w:t>
            </w:r>
          </w:p>
        </w:tc>
        <w:tc>
          <w:tcPr>
            <w:tcW w:w="1134" w:type="dxa"/>
          </w:tcPr>
          <w:p w14:paraId="28B4E9E8" w14:textId="77777777" w:rsidR="00714CA8" w:rsidRDefault="00714CA8" w:rsidP="008710C3">
            <w:pPr>
              <w:jc w:val="center"/>
            </w:pPr>
          </w:p>
        </w:tc>
        <w:tc>
          <w:tcPr>
            <w:tcW w:w="1134" w:type="dxa"/>
          </w:tcPr>
          <w:p w14:paraId="3F7E2AFE" w14:textId="77777777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66443793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1276" w:type="dxa"/>
          </w:tcPr>
          <w:p w14:paraId="6214F26B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58A4E1EA" w14:textId="77777777" w:rsidR="00714CA8" w:rsidRDefault="00714CA8" w:rsidP="008710C3">
            <w:pPr>
              <w:jc w:val="center"/>
            </w:pPr>
          </w:p>
        </w:tc>
      </w:tr>
      <w:tr w:rsidR="00714CA8" w14:paraId="5E611BAB" w14:textId="77777777" w:rsidTr="008710C3">
        <w:tc>
          <w:tcPr>
            <w:tcW w:w="3964" w:type="dxa"/>
          </w:tcPr>
          <w:p w14:paraId="4BFCB4D4" w14:textId="77777777" w:rsidR="00714CA8" w:rsidRPr="00E87782" w:rsidRDefault="00714CA8" w:rsidP="008710C3">
            <w:pPr>
              <w:pStyle w:val="ListParagraph"/>
              <w:rPr>
                <w:b/>
                <w:bCs/>
              </w:rPr>
            </w:pPr>
            <w:r w:rsidRPr="00E87782">
              <w:rPr>
                <w:b/>
                <w:bCs/>
              </w:rPr>
              <w:t>Tổng số câu trắc nghiệm</w:t>
            </w:r>
          </w:p>
        </w:tc>
        <w:tc>
          <w:tcPr>
            <w:tcW w:w="1134" w:type="dxa"/>
          </w:tcPr>
          <w:p w14:paraId="38B2148A" w14:textId="77777777" w:rsidR="00714CA8" w:rsidRDefault="00714CA8" w:rsidP="008710C3">
            <w:pPr>
              <w:jc w:val="center"/>
            </w:pPr>
          </w:p>
        </w:tc>
        <w:tc>
          <w:tcPr>
            <w:tcW w:w="1134" w:type="dxa"/>
          </w:tcPr>
          <w:p w14:paraId="22CABEB6" w14:textId="77777777" w:rsidR="00714CA8" w:rsidRDefault="00714CA8" w:rsidP="008710C3">
            <w:pPr>
              <w:jc w:val="center"/>
            </w:pPr>
          </w:p>
        </w:tc>
        <w:tc>
          <w:tcPr>
            <w:tcW w:w="1275" w:type="dxa"/>
          </w:tcPr>
          <w:p w14:paraId="57031805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2CBD51BB" w14:textId="77777777" w:rsidR="00714CA8" w:rsidRDefault="00714CA8" w:rsidP="008710C3">
            <w:pPr>
              <w:jc w:val="center"/>
            </w:pPr>
          </w:p>
        </w:tc>
        <w:tc>
          <w:tcPr>
            <w:tcW w:w="993" w:type="dxa"/>
          </w:tcPr>
          <w:p w14:paraId="75F54B92" w14:textId="77777777" w:rsidR="00714CA8" w:rsidRDefault="00714CA8" w:rsidP="008710C3">
            <w:pPr>
              <w:jc w:val="center"/>
            </w:pPr>
            <w:r>
              <w:t>12</w:t>
            </w:r>
          </w:p>
        </w:tc>
      </w:tr>
      <w:tr w:rsidR="00714CA8" w14:paraId="3148407E" w14:textId="77777777" w:rsidTr="008710C3">
        <w:tc>
          <w:tcPr>
            <w:tcW w:w="3964" w:type="dxa"/>
          </w:tcPr>
          <w:p w14:paraId="4E6F643C" w14:textId="77777777" w:rsidR="00714CA8" w:rsidRPr="00E87782" w:rsidRDefault="00714CA8" w:rsidP="008710C3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 xml:space="preserve">Tổng điểm </w:t>
            </w:r>
          </w:p>
        </w:tc>
        <w:tc>
          <w:tcPr>
            <w:tcW w:w="1134" w:type="dxa"/>
          </w:tcPr>
          <w:p w14:paraId="226527F7" w14:textId="30915318" w:rsidR="00714CA8" w:rsidRPr="006F1594" w:rsidRDefault="008B618C" w:rsidP="008710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  <w:r w:rsidR="00714CA8" w:rsidRPr="006F1594">
              <w:rPr>
                <w:b/>
                <w:bCs/>
              </w:rPr>
              <w:t>. 0,25 =</w:t>
            </w:r>
            <w:r>
              <w:rPr>
                <w:b/>
                <w:bCs/>
              </w:rPr>
              <w:t>2</w:t>
            </w:r>
            <w:r w:rsidR="00714CA8" w:rsidRPr="006F1594">
              <w:rPr>
                <w:b/>
                <w:bCs/>
              </w:rPr>
              <w:t xml:space="preserve"> đ</w:t>
            </w:r>
          </w:p>
        </w:tc>
        <w:tc>
          <w:tcPr>
            <w:tcW w:w="1134" w:type="dxa"/>
          </w:tcPr>
          <w:p w14:paraId="1DBB043A" w14:textId="25D8E8D5" w:rsidR="00714CA8" w:rsidRPr="006F1594" w:rsidRDefault="008B618C" w:rsidP="008710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14CA8" w:rsidRPr="006F1594">
              <w:rPr>
                <w:b/>
                <w:bCs/>
              </w:rPr>
              <w:t>. 0,25 = 0,</w:t>
            </w:r>
            <w:r>
              <w:rPr>
                <w:b/>
                <w:bCs/>
              </w:rPr>
              <w:t>2</w:t>
            </w:r>
            <w:r w:rsidR="00714CA8" w:rsidRPr="006F1594">
              <w:rPr>
                <w:b/>
                <w:bCs/>
              </w:rPr>
              <w:t>5 đ</w:t>
            </w:r>
          </w:p>
        </w:tc>
        <w:tc>
          <w:tcPr>
            <w:tcW w:w="1275" w:type="dxa"/>
          </w:tcPr>
          <w:p w14:paraId="2A9DE237" w14:textId="77777777" w:rsidR="00714CA8" w:rsidRPr="006F1594" w:rsidRDefault="00714CA8" w:rsidP="008710C3">
            <w:pPr>
              <w:jc w:val="center"/>
              <w:rPr>
                <w:b/>
                <w:bCs/>
              </w:rPr>
            </w:pPr>
            <w:r w:rsidRPr="006F1594">
              <w:rPr>
                <w:b/>
                <w:bCs/>
              </w:rPr>
              <w:t>3. 0,25 = 0,75 đ</w:t>
            </w:r>
          </w:p>
        </w:tc>
        <w:tc>
          <w:tcPr>
            <w:tcW w:w="1276" w:type="dxa"/>
          </w:tcPr>
          <w:p w14:paraId="05FC13DA" w14:textId="77777777" w:rsidR="00714CA8" w:rsidRPr="006F1594" w:rsidRDefault="00714CA8" w:rsidP="008710C3">
            <w:pPr>
              <w:jc w:val="center"/>
              <w:rPr>
                <w:b/>
                <w:bCs/>
              </w:rPr>
            </w:pPr>
            <w:r w:rsidRPr="006F1594">
              <w:rPr>
                <w:b/>
                <w:bCs/>
              </w:rPr>
              <w:t>0</w:t>
            </w:r>
          </w:p>
        </w:tc>
        <w:tc>
          <w:tcPr>
            <w:tcW w:w="993" w:type="dxa"/>
          </w:tcPr>
          <w:p w14:paraId="32924AB1" w14:textId="77777777" w:rsidR="00714CA8" w:rsidRPr="006F1594" w:rsidRDefault="00714CA8" w:rsidP="008710C3">
            <w:pPr>
              <w:jc w:val="center"/>
              <w:rPr>
                <w:b/>
                <w:bCs/>
              </w:rPr>
            </w:pPr>
            <w:r w:rsidRPr="006F1594">
              <w:rPr>
                <w:b/>
                <w:bCs/>
              </w:rPr>
              <w:t>3 điểm</w:t>
            </w:r>
          </w:p>
        </w:tc>
      </w:tr>
    </w:tbl>
    <w:p w14:paraId="3BDEF399" w14:textId="77777777" w:rsidR="00714CA8" w:rsidRDefault="00714CA8" w:rsidP="00714CA8"/>
    <w:p w14:paraId="7333F58B" w14:textId="77777777" w:rsidR="00714CA8" w:rsidRPr="00643244" w:rsidRDefault="00714CA8" w:rsidP="00714CA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43244">
        <w:rPr>
          <w:b/>
          <w:bCs/>
          <w:sz w:val="28"/>
          <w:szCs w:val="28"/>
        </w:rPr>
        <w:t>Phần tự luận.</w:t>
      </w:r>
    </w:p>
    <w:p w14:paraId="2B5FC1D8" w14:textId="77777777" w:rsidR="00714CA8" w:rsidRDefault="00714CA8" w:rsidP="00714CA8">
      <w:pPr>
        <w:pStyle w:val="ListParagraph"/>
      </w:pPr>
    </w:p>
    <w:p w14:paraId="139C4820" w14:textId="77777777" w:rsidR="00714CA8" w:rsidRDefault="00714CA8" w:rsidP="00714CA8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964"/>
        <w:gridCol w:w="1134"/>
        <w:gridCol w:w="1134"/>
        <w:gridCol w:w="1276"/>
        <w:gridCol w:w="1276"/>
        <w:gridCol w:w="992"/>
      </w:tblGrid>
      <w:tr w:rsidR="00714CA8" w14:paraId="6E7082C9" w14:textId="77777777" w:rsidTr="008710C3">
        <w:tc>
          <w:tcPr>
            <w:tcW w:w="3964" w:type="dxa"/>
          </w:tcPr>
          <w:p w14:paraId="6D87A021" w14:textId="77777777" w:rsidR="00714CA8" w:rsidRDefault="00714CA8" w:rsidP="008710C3">
            <w:pPr>
              <w:jc w:val="center"/>
            </w:pPr>
            <w:r w:rsidRPr="00744437">
              <w:rPr>
                <w:b/>
                <w:bCs/>
              </w:rPr>
              <w:t>Từng nội dung</w:t>
            </w:r>
          </w:p>
        </w:tc>
        <w:tc>
          <w:tcPr>
            <w:tcW w:w="1134" w:type="dxa"/>
          </w:tcPr>
          <w:p w14:paraId="07170E26" w14:textId="77777777" w:rsidR="00714CA8" w:rsidRDefault="00714CA8" w:rsidP="008710C3">
            <w:pPr>
              <w:jc w:val="center"/>
            </w:pPr>
            <w:r w:rsidRPr="00744437">
              <w:rPr>
                <w:b/>
                <w:bCs/>
              </w:rPr>
              <w:t>Biết</w:t>
            </w:r>
          </w:p>
        </w:tc>
        <w:tc>
          <w:tcPr>
            <w:tcW w:w="1134" w:type="dxa"/>
          </w:tcPr>
          <w:p w14:paraId="1A867A89" w14:textId="77777777" w:rsidR="00714CA8" w:rsidRDefault="00714CA8" w:rsidP="008710C3">
            <w:pPr>
              <w:jc w:val="center"/>
            </w:pPr>
            <w:r w:rsidRPr="00744437">
              <w:rPr>
                <w:b/>
                <w:bCs/>
              </w:rPr>
              <w:t>Hiểu</w:t>
            </w:r>
          </w:p>
        </w:tc>
        <w:tc>
          <w:tcPr>
            <w:tcW w:w="1276" w:type="dxa"/>
          </w:tcPr>
          <w:p w14:paraId="34178C1F" w14:textId="77777777" w:rsidR="00714CA8" w:rsidRDefault="00714CA8" w:rsidP="008710C3">
            <w:pPr>
              <w:jc w:val="center"/>
            </w:pPr>
            <w:r w:rsidRPr="00744437">
              <w:rPr>
                <w:b/>
                <w:bCs/>
              </w:rPr>
              <w:t>Vận dụng thấp</w:t>
            </w:r>
          </w:p>
        </w:tc>
        <w:tc>
          <w:tcPr>
            <w:tcW w:w="1276" w:type="dxa"/>
          </w:tcPr>
          <w:p w14:paraId="06675D81" w14:textId="77777777" w:rsidR="00714CA8" w:rsidRDefault="00714CA8" w:rsidP="008710C3">
            <w:pPr>
              <w:jc w:val="center"/>
            </w:pPr>
            <w:r w:rsidRPr="00744437">
              <w:rPr>
                <w:b/>
                <w:bCs/>
              </w:rPr>
              <w:t>Vận d</w:t>
            </w:r>
            <w:r>
              <w:rPr>
                <w:b/>
                <w:bCs/>
              </w:rPr>
              <w:t>ụ</w:t>
            </w:r>
            <w:r w:rsidRPr="00744437">
              <w:rPr>
                <w:b/>
                <w:bCs/>
              </w:rPr>
              <w:t>ng cao</w:t>
            </w:r>
          </w:p>
        </w:tc>
        <w:tc>
          <w:tcPr>
            <w:tcW w:w="992" w:type="dxa"/>
          </w:tcPr>
          <w:p w14:paraId="467AC1FB" w14:textId="77777777" w:rsidR="00714CA8" w:rsidRDefault="00714CA8" w:rsidP="008710C3">
            <w:pPr>
              <w:jc w:val="center"/>
            </w:pPr>
            <w:r w:rsidRPr="00744437">
              <w:rPr>
                <w:b/>
                <w:bCs/>
              </w:rPr>
              <w:t>Tổng</w:t>
            </w:r>
          </w:p>
        </w:tc>
      </w:tr>
      <w:tr w:rsidR="00714CA8" w14:paraId="3665A6F4" w14:textId="77777777" w:rsidTr="008710C3">
        <w:tc>
          <w:tcPr>
            <w:tcW w:w="3964" w:type="dxa"/>
          </w:tcPr>
          <w:p w14:paraId="6D565998" w14:textId="77777777" w:rsidR="00714CA8" w:rsidRDefault="00714CA8" w:rsidP="008710C3"/>
        </w:tc>
        <w:tc>
          <w:tcPr>
            <w:tcW w:w="1134" w:type="dxa"/>
          </w:tcPr>
          <w:p w14:paraId="24B810BC" w14:textId="77777777" w:rsidR="00714CA8" w:rsidRDefault="00714CA8" w:rsidP="008710C3">
            <w:pPr>
              <w:jc w:val="center"/>
            </w:pPr>
            <w:r>
              <w:t>Ý nhỏ</w:t>
            </w:r>
          </w:p>
        </w:tc>
        <w:tc>
          <w:tcPr>
            <w:tcW w:w="1134" w:type="dxa"/>
          </w:tcPr>
          <w:p w14:paraId="4466C128" w14:textId="77777777" w:rsidR="00714CA8" w:rsidRDefault="00714CA8" w:rsidP="008710C3">
            <w:pPr>
              <w:jc w:val="center"/>
            </w:pPr>
            <w:r>
              <w:t>Ý nhỏ</w:t>
            </w:r>
          </w:p>
        </w:tc>
        <w:tc>
          <w:tcPr>
            <w:tcW w:w="1276" w:type="dxa"/>
          </w:tcPr>
          <w:p w14:paraId="350CF299" w14:textId="77777777" w:rsidR="00714CA8" w:rsidRDefault="00714CA8" w:rsidP="008710C3">
            <w:pPr>
              <w:jc w:val="center"/>
            </w:pPr>
            <w:r>
              <w:t>Ý nhỏ</w:t>
            </w:r>
          </w:p>
        </w:tc>
        <w:tc>
          <w:tcPr>
            <w:tcW w:w="1276" w:type="dxa"/>
          </w:tcPr>
          <w:p w14:paraId="4CC3B3F8" w14:textId="77777777" w:rsidR="00714CA8" w:rsidRDefault="00714CA8" w:rsidP="008710C3">
            <w:pPr>
              <w:jc w:val="center"/>
            </w:pPr>
            <w:r>
              <w:t>Số câu</w:t>
            </w:r>
          </w:p>
        </w:tc>
        <w:tc>
          <w:tcPr>
            <w:tcW w:w="992" w:type="dxa"/>
          </w:tcPr>
          <w:p w14:paraId="0ADC0983" w14:textId="77777777" w:rsidR="00714CA8" w:rsidRDefault="00714CA8" w:rsidP="008710C3">
            <w:pPr>
              <w:jc w:val="center"/>
            </w:pPr>
            <w:r>
              <w:t>Số câu</w:t>
            </w:r>
          </w:p>
        </w:tc>
      </w:tr>
      <w:tr w:rsidR="00714CA8" w14:paraId="788DE49C" w14:textId="77777777" w:rsidTr="008710C3">
        <w:tc>
          <w:tcPr>
            <w:tcW w:w="3964" w:type="dxa"/>
          </w:tcPr>
          <w:p w14:paraId="74C2B99A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Cấu hình electron</w:t>
            </w:r>
          </w:p>
          <w:p w14:paraId="6D57366A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Xu hướng cho, nhận e khi phản ứng.</w:t>
            </w:r>
          </w:p>
          <w:p w14:paraId="45CF68E2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Phương trình tạo ion</w:t>
            </w:r>
          </w:p>
        </w:tc>
        <w:tc>
          <w:tcPr>
            <w:tcW w:w="1134" w:type="dxa"/>
          </w:tcPr>
          <w:p w14:paraId="40F780FD" w14:textId="77777777" w:rsidR="00714CA8" w:rsidRDefault="00714CA8" w:rsidP="008710C3">
            <w:pPr>
              <w:jc w:val="center"/>
            </w:pPr>
            <w:r>
              <w:t>1(0,5đ)</w:t>
            </w:r>
          </w:p>
          <w:p w14:paraId="721C5069" w14:textId="3F7D6BA3" w:rsidR="00714CA8" w:rsidRDefault="00BF3AAB" w:rsidP="008710C3">
            <w:pPr>
              <w:jc w:val="center"/>
            </w:pPr>
            <w:r>
              <w:t>1(0,25đ)</w:t>
            </w:r>
          </w:p>
          <w:p w14:paraId="4345B891" w14:textId="77777777" w:rsidR="00714CA8" w:rsidRDefault="00714CA8" w:rsidP="008710C3">
            <w:pPr>
              <w:jc w:val="center"/>
            </w:pPr>
          </w:p>
          <w:p w14:paraId="64C66638" w14:textId="77777777" w:rsidR="00714CA8" w:rsidRDefault="00714CA8" w:rsidP="008710C3">
            <w:pPr>
              <w:jc w:val="center"/>
            </w:pPr>
            <w:r>
              <w:t>1(0,25đ)</w:t>
            </w:r>
          </w:p>
        </w:tc>
        <w:tc>
          <w:tcPr>
            <w:tcW w:w="1134" w:type="dxa"/>
          </w:tcPr>
          <w:p w14:paraId="2A4C607D" w14:textId="77777777" w:rsidR="00714CA8" w:rsidRDefault="00714CA8" w:rsidP="008710C3">
            <w:pPr>
              <w:jc w:val="center"/>
            </w:pPr>
          </w:p>
          <w:p w14:paraId="4F1E75B3" w14:textId="4EC039FD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5E962925" w14:textId="77777777" w:rsidR="00714CA8" w:rsidRDefault="00714CA8" w:rsidP="008710C3"/>
          <w:p w14:paraId="41B55778" w14:textId="77777777" w:rsidR="00714CA8" w:rsidRDefault="00714CA8" w:rsidP="008710C3"/>
          <w:p w14:paraId="64E96711" w14:textId="77777777" w:rsidR="00714CA8" w:rsidRDefault="00714CA8" w:rsidP="008710C3"/>
        </w:tc>
        <w:tc>
          <w:tcPr>
            <w:tcW w:w="1276" w:type="dxa"/>
          </w:tcPr>
          <w:p w14:paraId="6923D429" w14:textId="77777777" w:rsidR="00714CA8" w:rsidRDefault="00714CA8" w:rsidP="008710C3"/>
        </w:tc>
        <w:tc>
          <w:tcPr>
            <w:tcW w:w="992" w:type="dxa"/>
          </w:tcPr>
          <w:p w14:paraId="1E8F12B2" w14:textId="77777777" w:rsidR="00714CA8" w:rsidRDefault="00714CA8" w:rsidP="008710C3">
            <w:pPr>
              <w:jc w:val="center"/>
            </w:pPr>
          </w:p>
          <w:p w14:paraId="71CCFC6B" w14:textId="77777777" w:rsidR="00714CA8" w:rsidRDefault="00714CA8" w:rsidP="008710C3">
            <w:pPr>
              <w:jc w:val="center"/>
            </w:pPr>
          </w:p>
          <w:p w14:paraId="5FFC9931" w14:textId="77777777" w:rsidR="00714CA8" w:rsidRDefault="00714CA8" w:rsidP="008710C3">
            <w:pPr>
              <w:jc w:val="center"/>
            </w:pPr>
            <w:r>
              <w:t>1(</w:t>
            </w:r>
            <w:r w:rsidRPr="006902C1">
              <w:rPr>
                <w:b/>
                <w:bCs/>
              </w:rPr>
              <w:t>1đ</w:t>
            </w:r>
            <w:r>
              <w:t>)</w:t>
            </w:r>
          </w:p>
        </w:tc>
      </w:tr>
      <w:tr w:rsidR="00714CA8" w14:paraId="2DC6B77C" w14:textId="77777777" w:rsidTr="008710C3">
        <w:tc>
          <w:tcPr>
            <w:tcW w:w="3964" w:type="dxa"/>
          </w:tcPr>
          <w:p w14:paraId="76881F84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Nhận biết hợp chất ion hay CHT</w:t>
            </w:r>
          </w:p>
          <w:p w14:paraId="5F2E0C0E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Viết công thức electron</w:t>
            </w:r>
          </w:p>
          <w:p w14:paraId="04914DBB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Viết CTCT</w:t>
            </w:r>
          </w:p>
        </w:tc>
        <w:tc>
          <w:tcPr>
            <w:tcW w:w="1134" w:type="dxa"/>
          </w:tcPr>
          <w:p w14:paraId="6BE697F1" w14:textId="77777777" w:rsidR="00714CA8" w:rsidRDefault="00714CA8" w:rsidP="008710C3">
            <w:pPr>
              <w:jc w:val="center"/>
            </w:pPr>
            <w:r>
              <w:t>1(0,5đ)</w:t>
            </w:r>
          </w:p>
          <w:p w14:paraId="62DA0CD3" w14:textId="77777777" w:rsidR="00FD72D6" w:rsidRDefault="00FD72D6" w:rsidP="008710C3">
            <w:pPr>
              <w:jc w:val="center"/>
            </w:pPr>
          </w:p>
          <w:p w14:paraId="3AA05BD2" w14:textId="77777777" w:rsidR="00FD72D6" w:rsidRDefault="00FD72D6" w:rsidP="008710C3">
            <w:pPr>
              <w:jc w:val="center"/>
            </w:pPr>
            <w:r>
              <w:t>1(0,25đ)</w:t>
            </w:r>
          </w:p>
          <w:p w14:paraId="555FADD6" w14:textId="3CF54A83" w:rsidR="00FD72D6" w:rsidRDefault="00FD72D6" w:rsidP="008710C3">
            <w:pPr>
              <w:jc w:val="center"/>
            </w:pPr>
            <w:r>
              <w:t>1(0,25đ)</w:t>
            </w:r>
          </w:p>
        </w:tc>
        <w:tc>
          <w:tcPr>
            <w:tcW w:w="1134" w:type="dxa"/>
          </w:tcPr>
          <w:p w14:paraId="529CDFB4" w14:textId="77777777" w:rsidR="00714CA8" w:rsidRDefault="00714CA8" w:rsidP="008710C3">
            <w:pPr>
              <w:jc w:val="center"/>
            </w:pPr>
          </w:p>
          <w:p w14:paraId="673EEAFC" w14:textId="77777777" w:rsidR="00714CA8" w:rsidRDefault="00714CA8" w:rsidP="008710C3">
            <w:pPr>
              <w:jc w:val="center"/>
            </w:pPr>
          </w:p>
          <w:p w14:paraId="59F94B11" w14:textId="77777777" w:rsidR="00714CA8" w:rsidRDefault="00714CA8" w:rsidP="00FD72D6">
            <w:pPr>
              <w:jc w:val="center"/>
            </w:pPr>
          </w:p>
        </w:tc>
        <w:tc>
          <w:tcPr>
            <w:tcW w:w="1276" w:type="dxa"/>
          </w:tcPr>
          <w:p w14:paraId="4BC1BAD2" w14:textId="77777777" w:rsidR="00714CA8" w:rsidRDefault="00714CA8" w:rsidP="008710C3"/>
        </w:tc>
        <w:tc>
          <w:tcPr>
            <w:tcW w:w="1276" w:type="dxa"/>
          </w:tcPr>
          <w:p w14:paraId="6228D67D" w14:textId="77777777" w:rsidR="00714CA8" w:rsidRDefault="00714CA8" w:rsidP="008710C3"/>
        </w:tc>
        <w:tc>
          <w:tcPr>
            <w:tcW w:w="992" w:type="dxa"/>
          </w:tcPr>
          <w:p w14:paraId="53B96F32" w14:textId="77777777" w:rsidR="00714CA8" w:rsidRDefault="00714CA8" w:rsidP="008710C3">
            <w:pPr>
              <w:jc w:val="center"/>
            </w:pPr>
          </w:p>
          <w:p w14:paraId="0BEBBFB0" w14:textId="77777777" w:rsidR="00714CA8" w:rsidRDefault="00714CA8" w:rsidP="008710C3">
            <w:pPr>
              <w:jc w:val="center"/>
            </w:pPr>
          </w:p>
          <w:p w14:paraId="6E257357" w14:textId="77777777" w:rsidR="00714CA8" w:rsidRDefault="00714CA8" w:rsidP="008710C3">
            <w:pPr>
              <w:jc w:val="center"/>
            </w:pPr>
            <w:r>
              <w:t>1(</w:t>
            </w:r>
            <w:r w:rsidRPr="006902C1">
              <w:rPr>
                <w:b/>
                <w:bCs/>
              </w:rPr>
              <w:t>1đ</w:t>
            </w:r>
            <w:r>
              <w:t>)</w:t>
            </w:r>
          </w:p>
        </w:tc>
      </w:tr>
      <w:tr w:rsidR="00714CA8" w14:paraId="1C6A6A59" w14:textId="77777777" w:rsidTr="008710C3">
        <w:tc>
          <w:tcPr>
            <w:tcW w:w="3964" w:type="dxa"/>
          </w:tcPr>
          <w:p w14:paraId="3B79D2A9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Cân bằng phản ứng oxihoa – khử</w:t>
            </w:r>
          </w:p>
          <w:p w14:paraId="4B93633A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Xác định chất khử, chất oxihoa</w:t>
            </w:r>
          </w:p>
        </w:tc>
        <w:tc>
          <w:tcPr>
            <w:tcW w:w="1134" w:type="dxa"/>
          </w:tcPr>
          <w:p w14:paraId="70528CFF" w14:textId="77777777" w:rsidR="00714CA8" w:rsidRDefault="00714CA8" w:rsidP="008710C3">
            <w:pPr>
              <w:jc w:val="center"/>
            </w:pPr>
          </w:p>
        </w:tc>
        <w:tc>
          <w:tcPr>
            <w:tcW w:w="1134" w:type="dxa"/>
          </w:tcPr>
          <w:p w14:paraId="1DCA0221" w14:textId="77777777" w:rsidR="00BF3AAB" w:rsidRDefault="00BF3AAB" w:rsidP="00BF3AAB">
            <w:pPr>
              <w:jc w:val="center"/>
            </w:pPr>
            <w:r>
              <w:t>2(0,75.2)</w:t>
            </w:r>
          </w:p>
          <w:p w14:paraId="29F8062E" w14:textId="2A632963" w:rsidR="00714CA8" w:rsidRDefault="00BF3AAB" w:rsidP="008710C3">
            <w:pPr>
              <w:jc w:val="center"/>
            </w:pPr>
            <w:r>
              <w:t>2(0,25.2)</w:t>
            </w:r>
          </w:p>
        </w:tc>
        <w:tc>
          <w:tcPr>
            <w:tcW w:w="1276" w:type="dxa"/>
          </w:tcPr>
          <w:p w14:paraId="6476EAE6" w14:textId="77777777" w:rsidR="00714CA8" w:rsidRDefault="00714CA8" w:rsidP="008710C3">
            <w:pPr>
              <w:jc w:val="center"/>
            </w:pPr>
          </w:p>
          <w:p w14:paraId="411E7350" w14:textId="39591ABA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483AA445" w14:textId="77777777" w:rsidR="00714CA8" w:rsidRDefault="00714CA8" w:rsidP="008710C3"/>
        </w:tc>
        <w:tc>
          <w:tcPr>
            <w:tcW w:w="992" w:type="dxa"/>
          </w:tcPr>
          <w:p w14:paraId="0CBCCD9A" w14:textId="77777777" w:rsidR="00714CA8" w:rsidRDefault="00714CA8" w:rsidP="008710C3">
            <w:pPr>
              <w:jc w:val="center"/>
            </w:pPr>
          </w:p>
          <w:p w14:paraId="42283AF4" w14:textId="77777777" w:rsidR="00714CA8" w:rsidRDefault="00714CA8" w:rsidP="008710C3">
            <w:pPr>
              <w:jc w:val="center"/>
            </w:pPr>
            <w:r>
              <w:t>1(</w:t>
            </w:r>
            <w:r w:rsidRPr="006902C1">
              <w:rPr>
                <w:b/>
                <w:bCs/>
              </w:rPr>
              <w:t>2đ</w:t>
            </w:r>
            <w:r>
              <w:t>)</w:t>
            </w:r>
          </w:p>
        </w:tc>
      </w:tr>
      <w:tr w:rsidR="00714CA8" w14:paraId="262F94FB" w14:textId="77777777" w:rsidTr="008710C3">
        <w:tc>
          <w:tcPr>
            <w:tcW w:w="3964" w:type="dxa"/>
          </w:tcPr>
          <w:p w14:paraId="397EABA7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Xác định tên kim loại trong phản ứng của KL với dung dịch axit.</w:t>
            </w:r>
          </w:p>
          <w:p w14:paraId="4B8BFEE8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Tính nồng độ C</w:t>
            </w:r>
            <w:r>
              <w:rPr>
                <w:vertAlign w:val="subscript"/>
              </w:rPr>
              <w:t>M</w:t>
            </w:r>
          </w:p>
        </w:tc>
        <w:tc>
          <w:tcPr>
            <w:tcW w:w="1134" w:type="dxa"/>
          </w:tcPr>
          <w:p w14:paraId="54BEF0EF" w14:textId="77777777" w:rsidR="00714CA8" w:rsidRDefault="00714CA8" w:rsidP="008710C3">
            <w:pPr>
              <w:jc w:val="center"/>
            </w:pPr>
          </w:p>
        </w:tc>
        <w:tc>
          <w:tcPr>
            <w:tcW w:w="1134" w:type="dxa"/>
          </w:tcPr>
          <w:p w14:paraId="3C2DD4D2" w14:textId="77777777" w:rsidR="00714CA8" w:rsidRDefault="00714CA8" w:rsidP="008710C3"/>
        </w:tc>
        <w:tc>
          <w:tcPr>
            <w:tcW w:w="1276" w:type="dxa"/>
          </w:tcPr>
          <w:p w14:paraId="454A4784" w14:textId="77777777" w:rsidR="00714CA8" w:rsidRDefault="00714CA8" w:rsidP="008710C3">
            <w:pPr>
              <w:jc w:val="center"/>
            </w:pPr>
            <w:r>
              <w:t>1(1,5đ)</w:t>
            </w:r>
          </w:p>
          <w:p w14:paraId="4DA67AE1" w14:textId="77777777" w:rsidR="00714CA8" w:rsidRDefault="00714CA8" w:rsidP="008710C3">
            <w:pPr>
              <w:jc w:val="center"/>
            </w:pPr>
          </w:p>
          <w:p w14:paraId="06C4E11C" w14:textId="77777777" w:rsidR="00714CA8" w:rsidRDefault="00714CA8" w:rsidP="008710C3">
            <w:pPr>
              <w:jc w:val="center"/>
            </w:pPr>
          </w:p>
          <w:p w14:paraId="49FC9AB4" w14:textId="77777777" w:rsidR="00714CA8" w:rsidRDefault="00714CA8" w:rsidP="008710C3">
            <w:pPr>
              <w:jc w:val="center"/>
            </w:pPr>
            <w:r>
              <w:t>1(0,5đ)</w:t>
            </w:r>
          </w:p>
        </w:tc>
        <w:tc>
          <w:tcPr>
            <w:tcW w:w="1276" w:type="dxa"/>
          </w:tcPr>
          <w:p w14:paraId="7AC7D9AF" w14:textId="77777777" w:rsidR="00714CA8" w:rsidRDefault="00714CA8" w:rsidP="008710C3"/>
        </w:tc>
        <w:tc>
          <w:tcPr>
            <w:tcW w:w="992" w:type="dxa"/>
          </w:tcPr>
          <w:p w14:paraId="5FF6F6CC" w14:textId="77777777" w:rsidR="00714CA8" w:rsidRDefault="00714CA8" w:rsidP="008710C3">
            <w:pPr>
              <w:jc w:val="center"/>
            </w:pPr>
          </w:p>
          <w:p w14:paraId="2066E36D" w14:textId="77777777" w:rsidR="00714CA8" w:rsidRDefault="00714CA8" w:rsidP="008710C3">
            <w:pPr>
              <w:jc w:val="center"/>
            </w:pPr>
            <w:r>
              <w:t>1(</w:t>
            </w:r>
            <w:r w:rsidRPr="006902C1">
              <w:rPr>
                <w:b/>
                <w:bCs/>
              </w:rPr>
              <w:t>2đ</w:t>
            </w:r>
            <w:r>
              <w:t>)</w:t>
            </w:r>
          </w:p>
        </w:tc>
      </w:tr>
      <w:tr w:rsidR="00714CA8" w14:paraId="0A431175" w14:textId="77777777" w:rsidTr="008710C3">
        <w:tc>
          <w:tcPr>
            <w:tcW w:w="3964" w:type="dxa"/>
          </w:tcPr>
          <w:p w14:paraId="0A73267F" w14:textId="77777777" w:rsidR="00714CA8" w:rsidRDefault="00714CA8" w:rsidP="00714CA8">
            <w:pPr>
              <w:pStyle w:val="ListParagraph"/>
              <w:numPr>
                <w:ilvl w:val="0"/>
                <w:numId w:val="3"/>
              </w:numPr>
            </w:pPr>
            <w:r>
              <w:t>Định luật bảo toàn khối lượng.</w:t>
            </w:r>
          </w:p>
        </w:tc>
        <w:tc>
          <w:tcPr>
            <w:tcW w:w="1134" w:type="dxa"/>
          </w:tcPr>
          <w:p w14:paraId="7E988A49" w14:textId="77777777" w:rsidR="00714CA8" w:rsidRDefault="00714CA8" w:rsidP="008710C3">
            <w:pPr>
              <w:jc w:val="center"/>
            </w:pPr>
          </w:p>
        </w:tc>
        <w:tc>
          <w:tcPr>
            <w:tcW w:w="1134" w:type="dxa"/>
          </w:tcPr>
          <w:p w14:paraId="3CFDFC8B" w14:textId="77777777" w:rsidR="00714CA8" w:rsidRDefault="00714CA8" w:rsidP="008710C3"/>
        </w:tc>
        <w:tc>
          <w:tcPr>
            <w:tcW w:w="1276" w:type="dxa"/>
          </w:tcPr>
          <w:p w14:paraId="76CE3B3B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60C3455C" w14:textId="77777777" w:rsidR="00714CA8" w:rsidRDefault="00714CA8" w:rsidP="008710C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3E48CF3C" w14:textId="77777777" w:rsidR="00714CA8" w:rsidRDefault="00714CA8" w:rsidP="008710C3">
            <w:pPr>
              <w:jc w:val="center"/>
            </w:pPr>
            <w:r>
              <w:t>1(</w:t>
            </w:r>
            <w:r w:rsidRPr="006902C1">
              <w:rPr>
                <w:b/>
                <w:bCs/>
              </w:rPr>
              <w:t>1đ</w:t>
            </w:r>
            <w:r>
              <w:t>)</w:t>
            </w:r>
          </w:p>
        </w:tc>
      </w:tr>
      <w:tr w:rsidR="00714CA8" w14:paraId="5957A5B6" w14:textId="77777777" w:rsidTr="008710C3">
        <w:tc>
          <w:tcPr>
            <w:tcW w:w="3964" w:type="dxa"/>
          </w:tcPr>
          <w:p w14:paraId="4A01751E" w14:textId="77777777" w:rsidR="00714CA8" w:rsidRPr="006902C1" w:rsidRDefault="00714CA8" w:rsidP="008710C3">
            <w:pPr>
              <w:pStyle w:val="ListParagraph"/>
              <w:rPr>
                <w:b/>
                <w:bCs/>
              </w:rPr>
            </w:pPr>
            <w:r w:rsidRPr="006902C1">
              <w:rPr>
                <w:b/>
                <w:bCs/>
              </w:rPr>
              <w:t>Tổng điểm</w:t>
            </w:r>
          </w:p>
        </w:tc>
        <w:tc>
          <w:tcPr>
            <w:tcW w:w="1134" w:type="dxa"/>
          </w:tcPr>
          <w:p w14:paraId="34F6E1E8" w14:textId="77777777" w:rsidR="00714CA8" w:rsidRDefault="00714CA8" w:rsidP="008710C3">
            <w:pPr>
              <w:jc w:val="center"/>
            </w:pPr>
          </w:p>
        </w:tc>
        <w:tc>
          <w:tcPr>
            <w:tcW w:w="1134" w:type="dxa"/>
          </w:tcPr>
          <w:p w14:paraId="7E454B3B" w14:textId="77777777" w:rsidR="00714CA8" w:rsidRDefault="00714CA8" w:rsidP="008710C3"/>
        </w:tc>
        <w:tc>
          <w:tcPr>
            <w:tcW w:w="1276" w:type="dxa"/>
          </w:tcPr>
          <w:p w14:paraId="4364215A" w14:textId="77777777" w:rsidR="00714CA8" w:rsidRDefault="00714CA8" w:rsidP="008710C3">
            <w:pPr>
              <w:jc w:val="center"/>
            </w:pPr>
          </w:p>
        </w:tc>
        <w:tc>
          <w:tcPr>
            <w:tcW w:w="1276" w:type="dxa"/>
          </w:tcPr>
          <w:p w14:paraId="73604A8A" w14:textId="77777777" w:rsidR="00714CA8" w:rsidRDefault="00714CA8" w:rsidP="008710C3">
            <w:pPr>
              <w:jc w:val="center"/>
            </w:pPr>
          </w:p>
        </w:tc>
        <w:tc>
          <w:tcPr>
            <w:tcW w:w="992" w:type="dxa"/>
          </w:tcPr>
          <w:p w14:paraId="50188FF6" w14:textId="77777777" w:rsidR="00714CA8" w:rsidRPr="006902C1" w:rsidRDefault="00714CA8" w:rsidP="008710C3">
            <w:pPr>
              <w:jc w:val="center"/>
              <w:rPr>
                <w:b/>
                <w:bCs/>
              </w:rPr>
            </w:pPr>
            <w:r w:rsidRPr="006902C1">
              <w:rPr>
                <w:b/>
                <w:bCs/>
              </w:rPr>
              <w:t>7đ</w:t>
            </w:r>
          </w:p>
        </w:tc>
      </w:tr>
    </w:tbl>
    <w:p w14:paraId="127D0CB0" w14:textId="77777777" w:rsidR="00714CA8" w:rsidRDefault="00714CA8" w:rsidP="00714CA8"/>
    <w:p w14:paraId="51F63AB0" w14:textId="77777777" w:rsidR="00B37F10" w:rsidRDefault="00B37F10"/>
    <w:sectPr w:rsidR="00B37F10" w:rsidSect="00714CA8">
      <w:pgSz w:w="11907" w:h="16840" w:code="9"/>
      <w:pgMar w:top="567" w:right="1134" w:bottom="1134" w:left="1276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76240F"/>
    <w:multiLevelType w:val="hybridMultilevel"/>
    <w:tmpl w:val="4A9A4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64DDE"/>
    <w:multiLevelType w:val="hybridMultilevel"/>
    <w:tmpl w:val="C47A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91C2C"/>
    <w:multiLevelType w:val="hybridMultilevel"/>
    <w:tmpl w:val="E95894DE"/>
    <w:lvl w:ilvl="0" w:tplc="99CCC3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A8"/>
    <w:rsid w:val="00387754"/>
    <w:rsid w:val="00714CA8"/>
    <w:rsid w:val="008B618C"/>
    <w:rsid w:val="00B37F10"/>
    <w:rsid w:val="00BF3AAB"/>
    <w:rsid w:val="00FD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33E0E6"/>
  <w15:chartTrackingRefBased/>
  <w15:docId w15:val="{77D63EF6-8BD7-41D3-A31E-0C24CC8F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CA8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2020-12-17T15:59:00Z</dcterms:created>
  <dcterms:modified xsi:type="dcterms:W3CDTF">2020-12-18T08:07:00Z</dcterms:modified>
</cp:coreProperties>
</file>