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5F6B" w:rsidRDefault="00435F6B" w:rsidP="00435F6B">
      <w:pPr>
        <w:ind w:left="720"/>
        <w:contextualSpacing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ĐÁP ÁN MÔN HÓA LỚP 1</w:t>
      </w:r>
      <w:r>
        <w:rPr>
          <w:b/>
          <w:sz w:val="28"/>
          <w:szCs w:val="28"/>
        </w:rPr>
        <w:t>1</w:t>
      </w:r>
      <w:bookmarkStart w:id="0" w:name="_GoBack"/>
      <w:bookmarkEnd w:id="0"/>
    </w:p>
    <w:p w:rsidR="00435F6B" w:rsidRDefault="00435F6B" w:rsidP="00435F6B">
      <w:pPr>
        <w:ind w:left="720"/>
        <w:contextualSpacing/>
        <w:jc w:val="center"/>
        <w:rPr>
          <w:b/>
          <w:sz w:val="28"/>
          <w:szCs w:val="28"/>
        </w:rPr>
      </w:pPr>
      <w:r w:rsidRPr="00341E5C">
        <w:rPr>
          <w:b/>
          <w:sz w:val="28"/>
          <w:szCs w:val="28"/>
        </w:rPr>
        <w:t>KIỂM TRA HỌC KÌ I</w:t>
      </w:r>
      <w:r>
        <w:rPr>
          <w:b/>
          <w:sz w:val="28"/>
          <w:szCs w:val="28"/>
        </w:rPr>
        <w:t>I</w:t>
      </w:r>
      <w:r w:rsidRPr="00341E5C">
        <w:rPr>
          <w:b/>
          <w:sz w:val="28"/>
          <w:szCs w:val="28"/>
        </w:rPr>
        <w:t xml:space="preserve"> NĂM 201</w:t>
      </w:r>
      <w:r>
        <w:rPr>
          <w:b/>
          <w:sz w:val="28"/>
          <w:szCs w:val="28"/>
        </w:rPr>
        <w:t>7</w:t>
      </w:r>
      <w:r w:rsidRPr="00341E5C">
        <w:rPr>
          <w:b/>
          <w:sz w:val="28"/>
          <w:szCs w:val="28"/>
        </w:rPr>
        <w:t xml:space="preserve"> – 201</w:t>
      </w:r>
      <w:r>
        <w:rPr>
          <w:b/>
          <w:sz w:val="28"/>
          <w:szCs w:val="28"/>
        </w:rPr>
        <w:t>8</w:t>
      </w:r>
    </w:p>
    <w:p w:rsidR="00435F6B" w:rsidRDefault="00435F6B" w:rsidP="00435F6B">
      <w:pPr>
        <w:spacing w:line="360" w:lineRule="auto"/>
        <w:jc w:val="center"/>
        <w:rPr>
          <w:b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96"/>
        <w:gridCol w:w="6159"/>
        <w:gridCol w:w="1621"/>
      </w:tblGrid>
      <w:tr w:rsidR="00435F6B" w:rsidTr="00F76B69"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35F6B" w:rsidRDefault="00435F6B" w:rsidP="00F76B69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CÂU 1: ( 2Đ)</w:t>
            </w:r>
          </w:p>
        </w:tc>
        <w:tc>
          <w:tcPr>
            <w:tcW w:w="6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35F6B" w:rsidRPr="00CD3FD2" w:rsidRDefault="00435F6B" w:rsidP="00F76B69">
            <w:pPr>
              <w:spacing w:line="360" w:lineRule="auto"/>
              <w:jc w:val="center"/>
            </w:pPr>
            <w:r w:rsidRPr="00CD3FD2">
              <w:t>0,25đ</w:t>
            </w:r>
            <w:r>
              <w:t xml:space="preserve"> </w:t>
            </w:r>
            <w:r w:rsidRPr="00CD3FD2">
              <w:t>x 8 phản ứng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5F6B" w:rsidRDefault="00435F6B" w:rsidP="00F76B69">
            <w:pPr>
              <w:spacing w:line="360" w:lineRule="auto"/>
              <w:jc w:val="center"/>
              <w:rPr>
                <w:b/>
              </w:rPr>
            </w:pPr>
          </w:p>
        </w:tc>
      </w:tr>
      <w:tr w:rsidR="00435F6B" w:rsidTr="00F76B69"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35F6B" w:rsidRDefault="00435F6B" w:rsidP="00F76B69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CÂU 2: ( 1,5Đ)</w:t>
            </w:r>
          </w:p>
        </w:tc>
        <w:tc>
          <w:tcPr>
            <w:tcW w:w="6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35F6B" w:rsidRPr="00CD3FD2" w:rsidRDefault="00435F6B" w:rsidP="00F76B69">
            <w:pPr>
              <w:spacing w:line="360" w:lineRule="auto"/>
              <w:jc w:val="center"/>
            </w:pPr>
            <w:r w:rsidRPr="00CD3FD2">
              <w:t>- Cách nhận:  0,25đ</w:t>
            </w:r>
            <w:r>
              <w:t xml:space="preserve"> </w:t>
            </w:r>
            <w:r w:rsidRPr="00CD3FD2">
              <w:t>x 3 lọ</w:t>
            </w:r>
          </w:p>
          <w:p w:rsidR="00435F6B" w:rsidRPr="00CD3FD2" w:rsidRDefault="00435F6B" w:rsidP="00F76B69">
            <w:pPr>
              <w:spacing w:line="360" w:lineRule="auto"/>
              <w:jc w:val="center"/>
            </w:pPr>
            <w:r w:rsidRPr="00CD3FD2">
              <w:t>- Phương trình phản ứng:  0,25đ</w:t>
            </w:r>
            <w:r>
              <w:t xml:space="preserve"> </w:t>
            </w:r>
            <w:r w:rsidRPr="00CD3FD2">
              <w:t xml:space="preserve">x 3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5F6B" w:rsidRDefault="00435F6B" w:rsidP="00F76B69">
            <w:pPr>
              <w:spacing w:line="360" w:lineRule="auto"/>
              <w:jc w:val="center"/>
              <w:rPr>
                <w:b/>
              </w:rPr>
            </w:pPr>
          </w:p>
        </w:tc>
      </w:tr>
      <w:tr w:rsidR="00435F6B" w:rsidTr="00F76B69"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35F6B" w:rsidRDefault="00435F6B" w:rsidP="00F76B69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CÂU 3: ( 1,5Đ)</w:t>
            </w:r>
          </w:p>
        </w:tc>
        <w:tc>
          <w:tcPr>
            <w:tcW w:w="6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5F6B" w:rsidRDefault="00435F6B" w:rsidP="00F76B69">
            <w:pPr>
              <w:spacing w:line="360" w:lineRule="auto"/>
              <w:jc w:val="center"/>
            </w:pPr>
            <w:r>
              <w:t>a/ 2 phản ứng</w:t>
            </w:r>
          </w:p>
          <w:p w:rsidR="00435F6B" w:rsidRDefault="00435F6B" w:rsidP="00F76B69">
            <w:pPr>
              <w:spacing w:line="360" w:lineRule="auto"/>
              <w:jc w:val="center"/>
            </w:pPr>
            <w:r>
              <w:t>b/ 2 phản ứng</w:t>
            </w:r>
          </w:p>
          <w:p w:rsidR="00435F6B" w:rsidRDefault="00435F6B" w:rsidP="00F76B69">
            <w:pPr>
              <w:spacing w:line="360" w:lineRule="auto"/>
              <w:jc w:val="center"/>
              <w:rPr>
                <w:b/>
              </w:rPr>
            </w:pPr>
            <w:r>
              <w:t>c/  2 phản ứng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35F6B" w:rsidRDefault="00435F6B" w:rsidP="00F76B69">
            <w:pPr>
              <w:spacing w:line="360" w:lineRule="auto"/>
              <w:jc w:val="center"/>
              <w:rPr>
                <w:rFonts w:eastAsia="Calibri"/>
                <w:b/>
              </w:rPr>
            </w:pPr>
            <w:r>
              <w:rPr>
                <w:b/>
              </w:rPr>
              <w:t>0,5</w:t>
            </w:r>
          </w:p>
          <w:p w:rsidR="00435F6B" w:rsidRDefault="00435F6B" w:rsidP="00F76B69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0,5</w:t>
            </w:r>
          </w:p>
          <w:p w:rsidR="00435F6B" w:rsidRDefault="00435F6B" w:rsidP="00F76B69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0,5</w:t>
            </w:r>
          </w:p>
        </w:tc>
      </w:tr>
      <w:tr w:rsidR="00435F6B" w:rsidTr="00F76B69"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35F6B" w:rsidRDefault="00435F6B" w:rsidP="00F76B69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6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35F6B" w:rsidRDefault="00435F6B" w:rsidP="00F76B69">
            <w:pPr>
              <w:spacing w:line="360" w:lineRule="auto"/>
              <w:jc w:val="center"/>
            </w:pP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35F6B" w:rsidRDefault="00435F6B" w:rsidP="00F76B69">
            <w:pPr>
              <w:spacing w:line="360" w:lineRule="auto"/>
              <w:jc w:val="center"/>
              <w:rPr>
                <w:b/>
              </w:rPr>
            </w:pPr>
          </w:p>
        </w:tc>
      </w:tr>
      <w:tr w:rsidR="00435F6B" w:rsidTr="00F76B69"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35F6B" w:rsidRDefault="00435F6B" w:rsidP="00F76B69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CÂU 4: ( 1,5Đ)</w:t>
            </w:r>
          </w:p>
        </w:tc>
        <w:tc>
          <w:tcPr>
            <w:tcW w:w="6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35F6B" w:rsidRDefault="00435F6B" w:rsidP="00F76B69">
            <w:pPr>
              <w:spacing w:line="360" w:lineRule="auto"/>
              <w:jc w:val="center"/>
            </w:pPr>
            <w:r>
              <w:t>a/  C</w:t>
            </w:r>
            <w:r w:rsidRPr="002C4BDE">
              <w:rPr>
                <w:vertAlign w:val="subscript"/>
              </w:rPr>
              <w:t>n</w:t>
            </w:r>
            <w:r>
              <w:t>H</w:t>
            </w:r>
            <w:r w:rsidRPr="002C4BDE">
              <w:rPr>
                <w:vertAlign w:val="subscript"/>
              </w:rPr>
              <w:t>2n</w:t>
            </w:r>
            <w:r>
              <w:t>O   +  (3n-1)/2O</w:t>
            </w:r>
            <w:r w:rsidRPr="002C4BDE">
              <w:rPr>
                <w:vertAlign w:val="subscript"/>
              </w:rPr>
              <w:t>2</w:t>
            </w:r>
            <w:r>
              <w:t xml:space="preserve">   </w:t>
            </w:r>
            <w:r>
              <w:sym w:font="Wingdings" w:char="00E0"/>
            </w:r>
            <w:r>
              <w:t xml:space="preserve">  nCO</w:t>
            </w:r>
            <w:r w:rsidRPr="002C4BDE">
              <w:rPr>
                <w:vertAlign w:val="subscript"/>
              </w:rPr>
              <w:t>2</w:t>
            </w:r>
            <w:r>
              <w:t xml:space="preserve">   +   n H</w:t>
            </w:r>
            <w:r w:rsidRPr="002C4BDE">
              <w:rPr>
                <w:vertAlign w:val="subscript"/>
              </w:rPr>
              <w:t>2</w:t>
            </w:r>
            <w:r>
              <w:t>O</w:t>
            </w:r>
          </w:p>
          <w:p w:rsidR="00435F6B" w:rsidRDefault="00435F6B" w:rsidP="00F76B69">
            <w:pPr>
              <w:spacing w:line="360" w:lineRule="auto"/>
              <w:jc w:val="center"/>
            </w:pPr>
            <w:r>
              <w:t xml:space="preserve">CTPT:   </w:t>
            </w:r>
            <w:r w:rsidRPr="00FB48CC">
              <w:t>CH</w:t>
            </w:r>
            <w:r w:rsidRPr="00FB48CC">
              <w:rPr>
                <w:vertAlign w:val="subscript"/>
              </w:rPr>
              <w:t>3</w:t>
            </w:r>
            <w:r>
              <w:t>CHO</w:t>
            </w:r>
          </w:p>
          <w:p w:rsidR="00435F6B" w:rsidRDefault="00435F6B" w:rsidP="00F76B69">
            <w:pPr>
              <w:spacing w:line="360" w:lineRule="auto"/>
              <w:jc w:val="center"/>
            </w:pPr>
          </w:p>
          <w:p w:rsidR="00435F6B" w:rsidRDefault="00435F6B" w:rsidP="00F76B69">
            <w:pPr>
              <w:spacing w:line="360" w:lineRule="auto"/>
              <w:jc w:val="center"/>
              <w:rPr>
                <w:rFonts w:eastAsia="Calibri"/>
              </w:rPr>
            </w:pPr>
            <w:r>
              <w:t>b/ CH</w:t>
            </w:r>
            <w:r w:rsidRPr="00FB48CC">
              <w:rPr>
                <w:vertAlign w:val="subscript"/>
              </w:rPr>
              <w:t>3</w:t>
            </w:r>
            <w:r>
              <w:t>CHO + 2AgNO</w:t>
            </w:r>
            <w:r>
              <w:rPr>
                <w:vertAlign w:val="subscript"/>
              </w:rPr>
              <w:t xml:space="preserve">3 </w:t>
            </w:r>
            <w:r>
              <w:t xml:space="preserve"> +3NH</w:t>
            </w:r>
            <w:r>
              <w:rPr>
                <w:vertAlign w:val="subscript"/>
              </w:rPr>
              <w:t xml:space="preserve">3 </w:t>
            </w:r>
            <w:r>
              <w:t xml:space="preserve"> + H</w:t>
            </w:r>
            <w:r>
              <w:rPr>
                <w:vertAlign w:val="subscript"/>
              </w:rPr>
              <w:t>2</w:t>
            </w:r>
            <w:r>
              <w:t>O</w:t>
            </w:r>
            <w:r>
              <w:rPr>
                <w:vertAlign w:val="subscript"/>
              </w:rPr>
              <w:t xml:space="preserve"> </w:t>
            </w:r>
            <w:r>
              <w:t xml:space="preserve"> </w:t>
            </w:r>
            <w:r>
              <w:sym w:font="Wingdings" w:char="00E0"/>
            </w:r>
            <w:r>
              <w:t xml:space="preserve">  CH</w:t>
            </w:r>
            <w:r w:rsidRPr="00FB48CC">
              <w:rPr>
                <w:vertAlign w:val="subscript"/>
              </w:rPr>
              <w:t>3</w:t>
            </w:r>
            <w:r>
              <w:t>COONH</w:t>
            </w:r>
            <w:r w:rsidRPr="00FB48CC">
              <w:rPr>
                <w:vertAlign w:val="subscript"/>
              </w:rPr>
              <w:t>4</w:t>
            </w:r>
            <w:r>
              <w:t xml:space="preserve">   +     2NH</w:t>
            </w:r>
            <w:r>
              <w:rPr>
                <w:vertAlign w:val="subscript"/>
              </w:rPr>
              <w:t>4</w:t>
            </w:r>
            <w:r>
              <w:t>NO</w:t>
            </w:r>
            <w:r>
              <w:rPr>
                <w:vertAlign w:val="subscript"/>
              </w:rPr>
              <w:t>3</w:t>
            </w:r>
            <w:r>
              <w:t xml:space="preserve">  + 2Ag</w:t>
            </w:r>
          </w:p>
          <w:p w:rsidR="00435F6B" w:rsidRDefault="00435F6B" w:rsidP="00F76B69">
            <w:pPr>
              <w:spacing w:line="360" w:lineRule="auto"/>
              <w:jc w:val="center"/>
            </w:pPr>
            <w:r>
              <w:t>mAg  = 21,6g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5F6B" w:rsidRDefault="00435F6B" w:rsidP="00F76B69">
            <w:pPr>
              <w:spacing w:line="360" w:lineRule="auto"/>
              <w:jc w:val="center"/>
              <w:rPr>
                <w:rFonts w:eastAsia="Calibri"/>
                <w:b/>
              </w:rPr>
            </w:pPr>
            <w:r>
              <w:rPr>
                <w:b/>
              </w:rPr>
              <w:t>0,5</w:t>
            </w:r>
          </w:p>
          <w:p w:rsidR="00435F6B" w:rsidRDefault="00435F6B" w:rsidP="00F76B69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0,25</w:t>
            </w:r>
          </w:p>
          <w:p w:rsidR="00435F6B" w:rsidRDefault="00435F6B" w:rsidP="00F76B69">
            <w:pPr>
              <w:spacing w:line="360" w:lineRule="auto"/>
              <w:jc w:val="center"/>
              <w:rPr>
                <w:b/>
              </w:rPr>
            </w:pPr>
          </w:p>
          <w:p w:rsidR="00435F6B" w:rsidRDefault="00435F6B" w:rsidP="00F76B69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0,5</w:t>
            </w:r>
          </w:p>
          <w:p w:rsidR="00435F6B" w:rsidRDefault="00435F6B" w:rsidP="00F76B69">
            <w:pPr>
              <w:spacing w:line="360" w:lineRule="auto"/>
              <w:jc w:val="center"/>
              <w:rPr>
                <w:b/>
              </w:rPr>
            </w:pPr>
          </w:p>
          <w:p w:rsidR="00435F6B" w:rsidRDefault="00435F6B" w:rsidP="00F76B69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0,25</w:t>
            </w:r>
          </w:p>
        </w:tc>
      </w:tr>
      <w:tr w:rsidR="00435F6B" w:rsidTr="00F76B69"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35F6B" w:rsidRDefault="00435F6B" w:rsidP="00F76B69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CÂU 5: ( 3,5Đ)</w:t>
            </w:r>
          </w:p>
        </w:tc>
        <w:tc>
          <w:tcPr>
            <w:tcW w:w="6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35F6B" w:rsidRDefault="00435F6B" w:rsidP="00F76B69">
            <w:pPr>
              <w:spacing w:line="360" w:lineRule="auto"/>
              <w:jc w:val="center"/>
            </w:pPr>
            <w:r>
              <w:t>a/ C</w:t>
            </w:r>
            <w:r w:rsidRPr="00FB48CC">
              <w:t>n</w:t>
            </w:r>
            <w:r>
              <w:t>H</w:t>
            </w:r>
            <w:r w:rsidRPr="00FB48CC">
              <w:t>2n+1</w:t>
            </w:r>
            <w:r>
              <w:t xml:space="preserve">OH   + Na  </w:t>
            </w:r>
            <w:r>
              <w:sym w:font="Wingdings" w:char="00E0"/>
            </w:r>
            <w:r>
              <w:t xml:space="preserve">  C</w:t>
            </w:r>
            <w:r w:rsidRPr="00FB48CC">
              <w:t>n</w:t>
            </w:r>
            <w:r>
              <w:t>H</w:t>
            </w:r>
            <w:r w:rsidRPr="00FB48CC">
              <w:t>2n+1</w:t>
            </w:r>
            <w:r>
              <w:t>ONa    +  1/2 H</w:t>
            </w:r>
            <w:r w:rsidRPr="00FB48CC">
              <w:t>2</w:t>
            </w:r>
          </w:p>
          <w:p w:rsidR="00435F6B" w:rsidRDefault="00435F6B" w:rsidP="00F76B69">
            <w:pPr>
              <w:spacing w:line="360" w:lineRule="auto"/>
              <w:jc w:val="center"/>
            </w:pPr>
            <w:r>
              <w:t>C</w:t>
            </w:r>
            <w:r w:rsidRPr="00FB48CC">
              <w:t>6</w:t>
            </w:r>
            <w:r>
              <w:t>H</w:t>
            </w:r>
            <w:r w:rsidRPr="00FB48CC">
              <w:t>5</w:t>
            </w:r>
            <w:r>
              <w:t xml:space="preserve">OH   + Na  </w:t>
            </w:r>
            <w:r>
              <w:sym w:font="Wingdings" w:char="00E0"/>
            </w:r>
            <w:r>
              <w:t xml:space="preserve">  C</w:t>
            </w:r>
            <w:r w:rsidRPr="00FB48CC">
              <w:t>6</w:t>
            </w:r>
            <w:r>
              <w:t>H</w:t>
            </w:r>
            <w:r w:rsidRPr="00FB48CC">
              <w:t>5</w:t>
            </w:r>
            <w:r>
              <w:t>ONa    +  1/2 H</w:t>
            </w:r>
            <w:r w:rsidRPr="00FB48CC">
              <w:t>2</w:t>
            </w:r>
          </w:p>
          <w:p w:rsidR="00435F6B" w:rsidRDefault="00435F6B" w:rsidP="00F76B69">
            <w:pPr>
              <w:spacing w:line="360" w:lineRule="auto"/>
              <w:jc w:val="center"/>
            </w:pPr>
            <w:r>
              <w:t>C</w:t>
            </w:r>
            <w:r w:rsidRPr="00FB48CC">
              <w:t>6</w:t>
            </w:r>
            <w:r>
              <w:t>H</w:t>
            </w:r>
            <w:r w:rsidRPr="00FB48CC">
              <w:t>5</w:t>
            </w:r>
            <w:r>
              <w:t>OH   + 3 Br</w:t>
            </w:r>
            <w:r w:rsidRPr="00FB48CC">
              <w:t>2</w:t>
            </w:r>
            <w:r>
              <w:t xml:space="preserve">  </w:t>
            </w:r>
            <w:r>
              <w:sym w:font="Wingdings" w:char="00E0"/>
            </w:r>
            <w:r>
              <w:t xml:space="preserve">  C</w:t>
            </w:r>
            <w:r w:rsidRPr="00FB48CC">
              <w:t>6</w:t>
            </w:r>
            <w:r>
              <w:t>H</w:t>
            </w:r>
            <w:r w:rsidRPr="00FB48CC">
              <w:t>2</w:t>
            </w:r>
            <w:r>
              <w:t>OH Br</w:t>
            </w:r>
            <w:r w:rsidRPr="00FB48CC">
              <w:t>3</w:t>
            </w:r>
            <w:r>
              <w:t xml:space="preserve">    +  3 HBr </w:t>
            </w:r>
          </w:p>
          <w:p w:rsidR="00435F6B" w:rsidRDefault="00435F6B" w:rsidP="00F76B69">
            <w:pPr>
              <w:spacing w:line="360" w:lineRule="auto"/>
              <w:jc w:val="center"/>
            </w:pPr>
            <w:r>
              <w:t xml:space="preserve"> (14n +  18) a  + 94b  =49,6/2 </w:t>
            </w:r>
          </w:p>
          <w:p w:rsidR="00435F6B" w:rsidRDefault="00435F6B" w:rsidP="00F76B69">
            <w:pPr>
              <w:spacing w:line="360" w:lineRule="auto"/>
              <w:jc w:val="center"/>
            </w:pPr>
            <w:r>
              <w:t xml:space="preserve">  b  =  0,2</w:t>
            </w:r>
          </w:p>
          <w:p w:rsidR="00435F6B" w:rsidRDefault="00435F6B" w:rsidP="00F76B69">
            <w:pPr>
              <w:spacing w:line="360" w:lineRule="auto"/>
              <w:jc w:val="center"/>
            </w:pPr>
            <w:r>
              <w:t>a  +  b  = 0,3</w:t>
            </w:r>
          </w:p>
          <w:p w:rsidR="00435F6B" w:rsidRDefault="00435F6B" w:rsidP="00F76B69">
            <w:pPr>
              <w:spacing w:line="360" w:lineRule="auto"/>
              <w:jc w:val="center"/>
            </w:pPr>
            <w:r>
              <w:sym w:font="Wingdings" w:char="00E0"/>
            </w:r>
            <w:r>
              <w:t xml:space="preserve">   n= 3 ;  a= 0,1; b= 0,2</w:t>
            </w:r>
          </w:p>
          <w:p w:rsidR="00435F6B" w:rsidRDefault="00435F6B" w:rsidP="00F76B69">
            <w:pPr>
              <w:spacing w:line="360" w:lineRule="auto"/>
              <w:jc w:val="center"/>
            </w:pPr>
            <w:r>
              <w:sym w:font="Wingdings" w:char="00E0"/>
            </w:r>
            <w:r>
              <w:t xml:space="preserve">  CTPT:   C</w:t>
            </w:r>
            <w:r w:rsidRPr="00FB48CC">
              <w:t>3</w:t>
            </w:r>
            <w:r>
              <w:t>H</w:t>
            </w:r>
            <w:r w:rsidRPr="00FB48CC">
              <w:t>7</w:t>
            </w:r>
            <w:r>
              <w:t>OH</w:t>
            </w:r>
          </w:p>
          <w:p w:rsidR="00435F6B" w:rsidRDefault="00435F6B" w:rsidP="00F76B69">
            <w:pPr>
              <w:spacing w:line="360" w:lineRule="auto"/>
              <w:jc w:val="center"/>
            </w:pPr>
            <w:proofErr w:type="gramStart"/>
            <w:r>
              <w:t>b</w:t>
            </w:r>
            <w:proofErr w:type="gramEnd"/>
            <w:r>
              <w:t>/        m C</w:t>
            </w:r>
            <w:r w:rsidRPr="00FB48CC">
              <w:rPr>
                <w:vertAlign w:val="subscript"/>
              </w:rPr>
              <w:t>6</w:t>
            </w:r>
            <w:r>
              <w:t>H</w:t>
            </w:r>
            <w:r w:rsidRPr="00FB48CC">
              <w:rPr>
                <w:vertAlign w:val="subscript"/>
              </w:rPr>
              <w:t>5</w:t>
            </w:r>
            <w:r>
              <w:t>OH  = 37,6 g.</w:t>
            </w:r>
          </w:p>
          <w:p w:rsidR="00435F6B" w:rsidRDefault="00435F6B" w:rsidP="00F76B69">
            <w:pPr>
              <w:spacing w:line="360" w:lineRule="auto"/>
              <w:jc w:val="center"/>
            </w:pPr>
            <w:r>
              <w:t xml:space="preserve">      </w:t>
            </w:r>
            <w:proofErr w:type="gramStart"/>
            <w:r>
              <w:t>m</w:t>
            </w:r>
            <w:proofErr w:type="gramEnd"/>
            <w:r>
              <w:t xml:space="preserve"> C</w:t>
            </w:r>
            <w:r w:rsidRPr="00FB48CC">
              <w:rPr>
                <w:vertAlign w:val="subscript"/>
              </w:rPr>
              <w:t>3</w:t>
            </w:r>
            <w:r>
              <w:t>H</w:t>
            </w:r>
            <w:r w:rsidRPr="00FB48CC">
              <w:rPr>
                <w:vertAlign w:val="subscript"/>
              </w:rPr>
              <w:t>7</w:t>
            </w:r>
            <w:r>
              <w:t xml:space="preserve">OH  = 12 g.  </w:t>
            </w:r>
          </w:p>
          <w:p w:rsidR="00435F6B" w:rsidRDefault="00435F6B" w:rsidP="00F76B69">
            <w:pPr>
              <w:spacing w:line="360" w:lineRule="auto"/>
              <w:jc w:val="center"/>
            </w:pPr>
            <w:r>
              <w:t>c/ CH</w:t>
            </w:r>
            <w:r w:rsidRPr="00FB48CC">
              <w:rPr>
                <w:vertAlign w:val="subscript"/>
              </w:rPr>
              <w:t>3</w:t>
            </w:r>
            <w:r>
              <w:t>CH(OH)CH</w:t>
            </w:r>
            <w:r w:rsidRPr="00FB48CC">
              <w:rPr>
                <w:vertAlign w:val="subscript"/>
              </w:rPr>
              <w:t>3</w:t>
            </w:r>
            <w:r>
              <w:t xml:space="preserve"> </w:t>
            </w:r>
          </w:p>
          <w:p w:rsidR="00435F6B" w:rsidRDefault="00435F6B" w:rsidP="00F76B69">
            <w:pPr>
              <w:spacing w:line="360" w:lineRule="auto"/>
              <w:jc w:val="center"/>
            </w:pPr>
            <w:r>
              <w:t>Ancol isopropylic( propan-2-ol)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5F6B" w:rsidRPr="00FB48CC" w:rsidRDefault="00435F6B" w:rsidP="00F76B69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0,5</w:t>
            </w:r>
          </w:p>
          <w:p w:rsidR="00435F6B" w:rsidRDefault="00435F6B" w:rsidP="00F76B69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0,5</w:t>
            </w:r>
          </w:p>
          <w:p w:rsidR="00435F6B" w:rsidRDefault="00435F6B" w:rsidP="00F76B69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0,5</w:t>
            </w:r>
          </w:p>
          <w:p w:rsidR="00435F6B" w:rsidRDefault="00435F6B" w:rsidP="00F76B69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0,25</w:t>
            </w:r>
          </w:p>
          <w:p w:rsidR="00435F6B" w:rsidRDefault="00435F6B" w:rsidP="00F76B69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0,25</w:t>
            </w:r>
          </w:p>
          <w:p w:rsidR="00435F6B" w:rsidRDefault="00435F6B" w:rsidP="00F76B69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0,25</w:t>
            </w:r>
          </w:p>
          <w:p w:rsidR="00435F6B" w:rsidRDefault="00435F6B" w:rsidP="00F76B69">
            <w:pPr>
              <w:spacing w:line="360" w:lineRule="auto"/>
              <w:jc w:val="center"/>
              <w:rPr>
                <w:b/>
              </w:rPr>
            </w:pPr>
          </w:p>
          <w:p w:rsidR="00435F6B" w:rsidRDefault="00435F6B" w:rsidP="00F76B69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0,5</w:t>
            </w:r>
          </w:p>
          <w:p w:rsidR="00435F6B" w:rsidRDefault="00435F6B" w:rsidP="00F76B69">
            <w:pPr>
              <w:spacing w:line="360" w:lineRule="auto"/>
              <w:jc w:val="center"/>
              <w:rPr>
                <w:b/>
              </w:rPr>
            </w:pPr>
          </w:p>
          <w:p w:rsidR="00435F6B" w:rsidRDefault="00435F6B" w:rsidP="00F76B69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0,25</w:t>
            </w:r>
          </w:p>
          <w:p w:rsidR="00435F6B" w:rsidRDefault="00435F6B" w:rsidP="00F76B69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0,25</w:t>
            </w:r>
          </w:p>
          <w:p w:rsidR="00435F6B" w:rsidRDefault="00435F6B" w:rsidP="00F76B69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0,25</w:t>
            </w:r>
          </w:p>
          <w:p w:rsidR="00435F6B" w:rsidRDefault="00435F6B" w:rsidP="00F76B69">
            <w:pPr>
              <w:spacing w:line="360" w:lineRule="auto"/>
              <w:jc w:val="center"/>
              <w:rPr>
                <w:b/>
              </w:rPr>
            </w:pPr>
          </w:p>
        </w:tc>
      </w:tr>
    </w:tbl>
    <w:p w:rsidR="00435F6B" w:rsidRDefault="00435F6B" w:rsidP="00435F6B">
      <w:pPr>
        <w:ind w:left="405"/>
      </w:pPr>
    </w:p>
    <w:p w:rsidR="00435F6B" w:rsidRDefault="00435F6B" w:rsidP="00435F6B">
      <w:pPr>
        <w:ind w:left="405"/>
      </w:pPr>
    </w:p>
    <w:p w:rsidR="00435F6B" w:rsidRDefault="00435F6B" w:rsidP="00435F6B">
      <w:pPr>
        <w:ind w:left="405"/>
      </w:pPr>
    </w:p>
    <w:p w:rsidR="00435F6B" w:rsidRDefault="00435F6B" w:rsidP="00435F6B">
      <w:pPr>
        <w:ind w:left="405"/>
      </w:pPr>
    </w:p>
    <w:p w:rsidR="00C71864" w:rsidRDefault="00C71864"/>
    <w:sectPr w:rsidR="00C71864" w:rsidSect="00E42F3A">
      <w:pgSz w:w="12240" w:h="15840"/>
      <w:pgMar w:top="709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5F6B"/>
    <w:rsid w:val="000E5008"/>
    <w:rsid w:val="00113522"/>
    <w:rsid w:val="00215DD3"/>
    <w:rsid w:val="00266CFB"/>
    <w:rsid w:val="00435F6B"/>
    <w:rsid w:val="00673C75"/>
    <w:rsid w:val="006C378C"/>
    <w:rsid w:val="0072717B"/>
    <w:rsid w:val="007A7DCE"/>
    <w:rsid w:val="00A21CD9"/>
    <w:rsid w:val="00A32190"/>
    <w:rsid w:val="00AB569E"/>
    <w:rsid w:val="00C71864"/>
    <w:rsid w:val="00C80C2A"/>
    <w:rsid w:val="00E947A3"/>
    <w:rsid w:val="00F51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5F6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5F6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125</Words>
  <Characters>718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AIC</dc:creator>
  <cp:lastModifiedBy>AIC</cp:lastModifiedBy>
  <cp:revision>1</cp:revision>
  <dcterms:created xsi:type="dcterms:W3CDTF">2018-05-19T12:33:00Z</dcterms:created>
  <dcterms:modified xsi:type="dcterms:W3CDTF">2018-05-19T12:34:00Z</dcterms:modified>
</cp:coreProperties>
</file>