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8358" w14:textId="23E11C6A" w:rsidR="00006A48" w:rsidRDefault="00006A48">
      <w:r>
        <w:t>Lab4:</w:t>
      </w:r>
    </w:p>
    <w:p w14:paraId="174DC4D8" w14:textId="6D57DC9F" w:rsidR="00851FCC" w:rsidRDefault="00006A48">
      <w:hyperlink r:id="rId4" w:history="1">
        <w:r w:rsidRPr="003D2688">
          <w:rPr>
            <w:rStyle w:val="Hyperlink"/>
          </w:rPr>
          <w:t>https://drive.google.com/drive/folders/1da9nKZJ5hg5i-QZDeJnvXZ6zGCj8P4Mw?usp=drive_link</w:t>
        </w:r>
      </w:hyperlink>
    </w:p>
    <w:p w14:paraId="5F35B475" w14:textId="77777777" w:rsidR="00006A48" w:rsidRDefault="00006A48"/>
    <w:sectPr w:rsidR="0000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CC"/>
    <w:rsid w:val="00006A48"/>
    <w:rsid w:val="0085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6333"/>
  <w15:chartTrackingRefBased/>
  <w15:docId w15:val="{D927124D-A695-4BD0-BA09-9DFA3FFA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a9nKZJ5hg5i-QZDeJnvXZ6zGCj8P4M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Bùi Thái</dc:creator>
  <cp:keywords/>
  <dc:description/>
  <cp:lastModifiedBy>Học Bùi Thái</cp:lastModifiedBy>
  <cp:revision>2</cp:revision>
  <dcterms:created xsi:type="dcterms:W3CDTF">2024-01-19T09:00:00Z</dcterms:created>
  <dcterms:modified xsi:type="dcterms:W3CDTF">2024-01-19T09:01:00Z</dcterms:modified>
</cp:coreProperties>
</file>