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75D0" w14:textId="5E8FE1A1" w:rsidR="00F63D70" w:rsidRDefault="00F63D70">
      <w:r>
        <w:t>Lab7:</w:t>
      </w:r>
    </w:p>
    <w:p w14:paraId="695576DF" w14:textId="343BBEC1" w:rsidR="00BE33C3" w:rsidRDefault="00F63D70">
      <w:hyperlink r:id="rId4" w:history="1">
        <w:r w:rsidRPr="00FD6999">
          <w:rPr>
            <w:rStyle w:val="Hyperlink"/>
          </w:rPr>
          <w:t>https://drive.google.com/drive/folders/1wCyzVotkPuM6l5ofRVNDa835NPitmyFv?usp=drive_link</w:t>
        </w:r>
      </w:hyperlink>
    </w:p>
    <w:p w14:paraId="058C14B7" w14:textId="77777777" w:rsidR="00F63D70" w:rsidRDefault="00F63D70"/>
    <w:sectPr w:rsidR="00F6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C3"/>
    <w:rsid w:val="00BE33C3"/>
    <w:rsid w:val="00F6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FBED"/>
  <w15:chartTrackingRefBased/>
  <w15:docId w15:val="{481DEE57-C814-4B2E-B115-4538EF34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D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CyzVotkPuM6l5ofRVNDa835NPitmyF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Bùi Thái</dc:creator>
  <cp:keywords/>
  <dc:description/>
  <cp:lastModifiedBy>Học Bùi Thái</cp:lastModifiedBy>
  <cp:revision>2</cp:revision>
  <dcterms:created xsi:type="dcterms:W3CDTF">2024-01-22T11:51:00Z</dcterms:created>
  <dcterms:modified xsi:type="dcterms:W3CDTF">2024-01-22T11:51:00Z</dcterms:modified>
</cp:coreProperties>
</file>