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30126" w:rsidRPr="003B6269" w:rsidRDefault="00F30126">
      <w:pPr>
        <w:rPr>
          <w:b/>
        </w:rPr>
      </w:pPr>
      <w:r w:rsidRPr="003B6269">
        <w:rPr>
          <w:b/>
        </w:rPr>
        <w:t>Bug Report 16.07.2013</w:t>
      </w:r>
    </w:p>
    <w:p w:rsidR="00F30126" w:rsidRDefault="00F30126"/>
    <w:p w:rsidR="00F30126" w:rsidRDefault="00F30126">
      <w:r>
        <w:t xml:space="preserve">Weitere Fehler, die zusätzlich zum letzten Report häufig nun auftreten: </w:t>
      </w:r>
    </w:p>
    <w:p w:rsidR="00F30126" w:rsidRDefault="00F30126"/>
    <w:p w:rsidR="00F30126" w:rsidRDefault="00F30126" w:rsidP="00F30126">
      <w:pPr>
        <w:pStyle w:val="Listenabsatz"/>
        <w:numPr>
          <w:ilvl w:val="0"/>
          <w:numId w:val="1"/>
        </w:numPr>
      </w:pPr>
      <w:r>
        <w:t>BUG: OFF / On – Schwierigkeiten beim Anmeldeprozess</w:t>
      </w:r>
    </w:p>
    <w:p w:rsidR="00F30126" w:rsidRDefault="00F30126" w:rsidP="00F30126">
      <w:r>
        <w:t xml:space="preserve">Beim Öffnen der </w:t>
      </w:r>
      <w:proofErr w:type="spellStart"/>
      <w:r>
        <w:t>App</w:t>
      </w:r>
      <w:proofErr w:type="spellEnd"/>
      <w:r>
        <w:t xml:space="preserve"> kommt es vermehrt zu Anmeldeschwierigkeiten. Man kann dann schon Nachrichten senden, diese werden jedoch nicht übermittelt. Im </w:t>
      </w:r>
      <w:proofErr w:type="spellStart"/>
      <w:r>
        <w:t>Header</w:t>
      </w:r>
      <w:proofErr w:type="spellEnd"/>
      <w:r>
        <w:t xml:space="preserve"> wird angezeigt</w:t>
      </w:r>
      <w:proofErr w:type="gramStart"/>
      <w:r>
        <w:t>, dass</w:t>
      </w:r>
      <w:proofErr w:type="gramEnd"/>
      <w:r>
        <w:t xml:space="preserve"> die Anmeldung versucht wird durchzuführen. Schließt man die </w:t>
      </w:r>
      <w:proofErr w:type="spellStart"/>
      <w:r>
        <w:t>App</w:t>
      </w:r>
      <w:proofErr w:type="spellEnd"/>
      <w:r>
        <w:t xml:space="preserve"> aus dem Zwischenspeicher ist dieses Problem für einige Zeit behoben. </w:t>
      </w:r>
    </w:p>
    <w:p w:rsidR="00F30126" w:rsidRDefault="00F30126" w:rsidP="00F30126"/>
    <w:p w:rsidR="00F30126" w:rsidRDefault="00F30126" w:rsidP="00F30126">
      <w:pPr>
        <w:pStyle w:val="Listenabsatz"/>
        <w:numPr>
          <w:ilvl w:val="0"/>
          <w:numId w:val="1"/>
        </w:numPr>
      </w:pPr>
      <w:r>
        <w:t>BUG: Weiterleiten von Dateien (insbesondere Musik)</w:t>
      </w:r>
    </w:p>
    <w:p w:rsidR="00F30126" w:rsidRDefault="00F30126" w:rsidP="00F30126">
      <w:r>
        <w:t xml:space="preserve">Das Weiterleiten von Dateien funktioniert nicht mehr zu 100%. Es kommt nun vermehrt vor, dass die Dateien angezeigt werden, aber nicht vollständig geladen. (Ansicht mir leerem Ladebalken – ohne Zeitstempel). Der Transfer kann nicht manuell beeinflusst werden. </w:t>
      </w:r>
    </w:p>
    <w:p w:rsidR="00F30126" w:rsidRDefault="00F30126" w:rsidP="00F30126"/>
    <w:p w:rsidR="003B6269" w:rsidRDefault="003B6269" w:rsidP="003B6269">
      <w:pPr>
        <w:pStyle w:val="Listenabsatz"/>
        <w:numPr>
          <w:ilvl w:val="0"/>
          <w:numId w:val="1"/>
        </w:numPr>
      </w:pPr>
      <w:r>
        <w:t>BUG: Nicht Sendung / Verzerrte Darstellung von Dateien</w:t>
      </w:r>
    </w:p>
    <w:p w:rsidR="008A1765" w:rsidRDefault="003B6269" w:rsidP="003B6269">
      <w:r>
        <w:rPr>
          <w:noProof/>
          <w:lang w:eastAsia="de-DE"/>
        </w:rPr>
        <w:drawing>
          <wp:inline distT="0" distB="0" distL="0" distR="0">
            <wp:extent cx="1577128" cy="2365605"/>
            <wp:effectExtent l="25400" t="0" r="0" b="0"/>
            <wp:docPr id="1" name="Bild 1" descr="::Downloads:Fot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ownloads:Foto (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128" cy="236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1765" w:rsidSect="00CE3D75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DFB3BCB"/>
    <w:multiLevelType w:val="hybridMultilevel"/>
    <w:tmpl w:val="6B842A40"/>
    <w:lvl w:ilvl="0" w:tplc="3592933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30126"/>
    <w:rsid w:val="003B6269"/>
    <w:rsid w:val="00F30126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1765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F30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Company>Starmeo Betriebs GmbH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Stania</dc:creator>
  <cp:keywords/>
  <cp:lastModifiedBy>Lars Stania</cp:lastModifiedBy>
  <cp:revision>2</cp:revision>
  <dcterms:created xsi:type="dcterms:W3CDTF">2013-07-16T15:02:00Z</dcterms:created>
  <dcterms:modified xsi:type="dcterms:W3CDTF">2013-07-16T15:21:00Z</dcterms:modified>
</cp:coreProperties>
</file>