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oogle Sans Text" w:cs="Google Sans Text" w:eastAsia="Google Sans Text" w:hAnsi="Google Sans Text"/>
          <w:b w:val="1"/>
          <w:bCs w:val="1"/>
          <w:sz w:val="46"/>
          <w:szCs w:val="46"/>
        </w:rPr>
      </w:pPr>
      <w:bookmarkStart w:colFirst="0" w:colLast="0" w:name="_rpuxs7mxoz8z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KHẢO SÁT MÔI TRƯỜNG LÀM VIỆC TẠI CÁC CÔNG TY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Khảo sát này nhằm đánh giá môi trường làm việc tại công ty bạn đang làm việc.</w:t>
        <w:br w:type="textWrapping"/>
        <w:t xml:space="preserve">Tất cả câu trả lời đều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ẩn danh hoàn toàn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và chỉ được sử dụng để tổng hợp đánh giá.</w:t>
        <w:br w:type="textWrapping"/>
        <w:t xml:space="preserve">JOYWORK cam kết không chia sẻ thông tin cá nhân với công ty.</w:t>
      </w:r>
    </w:p>
    <w:p w:rsidR="00000000" w:rsidDel="00000000" w:rsidP="00000000" w:rsidRDefault="00000000" w:rsidRPr="00000000" w14:paraId="0000000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Google Sans Text" w:cs="Google Sans Text" w:eastAsia="Google Sans Text" w:hAnsi="Google Sans Text"/>
          <w:b w:val="1"/>
          <w:bCs w:val="1"/>
          <w:sz w:val="46"/>
          <w:szCs w:val="46"/>
        </w:rPr>
      </w:pPr>
      <w:bookmarkStart w:colFirst="0" w:colLast="0" w:name="_kleqing44ss2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PHẦN 1 – THÔNG TIN CƠ BẢN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1. Bạn đang làm ở bộ phận nào?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(chỉ chọn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Account / Client Service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Creative / Content/ Media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Performance/ Ads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Design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Production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HR / Admin/ HCNS/ Kế toán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Khác: _______</w:t>
      </w:r>
    </w:p>
    <w:p w:rsidR="00000000" w:rsidDel="00000000" w:rsidP="00000000" w:rsidRDefault="00000000" w:rsidRPr="00000000" w14:paraId="0000000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 Cấp độ công việc của bạn?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(chỉ chọn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Intern / Fresher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Junior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Senior/ Team leader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Manager (Quản lý cấp trung)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Director (Quản lý cấp cao)</w:t>
      </w:r>
    </w:p>
    <w:p w:rsidR="00000000" w:rsidDel="00000000" w:rsidP="00000000" w:rsidRDefault="00000000" w:rsidRPr="00000000" w14:paraId="0000001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3. Bạn đã làm ở công ty này bao lâu?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(chỉ chọn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 3 tháng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3–6 tháng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6–12 tháng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1–2 năm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trên 2 năm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trên 5 năm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trên 10 năm</w:t>
      </w:r>
    </w:p>
    <w:p w:rsidR="00000000" w:rsidDel="00000000" w:rsidP="00000000" w:rsidRDefault="00000000" w:rsidRPr="00000000" w14:paraId="0000001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Google Sans Text" w:cs="Google Sans Text" w:eastAsia="Google Sans Text" w:hAnsi="Google Sans Text"/>
          <w:b w:val="1"/>
          <w:bCs w:val="1"/>
          <w:sz w:val="46"/>
          <w:szCs w:val="46"/>
        </w:rPr>
      </w:pPr>
      <w:bookmarkStart w:colFirst="0" w:colLast="0" w:name="_njilwd3kygyr" w:id="2"/>
      <w:bookmarkEnd w:id="2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PHẦN 2 – ĐÁNH GIÁ MÔI TRƯỜNG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👉 Tất cả dùng: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Linear scale (1–5)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(1 = Hoàn toàn không đồng ý | 5 = Hoàn toàn đồng ý)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1 - Không đồng ý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2 - Không hẳn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3 - Không chắc lắm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4 - Gần như vậy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5 - Cực kỳ đồng ý</w:t>
      </w:r>
    </w:p>
    <w:p w:rsidR="00000000" w:rsidDel="00000000" w:rsidP="00000000" w:rsidRDefault="00000000" w:rsidRPr="00000000" w14:paraId="0000002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x4hsvof09061" w:id="3"/>
      <w:bookmarkEnd w:id="3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NHÓM 1 – ĐÁNH GIÁ TÍNH MINH BẠCH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4. Tôi hiểu rõ vai trò và trách nhiệm của mình trong công việc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5. Công ty có mô tả công việc (JD) rõ ràng ngay từ đầu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6. Tôi biết mình đang được đánh giá dựa trên tiêu chí nào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7. Tôi nhận được feedback rõ ràng về hiệu quả công việc.</w:t>
      </w:r>
    </w:p>
    <w:p w:rsidR="00000000" w:rsidDel="00000000" w:rsidP="00000000" w:rsidRDefault="00000000" w:rsidRPr="00000000" w14:paraId="0000002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g35lhu5r00e7" w:id="4"/>
      <w:bookmarkEnd w:id="4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NHÓM 2 – CƠ HỘI PHÁT TRIỂN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8. Tôi học được nhiều kỹ năng mới khi làm việc tại đây.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9. Người quản lý giúp tôi phát triển tốt hơn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10. Tôi có cơ hội thử những công việc / dự án mới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11. Tôi thấy mình đang tiến bộ theo thời gian.</w:t>
      </w:r>
    </w:p>
    <w:p w:rsidR="00000000" w:rsidDel="00000000" w:rsidP="00000000" w:rsidRDefault="00000000" w:rsidRPr="00000000" w14:paraId="0000003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6d89koj40otg" w:id="5"/>
      <w:bookmarkEnd w:id="5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NHÓM 3 – VĂN HÓA VÀ QUẢN TRỊ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12. Quản lý trực tiếp của tôi lắng nghe ý kiến của tôi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13. Môi trường làm việc không có văn hóa đổ lỗi / toxic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14. Đồng nghiệp hỗ trợ nhau trong công việc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15. Tôi cảm thấy được tôn trọng tại nơi làm việc.</w:t>
      </w:r>
    </w:p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cnm8zkhsw4uh" w:id="6"/>
      <w:bookmarkEnd w:id="6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NHÓM 4 – TÍNH BỀN VỮNG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16. Khối lượng công việc là hợp lý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17. Deadline được đặt ra thực tế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18. Tôi không thường xuyên bị quá tải / burnout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19. Tôi có thể nghỉ phép mà không gặp áp lực</w:t>
      </w:r>
    </w:p>
    <w:p w:rsidR="00000000" w:rsidDel="00000000" w:rsidP="00000000" w:rsidRDefault="00000000" w:rsidRPr="00000000" w14:paraId="0000003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880a9665ppnu" w:id="7"/>
      <w:bookmarkEnd w:id="7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NHÓM 5 – ĐÃI NGỘ VÀ PHÚC LỢI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20. Mức lương tương xứng với công việc tôi làm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21. Công ty trả lương đúng hạn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22. Chính sách tăng lương / thưởng rõ ràng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23. Công ty giữ đúng những gì đã cam kết ban đầu</w:t>
      </w:r>
    </w:p>
    <w:p w:rsidR="00000000" w:rsidDel="00000000" w:rsidP="00000000" w:rsidRDefault="00000000" w:rsidRPr="00000000" w14:paraId="0000004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Google Sans Text" w:cs="Google Sans Text" w:eastAsia="Google Sans Text" w:hAnsi="Google Sans Text"/>
        </w:rPr>
      </w:pPr>
      <w:bookmarkStart w:colFirst="0" w:colLast="0" w:name="_gb2mmcx1s7en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PHẦN 3 – CẢM NHẬN TỔNG THỂ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24. Bạn có muốn giới thiệu công ty này cho bạn bè không?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(Linear scale 0–10)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(0 = Không bao giờ | 10 = Chắc chắn có)</w:t>
      </w:r>
    </w:p>
    <w:p w:rsidR="00000000" w:rsidDel="00000000" w:rsidP="00000000" w:rsidRDefault="00000000" w:rsidRPr="00000000" w14:paraId="0000004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25. Nếu phải mô tả môi trường làm việc ở đây trong 3 từ, bạn sẽ chọn gì?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(Short answer)</w:t>
      </w:r>
    </w:p>
    <w:p w:rsidR="00000000" w:rsidDel="00000000" w:rsidP="00000000" w:rsidRDefault="00000000" w:rsidRPr="00000000" w14:paraId="0000004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26. Điều bạn thích nhất khi làm việc ở đây là gì?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(Paragraph)</w:t>
      </w:r>
    </w:p>
    <w:p w:rsidR="00000000" w:rsidDel="00000000" w:rsidP="00000000" w:rsidRDefault="00000000" w:rsidRPr="00000000" w14:paraId="0000004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27. Điều bạn nghĩ công ty cần cải thiện là gì?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(Paragraph)</w:t>
      </w:r>
    </w:p>
    <w:p w:rsidR="00000000" w:rsidDel="00000000" w:rsidP="00000000" w:rsidRDefault="00000000" w:rsidRPr="00000000" w14:paraId="0000004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Google Sans Text" w:cs="Google Sans Text" w:eastAsia="Google Sans Text" w:hAnsi="Google Sans Text"/>
          <w:b w:val="1"/>
          <w:bCs w:val="1"/>
          <w:sz w:val="46"/>
          <w:szCs w:val="46"/>
        </w:rPr>
      </w:pPr>
      <w:bookmarkStart w:colFirst="0" w:colLast="0" w:name="_cl73tl34gccv" w:id="9"/>
      <w:bookmarkEnd w:id="9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PHẦN 4 – VALIDATION </w:t>
      </w:r>
    </w:p>
    <w:p w:rsidR="00000000" w:rsidDel="00000000" w:rsidP="00000000" w:rsidRDefault="00000000" w:rsidRPr="00000000" w14:paraId="0000004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28. Bạn có từng nghĩ đến việc nghỉ việc trong 3 tháng gần đây không?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Có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29. Bạn có sẵn sàng tham gia một buổi phỏng vấn trực tiếp với JOYWORK không?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Có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Không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👉 Nếu chọn “Có” → hiện thêm: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30. Để lại email (bắt buộc):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(Short answer)</w:t>
      </w:r>
    </w:p>
    <w:p w:rsidR="00000000" w:rsidDel="00000000" w:rsidP="00000000" w:rsidRDefault="00000000" w:rsidRPr="00000000" w14:paraId="0000005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