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愛克莉絲：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生日: 11/24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弓箭手。擁有湖水般的水藍色頭髮加上蓬蓬的空氣旁分瀏海、鮮橙色的瞳孔。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很會打架，以前的長髮因為不方便打架而自己剪短了。基本上，眼睛只要是睜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開的就會打架，但內心其實很脆弱(輸不起)。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因為輸掉了一場激烈的戰鬥，決定到地下城尋找傳說中的火屬性神武「燄票」。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然而失敗了，不但被困在地下城，還有困在時空狹縫，不斷在同一天輪迴。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諾亞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生日: 11/28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劍士。是一位樂觀的少年。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灰色的短髮像刺猬一樣，橘色的眼睛很好看，但因為戴著頭盔，根本沒人看得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見。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入伍那天，軍隊在王都掃街，諾亞表示，以他和第一線的民眾接觸，所感受到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的熱情，「我對我們的軍威愈來愈樂觀！」途中許多群眾在路邊高喊、勉勵，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也有支持和平主義的民眾，直接對軍隊比中指，但部隊的長官仍相當有風度的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躹躬致謝。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這種往事，如今他只能靠在冰冷的岩壁上回想，雖然他在地下城迷了路，仍不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忘每日樂觀的精神。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珂瑞艾斯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生日: 6/1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魔法師。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個性溫暖，人派很好。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在所處的布魯魔法師協會知名度大增，在一場人氣的票選活動上獲得了九十萬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人的投票支持，也順勢當上南部分會的統領著。這統領者的位置坐了不到半年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，他便決定參與總部會長的選拔。卻在北上的過程中，不小心走錯路，因而被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困在地下城裡，嗚呼哀哉。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