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9E1" w:rsidRDefault="00BF3250" w:rsidP="00C519E1">
      <w:pPr>
        <w:jc w:val="center"/>
      </w:pPr>
      <w:r>
        <w:rPr>
          <w:rFonts w:hint="eastAsia"/>
        </w:rPr>
        <w:t>第六</w:t>
      </w:r>
      <w:r w:rsidR="00C519E1">
        <w:rPr>
          <w:rFonts w:hint="eastAsia"/>
        </w:rPr>
        <w:t>讲 作业</w:t>
      </w:r>
    </w:p>
    <w:p w:rsidR="00C519E1" w:rsidRDefault="00C519E1" w:rsidP="00C519E1">
      <w:pPr>
        <w:jc w:val="center"/>
      </w:pPr>
      <w:r>
        <w:rPr>
          <w:rFonts w:hint="eastAsia"/>
        </w:rPr>
        <w:t>计53</w:t>
      </w:r>
      <w:r>
        <w:t xml:space="preserve"> </w:t>
      </w:r>
      <w:r>
        <w:rPr>
          <w:rFonts w:hint="eastAsia"/>
        </w:rPr>
        <w:t>何琦 2015011299</w:t>
      </w:r>
    </w:p>
    <w:p w:rsidR="00671C95" w:rsidRDefault="00BF3250">
      <w:r>
        <w:rPr>
          <w:rFonts w:hint="eastAsia"/>
        </w:rPr>
        <w:t>4.32</w:t>
      </w:r>
    </w:p>
    <w:p w:rsidR="00BF3250" w:rsidRPr="00170064" w:rsidRDefault="003428D4" w:rsidP="00BF3250">
      <w:r>
        <w:tab/>
      </w:r>
      <w:r w:rsidR="00BF3250">
        <w:rPr>
          <w:rFonts w:hint="eastAsia"/>
        </w:rPr>
        <w:t>见complete.out</w:t>
      </w:r>
    </w:p>
    <w:p w:rsidR="0008459E" w:rsidRDefault="00BF3250" w:rsidP="00AD1F90">
      <w:r>
        <w:rPr>
          <w:rFonts w:hint="eastAsia"/>
        </w:rPr>
        <w:t>4.33</w:t>
      </w:r>
    </w:p>
    <w:p w:rsidR="00BF3250" w:rsidRDefault="00BF3250" w:rsidP="00AD1F90">
      <w:pPr>
        <w:rPr>
          <w:rFonts w:hint="eastAsia"/>
        </w:rPr>
      </w:pPr>
      <w:r>
        <w:tab/>
      </w:r>
      <w:r>
        <w:rPr>
          <w:rFonts w:hint="eastAsia"/>
        </w:rPr>
        <w:t>见complete.py</w:t>
      </w:r>
    </w:p>
    <w:p w:rsidR="00BF3250" w:rsidRDefault="00BF3250" w:rsidP="00AD1F90">
      <w:r>
        <w:rPr>
          <w:rFonts w:hint="eastAsia"/>
        </w:rPr>
        <w:t>4.35</w:t>
      </w:r>
    </w:p>
    <w:p w:rsidR="00BF3250" w:rsidRDefault="00BF3250" w:rsidP="00AD1F90">
      <w:pPr>
        <w:rPr>
          <w:rFonts w:hint="eastAsia"/>
        </w:rPr>
      </w:pPr>
      <w:r>
        <w:tab/>
      </w:r>
      <w:r>
        <w:rPr>
          <w:rFonts w:hint="eastAsia"/>
        </w:rPr>
        <w:t>见incomplete.out</w:t>
      </w:r>
    </w:p>
    <w:p w:rsidR="00BF3250" w:rsidRDefault="00BF3250" w:rsidP="00AD1F90">
      <w:r>
        <w:t>4.36</w:t>
      </w:r>
    </w:p>
    <w:p w:rsidR="00BF3250" w:rsidRDefault="00BF3250" w:rsidP="00AD1F90">
      <w:pPr>
        <w:rPr>
          <w:rFonts w:hint="eastAsia"/>
        </w:rPr>
      </w:pPr>
      <w:r>
        <w:tab/>
      </w:r>
      <w:r>
        <w:rPr>
          <w:rFonts w:hint="eastAsia"/>
        </w:rPr>
        <w:t>见incomplete.py</w:t>
      </w:r>
    </w:p>
    <w:p w:rsidR="00BF3250" w:rsidRDefault="00BF3250" w:rsidP="00AD1F90">
      <w:r>
        <w:rPr>
          <w:rFonts w:hint="eastAsia"/>
        </w:rPr>
        <w:t>逐次分割法：</w:t>
      </w:r>
    </w:p>
    <w:p w:rsidR="00BF3250" w:rsidRDefault="00BF3250" w:rsidP="00AD1F90">
      <w:r>
        <w:tab/>
      </w:r>
      <w:r>
        <w:rPr>
          <w:rFonts w:hint="eastAsia"/>
        </w:rPr>
        <w:t>若划分过细，可能导致最终结果较差。</w:t>
      </w:r>
    </w:p>
    <w:p w:rsidR="00BF3250" w:rsidRDefault="00BF3250" w:rsidP="00AD1F90">
      <w:r>
        <w:rPr>
          <w:rFonts w:hint="eastAsia"/>
        </w:rPr>
        <w:t>划分算法：</w:t>
      </w:r>
    </w:p>
    <w:p w:rsidR="00BF3250" w:rsidRPr="00170064" w:rsidRDefault="00BF3250" w:rsidP="00AD1F90">
      <w:pPr>
        <w:rPr>
          <w:rFonts w:hint="eastAsia"/>
        </w:rPr>
      </w:pPr>
      <w:r>
        <w:tab/>
      </w:r>
      <w:r>
        <w:rPr>
          <w:rFonts w:hint="eastAsia"/>
        </w:rPr>
        <w:t>将输出相同的划分到同一类，确保尽可能少的类数，详情见complete.py</w:t>
      </w:r>
      <w:bookmarkStart w:id="0" w:name="_GoBack"/>
      <w:bookmarkEnd w:id="0"/>
    </w:p>
    <w:sectPr w:rsidR="00BF3250" w:rsidRPr="00170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2D"/>
    <w:rsid w:val="0008459E"/>
    <w:rsid w:val="0009552D"/>
    <w:rsid w:val="000D54BF"/>
    <w:rsid w:val="0014456B"/>
    <w:rsid w:val="00170064"/>
    <w:rsid w:val="001A1DF2"/>
    <w:rsid w:val="001B1244"/>
    <w:rsid w:val="001B31FB"/>
    <w:rsid w:val="002A6740"/>
    <w:rsid w:val="00321160"/>
    <w:rsid w:val="003428D4"/>
    <w:rsid w:val="003C078E"/>
    <w:rsid w:val="003E0021"/>
    <w:rsid w:val="004B3CD4"/>
    <w:rsid w:val="00533210"/>
    <w:rsid w:val="005A310E"/>
    <w:rsid w:val="006047FF"/>
    <w:rsid w:val="00610627"/>
    <w:rsid w:val="00671C95"/>
    <w:rsid w:val="006D113C"/>
    <w:rsid w:val="006F161E"/>
    <w:rsid w:val="00701848"/>
    <w:rsid w:val="007A328F"/>
    <w:rsid w:val="007C6F12"/>
    <w:rsid w:val="009025EC"/>
    <w:rsid w:val="009C15B0"/>
    <w:rsid w:val="009D3F27"/>
    <w:rsid w:val="00AD1F90"/>
    <w:rsid w:val="00B01844"/>
    <w:rsid w:val="00B85A3E"/>
    <w:rsid w:val="00BB220E"/>
    <w:rsid w:val="00BC7B1A"/>
    <w:rsid w:val="00BF3250"/>
    <w:rsid w:val="00C00B16"/>
    <w:rsid w:val="00C24C1A"/>
    <w:rsid w:val="00C519E1"/>
    <w:rsid w:val="00C67FA6"/>
    <w:rsid w:val="00D52AEF"/>
    <w:rsid w:val="00D53681"/>
    <w:rsid w:val="00F10E9A"/>
    <w:rsid w:val="00FE679E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4D6D"/>
  <w15:chartTrackingRefBased/>
  <w15:docId w15:val="{A0DEF539-CE2A-46EA-AC2D-C5EF6E41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hockey_for_NOI</dc:creator>
  <cp:keywords/>
  <dc:description/>
  <cp:lastModifiedBy>hockey_for_NOI</cp:lastModifiedBy>
  <cp:revision>34</cp:revision>
  <dcterms:created xsi:type="dcterms:W3CDTF">2018-04-13T10:36:00Z</dcterms:created>
  <dcterms:modified xsi:type="dcterms:W3CDTF">2018-05-20T13:34:00Z</dcterms:modified>
</cp:coreProperties>
</file>