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BE2DC" w14:textId="7BECFF64" w:rsidR="00A65F26" w:rsidRPr="00B0460D" w:rsidRDefault="00B0460D" w:rsidP="00B0460D">
      <w:pPr>
        <w:spacing w:before="200" w:after="40" w:line="360" w:lineRule="auto"/>
        <w:jc w:val="center"/>
        <w:rPr>
          <w:rFonts w:ascii="Times New Roman" w:hAnsi="Times New Roman" w:cs="Times New Roman"/>
          <w:sz w:val="28"/>
          <w:szCs w:val="28"/>
        </w:rPr>
      </w:pPr>
      <w:r>
        <w:rPr>
          <w:noProof/>
        </w:rPr>
        <mc:AlternateContent>
          <mc:Choice Requires="wps">
            <w:drawing>
              <wp:anchor distT="0" distB="0" distL="114300" distR="114300" simplePos="0" relativeHeight="251658240" behindDoc="0" locked="0" layoutInCell="1" allowOverlap="1" wp14:anchorId="6D25D38F" wp14:editId="1C26BD14">
                <wp:simplePos x="0" y="0"/>
                <wp:positionH relativeFrom="margin">
                  <wp:posOffset>-541020</wp:posOffset>
                </wp:positionH>
                <wp:positionV relativeFrom="paragraph">
                  <wp:posOffset>-295910</wp:posOffset>
                </wp:positionV>
                <wp:extent cx="6457950" cy="9235440"/>
                <wp:effectExtent l="38100" t="38100" r="57150" b="60960"/>
                <wp:wrapNone/>
                <wp:docPr id="551582812" name="Rectangle 6"/>
                <wp:cNvGraphicFramePr/>
                <a:graphic xmlns:a="http://schemas.openxmlformats.org/drawingml/2006/main">
                  <a:graphicData uri="http://schemas.microsoft.com/office/word/2010/wordprocessingShape">
                    <wps:wsp>
                      <wps:cNvSpPr/>
                      <wps:spPr>
                        <a:xfrm>
                          <a:off x="0" y="0"/>
                          <a:ext cx="6457950" cy="9235440"/>
                        </a:xfrm>
                        <a:prstGeom prst="rect">
                          <a:avLst/>
                        </a:prstGeom>
                        <a:noFill/>
                        <a:ln w="88900" cmpd="thinThick">
                          <a:solidFill>
                            <a:schemeClr val="accent1">
                              <a:shade val="15000"/>
                            </a:schemeClr>
                          </a:solidFill>
                          <a:extLst>
                            <a:ext uri="{C807C97D-BFC1-408E-A445-0C87EB9F89A2}">
                              <ask:lineSketchStyleProps xmlns:ask="http://schemas.microsoft.com/office/drawing/2018/sketchyshapes">
                                <ask:type>
                                  <ask:lineSketchNon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DD0C6" id="Rectangle 6" o:spid="_x0000_s1026" style="position:absolute;margin-left:-42.6pt;margin-top:-23.3pt;width:508.5pt;height:727.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" filled="f" strokecolor="#0a121c [484]" strokeweight="7pt">
                <v:stroke linestyle="thinThick"/>
                <w10:wrap anchorx="margin"/>
              </v:rect>
            </w:pict>
          </mc:Fallback>
        </mc:AlternateContent>
      </w:r>
      <w:r w:rsidR="00000000" w:rsidRPr="00B0460D">
        <w:rPr>
          <w:rFonts w:ascii="Times New Roman" w:hAnsi="Times New Roman" w:cs="Times New Roman"/>
          <w:b/>
          <w:sz w:val="28"/>
          <w:szCs w:val="28"/>
        </w:rPr>
        <w:t>TRƯỜNG ĐẠI HỌC CÔNG NGHỆ ĐÔNG Á</w:t>
      </w:r>
    </w:p>
    <w:p w14:paraId="4D6AD009" w14:textId="4179E257" w:rsidR="00A65F26" w:rsidRDefault="00000000" w:rsidP="00B0460D">
      <w:pPr>
        <w:spacing w:after="500" w:line="360" w:lineRule="auto"/>
        <w:jc w:val="center"/>
        <w:rPr>
          <w:rFonts w:ascii="Times New Roman" w:hAnsi="Times New Roman" w:cs="Times New Roman"/>
          <w:b/>
          <w:sz w:val="28"/>
          <w:szCs w:val="28"/>
        </w:rPr>
      </w:pPr>
      <w:r w:rsidRPr="00B0460D">
        <w:rPr>
          <w:rFonts w:ascii="Times New Roman" w:hAnsi="Times New Roman" w:cs="Times New Roman"/>
          <w:b/>
          <w:sz w:val="28"/>
          <w:szCs w:val="28"/>
        </w:rPr>
        <w:t>KHOA CÔNG NGHỆ THÔNG TIN</w:t>
      </w:r>
    </w:p>
    <w:p w14:paraId="65609C03" w14:textId="0B26AA77" w:rsidR="00B0460D" w:rsidRPr="00B0460D" w:rsidRDefault="00B0460D" w:rsidP="00B0460D">
      <w:pPr>
        <w:spacing w:after="500" w:line="360" w:lineRule="auto"/>
        <w:jc w:val="center"/>
        <w:rPr>
          <w:rFonts w:ascii="Times New Roman" w:hAnsi="Times New Roman" w:cs="Times New Roman"/>
          <w:sz w:val="28"/>
          <w:szCs w:val="28"/>
        </w:rPr>
      </w:pPr>
      <w:r w:rsidRPr="004850EA">
        <w:rPr>
          <w:noProof/>
        </w:rPr>
        <w:drawing>
          <wp:inline distT="0" distB="0" distL="0" distR="0" wp14:anchorId="65665FFC" wp14:editId="237D2EB3">
            <wp:extent cx="1636254" cy="1478280"/>
            <wp:effectExtent l="0" t="0" r="2540" b="762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636254" cy="1478280"/>
                    </a:xfrm>
                    <a:prstGeom prst="rect">
                      <a:avLst/>
                    </a:prstGeom>
                    <a:noFill/>
                    <a:ln>
                      <a:noFill/>
                    </a:ln>
                  </pic:spPr>
                </pic:pic>
              </a:graphicData>
            </a:graphic>
          </wp:inline>
        </w:drawing>
      </w:r>
    </w:p>
    <w:p w14:paraId="43FE88BD" w14:textId="77777777" w:rsidR="00B0460D" w:rsidRPr="005E5E5E" w:rsidRDefault="00000000" w:rsidP="00B0460D">
      <w:pPr>
        <w:spacing w:before="300" w:line="360" w:lineRule="auto"/>
        <w:jc w:val="center"/>
        <w:rPr>
          <w:rFonts w:ascii="Times New Roman" w:hAnsi="Times New Roman" w:cs="Times New Roman"/>
          <w:sz w:val="40"/>
          <w:szCs w:val="40"/>
        </w:rPr>
      </w:pPr>
      <w:r w:rsidRPr="005E5E5E">
        <w:rPr>
          <w:rFonts w:ascii="Times New Roman" w:hAnsi="Times New Roman" w:cs="Times New Roman"/>
          <w:b/>
          <w:sz w:val="40"/>
          <w:szCs w:val="40"/>
        </w:rPr>
        <w:t>BÀI TẬP LỚN</w:t>
      </w:r>
    </w:p>
    <w:p w14:paraId="628E946F" w14:textId="16D09507" w:rsidR="00A65F26" w:rsidRPr="00B0460D" w:rsidRDefault="00000000" w:rsidP="00B0460D">
      <w:pPr>
        <w:rPr>
          <w:rFonts w:ascii="Times New Roman" w:hAnsi="Times New Roman" w:cs="Times New Roman"/>
          <w:b/>
          <w:bCs/>
          <w:sz w:val="28"/>
          <w:szCs w:val="28"/>
        </w:rPr>
      </w:pPr>
      <w:r w:rsidRPr="00B0460D">
        <w:rPr>
          <w:rFonts w:ascii="Times New Roman" w:hAnsi="Times New Roman" w:cs="Times New Roman"/>
          <w:b/>
          <w:bCs/>
          <w:sz w:val="28"/>
          <w:szCs w:val="28"/>
        </w:rPr>
        <w:t>HỌC PHẦN: TRÍ TUỆ NHÂN TẠO</w:t>
      </w:r>
    </w:p>
    <w:p w14:paraId="12E14363" w14:textId="77777777" w:rsidR="00A65F26" w:rsidRPr="00B0460D" w:rsidRDefault="00000000" w:rsidP="00B0460D">
      <w:pPr>
        <w:rPr>
          <w:rFonts w:ascii="Times New Roman" w:hAnsi="Times New Roman" w:cs="Times New Roman"/>
          <w:b/>
          <w:bCs/>
          <w:sz w:val="28"/>
          <w:szCs w:val="28"/>
        </w:rPr>
      </w:pPr>
      <w:r w:rsidRPr="00B0460D">
        <w:rPr>
          <w:rFonts w:ascii="Times New Roman" w:hAnsi="Times New Roman" w:cs="Times New Roman"/>
          <w:b/>
          <w:bCs/>
          <w:sz w:val="28"/>
          <w:szCs w:val="28"/>
        </w:rPr>
        <w:t>MÃ ĐỀ TÀI: 32</w:t>
      </w:r>
    </w:p>
    <w:p w14:paraId="66E2F75E" w14:textId="687C4D50" w:rsidR="00A65F26" w:rsidRPr="00B0460D" w:rsidRDefault="00000000" w:rsidP="00B0460D">
      <w:pPr>
        <w:rPr>
          <w:rFonts w:ascii="Times New Roman" w:hAnsi="Times New Roman" w:cs="Times New Roman"/>
          <w:b/>
          <w:bCs/>
          <w:sz w:val="28"/>
          <w:szCs w:val="28"/>
        </w:rPr>
      </w:pPr>
      <w:r w:rsidRPr="00B0460D">
        <w:rPr>
          <w:rFonts w:ascii="Times New Roman" w:hAnsi="Times New Roman" w:cs="Times New Roman"/>
          <w:b/>
          <w:bCs/>
          <w:sz w:val="28"/>
          <w:szCs w:val="28"/>
        </w:rPr>
        <w:t>TÊN ĐỀ TÀI:</w:t>
      </w:r>
      <w:r w:rsidR="005E5E5E">
        <w:rPr>
          <w:rFonts w:ascii="Times New Roman" w:hAnsi="Times New Roman" w:cs="Times New Roman"/>
          <w:b/>
          <w:bCs/>
          <w:sz w:val="28"/>
          <w:szCs w:val="28"/>
        </w:rPr>
        <w:t xml:space="preserve"> </w:t>
      </w:r>
      <w:r w:rsidRPr="00B0460D">
        <w:rPr>
          <w:rFonts w:ascii="Times New Roman" w:hAnsi="Times New Roman" w:cs="Times New Roman"/>
          <w:b/>
          <w:bCs/>
          <w:sz w:val="28"/>
          <w:szCs w:val="28"/>
        </w:rPr>
        <w:t>XÂY DỰNG CHƯƠNG TRÌNH HỎI ĐÁP BẰNG NGÔN NGỮ TỰ NHIÊN HỖ TRỢ CHỌN MÔN HỌC VÀ TÀI LIỆU HỌC TẬP CHO SINH VIÊN KHOA CNTT</w:t>
      </w:r>
    </w:p>
    <w:p w14:paraId="2C38B927" w14:textId="77777777" w:rsidR="00A65F26" w:rsidRPr="00B0460D" w:rsidRDefault="00000000" w:rsidP="00B0460D">
      <w:pPr>
        <w:rPr>
          <w:rFonts w:ascii="Times New Roman" w:hAnsi="Times New Roman" w:cs="Times New Roman"/>
          <w:b/>
          <w:bCs/>
          <w:sz w:val="28"/>
          <w:szCs w:val="28"/>
        </w:rPr>
      </w:pPr>
      <w:r w:rsidRPr="00B0460D">
        <w:rPr>
          <w:rFonts w:ascii="Times New Roman" w:hAnsi="Times New Roman" w:cs="Times New Roman"/>
          <w:b/>
          <w:bCs/>
          <w:sz w:val="28"/>
          <w:szCs w:val="28"/>
        </w:rPr>
        <w:t>LỚP TÍN CHỈ: TTNT.</w:t>
      </w:r>
      <w:proofErr w:type="gramStart"/>
      <w:r w:rsidRPr="00B0460D">
        <w:rPr>
          <w:rFonts w:ascii="Times New Roman" w:hAnsi="Times New Roman" w:cs="Times New Roman"/>
          <w:b/>
          <w:bCs/>
          <w:sz w:val="28"/>
          <w:szCs w:val="28"/>
        </w:rPr>
        <w:t>01.K</w:t>
      </w:r>
      <w:proofErr w:type="gramEnd"/>
      <w:r w:rsidRPr="00B0460D">
        <w:rPr>
          <w:rFonts w:ascii="Times New Roman" w:hAnsi="Times New Roman" w:cs="Times New Roman"/>
          <w:b/>
          <w:bCs/>
          <w:sz w:val="28"/>
          <w:szCs w:val="28"/>
        </w:rPr>
        <w:t>14.08.LH.C01_LT</w:t>
      </w:r>
      <w:r w:rsidRPr="00B0460D">
        <w:rPr>
          <w:rFonts w:ascii="Times New Roman" w:hAnsi="Times New Roman" w:cs="Times New Roman"/>
          <w:b/>
          <w:bCs/>
          <w:sz w:val="28"/>
          <w:szCs w:val="28"/>
        </w:rPr>
        <w:br/>
        <w:t>NHÓM THỰC HIỆN: NHÓM 15</w:t>
      </w:r>
    </w:p>
    <w:tbl>
      <w:tblPr>
        <w:tblStyle w:val="TableGrid"/>
        <w:tblW w:w="0" w:type="auto"/>
        <w:tblLook w:val="04A0" w:firstRow="1" w:lastRow="0" w:firstColumn="1" w:lastColumn="0" w:noHBand="0" w:noVBand="1"/>
      </w:tblPr>
      <w:tblGrid>
        <w:gridCol w:w="864"/>
        <w:gridCol w:w="2160"/>
        <w:gridCol w:w="3600"/>
        <w:gridCol w:w="2592"/>
      </w:tblGrid>
      <w:tr w:rsidR="00A65F26" w:rsidRPr="00B0460D" w14:paraId="53D9728B" w14:textId="77777777" w:rsidTr="00B0460D">
        <w:tc>
          <w:tcPr>
            <w:tcW w:w="864" w:type="dxa"/>
            <w:vAlign w:val="center"/>
          </w:tcPr>
          <w:p w14:paraId="1723C524"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b/>
                <w:sz w:val="28"/>
                <w:szCs w:val="28"/>
              </w:rPr>
              <w:t>STT</w:t>
            </w:r>
          </w:p>
        </w:tc>
        <w:tc>
          <w:tcPr>
            <w:tcW w:w="2160" w:type="dxa"/>
            <w:vAlign w:val="center"/>
          </w:tcPr>
          <w:p w14:paraId="524EC3DA"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b/>
                <w:sz w:val="28"/>
                <w:szCs w:val="28"/>
              </w:rPr>
              <w:t>Mã sinh viên</w:t>
            </w:r>
          </w:p>
        </w:tc>
        <w:tc>
          <w:tcPr>
            <w:tcW w:w="3600" w:type="dxa"/>
            <w:vAlign w:val="center"/>
          </w:tcPr>
          <w:p w14:paraId="32BC70DE"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b/>
                <w:sz w:val="28"/>
                <w:szCs w:val="28"/>
              </w:rPr>
              <w:t>Sinh viên thực hiện</w:t>
            </w:r>
          </w:p>
        </w:tc>
        <w:tc>
          <w:tcPr>
            <w:tcW w:w="2592" w:type="dxa"/>
            <w:vAlign w:val="center"/>
          </w:tcPr>
          <w:p w14:paraId="0242B2FE"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b/>
                <w:sz w:val="28"/>
                <w:szCs w:val="28"/>
              </w:rPr>
              <w:t>Lớp hành chính</w:t>
            </w:r>
          </w:p>
        </w:tc>
      </w:tr>
      <w:tr w:rsidR="00A65F26" w:rsidRPr="00B0460D" w14:paraId="10D47805" w14:textId="77777777" w:rsidTr="00B0460D">
        <w:tc>
          <w:tcPr>
            <w:tcW w:w="864" w:type="dxa"/>
            <w:vAlign w:val="center"/>
          </w:tcPr>
          <w:p w14:paraId="580C2825"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1</w:t>
            </w:r>
          </w:p>
        </w:tc>
        <w:tc>
          <w:tcPr>
            <w:tcW w:w="2160" w:type="dxa"/>
            <w:vAlign w:val="center"/>
          </w:tcPr>
          <w:p w14:paraId="656D08A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20233301</w:t>
            </w:r>
          </w:p>
        </w:tc>
        <w:tc>
          <w:tcPr>
            <w:tcW w:w="3600" w:type="dxa"/>
            <w:vAlign w:val="center"/>
          </w:tcPr>
          <w:p w14:paraId="22F0E5A0" w14:textId="77777777" w:rsidR="00A65F26" w:rsidRPr="00B0460D" w:rsidRDefault="00000000" w:rsidP="00B0460D">
            <w:pPr>
              <w:spacing w:line="360" w:lineRule="auto"/>
              <w:jc w:val="center"/>
              <w:rPr>
                <w:rFonts w:ascii="Times New Roman" w:hAnsi="Times New Roman" w:cs="Times New Roman"/>
                <w:bCs/>
                <w:sz w:val="28"/>
                <w:szCs w:val="28"/>
              </w:rPr>
            </w:pPr>
            <w:r w:rsidRPr="00B0460D">
              <w:rPr>
                <w:rFonts w:ascii="Times New Roman" w:hAnsi="Times New Roman" w:cs="Times New Roman"/>
                <w:bCs/>
                <w:sz w:val="28"/>
                <w:szCs w:val="28"/>
              </w:rPr>
              <w:t>Lê Hải Đăng</w:t>
            </w:r>
          </w:p>
        </w:tc>
        <w:tc>
          <w:tcPr>
            <w:tcW w:w="2592" w:type="dxa"/>
            <w:vAlign w:val="center"/>
          </w:tcPr>
          <w:p w14:paraId="0EA5FC80"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DCCNTT14.9</w:t>
            </w:r>
          </w:p>
        </w:tc>
      </w:tr>
      <w:tr w:rsidR="00A65F26" w:rsidRPr="00B0460D" w14:paraId="123C62EB" w14:textId="77777777" w:rsidTr="00B0460D">
        <w:tc>
          <w:tcPr>
            <w:tcW w:w="864" w:type="dxa"/>
            <w:vAlign w:val="center"/>
          </w:tcPr>
          <w:p w14:paraId="420D102A"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2</w:t>
            </w:r>
          </w:p>
        </w:tc>
        <w:tc>
          <w:tcPr>
            <w:tcW w:w="2160" w:type="dxa"/>
            <w:vAlign w:val="center"/>
          </w:tcPr>
          <w:p w14:paraId="0A31E584"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20233302</w:t>
            </w:r>
          </w:p>
        </w:tc>
        <w:tc>
          <w:tcPr>
            <w:tcW w:w="3600" w:type="dxa"/>
            <w:vAlign w:val="center"/>
          </w:tcPr>
          <w:p w14:paraId="373EACA8" w14:textId="77777777" w:rsidR="00A65F26" w:rsidRPr="00B0460D" w:rsidRDefault="00000000" w:rsidP="00B0460D">
            <w:pPr>
              <w:spacing w:line="360" w:lineRule="auto"/>
              <w:jc w:val="center"/>
              <w:rPr>
                <w:rFonts w:ascii="Times New Roman" w:hAnsi="Times New Roman" w:cs="Times New Roman"/>
                <w:bCs/>
                <w:sz w:val="28"/>
                <w:szCs w:val="28"/>
              </w:rPr>
            </w:pPr>
            <w:r w:rsidRPr="00B0460D">
              <w:rPr>
                <w:rFonts w:ascii="Times New Roman" w:hAnsi="Times New Roman" w:cs="Times New Roman"/>
                <w:bCs/>
                <w:sz w:val="28"/>
                <w:szCs w:val="28"/>
              </w:rPr>
              <w:t>Lê Minh Quân</w:t>
            </w:r>
          </w:p>
        </w:tc>
        <w:tc>
          <w:tcPr>
            <w:tcW w:w="2592" w:type="dxa"/>
            <w:vAlign w:val="center"/>
          </w:tcPr>
          <w:p w14:paraId="7A72693E"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DCCNTT14.9</w:t>
            </w:r>
          </w:p>
        </w:tc>
      </w:tr>
      <w:tr w:rsidR="00A65F26" w:rsidRPr="00B0460D" w14:paraId="6F794B33" w14:textId="77777777" w:rsidTr="00B0460D">
        <w:tc>
          <w:tcPr>
            <w:tcW w:w="864" w:type="dxa"/>
            <w:vAlign w:val="center"/>
          </w:tcPr>
          <w:p w14:paraId="31AB7A5C"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3</w:t>
            </w:r>
          </w:p>
        </w:tc>
        <w:tc>
          <w:tcPr>
            <w:tcW w:w="2160" w:type="dxa"/>
            <w:vAlign w:val="center"/>
          </w:tcPr>
          <w:p w14:paraId="1A81DC9D"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20233303</w:t>
            </w:r>
          </w:p>
        </w:tc>
        <w:tc>
          <w:tcPr>
            <w:tcW w:w="3600" w:type="dxa"/>
            <w:vAlign w:val="center"/>
          </w:tcPr>
          <w:p w14:paraId="02F92790" w14:textId="77777777" w:rsidR="00A65F26" w:rsidRPr="00B0460D" w:rsidRDefault="00000000" w:rsidP="00B0460D">
            <w:pPr>
              <w:spacing w:line="360" w:lineRule="auto"/>
              <w:jc w:val="center"/>
              <w:rPr>
                <w:rFonts w:ascii="Times New Roman" w:hAnsi="Times New Roman" w:cs="Times New Roman"/>
                <w:bCs/>
                <w:sz w:val="28"/>
                <w:szCs w:val="28"/>
              </w:rPr>
            </w:pPr>
            <w:r w:rsidRPr="00B0460D">
              <w:rPr>
                <w:rFonts w:ascii="Times New Roman" w:hAnsi="Times New Roman" w:cs="Times New Roman"/>
                <w:bCs/>
                <w:sz w:val="28"/>
                <w:szCs w:val="28"/>
              </w:rPr>
              <w:t>Lê Xuân Đạt</w:t>
            </w:r>
          </w:p>
        </w:tc>
        <w:tc>
          <w:tcPr>
            <w:tcW w:w="2592" w:type="dxa"/>
            <w:vAlign w:val="center"/>
          </w:tcPr>
          <w:p w14:paraId="2B6F7F74"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DCCNTT14.9</w:t>
            </w:r>
          </w:p>
        </w:tc>
      </w:tr>
      <w:tr w:rsidR="00A65F26" w:rsidRPr="00B0460D" w14:paraId="48CCCE8F" w14:textId="77777777" w:rsidTr="00B0460D">
        <w:tc>
          <w:tcPr>
            <w:tcW w:w="864" w:type="dxa"/>
            <w:vAlign w:val="center"/>
          </w:tcPr>
          <w:p w14:paraId="1B46CE0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4</w:t>
            </w:r>
          </w:p>
        </w:tc>
        <w:tc>
          <w:tcPr>
            <w:tcW w:w="2160" w:type="dxa"/>
            <w:vAlign w:val="center"/>
          </w:tcPr>
          <w:p w14:paraId="0659B430"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20233304</w:t>
            </w:r>
          </w:p>
        </w:tc>
        <w:tc>
          <w:tcPr>
            <w:tcW w:w="3600" w:type="dxa"/>
            <w:vAlign w:val="center"/>
          </w:tcPr>
          <w:p w14:paraId="3A625547" w14:textId="77777777" w:rsidR="00A65F26" w:rsidRPr="00B0460D" w:rsidRDefault="00000000" w:rsidP="00B0460D">
            <w:pPr>
              <w:spacing w:line="360" w:lineRule="auto"/>
              <w:jc w:val="center"/>
              <w:rPr>
                <w:rFonts w:ascii="Times New Roman" w:hAnsi="Times New Roman" w:cs="Times New Roman"/>
                <w:bCs/>
                <w:sz w:val="28"/>
                <w:szCs w:val="28"/>
              </w:rPr>
            </w:pPr>
            <w:r w:rsidRPr="00B0460D">
              <w:rPr>
                <w:rFonts w:ascii="Times New Roman" w:hAnsi="Times New Roman" w:cs="Times New Roman"/>
                <w:bCs/>
                <w:sz w:val="28"/>
                <w:szCs w:val="28"/>
              </w:rPr>
              <w:t>Lê Thanh Tùng</w:t>
            </w:r>
          </w:p>
        </w:tc>
        <w:tc>
          <w:tcPr>
            <w:tcW w:w="2592" w:type="dxa"/>
            <w:vAlign w:val="center"/>
          </w:tcPr>
          <w:p w14:paraId="696E5557"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DCCNTT14.9</w:t>
            </w:r>
          </w:p>
        </w:tc>
      </w:tr>
      <w:tr w:rsidR="00A65F26" w:rsidRPr="00B0460D" w14:paraId="489AD2EA" w14:textId="77777777" w:rsidTr="00B0460D">
        <w:tc>
          <w:tcPr>
            <w:tcW w:w="864" w:type="dxa"/>
            <w:vAlign w:val="center"/>
          </w:tcPr>
          <w:p w14:paraId="741D29A0"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5</w:t>
            </w:r>
          </w:p>
        </w:tc>
        <w:tc>
          <w:tcPr>
            <w:tcW w:w="2160" w:type="dxa"/>
            <w:vAlign w:val="center"/>
          </w:tcPr>
          <w:p w14:paraId="1DD2CBA0"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20233305</w:t>
            </w:r>
          </w:p>
        </w:tc>
        <w:tc>
          <w:tcPr>
            <w:tcW w:w="3600" w:type="dxa"/>
            <w:vAlign w:val="center"/>
          </w:tcPr>
          <w:p w14:paraId="3ADA6D33" w14:textId="77777777" w:rsidR="00A65F26" w:rsidRPr="00B0460D" w:rsidRDefault="00000000" w:rsidP="00B0460D">
            <w:pPr>
              <w:spacing w:line="360" w:lineRule="auto"/>
              <w:jc w:val="center"/>
              <w:rPr>
                <w:rFonts w:ascii="Times New Roman" w:hAnsi="Times New Roman" w:cs="Times New Roman"/>
                <w:bCs/>
                <w:sz w:val="28"/>
                <w:szCs w:val="28"/>
              </w:rPr>
            </w:pPr>
            <w:r w:rsidRPr="00B0460D">
              <w:rPr>
                <w:rFonts w:ascii="Times New Roman" w:hAnsi="Times New Roman" w:cs="Times New Roman"/>
                <w:bCs/>
                <w:sz w:val="28"/>
                <w:szCs w:val="28"/>
              </w:rPr>
              <w:t>Phạm Bảo Sơn</w:t>
            </w:r>
          </w:p>
        </w:tc>
        <w:tc>
          <w:tcPr>
            <w:tcW w:w="2592" w:type="dxa"/>
            <w:vAlign w:val="center"/>
          </w:tcPr>
          <w:p w14:paraId="689C2095"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DCCNTT14.9</w:t>
            </w:r>
          </w:p>
        </w:tc>
      </w:tr>
    </w:tbl>
    <w:p w14:paraId="139FA961" w14:textId="0B635347" w:rsidR="00A65F26" w:rsidRPr="00B0460D" w:rsidRDefault="00000000" w:rsidP="00B0460D">
      <w:pPr>
        <w:spacing w:before="800" w:after="0" w:line="360" w:lineRule="auto"/>
        <w:jc w:val="center"/>
        <w:rPr>
          <w:rFonts w:ascii="Times New Roman" w:hAnsi="Times New Roman" w:cs="Times New Roman"/>
          <w:sz w:val="28"/>
          <w:szCs w:val="28"/>
        </w:rPr>
      </w:pPr>
      <w:r w:rsidRPr="00B0460D">
        <w:rPr>
          <w:rFonts w:ascii="Times New Roman" w:hAnsi="Times New Roman" w:cs="Times New Roman"/>
          <w:b/>
          <w:sz w:val="28"/>
          <w:szCs w:val="28"/>
        </w:rPr>
        <w:t>BẮC NINH - 2026</w:t>
      </w:r>
    </w:p>
    <w:p w14:paraId="6F31AEE6" w14:textId="77777777" w:rsidR="00A65F26" w:rsidRPr="00B0460D" w:rsidRDefault="00000000" w:rsidP="00B0460D">
      <w:pPr>
        <w:spacing w:line="360" w:lineRule="auto"/>
        <w:rPr>
          <w:rFonts w:ascii="Times New Roman" w:hAnsi="Times New Roman" w:cs="Times New Roman"/>
          <w:sz w:val="28"/>
          <w:szCs w:val="28"/>
        </w:rPr>
      </w:pPr>
      <w:r w:rsidRPr="00B0460D">
        <w:rPr>
          <w:rFonts w:ascii="Times New Roman" w:hAnsi="Times New Roman" w:cs="Times New Roman"/>
          <w:sz w:val="28"/>
          <w:szCs w:val="28"/>
        </w:rPr>
        <w:br w:type="page"/>
      </w:r>
    </w:p>
    <w:p w14:paraId="600FA464" w14:textId="77777777" w:rsidR="00A65F26" w:rsidRPr="00B0460D" w:rsidRDefault="00000000" w:rsidP="00B0460D">
      <w:pPr>
        <w:pStyle w:val="Heading1"/>
        <w:jc w:val="center"/>
        <w:rPr>
          <w:rFonts w:ascii="Times New Roman" w:hAnsi="Times New Roman" w:cs="Times New Roman"/>
          <w:b w:val="0"/>
          <w:bCs w:val="0"/>
          <w:color w:val="auto"/>
        </w:rPr>
      </w:pPr>
      <w:bookmarkStart w:id="0" w:name="_Toc239684150"/>
      <w:r w:rsidRPr="00B0460D">
        <w:rPr>
          <w:rFonts w:ascii="Times New Roman" w:hAnsi="Times New Roman" w:cs="Times New Roman"/>
          <w:b w:val="0"/>
          <w:bCs w:val="0"/>
          <w:color w:val="auto"/>
        </w:rPr>
        <w:lastRenderedPageBreak/>
        <w:t>MỤC LỤC</w:t>
      </w:r>
      <w:bookmarkEnd w:id="0"/>
    </w:p>
    <w:sdt>
      <w:sdtPr>
        <w:rPr>
          <w:color w:val="auto"/>
        </w:rPr>
        <w:id w:val="-1629849247"/>
        <w:docPartObj>
          <w:docPartGallery w:val="Table of Contents"/>
          <w:docPartUnique/>
        </w:docPartObj>
      </w:sdtPr>
      <w:sdtEndPr>
        <w:rPr>
          <w:rFonts w:asciiTheme="minorHAnsi" w:eastAsiaTheme="minorEastAsia" w:hAnsiTheme="minorHAnsi" w:cstheme="minorBidi"/>
          <w:noProof/>
          <w:sz w:val="22"/>
          <w:szCs w:val="22"/>
        </w:rPr>
      </w:sdtEndPr>
      <w:sdtContent>
        <w:p w14:paraId="1B20AEBA" w14:textId="641BCC3B" w:rsidR="00B0460D" w:rsidRPr="00B0460D" w:rsidRDefault="00B0460D" w:rsidP="00B0460D">
          <w:pPr>
            <w:pStyle w:val="TOCHeading"/>
            <w:spacing w:line="240" w:lineRule="auto"/>
            <w:rPr>
              <w:rFonts w:ascii="Times New Roman" w:hAnsi="Times New Roman" w:cs="Times New Roman"/>
              <w:color w:val="auto"/>
            </w:rPr>
          </w:pPr>
        </w:p>
        <w:p w14:paraId="1BBCC249" w14:textId="101E0174" w:rsidR="00B0460D" w:rsidRPr="00B0460D" w:rsidRDefault="00B0460D" w:rsidP="00B0460D">
          <w:pPr>
            <w:pStyle w:val="TOC1"/>
            <w:tabs>
              <w:tab w:val="right" w:leader="dot" w:pos="9062"/>
            </w:tabs>
            <w:spacing w:line="240" w:lineRule="auto"/>
            <w:rPr>
              <w:rFonts w:ascii="Times New Roman" w:hAnsi="Times New Roman" w:cs="Times New Roman"/>
              <w:noProof/>
              <w:sz w:val="28"/>
              <w:szCs w:val="28"/>
            </w:rPr>
          </w:pPr>
          <w:r w:rsidRPr="00B0460D">
            <w:rPr>
              <w:rFonts w:ascii="Times New Roman" w:hAnsi="Times New Roman" w:cs="Times New Roman"/>
              <w:sz w:val="28"/>
              <w:szCs w:val="28"/>
            </w:rPr>
            <w:fldChar w:fldCharType="begin"/>
          </w:r>
          <w:r w:rsidRPr="00B0460D">
            <w:rPr>
              <w:rFonts w:ascii="Times New Roman" w:hAnsi="Times New Roman" w:cs="Times New Roman"/>
              <w:sz w:val="28"/>
              <w:szCs w:val="28"/>
            </w:rPr>
            <w:instrText xml:space="preserve"> TOC \o "1-3" \h \z \u </w:instrText>
          </w:r>
          <w:r w:rsidRPr="00B0460D">
            <w:rPr>
              <w:rFonts w:ascii="Times New Roman" w:hAnsi="Times New Roman" w:cs="Times New Roman"/>
              <w:sz w:val="28"/>
              <w:szCs w:val="28"/>
            </w:rPr>
            <w:fldChar w:fldCharType="separate"/>
          </w:r>
          <w:hyperlink w:anchor="_Toc239684150" w:history="1">
            <w:r w:rsidRPr="00B0460D">
              <w:rPr>
                <w:rStyle w:val="Hyperlink"/>
                <w:rFonts w:ascii="Times New Roman" w:hAnsi="Times New Roman" w:cs="Times New Roman"/>
                <w:noProof/>
                <w:color w:val="auto"/>
                <w:sz w:val="28"/>
                <w:szCs w:val="28"/>
              </w:rPr>
              <w:t>MỤC LỤC</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_Toc239684150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w:t>
            </w:r>
            <w:r w:rsidRPr="00B0460D">
              <w:rPr>
                <w:rFonts w:ascii="Times New Roman" w:hAnsi="Times New Roman" w:cs="Times New Roman"/>
                <w:noProof/>
                <w:webHidden/>
                <w:sz w:val="28"/>
                <w:szCs w:val="28"/>
              </w:rPr>
              <w:fldChar w:fldCharType="end"/>
            </w:r>
          </w:hyperlink>
        </w:p>
        <w:p w14:paraId="337624BD" w14:textId="7CB7C3D2" w:rsidR="00B0460D" w:rsidRPr="00B0460D" w:rsidRDefault="00B0460D" w:rsidP="00B0460D">
          <w:pPr>
            <w:pStyle w:val="TOC1"/>
            <w:tabs>
              <w:tab w:val="right" w:leader="dot" w:pos="9062"/>
            </w:tabs>
            <w:spacing w:line="240" w:lineRule="auto"/>
            <w:rPr>
              <w:rFonts w:ascii="Times New Roman" w:hAnsi="Times New Roman" w:cs="Times New Roman"/>
              <w:noProof/>
              <w:sz w:val="28"/>
              <w:szCs w:val="28"/>
            </w:rPr>
          </w:pPr>
          <w:hyperlink w:anchor="_Toc239684151" w:history="1">
            <w:r w:rsidRPr="00B0460D">
              <w:rPr>
                <w:rStyle w:val="Hyperlink"/>
                <w:rFonts w:ascii="Times New Roman" w:hAnsi="Times New Roman" w:cs="Times New Roman"/>
                <w:noProof/>
                <w:color w:val="auto"/>
                <w:sz w:val="28"/>
                <w:szCs w:val="28"/>
              </w:rPr>
              <w:t>PHẦN MỞ ĐẦU</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_Toc239684151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3</w:t>
            </w:r>
            <w:r w:rsidRPr="00B0460D">
              <w:rPr>
                <w:rFonts w:ascii="Times New Roman" w:hAnsi="Times New Roman" w:cs="Times New Roman"/>
                <w:noProof/>
                <w:webHidden/>
                <w:sz w:val="28"/>
                <w:szCs w:val="28"/>
              </w:rPr>
              <w:fldChar w:fldCharType="end"/>
            </w:r>
          </w:hyperlink>
        </w:p>
        <w:p w14:paraId="566C45AB" w14:textId="28A12329"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52" w:history="1">
            <w:r w:rsidRPr="00B0460D">
              <w:rPr>
                <w:rStyle w:val="Hyperlink"/>
                <w:rFonts w:ascii="Times New Roman" w:hAnsi="Times New Roman" w:cs="Times New Roman"/>
                <w:noProof/>
                <w:color w:val="auto"/>
                <w:sz w:val="28"/>
                <w:szCs w:val="28"/>
              </w:rPr>
              <w:t>1. Lý do chọn đề tài</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_Toc239684152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3</w:t>
            </w:r>
            <w:r w:rsidRPr="00B0460D">
              <w:rPr>
                <w:rFonts w:ascii="Times New Roman" w:hAnsi="Times New Roman" w:cs="Times New Roman"/>
                <w:noProof/>
                <w:webHidden/>
                <w:sz w:val="28"/>
                <w:szCs w:val="28"/>
              </w:rPr>
              <w:fldChar w:fldCharType="end"/>
            </w:r>
          </w:hyperlink>
        </w:p>
        <w:p w14:paraId="12B99740" w14:textId="3989C839"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53" w:history="1">
            <w:r w:rsidRPr="00B0460D">
              <w:rPr>
                <w:rStyle w:val="Hyperlink"/>
                <w:rFonts w:ascii="Times New Roman" w:hAnsi="Times New Roman" w:cs="Times New Roman"/>
                <w:noProof/>
                <w:color w:val="auto"/>
                <w:sz w:val="28"/>
                <w:szCs w:val="28"/>
              </w:rPr>
              <w:t>2. Mục tiêu của đề tài</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_Toc239684153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4</w:t>
            </w:r>
            <w:r w:rsidRPr="00B0460D">
              <w:rPr>
                <w:rFonts w:ascii="Times New Roman" w:hAnsi="Times New Roman" w:cs="Times New Roman"/>
                <w:noProof/>
                <w:webHidden/>
                <w:sz w:val="28"/>
                <w:szCs w:val="28"/>
              </w:rPr>
              <w:fldChar w:fldCharType="end"/>
            </w:r>
          </w:hyperlink>
        </w:p>
        <w:p w14:paraId="74EC3BD4" w14:textId="3E0DB797"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54" w:history="1">
            <w:r w:rsidRPr="00B0460D">
              <w:rPr>
                <w:rStyle w:val="Hyperlink"/>
                <w:rFonts w:ascii="Times New Roman" w:hAnsi="Times New Roman" w:cs="Times New Roman"/>
                <w:noProof/>
                <w:color w:val="auto"/>
                <w:sz w:val="28"/>
                <w:szCs w:val="28"/>
              </w:rPr>
              <w:t>3. Đối tượng và phạm vi nghiên cứu</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_Toc239684154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5</w:t>
            </w:r>
            <w:r w:rsidRPr="00B0460D">
              <w:rPr>
                <w:rFonts w:ascii="Times New Roman" w:hAnsi="Times New Roman" w:cs="Times New Roman"/>
                <w:noProof/>
                <w:webHidden/>
                <w:sz w:val="28"/>
                <w:szCs w:val="28"/>
              </w:rPr>
              <w:fldChar w:fldCharType="end"/>
            </w:r>
          </w:hyperlink>
        </w:p>
        <w:p w14:paraId="25C01C18" w14:textId="1C8DC4C5"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55" w:history="1">
            <w:r w:rsidRPr="00B0460D">
              <w:rPr>
                <w:rStyle w:val="Hyperlink"/>
                <w:rFonts w:ascii="Times New Roman" w:hAnsi="Times New Roman" w:cs="Times New Roman"/>
                <w:noProof/>
                <w:color w:val="auto"/>
                <w:sz w:val="28"/>
                <w:szCs w:val="28"/>
              </w:rPr>
              <w:t>4. Phương pháp nghiên cứu</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_Toc239684155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6</w:t>
            </w:r>
            <w:r w:rsidRPr="00B0460D">
              <w:rPr>
                <w:rFonts w:ascii="Times New Roman" w:hAnsi="Times New Roman" w:cs="Times New Roman"/>
                <w:noProof/>
                <w:webHidden/>
                <w:sz w:val="28"/>
                <w:szCs w:val="28"/>
              </w:rPr>
              <w:fldChar w:fldCharType="end"/>
            </w:r>
          </w:hyperlink>
        </w:p>
        <w:p w14:paraId="560283BC" w14:textId="11BDEF90"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56" w:history="1">
            <w:r w:rsidRPr="00B0460D">
              <w:rPr>
                <w:rStyle w:val="Hyperlink"/>
                <w:rFonts w:ascii="Times New Roman" w:hAnsi="Times New Roman" w:cs="Times New Roman"/>
                <w:noProof/>
                <w:color w:val="auto"/>
                <w:sz w:val="28"/>
                <w:szCs w:val="28"/>
              </w:rPr>
              <w:t>5. Cấu trúc báo cáo</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_Toc239684156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6</w:t>
            </w:r>
            <w:r w:rsidRPr="00B0460D">
              <w:rPr>
                <w:rFonts w:ascii="Times New Roman" w:hAnsi="Times New Roman" w:cs="Times New Roman"/>
                <w:noProof/>
                <w:webHidden/>
                <w:sz w:val="28"/>
                <w:szCs w:val="28"/>
              </w:rPr>
              <w:fldChar w:fldCharType="end"/>
            </w:r>
          </w:hyperlink>
        </w:p>
        <w:p w14:paraId="398493EC" w14:textId="088B28BA" w:rsidR="00B0460D" w:rsidRPr="00B0460D" w:rsidRDefault="00B0460D" w:rsidP="00B0460D">
          <w:pPr>
            <w:pStyle w:val="TOC1"/>
            <w:tabs>
              <w:tab w:val="right" w:leader="dot" w:pos="9062"/>
            </w:tabs>
            <w:spacing w:line="240" w:lineRule="auto"/>
            <w:rPr>
              <w:rFonts w:ascii="Times New Roman" w:hAnsi="Times New Roman" w:cs="Times New Roman"/>
              <w:noProof/>
              <w:sz w:val="28"/>
              <w:szCs w:val="28"/>
            </w:rPr>
          </w:pPr>
          <w:hyperlink w:anchor="_Toc239684157" w:history="1">
            <w:r w:rsidRPr="00B0460D">
              <w:rPr>
                <w:rStyle w:val="Hyperlink"/>
                <w:rFonts w:ascii="Times New Roman" w:hAnsi="Times New Roman" w:cs="Times New Roman"/>
                <w:noProof/>
                <w:color w:val="auto"/>
                <w:sz w:val="28"/>
                <w:szCs w:val="28"/>
              </w:rPr>
              <w:t>CHƯƠNG 1: CƠ SỞ LÝ THUYẾT VÀ CÁC PHƯƠNG PHÁP TRÍ TUỆ NHÂN TẠO</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_Toc239684157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8</w:t>
            </w:r>
            <w:r w:rsidRPr="00B0460D">
              <w:rPr>
                <w:rFonts w:ascii="Times New Roman" w:hAnsi="Times New Roman" w:cs="Times New Roman"/>
                <w:noProof/>
                <w:webHidden/>
                <w:sz w:val="28"/>
                <w:szCs w:val="28"/>
              </w:rPr>
              <w:fldChar w:fldCharType="end"/>
            </w:r>
          </w:hyperlink>
        </w:p>
        <w:p w14:paraId="2E2B894C" w14:textId="492BE43D"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58" w:history="1">
            <w:r w:rsidRPr="00B0460D">
              <w:rPr>
                <w:rStyle w:val="Hyperlink"/>
                <w:rFonts w:ascii="Times New Roman" w:hAnsi="Times New Roman" w:cs="Times New Roman"/>
                <w:noProof/>
                <w:color w:val="auto"/>
                <w:sz w:val="28"/>
                <w:szCs w:val="28"/>
              </w:rPr>
              <w:t>1.1 Tổng quan về Trí tuệ nhân tạo và Tác tử thông minh trong Hệ thống Hỏi - Đáp</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_Toc239684158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8</w:t>
            </w:r>
            <w:r w:rsidRPr="00B0460D">
              <w:rPr>
                <w:rFonts w:ascii="Times New Roman" w:hAnsi="Times New Roman" w:cs="Times New Roman"/>
                <w:noProof/>
                <w:webHidden/>
                <w:sz w:val="28"/>
                <w:szCs w:val="28"/>
              </w:rPr>
              <w:fldChar w:fldCharType="end"/>
            </w:r>
          </w:hyperlink>
        </w:p>
        <w:p w14:paraId="573EE3CD" w14:textId="2AB670A0"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59" w:history="1">
            <w:r w:rsidRPr="00B0460D">
              <w:rPr>
                <w:rStyle w:val="Hyperlink"/>
                <w:rFonts w:ascii="Times New Roman" w:hAnsi="Times New Roman" w:cs="Times New Roman"/>
                <w:noProof/>
                <w:color w:val="auto"/>
                <w:sz w:val="28"/>
                <w:szCs w:val="28"/>
              </w:rPr>
              <w:t>1.2 Không gian trạng thái và Các phương pháp tìm kiếm trong Quản lý Lộ trình Học tập</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_Toc239684159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11</w:t>
            </w:r>
            <w:r w:rsidRPr="00B0460D">
              <w:rPr>
                <w:rFonts w:ascii="Times New Roman" w:hAnsi="Times New Roman" w:cs="Times New Roman"/>
                <w:noProof/>
                <w:webHidden/>
                <w:sz w:val="28"/>
                <w:szCs w:val="28"/>
              </w:rPr>
              <w:fldChar w:fldCharType="end"/>
            </w:r>
          </w:hyperlink>
        </w:p>
        <w:p w14:paraId="22B61C58" w14:textId="355194C1"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0" w:history="1">
            <w:r w:rsidRPr="00B0460D">
              <w:rPr>
                <w:rStyle w:val="Hyperlink"/>
                <w:rFonts w:ascii="Times New Roman" w:hAnsi="Times New Roman" w:cs="Times New Roman"/>
                <w:noProof/>
                <w:color w:val="auto"/>
                <w:sz w:val="28"/>
                <w:szCs w:val="28"/>
              </w:rPr>
              <w:t>1.3 Lập luận xác suất và Xử lý thông tin không chắc chắn</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_Toc239684160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15</w:t>
            </w:r>
            <w:r w:rsidRPr="00B0460D">
              <w:rPr>
                <w:rFonts w:ascii="Times New Roman" w:hAnsi="Times New Roman" w:cs="Times New Roman"/>
                <w:noProof/>
                <w:webHidden/>
                <w:sz w:val="28"/>
                <w:szCs w:val="28"/>
              </w:rPr>
              <w:fldChar w:fldCharType="end"/>
            </w:r>
          </w:hyperlink>
        </w:p>
        <w:p w14:paraId="3F6A32E3" w14:textId="2D13082A"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1" w:history="1">
            <w:r w:rsidRPr="00B0460D">
              <w:rPr>
                <w:rStyle w:val="Hyperlink"/>
                <w:rFonts w:ascii="Times New Roman" w:hAnsi="Times New Roman" w:cs="Times New Roman"/>
                <w:noProof/>
                <w:color w:val="auto"/>
                <w:sz w:val="28"/>
                <w:szCs w:val="28"/>
              </w:rPr>
              <w:t>1.4 Học máy và Xử lý ngôn ngữ tự nhiên trong Kiến trúc Chatbot RAG</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_Toc239684161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17</w:t>
            </w:r>
            <w:r w:rsidRPr="00B0460D">
              <w:rPr>
                <w:rFonts w:ascii="Times New Roman" w:hAnsi="Times New Roman" w:cs="Times New Roman"/>
                <w:noProof/>
                <w:webHidden/>
                <w:sz w:val="28"/>
                <w:szCs w:val="28"/>
              </w:rPr>
              <w:fldChar w:fldCharType="end"/>
            </w:r>
          </w:hyperlink>
        </w:p>
        <w:p w14:paraId="682EFCEA" w14:textId="2D2EF9DD"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2" w:history="1">
            <w:r w:rsidRPr="00B0460D">
              <w:rPr>
                <w:rStyle w:val="Hyperlink"/>
                <w:rFonts w:ascii="Times New Roman" w:hAnsi="Times New Roman" w:cs="Times New Roman"/>
                <w:noProof/>
                <w:color w:val="auto"/>
                <w:sz w:val="28"/>
                <w:szCs w:val="28"/>
              </w:rPr>
              <w:t>1.5 Phương pháp đánh giá mô hình và hệ thống Hỏi - Đáp</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_Toc239684162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22</w:t>
            </w:r>
            <w:r w:rsidRPr="00B0460D">
              <w:rPr>
                <w:rFonts w:ascii="Times New Roman" w:hAnsi="Times New Roman" w:cs="Times New Roman"/>
                <w:noProof/>
                <w:webHidden/>
                <w:sz w:val="28"/>
                <w:szCs w:val="28"/>
              </w:rPr>
              <w:fldChar w:fldCharType="end"/>
            </w:r>
          </w:hyperlink>
        </w:p>
        <w:p w14:paraId="6DA97DAA" w14:textId="3C0079A9"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3" w:history="1">
            <w:r w:rsidRPr="00B0460D">
              <w:rPr>
                <w:rStyle w:val="Hyperlink"/>
                <w:rFonts w:ascii="Times New Roman" w:hAnsi="Times New Roman" w:cs="Times New Roman"/>
                <w:noProof/>
                <w:color w:val="auto"/>
                <w:sz w:val="28"/>
                <w:szCs w:val="28"/>
              </w:rPr>
              <w:t>1.6 Công cụ, Thư viện và Hạ tầng công nghệ phát triển hệ thống</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_Toc239684163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23</w:t>
            </w:r>
            <w:r w:rsidRPr="00B0460D">
              <w:rPr>
                <w:rFonts w:ascii="Times New Roman" w:hAnsi="Times New Roman" w:cs="Times New Roman"/>
                <w:noProof/>
                <w:webHidden/>
                <w:sz w:val="28"/>
                <w:szCs w:val="28"/>
              </w:rPr>
              <w:fldChar w:fldCharType="end"/>
            </w:r>
          </w:hyperlink>
        </w:p>
        <w:p w14:paraId="1A46C8BD" w14:textId="5E1437F4" w:rsidR="00B0460D" w:rsidRPr="00B0460D" w:rsidRDefault="00B0460D" w:rsidP="00B0460D">
          <w:pPr>
            <w:pStyle w:val="TOC1"/>
            <w:tabs>
              <w:tab w:val="right" w:leader="dot" w:pos="9062"/>
            </w:tabs>
            <w:spacing w:line="240" w:lineRule="auto"/>
            <w:rPr>
              <w:rFonts w:ascii="Times New Roman" w:hAnsi="Times New Roman" w:cs="Times New Roman"/>
              <w:noProof/>
              <w:sz w:val="28"/>
              <w:szCs w:val="28"/>
            </w:rPr>
          </w:pPr>
          <w:hyperlink w:anchor="_Toc239684164" w:history="1">
            <w:r w:rsidRPr="00B0460D">
              <w:rPr>
                <w:rStyle w:val="Hyperlink"/>
                <w:rFonts w:ascii="Times New Roman" w:hAnsi="Times New Roman" w:cs="Times New Roman"/>
                <w:noProof/>
                <w:color w:val="auto"/>
                <w:sz w:val="28"/>
                <w:szCs w:val="28"/>
              </w:rPr>
              <w:t>CHƯƠNG 2: PHÂN TÍCH VÀ XÂY DỰNG CHƯƠNG TRÌNH</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_Toc239684164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25</w:t>
            </w:r>
            <w:r w:rsidRPr="00B0460D">
              <w:rPr>
                <w:rFonts w:ascii="Times New Roman" w:hAnsi="Times New Roman" w:cs="Times New Roman"/>
                <w:noProof/>
                <w:webHidden/>
                <w:sz w:val="28"/>
                <w:szCs w:val="28"/>
              </w:rPr>
              <w:fldChar w:fldCharType="end"/>
            </w:r>
          </w:hyperlink>
        </w:p>
        <w:p w14:paraId="288FB661" w14:textId="256B6FCE"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5" w:history="1">
            <w:r w:rsidRPr="00B0460D">
              <w:rPr>
                <w:rStyle w:val="Hyperlink"/>
                <w:rFonts w:ascii="Times New Roman" w:hAnsi="Times New Roman" w:cs="Times New Roman"/>
                <w:noProof/>
                <w:color w:val="auto"/>
                <w:sz w:val="28"/>
                <w:szCs w:val="28"/>
              </w:rPr>
              <w:t>2.1 Phân tích bài toán</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_Toc239684165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25</w:t>
            </w:r>
            <w:r w:rsidRPr="00B0460D">
              <w:rPr>
                <w:rFonts w:ascii="Times New Roman" w:hAnsi="Times New Roman" w:cs="Times New Roman"/>
                <w:noProof/>
                <w:webHidden/>
                <w:sz w:val="28"/>
                <w:szCs w:val="28"/>
              </w:rPr>
              <w:fldChar w:fldCharType="end"/>
            </w:r>
          </w:hyperlink>
        </w:p>
        <w:p w14:paraId="2C54782A" w14:textId="78EB116F"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6" w:history="1">
            <w:r w:rsidRPr="00B0460D">
              <w:rPr>
                <w:rStyle w:val="Hyperlink"/>
                <w:rFonts w:ascii="Times New Roman" w:hAnsi="Times New Roman" w:cs="Times New Roman"/>
                <w:noProof/>
                <w:color w:val="auto"/>
                <w:sz w:val="28"/>
                <w:szCs w:val="28"/>
              </w:rPr>
              <w:t>2.2 Thu thập và Xây dựng Cơ sở tri thức (Knowledge Base)</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_Toc239684166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25</w:t>
            </w:r>
            <w:r w:rsidRPr="00B0460D">
              <w:rPr>
                <w:rFonts w:ascii="Times New Roman" w:hAnsi="Times New Roman" w:cs="Times New Roman"/>
                <w:noProof/>
                <w:webHidden/>
                <w:sz w:val="28"/>
                <w:szCs w:val="28"/>
              </w:rPr>
              <w:fldChar w:fldCharType="end"/>
            </w:r>
          </w:hyperlink>
        </w:p>
        <w:p w14:paraId="3F929D54" w14:textId="035C5ED5"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7" w:history="1">
            <w:r w:rsidRPr="00B0460D">
              <w:rPr>
                <w:rStyle w:val="Hyperlink"/>
                <w:rFonts w:ascii="Times New Roman" w:hAnsi="Times New Roman" w:cs="Times New Roman"/>
                <w:noProof/>
                <w:color w:val="auto"/>
                <w:sz w:val="28"/>
                <w:szCs w:val="28"/>
              </w:rPr>
              <w:t>2.3 Thiết kế kiến trúc hệ thống AI Hỏi - Đáp (EduAdvisor AI)</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_Toc239684167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25</w:t>
            </w:r>
            <w:r w:rsidRPr="00B0460D">
              <w:rPr>
                <w:rFonts w:ascii="Times New Roman" w:hAnsi="Times New Roman" w:cs="Times New Roman"/>
                <w:noProof/>
                <w:webHidden/>
                <w:sz w:val="28"/>
                <w:szCs w:val="28"/>
              </w:rPr>
              <w:fldChar w:fldCharType="end"/>
            </w:r>
          </w:hyperlink>
        </w:p>
        <w:p w14:paraId="76AA7096" w14:textId="107DDA56"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68" w:history="1">
            <w:r w:rsidRPr="00B0460D">
              <w:rPr>
                <w:rStyle w:val="Hyperlink"/>
                <w:rFonts w:ascii="Times New Roman" w:hAnsi="Times New Roman" w:cs="Times New Roman"/>
                <w:noProof/>
                <w:color w:val="auto"/>
                <w:sz w:val="28"/>
                <w:szCs w:val="28"/>
              </w:rPr>
              <w:t>2.4 Xây dựng chương trình và Giao diện tương tác</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_Toc239684168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25</w:t>
            </w:r>
            <w:r w:rsidRPr="00B0460D">
              <w:rPr>
                <w:rFonts w:ascii="Times New Roman" w:hAnsi="Times New Roman" w:cs="Times New Roman"/>
                <w:noProof/>
                <w:webHidden/>
                <w:sz w:val="28"/>
                <w:szCs w:val="28"/>
              </w:rPr>
              <w:fldChar w:fldCharType="end"/>
            </w:r>
          </w:hyperlink>
        </w:p>
        <w:p w14:paraId="03AE18DE" w14:textId="45BBA703" w:rsidR="00B0460D" w:rsidRPr="00B0460D" w:rsidRDefault="00B0460D" w:rsidP="00B0460D">
          <w:pPr>
            <w:pStyle w:val="TOC1"/>
            <w:tabs>
              <w:tab w:val="right" w:leader="dot" w:pos="9062"/>
            </w:tabs>
            <w:spacing w:line="240" w:lineRule="auto"/>
            <w:rPr>
              <w:rFonts w:ascii="Times New Roman" w:hAnsi="Times New Roman" w:cs="Times New Roman"/>
              <w:noProof/>
              <w:sz w:val="28"/>
              <w:szCs w:val="28"/>
            </w:rPr>
          </w:pPr>
          <w:hyperlink w:anchor="_Toc239684169" w:history="1">
            <w:r w:rsidRPr="00B0460D">
              <w:rPr>
                <w:rStyle w:val="Hyperlink"/>
                <w:rFonts w:ascii="Times New Roman" w:hAnsi="Times New Roman" w:cs="Times New Roman"/>
                <w:noProof/>
                <w:color w:val="auto"/>
                <w:sz w:val="28"/>
                <w:szCs w:val="28"/>
              </w:rPr>
              <w:t>CHƯƠNG 3: THỰC NGHIỆM VÀ ĐÁNH GIÁ</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_Toc239684169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26</w:t>
            </w:r>
            <w:r w:rsidRPr="00B0460D">
              <w:rPr>
                <w:rFonts w:ascii="Times New Roman" w:hAnsi="Times New Roman" w:cs="Times New Roman"/>
                <w:noProof/>
                <w:webHidden/>
                <w:sz w:val="28"/>
                <w:szCs w:val="28"/>
              </w:rPr>
              <w:fldChar w:fldCharType="end"/>
            </w:r>
          </w:hyperlink>
        </w:p>
        <w:p w14:paraId="48FC9F31" w14:textId="4AFCC1FF"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70" w:history="1">
            <w:r w:rsidRPr="00B0460D">
              <w:rPr>
                <w:rStyle w:val="Hyperlink"/>
                <w:rFonts w:ascii="Times New Roman" w:hAnsi="Times New Roman" w:cs="Times New Roman"/>
                <w:noProof/>
                <w:color w:val="auto"/>
                <w:sz w:val="28"/>
                <w:szCs w:val="28"/>
              </w:rPr>
              <w:t>3.1 Môi trường thực nghiệm</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_Toc239684170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26</w:t>
            </w:r>
            <w:r w:rsidRPr="00B0460D">
              <w:rPr>
                <w:rFonts w:ascii="Times New Roman" w:hAnsi="Times New Roman" w:cs="Times New Roman"/>
                <w:noProof/>
                <w:webHidden/>
                <w:sz w:val="28"/>
                <w:szCs w:val="28"/>
              </w:rPr>
              <w:fldChar w:fldCharType="end"/>
            </w:r>
          </w:hyperlink>
        </w:p>
        <w:p w14:paraId="1E73EA87" w14:textId="0B0DB238"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71" w:history="1">
            <w:r w:rsidRPr="00B0460D">
              <w:rPr>
                <w:rStyle w:val="Hyperlink"/>
                <w:rFonts w:ascii="Times New Roman" w:hAnsi="Times New Roman" w:cs="Times New Roman"/>
                <w:noProof/>
                <w:color w:val="auto"/>
                <w:sz w:val="28"/>
                <w:szCs w:val="28"/>
              </w:rPr>
              <w:t>3.2 Kết quả huấn luyện và đánh giá mô hình NLP</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_Toc239684171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26</w:t>
            </w:r>
            <w:r w:rsidRPr="00B0460D">
              <w:rPr>
                <w:rFonts w:ascii="Times New Roman" w:hAnsi="Times New Roman" w:cs="Times New Roman"/>
                <w:noProof/>
                <w:webHidden/>
                <w:sz w:val="28"/>
                <w:szCs w:val="28"/>
              </w:rPr>
              <w:fldChar w:fldCharType="end"/>
            </w:r>
          </w:hyperlink>
        </w:p>
        <w:p w14:paraId="5FF8FAB5" w14:textId="2D645033"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72" w:history="1">
            <w:r w:rsidRPr="00B0460D">
              <w:rPr>
                <w:rStyle w:val="Hyperlink"/>
                <w:rFonts w:ascii="Times New Roman" w:hAnsi="Times New Roman" w:cs="Times New Roman"/>
                <w:noProof/>
                <w:color w:val="auto"/>
                <w:sz w:val="28"/>
                <w:szCs w:val="28"/>
              </w:rPr>
              <w:t>3.3 Kiểm thử chương trình với các kịch bản thực tế</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_Toc239684172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26</w:t>
            </w:r>
            <w:r w:rsidRPr="00B0460D">
              <w:rPr>
                <w:rFonts w:ascii="Times New Roman" w:hAnsi="Times New Roman" w:cs="Times New Roman"/>
                <w:noProof/>
                <w:webHidden/>
                <w:sz w:val="28"/>
                <w:szCs w:val="28"/>
              </w:rPr>
              <w:fldChar w:fldCharType="end"/>
            </w:r>
          </w:hyperlink>
        </w:p>
        <w:p w14:paraId="6DB6DE66" w14:textId="5F8C3863" w:rsidR="00B0460D" w:rsidRPr="00B0460D" w:rsidRDefault="00B0460D" w:rsidP="00B0460D">
          <w:pPr>
            <w:pStyle w:val="TOC2"/>
            <w:tabs>
              <w:tab w:val="right" w:leader="dot" w:pos="9062"/>
            </w:tabs>
            <w:spacing w:line="240" w:lineRule="auto"/>
            <w:rPr>
              <w:rFonts w:ascii="Times New Roman" w:hAnsi="Times New Roman" w:cs="Times New Roman"/>
              <w:noProof/>
              <w:sz w:val="28"/>
              <w:szCs w:val="28"/>
            </w:rPr>
          </w:pPr>
          <w:hyperlink w:anchor="_Toc239684173" w:history="1">
            <w:r w:rsidRPr="00B0460D">
              <w:rPr>
                <w:rStyle w:val="Hyperlink"/>
                <w:rFonts w:ascii="Times New Roman" w:hAnsi="Times New Roman" w:cs="Times New Roman"/>
                <w:noProof/>
                <w:color w:val="auto"/>
                <w:sz w:val="28"/>
                <w:szCs w:val="28"/>
              </w:rPr>
              <w:t>3.4 Đánh giá hệ thống</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_Toc239684173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26</w:t>
            </w:r>
            <w:r w:rsidRPr="00B0460D">
              <w:rPr>
                <w:rFonts w:ascii="Times New Roman" w:hAnsi="Times New Roman" w:cs="Times New Roman"/>
                <w:noProof/>
                <w:webHidden/>
                <w:sz w:val="28"/>
                <w:szCs w:val="28"/>
              </w:rPr>
              <w:fldChar w:fldCharType="end"/>
            </w:r>
          </w:hyperlink>
        </w:p>
        <w:p w14:paraId="1B7ED76F" w14:textId="65619BF3" w:rsidR="00B0460D" w:rsidRPr="00B0460D" w:rsidRDefault="00B0460D" w:rsidP="00B0460D">
          <w:pPr>
            <w:pStyle w:val="TOC1"/>
            <w:tabs>
              <w:tab w:val="right" w:leader="dot" w:pos="9062"/>
            </w:tabs>
            <w:spacing w:line="240" w:lineRule="auto"/>
            <w:rPr>
              <w:rFonts w:ascii="Times New Roman" w:hAnsi="Times New Roman" w:cs="Times New Roman"/>
              <w:noProof/>
              <w:sz w:val="28"/>
              <w:szCs w:val="28"/>
            </w:rPr>
          </w:pPr>
          <w:hyperlink w:anchor="_Toc239684174" w:history="1">
            <w:r w:rsidRPr="00B0460D">
              <w:rPr>
                <w:rStyle w:val="Hyperlink"/>
                <w:rFonts w:ascii="Times New Roman" w:hAnsi="Times New Roman" w:cs="Times New Roman"/>
                <w:noProof/>
                <w:color w:val="auto"/>
                <w:sz w:val="28"/>
                <w:szCs w:val="28"/>
              </w:rPr>
              <w:t>PHẦN KẾT LUẬN</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_Toc239684174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27</w:t>
            </w:r>
            <w:r w:rsidRPr="00B0460D">
              <w:rPr>
                <w:rFonts w:ascii="Times New Roman" w:hAnsi="Times New Roman" w:cs="Times New Roman"/>
                <w:noProof/>
                <w:webHidden/>
                <w:sz w:val="28"/>
                <w:szCs w:val="28"/>
              </w:rPr>
              <w:fldChar w:fldCharType="end"/>
            </w:r>
          </w:hyperlink>
        </w:p>
        <w:p w14:paraId="6C1B71D9" w14:textId="1E98C41A" w:rsidR="00B0460D" w:rsidRPr="00B0460D" w:rsidRDefault="00B0460D" w:rsidP="00B0460D">
          <w:pPr>
            <w:pStyle w:val="TOC1"/>
            <w:tabs>
              <w:tab w:val="right" w:leader="dot" w:pos="9062"/>
            </w:tabs>
            <w:spacing w:line="240" w:lineRule="auto"/>
            <w:rPr>
              <w:rFonts w:ascii="Times New Roman" w:hAnsi="Times New Roman" w:cs="Times New Roman"/>
              <w:noProof/>
              <w:sz w:val="28"/>
              <w:szCs w:val="28"/>
            </w:rPr>
          </w:pPr>
          <w:hyperlink w:anchor="_Toc239684175" w:history="1">
            <w:r w:rsidRPr="00B0460D">
              <w:rPr>
                <w:rStyle w:val="Hyperlink"/>
                <w:rFonts w:ascii="Times New Roman" w:hAnsi="Times New Roman" w:cs="Times New Roman"/>
                <w:noProof/>
                <w:color w:val="auto"/>
                <w:sz w:val="28"/>
                <w:szCs w:val="28"/>
              </w:rPr>
              <w:t>TÀI LIỆU THAM KHẢO</w:t>
            </w:r>
            <w:r w:rsidRPr="00B0460D">
              <w:rPr>
                <w:rFonts w:ascii="Times New Roman" w:hAnsi="Times New Roman" w:cs="Times New Roman"/>
                <w:noProof/>
                <w:webHidden/>
                <w:sz w:val="28"/>
                <w:szCs w:val="28"/>
              </w:rPr>
              <w:tab/>
            </w:r>
            <w:r w:rsidRPr="00B0460D">
              <w:rPr>
                <w:rFonts w:ascii="Times New Roman" w:hAnsi="Times New Roman" w:cs="Times New Roman"/>
                <w:noProof/>
                <w:webHidden/>
                <w:sz w:val="28"/>
                <w:szCs w:val="28"/>
              </w:rPr>
              <w:fldChar w:fldCharType="begin"/>
            </w:r>
            <w:r w:rsidRPr="00B0460D">
              <w:rPr>
                <w:rFonts w:ascii="Times New Roman" w:hAnsi="Times New Roman" w:cs="Times New Roman"/>
                <w:noProof/>
                <w:webHidden/>
                <w:sz w:val="28"/>
                <w:szCs w:val="28"/>
              </w:rPr>
              <w:instrText xml:space="preserve"> PAGEREF _Toc239684175 \h </w:instrText>
            </w:r>
            <w:r w:rsidRPr="00B0460D">
              <w:rPr>
                <w:rFonts w:ascii="Times New Roman" w:hAnsi="Times New Roman" w:cs="Times New Roman"/>
                <w:noProof/>
                <w:webHidden/>
                <w:sz w:val="28"/>
                <w:szCs w:val="28"/>
              </w:rPr>
            </w:r>
            <w:r w:rsidRPr="00B0460D">
              <w:rPr>
                <w:rFonts w:ascii="Times New Roman" w:hAnsi="Times New Roman" w:cs="Times New Roman"/>
                <w:noProof/>
                <w:webHidden/>
                <w:sz w:val="28"/>
                <w:szCs w:val="28"/>
              </w:rPr>
              <w:fldChar w:fldCharType="separate"/>
            </w:r>
            <w:r w:rsidRPr="00B0460D">
              <w:rPr>
                <w:rFonts w:ascii="Times New Roman" w:hAnsi="Times New Roman" w:cs="Times New Roman"/>
                <w:noProof/>
                <w:webHidden/>
                <w:sz w:val="28"/>
                <w:szCs w:val="28"/>
              </w:rPr>
              <w:t>29</w:t>
            </w:r>
            <w:r w:rsidRPr="00B0460D">
              <w:rPr>
                <w:rFonts w:ascii="Times New Roman" w:hAnsi="Times New Roman" w:cs="Times New Roman"/>
                <w:noProof/>
                <w:webHidden/>
                <w:sz w:val="28"/>
                <w:szCs w:val="28"/>
              </w:rPr>
              <w:fldChar w:fldCharType="end"/>
            </w:r>
          </w:hyperlink>
        </w:p>
        <w:p w14:paraId="4FDBD988" w14:textId="65A7D5E9" w:rsidR="00B0460D" w:rsidRPr="00B0460D" w:rsidRDefault="00B0460D" w:rsidP="00B0460D">
          <w:pPr>
            <w:spacing w:line="240" w:lineRule="auto"/>
          </w:pPr>
          <w:r w:rsidRPr="00B0460D">
            <w:rPr>
              <w:rFonts w:ascii="Times New Roman" w:hAnsi="Times New Roman" w:cs="Times New Roman"/>
              <w:b/>
              <w:bCs/>
              <w:noProof/>
              <w:sz w:val="28"/>
              <w:szCs w:val="28"/>
            </w:rPr>
            <w:fldChar w:fldCharType="end"/>
          </w:r>
        </w:p>
      </w:sdtContent>
    </w:sdt>
    <w:p w14:paraId="1DE067B6" w14:textId="77777777" w:rsidR="00B0460D" w:rsidRPr="00B0460D" w:rsidRDefault="00B0460D" w:rsidP="00B0460D"/>
    <w:p w14:paraId="0C6EAC9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br w:type="page"/>
      </w:r>
    </w:p>
    <w:p w14:paraId="0CDEF339" w14:textId="77777777" w:rsidR="00A65F26" w:rsidRPr="00B0460D" w:rsidRDefault="00000000" w:rsidP="00B0460D">
      <w:pPr>
        <w:pStyle w:val="Heading1"/>
        <w:jc w:val="center"/>
        <w:rPr>
          <w:rFonts w:ascii="Times New Roman" w:hAnsi="Times New Roman" w:cs="Times New Roman"/>
          <w:color w:val="auto"/>
        </w:rPr>
      </w:pPr>
      <w:bookmarkStart w:id="1" w:name="_Toc239684151"/>
      <w:r w:rsidRPr="00B0460D">
        <w:rPr>
          <w:rFonts w:ascii="Times New Roman" w:hAnsi="Times New Roman" w:cs="Times New Roman"/>
          <w:color w:val="auto"/>
        </w:rPr>
        <w:lastRenderedPageBreak/>
        <w:t>PHẦN MỞ ĐẦU</w:t>
      </w:r>
      <w:bookmarkEnd w:id="1"/>
    </w:p>
    <w:p w14:paraId="60257C31" w14:textId="77777777" w:rsidR="00A65F26" w:rsidRPr="00B0460D" w:rsidRDefault="00000000" w:rsidP="00B0460D">
      <w:pPr>
        <w:pStyle w:val="Heading2"/>
        <w:rPr>
          <w:rFonts w:ascii="Times New Roman" w:hAnsi="Times New Roman" w:cs="Times New Roman"/>
          <w:color w:val="auto"/>
          <w:sz w:val="28"/>
          <w:szCs w:val="28"/>
        </w:rPr>
      </w:pPr>
      <w:bookmarkStart w:id="2" w:name="_Toc239684152"/>
      <w:r w:rsidRPr="00B0460D">
        <w:rPr>
          <w:rFonts w:ascii="Times New Roman" w:hAnsi="Times New Roman" w:cs="Times New Roman"/>
          <w:color w:val="auto"/>
          <w:sz w:val="28"/>
          <w:szCs w:val="28"/>
        </w:rPr>
        <w:t>1. Lý do chọn đề tài</w:t>
      </w:r>
      <w:bookmarkEnd w:id="2"/>
    </w:p>
    <w:p w14:paraId="191A3D4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bối cảnh chuyển đổi số giáo dục đại học và việc áp dụng triệt để phương thức đào tạo theo hệ thống tín chỉ, sinh viên ngành Công nghệ Thông tin (CNTT) được trao quyền chủ động rất lớn trong việc tự xây dựng kế hoạch và lộ trình học tập cá nhân. Tuy nhiên, tính linh hoạt của hệ thống tín chỉ cũng đặt ra không ít rào cản và thách thức lớn đối với sinh viên, đặc biệt là sinh viên năm nhất và năm hai mới bước vào môi trường đại học:</w:t>
      </w:r>
    </w:p>
    <w:p w14:paraId="1EAD2EE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Thứ nhất: Khối lượng môn học đồ sộ và mạng lưới quan hệ tiên quyết phức tạp: Chương trình đào tạo ngành CNTT bao gồm hơn 50 học phần với các điều kiện ràng buộc chặt chẽ về môn học tiên quyết (Prerequisite), môn học trước và môn học song hành. Sinh viên nếu không nắm vững lộ trình rất dễ đăng ký sai thứ tự, dẫn đến tình trạng bị chậm tiến độ tốt nghiệp hoặc không đủ điều kiện theo học các học phần chuyên ngành chuyên sâu.</w:t>
      </w:r>
    </w:p>
    <w:p w14:paraId="74ECF52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Thứ hai: Khó khăn trong định hướng chuyên ngành: Ngành CNTT bao gồm nhiều nhánh nghề nghiệp đa dạng như Kỹ thuật phần mềm (Software Engineering), Trí tuệ nhân tạo &amp; Khoa học dữ liệu (AI &amp; Data Science), </w:t>
      </w:r>
      <w:proofErr w:type="gramStart"/>
      <w:r w:rsidRPr="00B0460D">
        <w:rPr>
          <w:rFonts w:ascii="Times New Roman" w:hAnsi="Times New Roman" w:cs="Times New Roman"/>
          <w:sz w:val="28"/>
          <w:szCs w:val="28"/>
        </w:rPr>
        <w:t>An</w:t>
      </w:r>
      <w:proofErr w:type="gramEnd"/>
      <w:r w:rsidRPr="00B0460D">
        <w:rPr>
          <w:rFonts w:ascii="Times New Roman" w:hAnsi="Times New Roman" w:cs="Times New Roman"/>
          <w:sz w:val="28"/>
          <w:szCs w:val="28"/>
        </w:rPr>
        <w:t xml:space="preserve"> toàn thông tin &amp; Mạng máy tính (Cyber Security &amp; Networking), Hệ thống thông tin (Information </w:t>
      </w:r>
      <w:proofErr w:type="gramStart"/>
      <w:r w:rsidRPr="00B0460D">
        <w:rPr>
          <w:rFonts w:ascii="Times New Roman" w:hAnsi="Times New Roman" w:cs="Times New Roman"/>
          <w:sz w:val="28"/>
          <w:szCs w:val="28"/>
        </w:rPr>
        <w:t>Systems)...</w:t>
      </w:r>
      <w:proofErr w:type="gramEnd"/>
      <w:r w:rsidRPr="00B0460D">
        <w:rPr>
          <w:rFonts w:ascii="Times New Roman" w:hAnsi="Times New Roman" w:cs="Times New Roman"/>
          <w:sz w:val="28"/>
          <w:szCs w:val="28"/>
        </w:rPr>
        <w:t xml:space="preserve"> Sinh viên thường lúng túng không biết nên chọn các môn học tự chọn nào để phục vụ tốt nhất cho định hướng nghề nghiệp tương lai.</w:t>
      </w:r>
    </w:p>
    <w:p w14:paraId="4186FEC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Thứ ba: Phân tán và thiếu hụt tài liệu học tập chuẩn hóa: Nguồn tài liệu học tập (giáo trình chính thức, tài liệu bài giảng, bài tập lớn mẫu, ngân hàng đề thi tham khảo) phân tán rải rác trên nhiều kênh khác nhau, khiến sinh viên mất nhiều thời gian tìm kiếm và dễ tiếp cận phải tài liệu không chính thống hoặc đã lỗi thời.</w:t>
      </w:r>
    </w:p>
    <w:p w14:paraId="72E968D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Thứ tư: Quá tải công tác cố vấn học tập: Vào mỗi đợt đăng ký học phần đầu kỳ, số lượng câu hỏi và thắc mắc từ hàng nghìn sinh viên gửi về giảng viên cố vấn </w:t>
      </w:r>
      <w:r w:rsidRPr="00B0460D">
        <w:rPr>
          <w:rFonts w:ascii="Times New Roman" w:hAnsi="Times New Roman" w:cs="Times New Roman"/>
          <w:sz w:val="28"/>
          <w:szCs w:val="28"/>
        </w:rPr>
        <w:lastRenderedPageBreak/>
        <w:t>học tập và văn phòng khoa là rất lớn. Giảng viên không thể phản hồi tức thì 24/7 mọi thắc mắc của từng sinh viên.</w:t>
      </w:r>
    </w:p>
    <w:p w14:paraId="7F67072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Sự phát triển mạnh mẽ của Trí tuệ nhân tạo (Artificial Intelligence - AI), đặc biệt là kiến trúc Tạo sinh tăng cường truy xuất (Retrieval-Augmented Generation - RAG), Tìm kiếm trong Không gian trạng thái, Lập luận xác suất và Học máy (Machine Learning), đã mở ra cơ hội xây dựng các giải pháp trợ lý học tập ảo thông minh. Một hệ thống hỏi đáp tự động có khả năng tiếp nhận câu hỏi bằng tiếng Việt tự nhiên của sinh viên, hiểu chính xác ngữ nghĩa và thực thể học tập, trích xuất tức thì các điều khoản quy chế và tài liệu chuẩn từ cơ sở tri thức, sau đó sinh câu trả lời chính xác, đáng tin cậy chỉ trong vài giây.</w:t>
      </w:r>
    </w:p>
    <w:p w14:paraId="2E8AF68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Xuất phát từ những yêu cầu thực tiễn và tính cấp thiết nêu trên, nhóm tác giả đã lựa chọn nghiên cứu đề tài: “Xây dựng chương trình hỏi đáp bằng ngôn ngữ tự nhiên hỗ trợ chọn môn học và tài liệu học tập cho sinh viên khoa CNTT” (Đề số 32). Đề tài kết hợp nhuần nhuyễn giữa các kiến thức nền tảng trong chương trình đào tạo Trí tuệ nhân tạo (Biểu diễn không gian trạng thái, Thuật toán tìm kiếm mù BFS/DFS, Tìm kiếm Heuristic A*, Lập luận xác suất Bayes, Mô hình nhúng vector, Cosine Similarity và Kiến trúc RAG), tạo nên một ứng dụng có giá trị thực tiễn cao phục vụ trực tiếp cho sinh viên và giảng viên khoa CNTT.</w:t>
      </w:r>
    </w:p>
    <w:p w14:paraId="24208744" w14:textId="77777777" w:rsidR="00A65F26" w:rsidRPr="00B0460D" w:rsidRDefault="00000000" w:rsidP="00B0460D">
      <w:pPr>
        <w:pStyle w:val="Heading2"/>
        <w:rPr>
          <w:rFonts w:ascii="Times New Roman" w:hAnsi="Times New Roman" w:cs="Times New Roman"/>
          <w:color w:val="auto"/>
          <w:sz w:val="28"/>
          <w:szCs w:val="28"/>
        </w:rPr>
      </w:pPr>
      <w:bookmarkStart w:id="3" w:name="_Toc239684153"/>
      <w:r w:rsidRPr="00B0460D">
        <w:rPr>
          <w:rFonts w:ascii="Times New Roman" w:hAnsi="Times New Roman" w:cs="Times New Roman"/>
          <w:color w:val="auto"/>
          <w:sz w:val="28"/>
          <w:szCs w:val="28"/>
        </w:rPr>
        <w:t>2. Mục tiêu của đề tài</w:t>
      </w:r>
      <w:bookmarkEnd w:id="3"/>
    </w:p>
    <w:p w14:paraId="0EF1F69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Mục tiêu tổng quát của đề tài là nghiên cứu, thiết kế và phát triển hoàn chỉnh một hệ thống hỏi đáp thông minh (AIRC Chatbot) theo kiến trúc RAG hiện đại để hỗ trợ sinh viên khoa CNTT trong việc tra cứu lộ trình học tập, giải đáp môn học tiên quyết, tư vấn chọn môn theo định hướng chuyên ngành và gợi ý tải tài liệu học tập chính thống.</w:t>
      </w:r>
    </w:p>
    <w:p w14:paraId="738E1C9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Các mục tiêu cụ thể bao gồm:</w:t>
      </w:r>
    </w:p>
    <w:p w14:paraId="2DEB412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Hệ thống hóa toàn diện cơ sở lý thuyết Trí tuệ nhân tạo: Không gian trạng thái, các chiến lược tìm kiếm mù (BFS, DFS), tìm kiếm có kinh nghiệm (A*, Best-</w:t>
      </w:r>
      <w:r w:rsidRPr="00B0460D">
        <w:rPr>
          <w:rFonts w:ascii="Times New Roman" w:hAnsi="Times New Roman" w:cs="Times New Roman"/>
          <w:sz w:val="28"/>
          <w:szCs w:val="28"/>
        </w:rPr>
        <w:lastRenderedPageBreak/>
        <w:t>First), lập luận xác suất Bayes, mạng Bayes, học máy phân loại và kiến trúc RAG hiện đại.</w:t>
      </w:r>
    </w:p>
    <w:p w14:paraId="352FDB9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Khảo sát, thu thập và chuẩn hóa toàn bộ Cơ sở tri thức (Knowledge Base) về chương trình đào tạo ngành CNTT (chuẩn đầu ra, cây môn học tiên quyết, môn bắt buộc, môn tự chọn theo chuyên ngành) và kho dữ liệu tài liệu học tập (giáo trình chuẩn, tài liệu bài giảng, đề cương chi tiết, đề thi tham khảo).</w:t>
      </w:r>
    </w:p>
    <w:p w14:paraId="08075EC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Xây dựng quy trình xử lý và phân đoạn văn bản tiếng Việt (Vietnamese Text Chunking) tối ưu theo các dấu phân tách ngữ nghĩa, bảo toàn trọn vẹn ngữ cảnh của từng điều khoản quy chế và nội dung học tập.</w:t>
      </w:r>
    </w:p>
    <w:p w14:paraId="1DCC0A5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Ứng dụng mô hình nhúng ngôn ngữ sâu (Dense Vector Embedding với Vietnamese-SBERT) và Cơ sở dữ liệu vector Qdrant để thực hiện tìm kiếm ngữ nghĩa theo độ đo Cosine Similarity đạt tốc độ mili-giây.</w:t>
      </w:r>
    </w:p>
    <w:p w14:paraId="37B5130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Tích hợp kỹ thuật Tái xếp hạng (Cross-Encoder Reranker) và Mô hình ngôn ngữ lớn (Google Gemini LLM) để sinh câu trả lời tiếng Việt chính xác, tự nhiên, loại bỏ hoàn toàn hiện tượng ảo giác (hallucination).</w:t>
      </w:r>
    </w:p>
    <w:p w14:paraId="38A7DD9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Thiết kế và triển khai hệ thống theo kiến trúc Microservices hoàn chỉnh với giao diện Web Chatbot thân thiện, đáp ứng tốt nhu cầu tương tác thời gian thực của sinh viên.</w:t>
      </w:r>
    </w:p>
    <w:p w14:paraId="1AEBDE57" w14:textId="77777777" w:rsidR="00A65F26" w:rsidRPr="00B0460D" w:rsidRDefault="00000000" w:rsidP="00B0460D">
      <w:pPr>
        <w:pStyle w:val="Heading2"/>
        <w:rPr>
          <w:rFonts w:ascii="Times New Roman" w:hAnsi="Times New Roman" w:cs="Times New Roman"/>
          <w:color w:val="auto"/>
          <w:sz w:val="28"/>
          <w:szCs w:val="28"/>
        </w:rPr>
      </w:pPr>
      <w:bookmarkStart w:id="4" w:name="_Toc239684154"/>
      <w:r w:rsidRPr="00B0460D">
        <w:rPr>
          <w:rFonts w:ascii="Times New Roman" w:hAnsi="Times New Roman" w:cs="Times New Roman"/>
          <w:color w:val="auto"/>
          <w:sz w:val="28"/>
          <w:szCs w:val="28"/>
        </w:rPr>
        <w:t>3. Đối tượng và phạm vi nghiên cứu</w:t>
      </w:r>
      <w:bookmarkEnd w:id="4"/>
    </w:p>
    <w:p w14:paraId="65BD813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Đối tượng nghiên cứu: Khung chương trình đào tạo cử nhân/kỹ sư Công nghệ Thông tin; cấu trúc phụ thuộc và ràng buộc tiên quyết giữa các học phần; cơ sở dữ liệu tài liệu học tập (giáo trình, bài giảng, bài tập, đề thi); các truy vấn và câu hỏi bằng ngôn ngữ tự nhiên tiếng Việt của sinh viên liên quan đến học tập và đăng ký tín chỉ.</w:t>
      </w:r>
    </w:p>
    <w:p w14:paraId="32127A5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Phạm vi nội dung: Tập trung vào bài toán Hiểu ngôn ngữ tự nhiên (NLU) hướng miền giáo dục đại học, kết hợp Tìm kiếm trong không gian trạng thái (State </w:t>
      </w:r>
      <w:r w:rsidRPr="00B0460D">
        <w:rPr>
          <w:rFonts w:ascii="Times New Roman" w:hAnsi="Times New Roman" w:cs="Times New Roman"/>
          <w:sz w:val="28"/>
          <w:szCs w:val="28"/>
        </w:rPr>
        <w:lastRenderedPageBreak/>
        <w:t>Space Search), Lập luận xác suất (Probabilistic Reasoning), Tìm kiếm vector tương đồng (Vector Search) và Tạo sinh tăng cường truy xuất (RAG Pipeline).</w:t>
      </w:r>
    </w:p>
    <w:p w14:paraId="09EB216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Phạm vi áp dụng: Ứng dụng được thiết kế phục vụ trực tiếp cho sinh viên các khóa thuộc Khoa Công nghệ Thông tin - Trường Đại học Công nghệ Đông Á và có khả năng tùy biến mở rộng cho các khoa/ngành khác.</w:t>
      </w:r>
    </w:p>
    <w:p w14:paraId="1C6D8486" w14:textId="77777777" w:rsidR="00A65F26" w:rsidRPr="00B0460D" w:rsidRDefault="00000000" w:rsidP="00B0460D">
      <w:pPr>
        <w:pStyle w:val="Heading2"/>
        <w:rPr>
          <w:rFonts w:ascii="Times New Roman" w:hAnsi="Times New Roman" w:cs="Times New Roman"/>
          <w:color w:val="auto"/>
          <w:sz w:val="28"/>
          <w:szCs w:val="28"/>
        </w:rPr>
      </w:pPr>
      <w:bookmarkStart w:id="5" w:name="_Toc239684155"/>
      <w:r w:rsidRPr="00B0460D">
        <w:rPr>
          <w:rFonts w:ascii="Times New Roman" w:hAnsi="Times New Roman" w:cs="Times New Roman"/>
          <w:color w:val="auto"/>
          <w:sz w:val="28"/>
          <w:szCs w:val="28"/>
        </w:rPr>
        <w:t>4. Phương pháp nghiên cứu</w:t>
      </w:r>
      <w:bookmarkEnd w:id="5"/>
    </w:p>
    <w:p w14:paraId="3081D82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Đề tài áp dụng phương pháp nghiên cứu kết hợp chặt chẽ giữa nghiên cứu lý thuyết nền tảng và phát triển thực nghiệm ứng dụng:</w:t>
      </w:r>
    </w:p>
    <w:p w14:paraId="004F2BD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Cơ sở lý thuyết: Hệ thống hóa các cơ sở lý thuyết chuẩn mực của môn học Trí tuệ nhân tạo, bao gồm lý thuyết tác tử thông minh, không gian trạng thái và thuật toán tìm kiếm, lập luận xác suất Bayes, các phương pháp học máy phân loại và kiến trúc RAG.</w:t>
      </w:r>
    </w:p>
    <w:p w14:paraId="7851836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Xử lý dữ liệu: Thu thập dữ liệu từ sổ tay sinh viên, khung chương trình đào tạo, tài liệu bài giảng CNTT; áp dụng kỹ thuật tiền xử lý văn bản tiếng Việt và phân đoạn văn bản đệ quy có độ chồng lấp.</w:t>
      </w:r>
    </w:p>
    <w:p w14:paraId="6A2A543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Triển khai mô hình AI: Vector hóa văn bản với mô hình Vietnamese Sentence-BERT, lập chỉ mục trong Qdrant Vector DB, kết hợp Cross-Encoder Reranker và Google Gemini LLM.</w:t>
      </w:r>
    </w:p>
    <w:p w14:paraId="74EDB5B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Phát triển hệ thống: Xây dựng hệ thống theo mô hình kiến trúc Microservices độc lập (Auth Service, Core Service, UI Service), Backend viết bằng Python FastAPI, Frontend viết bằng Next.js React.</w:t>
      </w:r>
    </w:p>
    <w:p w14:paraId="5E622C36" w14:textId="77777777" w:rsidR="00A65F26" w:rsidRPr="00B0460D" w:rsidRDefault="00000000" w:rsidP="00B0460D">
      <w:pPr>
        <w:pStyle w:val="Heading2"/>
        <w:rPr>
          <w:rFonts w:ascii="Times New Roman" w:hAnsi="Times New Roman" w:cs="Times New Roman"/>
          <w:color w:val="auto"/>
          <w:sz w:val="28"/>
          <w:szCs w:val="28"/>
        </w:rPr>
      </w:pPr>
      <w:bookmarkStart w:id="6" w:name="_Toc239684156"/>
      <w:r w:rsidRPr="00B0460D">
        <w:rPr>
          <w:rFonts w:ascii="Times New Roman" w:hAnsi="Times New Roman" w:cs="Times New Roman"/>
          <w:color w:val="auto"/>
          <w:sz w:val="28"/>
          <w:szCs w:val="28"/>
        </w:rPr>
        <w:t>5. Cấu trúc báo cáo</w:t>
      </w:r>
      <w:bookmarkEnd w:id="6"/>
    </w:p>
    <w:p w14:paraId="77470CE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Báo cáo kết quả nghiên cứu bài tập lớn được cấu trúc thành ba chương chính như sau:</w:t>
      </w:r>
    </w:p>
    <w:p w14:paraId="7BC7BCD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Chương 1: Cơ sở lý thuyết và Các phương pháp Trí tuệ nhân tạo - Trình bày tổng quan về AI, Tác tử thông minh, Không gian trạng thái, các chiến lược tìm kiếm mù (BFS, DFS), tìm kiếm Heuristic (A*), lập luận xác suất Bayes, mạng </w:t>
      </w:r>
      <w:r w:rsidRPr="00B0460D">
        <w:rPr>
          <w:rFonts w:ascii="Times New Roman" w:hAnsi="Times New Roman" w:cs="Times New Roman"/>
          <w:sz w:val="28"/>
          <w:szCs w:val="28"/>
        </w:rPr>
        <w:lastRenderedPageBreak/>
        <w:t>Bayes, học máy phân loại, mô hình nhúng vector, Cosine Similarity và kiến trúc RAG.</w:t>
      </w:r>
    </w:p>
    <w:p w14:paraId="38A518F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Chương 2: Phân tích và Xây dựng chương trình - Phân tích chi tiết bài toán tư vấn học tập CNTT, quy trình thu thập và xây dựng cơ sở tri thức, thiết kế kiến trúc Microservices hệ thống AIRC Chatbot, thiết kế các dịch vụ Embedding, Vector Search, Reranker, LLM Service và cấu trúc mã nguồn chương trình.</w:t>
      </w:r>
    </w:p>
    <w:p w14:paraId="30BB9BD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Chương 3: Thực nghiệm và Đánh giá - Trình bày môi trường thực nghiệm, phân tích kết quả thử nghiệm mô hình, đánh giá qua các kịch bản kiểm thử thực tế (test cases), phân tích ưu nhược điểm và tính hiệu quả của hệ thống.</w:t>
      </w:r>
    </w:p>
    <w:p w14:paraId="285748D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Phần Kết luận và Tài liệu tham khảo - Tổng kết các kết quả đạt được, chỉ ra những hạn chế và đề xuất hướng phát triển mở rộng trong tương lai.</w:t>
      </w:r>
    </w:p>
    <w:p w14:paraId="3792855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br w:type="page"/>
      </w:r>
    </w:p>
    <w:p w14:paraId="0B11887D" w14:textId="77777777" w:rsidR="00A65F26" w:rsidRPr="00B0460D" w:rsidRDefault="00000000" w:rsidP="00B0460D">
      <w:pPr>
        <w:pStyle w:val="Heading1"/>
        <w:jc w:val="center"/>
        <w:rPr>
          <w:rFonts w:ascii="Times New Roman" w:hAnsi="Times New Roman" w:cs="Times New Roman"/>
          <w:color w:val="auto"/>
        </w:rPr>
      </w:pPr>
      <w:bookmarkStart w:id="7" w:name="_Toc239684157"/>
      <w:r w:rsidRPr="00B0460D">
        <w:rPr>
          <w:rFonts w:ascii="Times New Roman" w:hAnsi="Times New Roman" w:cs="Times New Roman"/>
          <w:color w:val="auto"/>
        </w:rPr>
        <w:lastRenderedPageBreak/>
        <w:t>CHƯƠNG 1: CƠ SỞ LÝ THUYẾT VÀ CÁC PHƯƠNG PHÁP TRÍ TUỆ NHÂN TẠO</w:t>
      </w:r>
      <w:bookmarkEnd w:id="7"/>
    </w:p>
    <w:p w14:paraId="3AADD3E4" w14:textId="77777777" w:rsidR="00A65F26" w:rsidRPr="00B0460D" w:rsidRDefault="00000000" w:rsidP="00B0460D">
      <w:pPr>
        <w:pStyle w:val="Heading2"/>
        <w:rPr>
          <w:rFonts w:ascii="Times New Roman" w:hAnsi="Times New Roman" w:cs="Times New Roman"/>
          <w:color w:val="auto"/>
          <w:sz w:val="28"/>
          <w:szCs w:val="28"/>
        </w:rPr>
      </w:pPr>
      <w:bookmarkStart w:id="8" w:name="_Toc239684158"/>
      <w:r w:rsidRPr="00B0460D">
        <w:rPr>
          <w:rFonts w:ascii="Times New Roman" w:hAnsi="Times New Roman" w:cs="Times New Roman"/>
          <w:color w:val="auto"/>
          <w:sz w:val="28"/>
          <w:szCs w:val="28"/>
        </w:rPr>
        <w:t>1.1 Tổng quan về Trí tuệ nhân tạo và Tác tử thông minh trong Hệ thống Hỏi - Đáp</w:t>
      </w:r>
      <w:bookmarkEnd w:id="8"/>
    </w:p>
    <w:p w14:paraId="39A6994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1.1.1 Khái niệm Trí tuệ nhân tạo (AI)</w:t>
      </w:r>
    </w:p>
    <w:p w14:paraId="4754507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Trí tuệ nhân tạo (Artificial Intelligence - AI) là ngành khoa học và kỹ thuật máy tính nghiên cứu về các cơ chế, phương pháp làm cho hệ thống máy tính có được những năng lực trí tuệ tương tự như con người, chẳng hạn như khả năng học tập, suy luận logic, giải quyết vấn đề và hiểu ngôn ngữ tự nhiên. Thuật ngữ 'Trí tuệ nhân tạo' chính thức được nhà khoa học máy tính John McCarthy đề xuất tại Hội nghị Dartmouth vào mùa hè năm 1956, đánh dấu sự ra đời của một lĩnh vực khoa học độc lập và đầy triển vọng.</w:t>
      </w:r>
    </w:p>
    <w:p w14:paraId="08A03DE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khoa học AI hiện đại, các định nghĩa về trí tuệ nhân tạo thường được phân thành bốn nhóm tiếp cận chính:</w:t>
      </w:r>
    </w:p>
    <w:p w14:paraId="06746C4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Hệ thống suy nghĩ như con người (Thinking Humanly): Mô phỏng quy trình nhận thức và hoạt động tư duy của bộ não người (tiếp cận theo khoa học nhận thức).</w:t>
      </w:r>
    </w:p>
    <w:p w14:paraId="3B6A24E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Hệ thống hành động như con người (Acting Humanly): Tạo ra máy tính có khả năng thực hiện các nhiệm vụ đòi hỏi trí thông minh con người, được đánh giá qua Phép thử Turing (Turing Test, 1950).</w:t>
      </w:r>
    </w:p>
    <w:p w14:paraId="72166E3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Hệ thống suy nghĩ hợp lý (Thinking Rationally): Dựa trên các quy luật logic hình thức để suy luận ra các kết luận đúng đắn từ các tiền đề đã biết (tiếp cận theo quy luật tư duy).</w:t>
      </w:r>
    </w:p>
    <w:p w14:paraId="618FD61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Tiếp cận Tác tử hợp lý (Rational Agent): Xây dựng tác tử có khả năng đưa ra hành động tối ưu nhất nhằm đạt được mục tiêu mong muốn dựa trên các tri thức và thông tin cảm nhận được từ môi trường.</w:t>
      </w:r>
    </w:p>
    <w:p w14:paraId="6615894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1.1.2 Mô hình Tác tử thông minh (Intelligent Agent) và Khuôn khổ PEAS</w:t>
      </w:r>
    </w:p>
    <w:p w14:paraId="6340167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Một tác tử (Agent) là bất kỳ thực thể nào có khả năng cảm nhận môi trường xung quanh thông qua các cảm biến (Sensors) và tác động trở lại môi trường thông qua các cơ cấu thực thi (Actuators). Kiến trúc tổng quát của tác tử được biểu diễn bởi công thức:</w:t>
      </w:r>
    </w:p>
    <w:p w14:paraId="2CABFEB3" w14:textId="4D3C9081"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Agent = Architecture + Program</w:t>
      </w:r>
    </w:p>
    <w:p w14:paraId="5D56D67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đó Architecture là hạ tầng phần cứng/máy chủ và Program là thuật toán thực thi hàm tác tử (Agent Function) ánh xạ chuỗi cảm nhận (Percept Sequence) thành các hành động (Actions). Để mô tả toàn diện và thiết kế chuẩn xác một tác tử giải quyết bài toán tư vấn học tập, lý thuyết AI sử dụng khuôn khổ PEAS (Performance, Environment, Actuators, Sensors):</w:t>
      </w:r>
    </w:p>
    <w:p w14:paraId="676E9155" w14:textId="77777777" w:rsidR="00A65F26" w:rsidRPr="00B0460D" w:rsidRDefault="00000000" w:rsidP="00B0460D">
      <w:pPr>
        <w:spacing w:line="360" w:lineRule="auto"/>
        <w:jc w:val="both"/>
        <w:rPr>
          <w:rFonts w:ascii="Times New Roman" w:hAnsi="Times New Roman" w:cs="Times New Roman"/>
        </w:rPr>
      </w:pPr>
      <w:r w:rsidRPr="00B0460D">
        <w:rPr>
          <w:rFonts w:ascii="Times New Roman" w:hAnsi="Times New Roman" w:cs="Times New Roman"/>
          <w:i/>
        </w:rPr>
        <w:t>Bảng 1.1. Đặc tả khuôn khổ PEAS cho Hệ thống Chatbot tư vấn học tập AIRC Chatbot</w:t>
      </w:r>
    </w:p>
    <w:tbl>
      <w:tblPr>
        <w:tblStyle w:val="TableGrid"/>
        <w:tblW w:w="0" w:type="auto"/>
        <w:tblLook w:val="04A0" w:firstRow="1" w:lastRow="0" w:firstColumn="1" w:lastColumn="0" w:noHBand="0" w:noVBand="1"/>
      </w:tblPr>
      <w:tblGrid>
        <w:gridCol w:w="3091"/>
        <w:gridCol w:w="6197"/>
      </w:tblGrid>
      <w:tr w:rsidR="00A65F26" w:rsidRPr="00B0460D" w14:paraId="1AA90F18" w14:textId="77777777" w:rsidTr="00B0460D">
        <w:tc>
          <w:tcPr>
            <w:tcW w:w="3168" w:type="dxa"/>
          </w:tcPr>
          <w:p w14:paraId="17CA5E9F"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Thành phần PEAS</w:t>
            </w:r>
          </w:p>
        </w:tc>
        <w:tc>
          <w:tcPr>
            <w:tcW w:w="6480" w:type="dxa"/>
          </w:tcPr>
          <w:p w14:paraId="499CAD16"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Đặc tả chi tiết trong đề tài Trợ lý ảo AIRC Chatbot</w:t>
            </w:r>
          </w:p>
        </w:tc>
      </w:tr>
      <w:tr w:rsidR="00A65F26" w:rsidRPr="00B0460D" w14:paraId="33CF99C3" w14:textId="77777777" w:rsidTr="00B0460D">
        <w:tc>
          <w:tcPr>
            <w:tcW w:w="3168" w:type="dxa"/>
          </w:tcPr>
          <w:p w14:paraId="62B4C6FC"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Độ đo hiệu quả (Performance Measure)</w:t>
            </w:r>
          </w:p>
        </w:tc>
        <w:tc>
          <w:tcPr>
            <w:tcW w:w="6480" w:type="dxa"/>
          </w:tcPr>
          <w:p w14:paraId="4C42A563"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Độ chính xác và độ trung thực của câu trả lời (Faithfulness / RAG Triad), điểm tương đồng ngữ nghĩa (Cosine Similarity &gt; 0.75), thời gian phản hồi (Cache Hit &lt; 100ms, LLM Generation &lt; 2.5s), tỷ lệ bao phủ tài liệu đúng (Recall@K), mức độ hài lòng của sinh viên.</w:t>
            </w:r>
          </w:p>
        </w:tc>
      </w:tr>
      <w:tr w:rsidR="00A65F26" w:rsidRPr="00B0460D" w14:paraId="0AA0DC91" w14:textId="77777777" w:rsidTr="00B0460D">
        <w:tc>
          <w:tcPr>
            <w:tcW w:w="3168" w:type="dxa"/>
          </w:tcPr>
          <w:p w14:paraId="3E4A9CAA"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Môi trường (Environment)</w:t>
            </w:r>
          </w:p>
        </w:tc>
        <w:tc>
          <w:tcPr>
            <w:tcW w:w="6480" w:type="dxa"/>
          </w:tcPr>
          <w:p w14:paraId="4F6902E5"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Người dùng (sinh viên các khóa, giảng viên cố vấn), cơ sở tri thức chương trình đào tạo CNTT, kho tài liệu học tập (giáo trình, đề cương, bài giảng), cơ sở dữ liệu NoSQL (MongoDB), Vector Database (Qdrant), hàng đợi bộ nhớ đệm (Redis).</w:t>
            </w:r>
          </w:p>
        </w:tc>
      </w:tr>
      <w:tr w:rsidR="00A65F26" w:rsidRPr="00B0460D" w14:paraId="6F288DD7" w14:textId="77777777" w:rsidTr="00B0460D">
        <w:tc>
          <w:tcPr>
            <w:tcW w:w="3168" w:type="dxa"/>
          </w:tcPr>
          <w:p w14:paraId="583A643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Cơ cấu thực thi (Actuators)</w:t>
            </w:r>
          </w:p>
        </w:tc>
        <w:tc>
          <w:tcPr>
            <w:tcW w:w="6480" w:type="dxa"/>
          </w:tcPr>
          <w:p w14:paraId="53228A82"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 xml:space="preserve">Giao diện Web Chatbot Next.js tương tác thời gian thực, cơ chế sinh câu trả lời tự nhiên (LLM Streaming), trích dẫn nguồn tài liệu tham khảo (Citations / Chunks), các nút gợi ý câu hỏi liên quan </w:t>
            </w:r>
            <w:r w:rsidRPr="00B0460D">
              <w:rPr>
                <w:rFonts w:ascii="Times New Roman" w:hAnsi="Times New Roman" w:cs="Times New Roman"/>
                <w:sz w:val="28"/>
                <w:szCs w:val="28"/>
              </w:rPr>
              <w:lastRenderedPageBreak/>
              <w:t>và thẻ liên kết tải tài liệu.</w:t>
            </w:r>
          </w:p>
        </w:tc>
      </w:tr>
      <w:tr w:rsidR="00A65F26" w:rsidRPr="00B0460D" w14:paraId="78A4D450" w14:textId="77777777" w:rsidTr="00B0460D">
        <w:tc>
          <w:tcPr>
            <w:tcW w:w="3168" w:type="dxa"/>
          </w:tcPr>
          <w:p w14:paraId="01D67189"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Cảm biến (Sensors)</w:t>
            </w:r>
          </w:p>
        </w:tc>
        <w:tc>
          <w:tcPr>
            <w:tcW w:w="6480" w:type="dxa"/>
          </w:tcPr>
          <w:p w14:paraId="1ACE5523"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Khung nhập liệu văn bản của người dùng (User Query), HTTP RESTful API request payload, token xác thực JWT (định danh sinh viên, vai trò người dùng RBAC), lịch sử phiên hội thoại (Chat Session Context).</w:t>
            </w:r>
          </w:p>
        </w:tc>
      </w:tr>
    </w:tbl>
    <w:p w14:paraId="6672058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1.1.3 Lịch sử phát triển của AI và Bước chuyển dịch sang Kỷ nguyên RAG</w:t>
      </w:r>
    </w:p>
    <w:p w14:paraId="3F4B380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Kể từ khi được khai sinh, lịch sử hình thành và phát triển của Trí tuệ nhân tạo đã trải qua nhiều giai đoạn thăng trầm với những bước chuyển mình mang tính thời đại:</w:t>
      </w:r>
    </w:p>
    <w:p w14:paraId="43B0530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Giai đoạn khởi đầu: 1943 - 1956: Thời kỳ tiền đề và hình thành. Mô hình nơ-ron nhân tạo hình thức của McCulloch &amp; Pitts (1943); bài báo Computing Machinery and Intelligence của Alan Turing (1950) đề xuất Phép thử Turing; Hội nghị Dartmouth (1956) khai sinh ngành AI.</w:t>
      </w:r>
    </w:p>
    <w:p w14:paraId="5E6E3D7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Giai đoạn phát triển ban đầu: 1956 - 1974: Các nghiên cứu thành công ban đầu với các chương trình giải toán tổng quát (General Problem Solver), trò chơi cờ đam của Arthur Samuel, hệ thống chứng minh định lý tự động.</w:t>
      </w:r>
    </w:p>
    <w:p w14:paraId="4639A73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Mùa đông AI (AI Winter): 1974 - 1980 &amp; 1987 - 1993: Do giới hạn về năng lực phần cứng và kỳ vọng quá cao không đạt được, các quỹ đầu tư bị cắt giảm tạo nên các thời kỳ 'Mùa đông AI'.</w:t>
      </w:r>
    </w:p>
    <w:p w14:paraId="2CD1F6A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Thời kỳ Hệ chuyên gia: 1980 - 1987: Sự thành công vượt bậc của các Hệ chuyên gia thương mại (như R1/XCON của DEC, MYCIN trong y tế, DENDRAL trong hóa học) dựa trên tri thức chuyên gia và hệ luật sinh.</w:t>
      </w:r>
    </w:p>
    <w:p w14:paraId="0DEF30B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Kỷ nguyên Học máy và Học sâu: 1993 - 2017: Sự trỗi dậy mạnh mẽ của Học máy (Machine Learning), Xử lý ngôn ngữ tự nhiên (NLP), Dữ liệu lớn (Big Data) và Mạng nơ-ron tích chập/tái hồi (CNN, RNN/LSTM).</w:t>
      </w:r>
    </w:p>
    <w:p w14:paraId="2C2BC49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Kỷ nguyên LLMs và Kiến trúc RAG: 2017 - nay: Kiến trúc Transformer (Vaswani et al., 2017) ra đời đã tạo ra cuộc cách mạng với các Mô hình ngôn ngữ lớn (Large Language Models - LLMs) như GPT, Gemini. Tuy nhiên, các mô hình ngôn ngữ lớn thuần túy gặp phải nhược điểm nghiêm trọng là hiện tượng ảo giác (hallucination) và không có khả năng cập nhật dữ liệu nội bộ riêng biệt. Do đó, kiến trúc Tạo sinh tăng cường truy xuất (Retrieval-Augmented Generation - RAG) ra đời như một giải pháp chuẩn mực, kết hợp sức mạnh truy hồi thông tin chính xác từ cơ sở dữ liệu chuyên ngành với năng lực sinh ngôn ngữ tự nhiên xuất sắc của LLM.</w:t>
      </w:r>
    </w:p>
    <w:p w14:paraId="26221AA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1.1.4 Các lĩnh vực nghiên cứu và ứng dụng chính của AI</w:t>
      </w:r>
    </w:p>
    <w:p w14:paraId="0565D9F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Các lĩnh vực nghiên cứu cốt lõi của AI bao gồm:</w:t>
      </w:r>
    </w:p>
    <w:p w14:paraId="2F682D1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Xử lý ngôn ngữ tự nhiên (Natural Language Processing - NLP): Giúp máy tính hiểu, phân tích, dịch thuật và sinh ngôn ngữ tự nhiên của con người. Ứng dụng nổi bật là Hệ thống Hỏi - Đáp thông minh (Question Answering - QA Systems) và Trợ lý ảo (Chatbots).</w:t>
      </w:r>
    </w:p>
    <w:p w14:paraId="4A96294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Hệ chuyên gia (Expert Systems) và Hệ hỗ trợ ra quyết định: Mô phỏng quy trình suy luận của chuyên gia con người trong một lĩnh vực hẹp dựa trên cơ sở tri thức (Knowledge Base) và động cơ suy luận (Inference Engine).</w:t>
      </w:r>
    </w:p>
    <w:p w14:paraId="7DB9D6B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Học máy (Machine Learning) và Khai phá dữ liệu (Data Mining): Xây dựng các mô hình trích xuất tri thức, phân loại văn bản và gợi ý lộ trình thông minh.</w:t>
      </w:r>
    </w:p>
    <w:p w14:paraId="5D7003F9" w14:textId="77777777" w:rsidR="00A65F26" w:rsidRPr="00B0460D" w:rsidRDefault="00000000" w:rsidP="00B0460D">
      <w:pPr>
        <w:pStyle w:val="Heading2"/>
        <w:rPr>
          <w:rFonts w:ascii="Times New Roman" w:hAnsi="Times New Roman" w:cs="Times New Roman"/>
          <w:color w:val="auto"/>
          <w:sz w:val="28"/>
          <w:szCs w:val="28"/>
        </w:rPr>
      </w:pPr>
      <w:bookmarkStart w:id="9" w:name="_Toc239684159"/>
      <w:r w:rsidRPr="00B0460D">
        <w:rPr>
          <w:rFonts w:ascii="Times New Roman" w:hAnsi="Times New Roman" w:cs="Times New Roman"/>
          <w:color w:val="auto"/>
          <w:sz w:val="28"/>
          <w:szCs w:val="28"/>
        </w:rPr>
        <w:t>1.2 Không gian trạng thái và Các phương pháp tìm kiếm trong Quản lý Lộ trình Học tập</w:t>
      </w:r>
      <w:bookmarkEnd w:id="9"/>
    </w:p>
    <w:p w14:paraId="2D55564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1.2.1 Biểu diễn vấn đề trong không gian trạng thái (State Space Representation)</w:t>
      </w:r>
    </w:p>
    <w:p w14:paraId="3DDBAE1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Trí tuệ nhân tạo, giải quyết vấn đề (Problem Solving) là một trong những nhiệm vụ trọng tâm hàng đầu. Để máy tính có thể tự động tìm kiếm lời giải cho một bài toán phức tạp, phương pháp nền tảng là hình thức hóa và biểu diễn bài toán đó trong Không gian trạng thái (State Space).</w:t>
      </w:r>
    </w:p>
    <w:p w14:paraId="2FB1BEE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Một bài toán được hình thức hóa đầy đủ bởi bộ 4 yếu tố cấu thành:</w:t>
      </w:r>
    </w:p>
    <w:p w14:paraId="50F69ADC" w14:textId="684CB275"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P = &lt; S, s0, O, G &gt;</w:t>
      </w:r>
    </w:p>
    <w:p w14:paraId="1F9FC11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đó:</w:t>
      </w:r>
    </w:p>
    <w:p w14:paraId="4EBE662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1. Tập trạng thái S: Tập hợp tất cả các trạng thái có thể có của bài toán (State Space). Trong bài toán tư vấn học tập, mỗi trạng thái s thuộc S biểu diễn một tập hợp các môn học mà sinh viên đã tích lũy và điều kiện tín chỉ hiện tại.</w:t>
      </w:r>
    </w:p>
    <w:p w14:paraId="796253E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2. Trạng thái ban đầu s0 thuộc S: Trạng thái bắt đầu của bài toán (Initial State). Đối với sinh viên, s0 là trạng thái ban đầu khi mới nhập học (chưa có điểm tích lũy) hoặc danh sách các môn đã hoàn thành tính đến thời điểm hiện tại.</w:t>
      </w:r>
    </w:p>
    <w:p w14:paraId="4C3A1F1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3. Tập các phép toán O (Operators / Actions): Tập hợp các hành động / phép toán chuyển trạng thái hợp lệ o: S -&gt; S. Một phép toán chỉ được thực hiện khi thỏa mãn các điều kiện tiên quyết của môn học tương ứng.</w:t>
      </w:r>
    </w:p>
    <w:p w14:paraId="6CC84C9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4. Tập trạng thái đích G con của S: Tập hợp một hoặc nhiều trạng thái thỏa mãn mục tiêu của bài toán (Goal States). Trong đề tài, trạng thái đích G là trạng thái sinh viên hoàn thành đầy đủ tất cả các học phần bắt buộc, tự chọn chuyên ngành và tích lũy đủ số tín chỉ quy định để tốt nghiệp.</w:t>
      </w:r>
    </w:p>
    <w:p w14:paraId="5B2FFBE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Đồ thị không gian trạng thái (State Space Graph) là đồ thị có hướng trong đó các nút biểu diễn trạng thái và các cung có hướng biểu diễn các phép toán chuyển trạng thái. Quá trình giải bài toán chính là quá trình tìm kiếm một đường đi từ trạng thái đầu s0 đến một trạng thái đích thuộc G.</w:t>
      </w:r>
    </w:p>
    <w:p w14:paraId="5ADF90E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1.2.2 Các phương pháp tìm kiếm mù (Uninformed / Blind Search)</w:t>
      </w:r>
    </w:p>
    <w:p w14:paraId="4DC5D7E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Tìm kiếm mù (Uninformed Search hay Blind Search, còn gọi là tìm kiếm không có thông tin) là nhóm các chiến lược tìm kiếm chỉ dựa hoàn toàn vào cấu trúc không gian trạng thái đã cho và trật tự sinh các nút kế tiếp, mà không sử dụng thêm bất kỳ tri thức ước lượng nào về khoảng cách hay chi phí từ trạng thái hiện tại tới trạng thái đích.</w:t>
      </w:r>
    </w:p>
    <w:p w14:paraId="39F8ED1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Thuật toán BFS: 1. Tìm kiếm theo chiều rộng (Breadth-First Search - BFS):</w:t>
      </w:r>
    </w:p>
    <w:p w14:paraId="1DAD922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Nguyên lý: Phát triển các nút theo từng mức độ sâu tăng dần; các nút ở mức d được mở rộng trước tất cả các nút ở mức d + 1.</w:t>
      </w:r>
    </w:p>
    <w:p w14:paraId="26CDD95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Cài đặt: Sử dụng cấu trúc hàng đợi L kiểu FIFO (First-In, First-Out). Các nút con sinh ra được đưa vào cuối hàng đợi L.</w:t>
      </w:r>
    </w:p>
    <w:p w14:paraId="42177DE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Đánh giá thuật toán: BFS có tính đầy đủ (Complete - luôn tìm thấy nghiệm nếu tồn tại nghiệm) và tính tối ưu (Optimal - tìm đường đi có ít bước nhất khi chi phí các bước bằng nhau). Độ phức tạp thời gian và không gian bộ nhớ đều là O(b^d), với b là hệ số nhánh (branching factor) và d là độ sâu của đích.</w:t>
      </w:r>
    </w:p>
    <w:p w14:paraId="1A46C41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Ứng dụng trong đề tài: BFS được áp dụng để tìm lộ trình học tập hoàn thành môn học mục tiêu qua ít học kỳ nhất.</w:t>
      </w:r>
    </w:p>
    <w:p w14:paraId="27DD7BC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Thuật toán DFS: 2. Tìm kiếm theo chiều sâu (Depth-First Search - DFS):</w:t>
      </w:r>
    </w:p>
    <w:p w14:paraId="76E2377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Nguyên lý: Phát triển nhánh sâu nhất chưa xét; luôn chọn mở rộng một trong các nút con ở mức sâu nhất của cây tìm kiếm.</w:t>
      </w:r>
    </w:p>
    <w:p w14:paraId="5F76B69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Cài đặt: Sử dụng danh sách L kiểu LIFO (Last-In, First-Out - Ngăn xếp Stack). Đẩy các nút con sinh bởi quá trình phát triển vào đầu danh sách L.</w:t>
      </w:r>
    </w:p>
    <w:p w14:paraId="684750C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Đánh giá thuật toán: Độ phức tạp không gian bộ nhớ rất nhỏ gọn </w:t>
      </w:r>
      <w:proofErr w:type="gramStart"/>
      <w:r w:rsidRPr="00B0460D">
        <w:rPr>
          <w:rFonts w:ascii="Times New Roman" w:hAnsi="Times New Roman" w:cs="Times New Roman"/>
          <w:sz w:val="28"/>
          <w:szCs w:val="28"/>
        </w:rPr>
        <w:t>O(</w:t>
      </w:r>
      <w:proofErr w:type="gramEnd"/>
      <w:r w:rsidRPr="00B0460D">
        <w:rPr>
          <w:rFonts w:ascii="Times New Roman" w:hAnsi="Times New Roman" w:cs="Times New Roman"/>
          <w:sz w:val="28"/>
          <w:szCs w:val="28"/>
        </w:rPr>
        <w:t>b * m) (với m là độ sâu tối đa), thời gian là O(b^m). DFS không có tính tối ưu và có thể bị lặp vô hạn nếu không gian trạng thái có chu trình hoặc độ sâu vô hạn.</w:t>
      </w:r>
    </w:p>
    <w:p w14:paraId="12F2327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Ứng dụng trong đề tài: DFS được áp dụng hiệu quả trong việc truy vết đệ quy chuỗi môn học tiên quyết (Prerequisite Chain Traversal) từ một môn học chuyên ngành lùi dần về các môn cơ sở ngành và đại cương trên đồ thị có hướng không chu trình (DAG).</w:t>
      </w:r>
    </w:p>
    <w:p w14:paraId="7087C39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1.2.3 Các phương pháp tìm kiếm có kinh nghiệm / Heuristic (Informed Search)</w:t>
      </w:r>
    </w:p>
    <w:p w14:paraId="2367846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Khác với tìm kiếm mù, tìm kiếm có kinh nghiệm (Informed Search hay Heuristic Search) khai thác các tri thức bổ sung mang tính đặc thù của bài toán để định hướng quá trình tìm kiếm. Bằng cách sử dụng hàm đánh giá f(n) và hàm Heuristic h(n), thuật toán có thể ước lượng triển vọng của từng trạng thái để ưu tiên mở rộng các nhánh có khả năng dẫn đến đích nhanh nhất và tiết kiệm chi phí tính toán.</w:t>
      </w:r>
    </w:p>
    <w:p w14:paraId="554FF3C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Hàm Heuristic h(n): Ước lượng chi phí từ nút n hiện tại đến trạng thái đích. Giá trị h(n) = 0 khi n là trạng thái đích.</w:t>
      </w:r>
    </w:p>
    <w:p w14:paraId="7748239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Tìm kiếm tốt nhất đầu tiên (Best-First Search): Là thuật toán kết hợp giữa tìm kiếm theo chiều rộng và hàm đánh giá. Các nút được lưu trong hàng đợi ưu tiên (Priority Queue) sắp xếp theo thứ tự ưu tiên của hàm đánh giá.</w:t>
      </w:r>
    </w:p>
    <w:p w14:paraId="258AFD5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Tìm kiếm tham lam (Greedy Best-First Search): Sử dụng hàm đánh giá f(n) = h(n). Thuật toán chỉ mở rộng nút có vẻ gần đích nhất ngay tại thời điểm hiện tại.</w:t>
      </w:r>
    </w:p>
    <w:p w14:paraId="60262BE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Thuật toán tìm kiếm A*: Thuật toán tìm kiếm A* (A* Search Algorithm) là thuật toán tìm kiếm Heuristic quan trọng và phổ biến nhất trong AI:</w:t>
      </w:r>
    </w:p>
    <w:p w14:paraId="336F1E53" w14:textId="258FA034"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f(n) = g(n) + h(n)</w:t>
      </w:r>
    </w:p>
    <w:p w14:paraId="48EB351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đó:</w:t>
      </w:r>
    </w:p>
    <w:p w14:paraId="02606C2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g(n): Chi phí thực tế đã đi từ trạng thái ban đầu s0 đến nút n.</w:t>
      </w:r>
    </w:p>
    <w:p w14:paraId="4821E1D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h(n): Ước lượng chi phí từ nút n đến trạng thái đích.</w:t>
      </w:r>
    </w:p>
    <w:p w14:paraId="56E2E95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f(n): Tổng chi phí ước lượng của đường đi từ s0 qua n đến đích.</w:t>
      </w:r>
    </w:p>
    <w:p w14:paraId="5A1EFB2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Tính chất tối ưu của A*: Nếu hàm Heuristic h(n) là chấp nhận được (Admissible), tức là 0 &lt;= h(n) &lt;= h*(n) với mọi nút n (trong đó h*(n) là chi phí thực tế tối ưu từ n đến đích), thì thuật toán A* đảm bảo luôn tìm được lời giải tối ưu nhất. Trong hệ thống tư vấn, A* được vận dụng để xây dựng lộ trình đăng ký môn học tối ưu hóa tổng điểm tích lũy và dàn đều tải trọng tín chỉ.</w:t>
      </w:r>
    </w:p>
    <w:p w14:paraId="7196291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lastRenderedPageBreak/>
        <w:t>1.2.4 Phương pháp tìm kiếm cục bộ và leo đồi (Hill-Climbing Search)</w:t>
      </w:r>
    </w:p>
    <w:p w14:paraId="28B31EF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Tìm kiếm leo đồi (Hill-Climbing Search) là một kỹ thuật tìm kiếm cục bộ (Local Search) kết hợp nguyên lý tìm kiếm theo chiều sâu với việc sử dụng hàm đánh giá Heuristic để dẫn dắt hành trình:</w:t>
      </w:r>
    </w:p>
    <w:p w14:paraId="7AB89C4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Ý tưởng: Tại mỗi bước phát triển nút u, chọn trong số các nút con của u nút nào có giá trị hàm đánh giá triển vọng nhất để tiếp tục đi tiếp.</w:t>
      </w:r>
    </w:p>
    <w:p w14:paraId="174F93B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Cài đặt: Sử dụng ngăn xếp có ưu tiên (Priority Stack).</w:t>
      </w:r>
    </w:p>
    <w:p w14:paraId="62E2207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Hạn chế: Dễ bị mắc kẹt tại các điểm cực trị cục bộ (Local Maxima), cao nguyên (Plateau) hoặc sống núi (Ridge).</w:t>
      </w:r>
    </w:p>
    <w:p w14:paraId="1803E799" w14:textId="77777777" w:rsidR="00A65F26" w:rsidRPr="00B0460D" w:rsidRDefault="00000000" w:rsidP="00B0460D">
      <w:pPr>
        <w:pStyle w:val="Heading2"/>
        <w:rPr>
          <w:rFonts w:ascii="Times New Roman" w:hAnsi="Times New Roman" w:cs="Times New Roman"/>
          <w:color w:val="auto"/>
          <w:sz w:val="28"/>
          <w:szCs w:val="28"/>
        </w:rPr>
      </w:pPr>
      <w:bookmarkStart w:id="10" w:name="_Toc239684160"/>
      <w:r w:rsidRPr="00B0460D">
        <w:rPr>
          <w:rFonts w:ascii="Times New Roman" w:hAnsi="Times New Roman" w:cs="Times New Roman"/>
          <w:color w:val="auto"/>
          <w:sz w:val="28"/>
          <w:szCs w:val="28"/>
        </w:rPr>
        <w:t>1.3 Lập luận xác suất và Xử lý thông tin không chắc chắn</w:t>
      </w:r>
      <w:bookmarkEnd w:id="10"/>
    </w:p>
    <w:p w14:paraId="68D889C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1.3.1 Vấn đề thông tin không chắc chắn khi lập luận</w:t>
      </w:r>
    </w:p>
    <w:p w14:paraId="562BB10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các hệ thống Trí tuệ nhân tạo tương tác thực tế, thông tin tiếp nhận từ môi trường hay người sử dụng hiếm khi hoàn hảo và chính xác tuyệt đối. Sự không chắc chắn (Uncertainty) thường xuất hiện từ nhiều nguyên nhân khách quan:</w:t>
      </w:r>
    </w:p>
    <w:p w14:paraId="65322EE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Dữ liệu câu hỏi người dùng có thể không đầy đủ, mơ hồ (ví dụ: 'Kỳ này em nên học môn gì?' mà chưa cung cấp chuyên ngành, khóa học hay số tín chỉ tích lũy), chứa từ viết tắt, tiếng lóng học tập hoặc lỗi chính tả.</w:t>
      </w:r>
    </w:p>
    <w:p w14:paraId="513F49C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Mối quan hệ giữa câu hỏi tự nhiên và nội dung tài liệu quy chế không mang tính xác định tuyệt đối mà mang tính xác suất phân phối ngữ nghĩa.</w:t>
      </w:r>
    </w:p>
    <w:p w14:paraId="03FF72E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Để xử lý trường hợp không chắc chắn, Trí tuệ nhân tạo sử dụng phương pháp tiếp cận thống kê và lý thuyết xác suất để lượng hóa mức độ tin cậy (Belief) cho từng kết luận.</w:t>
      </w:r>
    </w:p>
    <w:p w14:paraId="79E6CBB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1.3.2 Lập luận xác suất và Định lý Bayes</w:t>
      </w:r>
    </w:p>
    <w:p w14:paraId="2621611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Định lý Bayes (Bayes' Theorem) là nền tảng toán học cốt lõi cho việc cập nhật xác suất của một giả thuyết khi có thêm bằng chứng (Evidence) quan sát được:</w:t>
      </w:r>
    </w:p>
    <w:p w14:paraId="69960804" w14:textId="7C45FEE0"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lastRenderedPageBreak/>
        <w:t>P(A|B) = (P(B|A) * P(A)) / P(B)</w:t>
      </w:r>
    </w:p>
    <w:p w14:paraId="3BBE73C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đó:</w:t>
      </w:r>
    </w:p>
    <w:p w14:paraId="146D13A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P(A): Xác suất tiên nghiệm (Prior Probability) của biến cố A khi chưa có thông tin B.</w:t>
      </w:r>
    </w:p>
    <w:p w14:paraId="3796DC0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P(B|A): Xác suất có điều kiện (Likelihood) quan sát thấy bằng chứng B khi giả thiết A xảy ra.</w:t>
      </w:r>
    </w:p>
    <w:p w14:paraId="31830E5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P(A|B): Xác suất hậu nghiệm (Posterior Probability) của A sau khi đã quan sát thấy bằng chứng B.</w:t>
      </w:r>
    </w:p>
    <w:p w14:paraId="0BCB1D9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P(B): Xác suất toàn phần của bằng chứng B: P(B) = sum_{i=</w:t>
      </w:r>
      <w:proofErr w:type="gramStart"/>
      <w:r w:rsidRPr="00B0460D">
        <w:rPr>
          <w:rFonts w:ascii="Times New Roman" w:hAnsi="Times New Roman" w:cs="Times New Roman"/>
          <w:sz w:val="28"/>
          <w:szCs w:val="28"/>
        </w:rPr>
        <w:t>1}^</w:t>
      </w:r>
      <w:proofErr w:type="gramEnd"/>
      <w:r w:rsidRPr="00B0460D">
        <w:rPr>
          <w:rFonts w:ascii="Times New Roman" w:hAnsi="Times New Roman" w:cs="Times New Roman"/>
          <w:sz w:val="28"/>
          <w:szCs w:val="28"/>
        </w:rPr>
        <w:t>k P(B|A_i) * P(A_i).</w:t>
      </w:r>
    </w:p>
    <w:p w14:paraId="0A3B03D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Trong hệ thống truy hồi thông tin và RAG, định lý Bayes được vận dụng để ước lượng xác suất một đoạn tài liệu c là phù hợp với câu hỏi truy vấn q của sinh viên: </w:t>
      </w:r>
      <w:proofErr w:type="gramStart"/>
      <w:r w:rsidRPr="00B0460D">
        <w:rPr>
          <w:rFonts w:ascii="Times New Roman" w:hAnsi="Times New Roman" w:cs="Times New Roman"/>
          <w:sz w:val="28"/>
          <w:szCs w:val="28"/>
        </w:rPr>
        <w:t>P(</w:t>
      </w:r>
      <w:proofErr w:type="gramEnd"/>
      <w:r w:rsidRPr="00B0460D">
        <w:rPr>
          <w:rFonts w:ascii="Times New Roman" w:hAnsi="Times New Roman" w:cs="Times New Roman"/>
          <w:sz w:val="28"/>
          <w:szCs w:val="28"/>
        </w:rPr>
        <w:t xml:space="preserve">Relevant | q, c) tỉ lệ thuận với </w:t>
      </w:r>
      <w:proofErr w:type="gramStart"/>
      <w:r w:rsidRPr="00B0460D">
        <w:rPr>
          <w:rFonts w:ascii="Times New Roman" w:hAnsi="Times New Roman" w:cs="Times New Roman"/>
          <w:sz w:val="28"/>
          <w:szCs w:val="28"/>
        </w:rPr>
        <w:t>P(</w:t>
      </w:r>
      <w:proofErr w:type="gramEnd"/>
      <w:r w:rsidRPr="00B0460D">
        <w:rPr>
          <w:rFonts w:ascii="Times New Roman" w:hAnsi="Times New Roman" w:cs="Times New Roman"/>
          <w:sz w:val="28"/>
          <w:szCs w:val="28"/>
        </w:rPr>
        <w:t xml:space="preserve">q | c, Relevant) * </w:t>
      </w:r>
      <w:proofErr w:type="gramStart"/>
      <w:r w:rsidRPr="00B0460D">
        <w:rPr>
          <w:rFonts w:ascii="Times New Roman" w:hAnsi="Times New Roman" w:cs="Times New Roman"/>
          <w:sz w:val="28"/>
          <w:szCs w:val="28"/>
        </w:rPr>
        <w:t>P(</w:t>
      </w:r>
      <w:proofErr w:type="gramEnd"/>
      <w:r w:rsidRPr="00B0460D">
        <w:rPr>
          <w:rFonts w:ascii="Times New Roman" w:hAnsi="Times New Roman" w:cs="Times New Roman"/>
          <w:sz w:val="28"/>
          <w:szCs w:val="28"/>
        </w:rPr>
        <w:t>Relevant | c).</w:t>
      </w:r>
    </w:p>
    <w:p w14:paraId="150F551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1.3.3 Mạng Bayes (Bayesian Networks)</w:t>
      </w:r>
    </w:p>
    <w:p w14:paraId="083FB16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Mạng Bayes (Bayesian Network hay Belief Network) là một mô hình đồ thị xác suất đặc biệt hiệu quả, cho phép biểu diễn trực quan và chặt chẽ cấu trúc phụ thuộc có điều kiện giữa tập hợp các biến ngẫu nhiên:</w:t>
      </w:r>
    </w:p>
    <w:p w14:paraId="0E85FE7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Cấu trúc mạng: Đồ thị có hướng không chu trình (DAG - Directed Acyclic Graph): Các nút biểu diễn các biến ngẫu nhiên; các cung có hướng biểu diễn ảnh hưởng trực tiếp giữa các biến.</w:t>
      </w:r>
    </w:p>
    <w:p w14:paraId="45809FC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Bảng CPT: Bảng phân bố xác suất có điều kiện (CPT - Conditional Probability Table): Mỗi nút X_i có một bảng CPT định lượng mức độ ảnh hưởng của các nút cha Parents(X_i) lên X_i.</w:t>
      </w:r>
    </w:p>
    <w:p w14:paraId="727D9E9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Phân rã phân bố xác suất đồng thời trong Mạng Bayes:</w:t>
      </w:r>
    </w:p>
    <w:p w14:paraId="583A84F0" w14:textId="2EFC24BD" w:rsidR="00A65F26" w:rsidRPr="00B0460D" w:rsidRDefault="00000000" w:rsidP="00B0460D">
      <w:pPr>
        <w:spacing w:line="360" w:lineRule="auto"/>
        <w:jc w:val="center"/>
        <w:rPr>
          <w:rFonts w:ascii="Times New Roman" w:hAnsi="Times New Roman" w:cs="Times New Roman"/>
          <w:sz w:val="28"/>
          <w:szCs w:val="28"/>
        </w:rPr>
      </w:pPr>
      <w:proofErr w:type="gramStart"/>
      <w:r w:rsidRPr="00B0460D">
        <w:rPr>
          <w:rFonts w:ascii="Times New Roman" w:hAnsi="Times New Roman" w:cs="Times New Roman"/>
          <w:i/>
          <w:sz w:val="28"/>
          <w:szCs w:val="28"/>
        </w:rPr>
        <w:t>P(</w:t>
      </w:r>
      <w:proofErr w:type="gramEnd"/>
      <w:r w:rsidRPr="00B0460D">
        <w:rPr>
          <w:rFonts w:ascii="Times New Roman" w:hAnsi="Times New Roman" w:cs="Times New Roman"/>
          <w:i/>
          <w:sz w:val="28"/>
          <w:szCs w:val="28"/>
        </w:rPr>
        <w:t>X1, X2, ..., Xn) = prod_{i=1}^n P(X_i | Parents(X_i))</w:t>
      </w:r>
    </w:p>
    <w:p w14:paraId="580AC2E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Ứng dụng trong đề tài: Mạng Bayes cho phép hệ thống ước lượng xác suất sinh viên vượt qua một môn học chuyên ngành nâng cao dựa trên phân phối xác suất điểm số của chuỗi các môn học tiên quyết và cơ sở.</w:t>
      </w:r>
    </w:p>
    <w:p w14:paraId="2FE4F2D6" w14:textId="77777777" w:rsidR="00A65F26" w:rsidRPr="00B0460D" w:rsidRDefault="00000000" w:rsidP="00B0460D">
      <w:pPr>
        <w:pStyle w:val="Heading2"/>
        <w:rPr>
          <w:rFonts w:ascii="Times New Roman" w:hAnsi="Times New Roman" w:cs="Times New Roman"/>
          <w:color w:val="auto"/>
          <w:sz w:val="28"/>
          <w:szCs w:val="28"/>
        </w:rPr>
      </w:pPr>
      <w:bookmarkStart w:id="11" w:name="_Toc239684161"/>
      <w:r w:rsidRPr="00B0460D">
        <w:rPr>
          <w:rFonts w:ascii="Times New Roman" w:hAnsi="Times New Roman" w:cs="Times New Roman"/>
          <w:color w:val="auto"/>
          <w:sz w:val="28"/>
          <w:szCs w:val="28"/>
        </w:rPr>
        <w:t>1.4 Học máy và Xử lý ngôn ngữ tự nhiên trong Kiến trúc Chatbot RAG</w:t>
      </w:r>
      <w:bookmarkEnd w:id="11"/>
    </w:p>
    <w:p w14:paraId="7D44D56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1.4.1 Tổng quan về Học máy (Machine Learning)</w:t>
      </w:r>
    </w:p>
    <w:p w14:paraId="54BCC70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Học máy (Machine Learning - ML) là một phân ngành cốt lõi của Trí tuệ nhân tạo, tập trung vào việc nghiên cứu và xây dựng các thuật toán cho phép hệ thống máy tính tự động học hỏi từ dữ liệu (kinh nghiệm) để cải thiện hiệu năng thực thi nhiệm vụ mà không cần phải được lập trình tường minh từng quy tắc.</w:t>
      </w:r>
    </w:p>
    <w:p w14:paraId="692D6C1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Định nghĩa hình thức của Tom Mitchell (1997): 'Một chương trình máy tính được gọi là học từ kinh nghiệm E đối với một lớp các nhiệm vụ T và độ đo hiệu năng P, nếu hiệu năng của nó đối với các nhiệm vụ trong T, được đo bởi P, được cải thiện cùng với kinh nghiệm E.'</w:t>
      </w:r>
    </w:p>
    <w:p w14:paraId="0E982F1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Phân loại học máy theo phương thức học:</w:t>
      </w:r>
    </w:p>
    <w:p w14:paraId="7F53F19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Học có giám sát (Supervised Learning): Dữ liệu huấn luyện gồm các cặp (đầu vào, nhãn đúng) D = {(x_i, y_i)}. Hai bài toán chính là Phân lớp (Classification - nhãn rời rạc) và Hồi quy (Regression - nhãn liên tục).</w:t>
      </w:r>
    </w:p>
    <w:p w14:paraId="5268962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Học không có giám sát (Unsupervised Learning): Dữ liệu không có nhãn đầu ra. Mục tiêu là khám phá cấu trúc tiềm ẩn hoặc phân nhóm dữ liệu (Gom cụm Clustering, Giảm số chiều Dimensionality Reduction).</w:t>
      </w:r>
    </w:p>
    <w:p w14:paraId="1154737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Học tăng cường (Reinforcement Learning): Tác tử học chiến lược hành động thông qua tương tác thử - sai với môi trường dựa trên tín hiệu phần thưởng hoặc hình phạt.</w:t>
      </w:r>
    </w:p>
    <w:p w14:paraId="6FDF53C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1.4.2 Thuật toán phân loại văn bản Naive Bayes và Support Vector Machine</w:t>
      </w:r>
    </w:p>
    <w:p w14:paraId="659E038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Thuật toán Multinomial Naive Bayes: 1. Thuật toán phân loại Naive Bayes đa thức (Multinomial Naive Bayes):</w:t>
      </w:r>
    </w:p>
    <w:p w14:paraId="79FA7D8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Naive Bayes là thuật toán phân lớp xác suất áp dụng định lý Bayes với giả định 'ngây thơ' rằng các từ trong câu xuất hiện độc lập có điều kiện với nhau khi biết lớp ý định c:</w:t>
      </w:r>
    </w:p>
    <w:p w14:paraId="19AF81D0" w14:textId="1352B0AB"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P(c|x) = (P(c) * prod_{i=</w:t>
      </w:r>
      <w:proofErr w:type="gramStart"/>
      <w:r w:rsidRPr="00B0460D">
        <w:rPr>
          <w:rFonts w:ascii="Times New Roman" w:hAnsi="Times New Roman" w:cs="Times New Roman"/>
          <w:i/>
          <w:sz w:val="28"/>
          <w:szCs w:val="28"/>
        </w:rPr>
        <w:t>1}^</w:t>
      </w:r>
      <w:proofErr w:type="gramEnd"/>
      <w:r w:rsidRPr="00B0460D">
        <w:rPr>
          <w:rFonts w:ascii="Times New Roman" w:hAnsi="Times New Roman" w:cs="Times New Roman"/>
          <w:i/>
          <w:sz w:val="28"/>
          <w:szCs w:val="28"/>
        </w:rPr>
        <w:t>V P(w_i|</w:t>
      </w:r>
      <w:proofErr w:type="gramStart"/>
      <w:r w:rsidRPr="00B0460D">
        <w:rPr>
          <w:rFonts w:ascii="Times New Roman" w:hAnsi="Times New Roman" w:cs="Times New Roman"/>
          <w:i/>
          <w:sz w:val="28"/>
          <w:szCs w:val="28"/>
        </w:rPr>
        <w:t>c)^</w:t>
      </w:r>
      <w:proofErr w:type="gramEnd"/>
      <w:r w:rsidRPr="00B0460D">
        <w:rPr>
          <w:rFonts w:ascii="Times New Roman" w:hAnsi="Times New Roman" w:cs="Times New Roman"/>
          <w:i/>
          <w:sz w:val="28"/>
          <w:szCs w:val="28"/>
        </w:rPr>
        <w:t>{x_i}) / P(x)</w:t>
      </w:r>
    </w:p>
    <w:p w14:paraId="7D13B82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Quyết định phân lớp bằng cách lấy cực đại xác suất hậu nghiệm (MAP):</w:t>
      </w:r>
    </w:p>
    <w:p w14:paraId="788C2407" w14:textId="6A12CA69"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c_hat = argmax</w:t>
      </w:r>
      <w:proofErr w:type="gramStart"/>
      <w:r w:rsidRPr="00B0460D">
        <w:rPr>
          <w:rFonts w:ascii="Times New Roman" w:hAnsi="Times New Roman" w:cs="Times New Roman"/>
          <w:i/>
          <w:sz w:val="28"/>
          <w:szCs w:val="28"/>
        </w:rPr>
        <w:t>_{</w:t>
      </w:r>
      <w:proofErr w:type="gramEnd"/>
      <w:r w:rsidRPr="00B0460D">
        <w:rPr>
          <w:rFonts w:ascii="Times New Roman" w:hAnsi="Times New Roman" w:cs="Times New Roman"/>
          <w:i/>
          <w:sz w:val="28"/>
          <w:szCs w:val="28"/>
        </w:rPr>
        <w:t xml:space="preserve">c in </w:t>
      </w:r>
      <w:proofErr w:type="gramStart"/>
      <w:r w:rsidRPr="00B0460D">
        <w:rPr>
          <w:rFonts w:ascii="Times New Roman" w:hAnsi="Times New Roman" w:cs="Times New Roman"/>
          <w:i/>
          <w:sz w:val="28"/>
          <w:szCs w:val="28"/>
        </w:rPr>
        <w:t xml:space="preserve">C} [ </w:t>
      </w:r>
      <w:proofErr w:type="gramEnd"/>
      <w:r w:rsidRPr="00B0460D">
        <w:rPr>
          <w:rFonts w:ascii="Times New Roman" w:hAnsi="Times New Roman" w:cs="Times New Roman"/>
          <w:i/>
          <w:sz w:val="28"/>
          <w:szCs w:val="28"/>
        </w:rPr>
        <w:t xml:space="preserve">log P(c) + </w:t>
      </w:r>
      <w:proofErr w:type="gramStart"/>
      <w:r w:rsidRPr="00B0460D">
        <w:rPr>
          <w:rFonts w:ascii="Times New Roman" w:hAnsi="Times New Roman" w:cs="Times New Roman"/>
          <w:i/>
          <w:sz w:val="28"/>
          <w:szCs w:val="28"/>
        </w:rPr>
        <w:t>sum_{</w:t>
      </w:r>
      <w:proofErr w:type="gramEnd"/>
      <w:r w:rsidRPr="00B0460D">
        <w:rPr>
          <w:rFonts w:ascii="Times New Roman" w:hAnsi="Times New Roman" w:cs="Times New Roman"/>
          <w:i/>
          <w:sz w:val="28"/>
          <w:szCs w:val="28"/>
        </w:rPr>
        <w:t>i=</w:t>
      </w:r>
      <w:proofErr w:type="gramStart"/>
      <w:r w:rsidRPr="00B0460D">
        <w:rPr>
          <w:rFonts w:ascii="Times New Roman" w:hAnsi="Times New Roman" w:cs="Times New Roman"/>
          <w:i/>
          <w:sz w:val="28"/>
          <w:szCs w:val="28"/>
        </w:rPr>
        <w:t>1}^</w:t>
      </w:r>
      <w:proofErr w:type="gramEnd"/>
      <w:r w:rsidRPr="00B0460D">
        <w:rPr>
          <w:rFonts w:ascii="Times New Roman" w:hAnsi="Times New Roman" w:cs="Times New Roman"/>
          <w:i/>
          <w:sz w:val="28"/>
          <w:szCs w:val="28"/>
        </w:rPr>
        <w:t>V x_i * log P(w_i|c</w:t>
      </w:r>
      <w:proofErr w:type="gramStart"/>
      <w:r w:rsidRPr="00B0460D">
        <w:rPr>
          <w:rFonts w:ascii="Times New Roman" w:hAnsi="Times New Roman" w:cs="Times New Roman"/>
          <w:i/>
          <w:sz w:val="28"/>
          <w:szCs w:val="28"/>
        </w:rPr>
        <w:t>) ]</w:t>
      </w:r>
      <w:proofErr w:type="gramEnd"/>
    </w:p>
    <w:p w14:paraId="334F109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Support Vector Machine: 2. Thuật toán Support Vector Machine (LinearSVC):</w:t>
      </w:r>
    </w:p>
    <w:p w14:paraId="7B3B2D1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SVM là thuật toán phân lớp tìm kiếm siêu phẳng phân cách tối ưu có khoảng cách lề (Margin) lớn nhất giữa các lớp dữ liệu trong không gian vector đặc trưng. Đối với dữ liệu văn bản dạng ma trận thưa nhiều chiều, Linear Support Vector Machine cho độ chính xác phân loại vượt trội và khả năng tổng quát hóa cao.</w:t>
      </w:r>
    </w:p>
    <w:p w14:paraId="283CCD5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1.4.3 Kỹ thuật Tiền xử lý và Phân đoạn văn bản tiếng Việt (Vietnamese Text Chunking)</w:t>
      </w:r>
    </w:p>
    <w:p w14:paraId="3F9DD59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Trong các hệ thống RAG thực tế, việc nạp toàn bộ một tài liệu PDF hoặc Word dài hàng chục trang vào mô hình sẽ gây tràn cửa sổ ngữ cảnh (Context Window) và làm suy giảm độ chính xác tìm kiếm. Do đó, kỹ thuật Phân đoạn văn bản (Text Chunking) là bước tiền xử lý bắt buộc:</w:t>
      </w:r>
    </w:p>
    <w:p w14:paraId="25173BE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Chuẩn hóa văn bản tiếng Việt: Loại bỏ các khoảng trắng thừa, chuẩn hóa các ký tự xuống dòng liên tiếp và xử lý bảng mã Unicode.</w:t>
      </w:r>
    </w:p>
    <w:p w14:paraId="0760C13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Phân đoạn đệ quy tối ưu theo dấu ngắt câu tiếng Việt: Sử dụng danh sách các ký tự phân tách theo thứ tự ưu tiên giảm dần: ngắt đoạn (\n\n), xuống dòng (\n), dấu chấm (</w:t>
      </w:r>
      <w:proofErr w:type="gramStart"/>
      <w:r w:rsidRPr="00B0460D">
        <w:rPr>
          <w:rFonts w:ascii="Times New Roman" w:hAnsi="Times New Roman" w:cs="Times New Roman"/>
          <w:sz w:val="28"/>
          <w:szCs w:val="28"/>
        </w:rPr>
        <w:t>. )</w:t>
      </w:r>
      <w:proofErr w:type="gramEnd"/>
      <w:r w:rsidRPr="00B0460D">
        <w:rPr>
          <w:rFonts w:ascii="Times New Roman" w:hAnsi="Times New Roman" w:cs="Times New Roman"/>
          <w:sz w:val="28"/>
          <w:szCs w:val="28"/>
        </w:rPr>
        <w:t>, dấu chấm than (</w:t>
      </w:r>
      <w:proofErr w:type="gramStart"/>
      <w:r w:rsidRPr="00B0460D">
        <w:rPr>
          <w:rFonts w:ascii="Times New Roman" w:hAnsi="Times New Roman" w:cs="Times New Roman"/>
          <w:sz w:val="28"/>
          <w:szCs w:val="28"/>
        </w:rPr>
        <w:t>! )</w:t>
      </w:r>
      <w:proofErr w:type="gramEnd"/>
      <w:r w:rsidRPr="00B0460D">
        <w:rPr>
          <w:rFonts w:ascii="Times New Roman" w:hAnsi="Times New Roman" w:cs="Times New Roman"/>
          <w:sz w:val="28"/>
          <w:szCs w:val="28"/>
        </w:rPr>
        <w:t>, dấu hỏi (</w:t>
      </w:r>
      <w:proofErr w:type="gramStart"/>
      <w:r w:rsidRPr="00B0460D">
        <w:rPr>
          <w:rFonts w:ascii="Times New Roman" w:hAnsi="Times New Roman" w:cs="Times New Roman"/>
          <w:sz w:val="28"/>
          <w:szCs w:val="28"/>
        </w:rPr>
        <w:t>? )</w:t>
      </w:r>
      <w:proofErr w:type="gramEnd"/>
      <w:r w:rsidRPr="00B0460D">
        <w:rPr>
          <w:rFonts w:ascii="Times New Roman" w:hAnsi="Times New Roman" w:cs="Times New Roman"/>
          <w:sz w:val="28"/>
          <w:szCs w:val="28"/>
        </w:rPr>
        <w:t>, dấu chấm phẩy (</w:t>
      </w:r>
      <w:proofErr w:type="gramStart"/>
      <w:r w:rsidRPr="00B0460D">
        <w:rPr>
          <w:rFonts w:ascii="Times New Roman" w:hAnsi="Times New Roman" w:cs="Times New Roman"/>
          <w:sz w:val="28"/>
          <w:szCs w:val="28"/>
        </w:rPr>
        <w:t>; )</w:t>
      </w:r>
      <w:proofErr w:type="gramEnd"/>
      <w:r w:rsidRPr="00B0460D">
        <w:rPr>
          <w:rFonts w:ascii="Times New Roman" w:hAnsi="Times New Roman" w:cs="Times New Roman"/>
          <w:sz w:val="28"/>
          <w:szCs w:val="28"/>
        </w:rPr>
        <w:t>, dấu hai chấm (</w:t>
      </w:r>
      <w:proofErr w:type="gramStart"/>
      <w:r w:rsidRPr="00B0460D">
        <w:rPr>
          <w:rFonts w:ascii="Times New Roman" w:hAnsi="Times New Roman" w:cs="Times New Roman"/>
          <w:sz w:val="28"/>
          <w:szCs w:val="28"/>
        </w:rPr>
        <w:t>: )</w:t>
      </w:r>
      <w:proofErr w:type="gramEnd"/>
      <w:r w:rsidRPr="00B0460D">
        <w:rPr>
          <w:rFonts w:ascii="Times New Roman" w:hAnsi="Times New Roman" w:cs="Times New Roman"/>
          <w:sz w:val="28"/>
          <w:szCs w:val="28"/>
        </w:rPr>
        <w:t>, dấu phẩy (</w:t>
      </w:r>
      <w:proofErr w:type="gramStart"/>
      <w:r w:rsidRPr="00B0460D">
        <w:rPr>
          <w:rFonts w:ascii="Times New Roman" w:hAnsi="Times New Roman" w:cs="Times New Roman"/>
          <w:sz w:val="28"/>
          <w:szCs w:val="28"/>
        </w:rPr>
        <w:t>, )</w:t>
      </w:r>
      <w:proofErr w:type="gramEnd"/>
      <w:r w:rsidRPr="00B0460D">
        <w:rPr>
          <w:rFonts w:ascii="Times New Roman" w:hAnsi="Times New Roman" w:cs="Times New Roman"/>
          <w:sz w:val="28"/>
          <w:szCs w:val="28"/>
        </w:rPr>
        <w:t xml:space="preserve">, khoảng trắng </w:t>
      </w:r>
      <w:proofErr w:type="gramStart"/>
      <w:r w:rsidRPr="00B0460D">
        <w:rPr>
          <w:rFonts w:ascii="Times New Roman" w:hAnsi="Times New Roman" w:cs="Times New Roman"/>
          <w:sz w:val="28"/>
          <w:szCs w:val="28"/>
        </w:rPr>
        <w:t>( )</w:t>
      </w:r>
      <w:proofErr w:type="gramEnd"/>
      <w:r w:rsidRPr="00B0460D">
        <w:rPr>
          <w:rFonts w:ascii="Times New Roman" w:hAnsi="Times New Roman" w:cs="Times New Roman"/>
          <w:sz w:val="28"/>
          <w:szCs w:val="28"/>
        </w:rPr>
        <w:t>.</w:t>
      </w:r>
    </w:p>
    <w:p w14:paraId="25E02CD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Thiết lập kích thước phân đoạn và độ chồng lấp: Mỗi đoạn văn bản (chunk) được khống chế ở kích thước chuẩn chunk_size = 1024 ký tự, kết hợp độ chồng </w:t>
      </w:r>
      <w:r w:rsidRPr="00B0460D">
        <w:rPr>
          <w:rFonts w:ascii="Times New Roman" w:hAnsi="Times New Roman" w:cs="Times New Roman"/>
          <w:sz w:val="28"/>
          <w:szCs w:val="28"/>
        </w:rPr>
        <w:lastRenderedPageBreak/>
        <w:t>lấp chunk_overlap = 20 đến 100 ký tự nhằm đảm bảo không làm đứt gãy thông tin ngữ cảnh giữa hai đoạn văn bản liền kề.</w:t>
      </w:r>
    </w:p>
    <w:p w14:paraId="2425559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1.4.4 Biểu diễn văn bản trong Không gian Vector: Từ TF-IDF đến Dense Vector Embedding</w:t>
      </w:r>
    </w:p>
    <w:p w14:paraId="4750D2F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Mô hình TF-IDF: 1. Mô hình TF-IDF (Term Frequency - Inverse Document Frequency):</w:t>
      </w:r>
    </w:p>
    <w:p w14:paraId="02B9995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Mô hình TF-IDF biểu diễn văn bản dựa trên tần số xuất hiện của từ ngữ trong tài liệu và độ hiếm của từ trong toàn bộ kho tài liệu:</w:t>
      </w:r>
    </w:p>
    <w:p w14:paraId="253D132C" w14:textId="3438DD09" w:rsidR="00A65F26" w:rsidRPr="00B0460D" w:rsidRDefault="00000000" w:rsidP="00B0460D">
      <w:pPr>
        <w:spacing w:line="360" w:lineRule="auto"/>
        <w:jc w:val="center"/>
        <w:rPr>
          <w:rFonts w:ascii="Times New Roman" w:hAnsi="Times New Roman" w:cs="Times New Roman"/>
          <w:sz w:val="28"/>
          <w:szCs w:val="28"/>
        </w:rPr>
      </w:pPr>
      <w:proofErr w:type="gramStart"/>
      <w:r w:rsidRPr="00B0460D">
        <w:rPr>
          <w:rFonts w:ascii="Times New Roman" w:hAnsi="Times New Roman" w:cs="Times New Roman"/>
          <w:i/>
          <w:sz w:val="28"/>
          <w:szCs w:val="28"/>
        </w:rPr>
        <w:t>TF(</w:t>
      </w:r>
      <w:proofErr w:type="gramEnd"/>
      <w:r w:rsidRPr="00B0460D">
        <w:rPr>
          <w:rFonts w:ascii="Times New Roman" w:hAnsi="Times New Roman" w:cs="Times New Roman"/>
          <w:i/>
          <w:sz w:val="28"/>
          <w:szCs w:val="28"/>
        </w:rPr>
        <w:t xml:space="preserve">t, d) = </w:t>
      </w:r>
      <w:proofErr w:type="gramStart"/>
      <w:r w:rsidRPr="00B0460D">
        <w:rPr>
          <w:rFonts w:ascii="Times New Roman" w:hAnsi="Times New Roman" w:cs="Times New Roman"/>
          <w:i/>
          <w:sz w:val="28"/>
          <w:szCs w:val="28"/>
        </w:rPr>
        <w:t>f(</w:t>
      </w:r>
      <w:proofErr w:type="gramEnd"/>
      <w:r w:rsidRPr="00B0460D">
        <w:rPr>
          <w:rFonts w:ascii="Times New Roman" w:hAnsi="Times New Roman" w:cs="Times New Roman"/>
          <w:i/>
          <w:sz w:val="28"/>
          <w:szCs w:val="28"/>
        </w:rPr>
        <w:t xml:space="preserve">t, d) / </w:t>
      </w:r>
      <w:proofErr w:type="gramStart"/>
      <w:r w:rsidRPr="00B0460D">
        <w:rPr>
          <w:rFonts w:ascii="Times New Roman" w:hAnsi="Times New Roman" w:cs="Times New Roman"/>
          <w:i/>
          <w:sz w:val="28"/>
          <w:szCs w:val="28"/>
        </w:rPr>
        <w:t>sum(f(</w:t>
      </w:r>
      <w:proofErr w:type="gramEnd"/>
      <w:r w:rsidRPr="00B0460D">
        <w:rPr>
          <w:rFonts w:ascii="Times New Roman" w:hAnsi="Times New Roman" w:cs="Times New Roman"/>
          <w:i/>
          <w:sz w:val="28"/>
          <w:szCs w:val="28"/>
        </w:rPr>
        <w:t>t', d) for t' in d)</w:t>
      </w:r>
    </w:p>
    <w:p w14:paraId="33155408" w14:textId="5F158B5D" w:rsidR="00A65F26" w:rsidRPr="00B0460D" w:rsidRDefault="00000000" w:rsidP="00B0460D">
      <w:pPr>
        <w:spacing w:line="360" w:lineRule="auto"/>
        <w:jc w:val="center"/>
        <w:rPr>
          <w:rFonts w:ascii="Times New Roman" w:hAnsi="Times New Roman" w:cs="Times New Roman"/>
          <w:sz w:val="28"/>
          <w:szCs w:val="28"/>
        </w:rPr>
      </w:pPr>
      <w:proofErr w:type="gramStart"/>
      <w:r w:rsidRPr="00B0460D">
        <w:rPr>
          <w:rFonts w:ascii="Times New Roman" w:hAnsi="Times New Roman" w:cs="Times New Roman"/>
          <w:i/>
          <w:sz w:val="28"/>
          <w:szCs w:val="28"/>
        </w:rPr>
        <w:t>IDF(</w:t>
      </w:r>
      <w:proofErr w:type="gramEnd"/>
      <w:r w:rsidRPr="00B0460D">
        <w:rPr>
          <w:rFonts w:ascii="Times New Roman" w:hAnsi="Times New Roman" w:cs="Times New Roman"/>
          <w:i/>
          <w:sz w:val="28"/>
          <w:szCs w:val="28"/>
        </w:rPr>
        <w:t xml:space="preserve">t, D) = </w:t>
      </w:r>
      <w:proofErr w:type="gramStart"/>
      <w:r w:rsidRPr="00B0460D">
        <w:rPr>
          <w:rFonts w:ascii="Times New Roman" w:hAnsi="Times New Roman" w:cs="Times New Roman"/>
          <w:i/>
          <w:sz w:val="28"/>
          <w:szCs w:val="28"/>
        </w:rPr>
        <w:t>log(</w:t>
      </w:r>
      <w:proofErr w:type="gramEnd"/>
      <w:r w:rsidRPr="00B0460D">
        <w:rPr>
          <w:rFonts w:ascii="Times New Roman" w:hAnsi="Times New Roman" w:cs="Times New Roman"/>
          <w:i/>
          <w:sz w:val="28"/>
          <w:szCs w:val="28"/>
        </w:rPr>
        <w:t xml:space="preserve">(1 + |D|) / (1 + </w:t>
      </w:r>
      <w:proofErr w:type="gramStart"/>
      <w:r w:rsidRPr="00B0460D">
        <w:rPr>
          <w:rFonts w:ascii="Times New Roman" w:hAnsi="Times New Roman" w:cs="Times New Roman"/>
          <w:i/>
          <w:sz w:val="28"/>
          <w:szCs w:val="28"/>
        </w:rPr>
        <w:t>|{</w:t>
      </w:r>
      <w:proofErr w:type="gramEnd"/>
      <w:r w:rsidRPr="00B0460D">
        <w:rPr>
          <w:rFonts w:ascii="Times New Roman" w:hAnsi="Times New Roman" w:cs="Times New Roman"/>
          <w:i/>
          <w:sz w:val="28"/>
          <w:szCs w:val="28"/>
        </w:rPr>
        <w:t xml:space="preserve">d in </w:t>
      </w:r>
      <w:proofErr w:type="gramStart"/>
      <w:r w:rsidRPr="00B0460D">
        <w:rPr>
          <w:rFonts w:ascii="Times New Roman" w:hAnsi="Times New Roman" w:cs="Times New Roman"/>
          <w:i/>
          <w:sz w:val="28"/>
          <w:szCs w:val="28"/>
        </w:rPr>
        <w:t>D :</w:t>
      </w:r>
      <w:proofErr w:type="gramEnd"/>
      <w:r w:rsidRPr="00B0460D">
        <w:rPr>
          <w:rFonts w:ascii="Times New Roman" w:hAnsi="Times New Roman" w:cs="Times New Roman"/>
          <w:i/>
          <w:sz w:val="28"/>
          <w:szCs w:val="28"/>
        </w:rPr>
        <w:t xml:space="preserve"> t in </w:t>
      </w:r>
      <w:proofErr w:type="gramStart"/>
      <w:r w:rsidRPr="00B0460D">
        <w:rPr>
          <w:rFonts w:ascii="Times New Roman" w:hAnsi="Times New Roman" w:cs="Times New Roman"/>
          <w:i/>
          <w:sz w:val="28"/>
          <w:szCs w:val="28"/>
        </w:rPr>
        <w:t>d}|</w:t>
      </w:r>
      <w:proofErr w:type="gramEnd"/>
      <w:r w:rsidRPr="00B0460D">
        <w:rPr>
          <w:rFonts w:ascii="Times New Roman" w:hAnsi="Times New Roman" w:cs="Times New Roman"/>
          <w:i/>
          <w:sz w:val="28"/>
          <w:szCs w:val="28"/>
        </w:rPr>
        <w:t>)) + 1</w:t>
      </w:r>
    </w:p>
    <w:p w14:paraId="5445879A" w14:textId="25F65209"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TF-</w:t>
      </w:r>
      <w:proofErr w:type="gramStart"/>
      <w:r w:rsidRPr="00B0460D">
        <w:rPr>
          <w:rFonts w:ascii="Times New Roman" w:hAnsi="Times New Roman" w:cs="Times New Roman"/>
          <w:i/>
          <w:sz w:val="28"/>
          <w:szCs w:val="28"/>
        </w:rPr>
        <w:t>IDF(</w:t>
      </w:r>
      <w:proofErr w:type="gramEnd"/>
      <w:r w:rsidRPr="00B0460D">
        <w:rPr>
          <w:rFonts w:ascii="Times New Roman" w:hAnsi="Times New Roman" w:cs="Times New Roman"/>
          <w:i/>
          <w:sz w:val="28"/>
          <w:szCs w:val="28"/>
        </w:rPr>
        <w:t xml:space="preserve">t, d, D) = </w:t>
      </w:r>
      <w:proofErr w:type="gramStart"/>
      <w:r w:rsidRPr="00B0460D">
        <w:rPr>
          <w:rFonts w:ascii="Times New Roman" w:hAnsi="Times New Roman" w:cs="Times New Roman"/>
          <w:i/>
          <w:sz w:val="28"/>
          <w:szCs w:val="28"/>
        </w:rPr>
        <w:t>TF(</w:t>
      </w:r>
      <w:proofErr w:type="gramEnd"/>
      <w:r w:rsidRPr="00B0460D">
        <w:rPr>
          <w:rFonts w:ascii="Times New Roman" w:hAnsi="Times New Roman" w:cs="Times New Roman"/>
          <w:i/>
          <w:sz w:val="28"/>
          <w:szCs w:val="28"/>
        </w:rPr>
        <w:t xml:space="preserve">t, d) * </w:t>
      </w:r>
      <w:proofErr w:type="gramStart"/>
      <w:r w:rsidRPr="00B0460D">
        <w:rPr>
          <w:rFonts w:ascii="Times New Roman" w:hAnsi="Times New Roman" w:cs="Times New Roman"/>
          <w:i/>
          <w:sz w:val="28"/>
          <w:szCs w:val="28"/>
        </w:rPr>
        <w:t>IDF(</w:t>
      </w:r>
      <w:proofErr w:type="gramEnd"/>
      <w:r w:rsidRPr="00B0460D">
        <w:rPr>
          <w:rFonts w:ascii="Times New Roman" w:hAnsi="Times New Roman" w:cs="Times New Roman"/>
          <w:i/>
          <w:sz w:val="28"/>
          <w:szCs w:val="28"/>
        </w:rPr>
        <w:t>t, D)</w:t>
      </w:r>
    </w:p>
    <w:p w14:paraId="0A7010D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Mặc dù TF-IDF tính toán nhanh, nhưng mô hình này chỉ dựa vào sự trùng khớp mặt chữ (Keyword Matching), không hiểu được nghĩa đồng nghĩa hoặc ngữ cảnh ngữ nghĩa.</w:t>
      </w:r>
    </w:p>
    <w:p w14:paraId="0842BF2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Dense Vector Embedding: 2. Mô hình nhúng ngôn ngữ sâu (Dense Vector Embedding với Vietnamese-SBERT):</w:t>
      </w:r>
    </w:p>
    <w:p w14:paraId="03AD0E9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Để vượt qua hạn chế của TF-IDF, hệ thống áp dụng Mô hình nhúng câu đa chiều dựa trên kiến trúc Sentence-BERT chuyên biệt cho tiếng Việt (mô hình keepitreal/vietnamese-sbert). Mô hình ánh xạ mỗi câu hoặc đoạn văn bản bất kỳ thành một vector đặc trưng thực dầy đặc trong không gian 768 chiều:</w:t>
      </w:r>
    </w:p>
    <w:p w14:paraId="2115B09E" w14:textId="2F6239F8"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v = Embed(text) in R</w:t>
      </w:r>
      <w:proofErr w:type="gramStart"/>
      <w:r w:rsidRPr="00B0460D">
        <w:rPr>
          <w:rFonts w:ascii="Times New Roman" w:hAnsi="Times New Roman" w:cs="Times New Roman"/>
          <w:i/>
          <w:sz w:val="28"/>
          <w:szCs w:val="28"/>
        </w:rPr>
        <w:t>^{</w:t>
      </w:r>
      <w:proofErr w:type="gramEnd"/>
      <w:r w:rsidRPr="00B0460D">
        <w:rPr>
          <w:rFonts w:ascii="Times New Roman" w:hAnsi="Times New Roman" w:cs="Times New Roman"/>
          <w:i/>
          <w:sz w:val="28"/>
          <w:szCs w:val="28"/>
        </w:rPr>
        <w:t xml:space="preserve">768}, </w:t>
      </w:r>
      <w:proofErr w:type="spellStart"/>
      <w:r w:rsidRPr="00B0460D">
        <w:rPr>
          <w:rFonts w:ascii="Times New Roman" w:hAnsi="Times New Roman" w:cs="Times New Roman"/>
          <w:i/>
          <w:sz w:val="28"/>
          <w:szCs w:val="28"/>
        </w:rPr>
        <w:t>với</w:t>
      </w:r>
      <w:proofErr w:type="spellEnd"/>
      <w:r w:rsidRPr="00B0460D">
        <w:rPr>
          <w:rFonts w:ascii="Times New Roman" w:hAnsi="Times New Roman" w:cs="Times New Roman"/>
          <w:i/>
          <w:sz w:val="28"/>
          <w:szCs w:val="28"/>
        </w:rPr>
        <w:t xml:space="preserve"> ||v||_2 = 1</w:t>
      </w:r>
    </w:p>
    <w:p w14:paraId="5825573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Các đoạn văn bản có ý nghĩa ngữ nghĩa tương đồng (dù sử dụng các từ ngữ khác nhau) sẽ nằm rất gần nhau trong không gian vector đa chiều này.</w:t>
      </w:r>
    </w:p>
    <w:p w14:paraId="2B90C80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1.4.5 Đo lường độ tương đồng ngữ nghĩa bằng Cosine Similarity và Vector Database</w:t>
      </w:r>
    </w:p>
    <w:p w14:paraId="6C57957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Để tìm kiếm các đoạn văn bản có nội dung phù hợp nhất với câu hỏi của sinh viên, hệ thống tính toán độ đo Cosine Similarity giữa vector câu hỏi q và từng vector đoạn văn bản d_i trong kho tri thức:</w:t>
      </w:r>
    </w:p>
    <w:p w14:paraId="770D7135" w14:textId="197904E0"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Cosine_</w:t>
      </w:r>
      <w:proofErr w:type="gramStart"/>
      <w:r w:rsidRPr="00B0460D">
        <w:rPr>
          <w:rFonts w:ascii="Times New Roman" w:hAnsi="Times New Roman" w:cs="Times New Roman"/>
          <w:i/>
          <w:sz w:val="28"/>
          <w:szCs w:val="28"/>
        </w:rPr>
        <w:t>Similarity(</w:t>
      </w:r>
      <w:proofErr w:type="gramEnd"/>
      <w:r w:rsidRPr="00B0460D">
        <w:rPr>
          <w:rFonts w:ascii="Times New Roman" w:hAnsi="Times New Roman" w:cs="Times New Roman"/>
          <w:i/>
          <w:sz w:val="28"/>
          <w:szCs w:val="28"/>
        </w:rPr>
        <w:t>q, d_i) = (</w:t>
      </w:r>
      <w:proofErr w:type="gramStart"/>
      <w:r w:rsidRPr="00B0460D">
        <w:rPr>
          <w:rFonts w:ascii="Times New Roman" w:hAnsi="Times New Roman" w:cs="Times New Roman"/>
          <w:i/>
          <w:sz w:val="28"/>
          <w:szCs w:val="28"/>
        </w:rPr>
        <w:t>q .</w:t>
      </w:r>
      <w:proofErr w:type="gramEnd"/>
      <w:r w:rsidRPr="00B0460D">
        <w:rPr>
          <w:rFonts w:ascii="Times New Roman" w:hAnsi="Times New Roman" w:cs="Times New Roman"/>
          <w:i/>
          <w:sz w:val="28"/>
          <w:szCs w:val="28"/>
        </w:rPr>
        <w:t xml:space="preserve"> d_i) / (||q||_2 * ||d_i||_2) = </w:t>
      </w:r>
      <w:proofErr w:type="gramStart"/>
      <w:r w:rsidRPr="00B0460D">
        <w:rPr>
          <w:rFonts w:ascii="Times New Roman" w:hAnsi="Times New Roman" w:cs="Times New Roman"/>
          <w:i/>
          <w:sz w:val="28"/>
          <w:szCs w:val="28"/>
        </w:rPr>
        <w:t>sum(</w:t>
      </w:r>
      <w:proofErr w:type="gramEnd"/>
      <w:r w:rsidRPr="00B0460D">
        <w:rPr>
          <w:rFonts w:ascii="Times New Roman" w:hAnsi="Times New Roman" w:cs="Times New Roman"/>
          <w:i/>
          <w:sz w:val="28"/>
          <w:szCs w:val="28"/>
        </w:rPr>
        <w:t>q_k * d_ik) / (sqrt(sum(q_k^2)) * sqrt(sum(d_ik^2)))</w:t>
      </w:r>
    </w:p>
    <w:p w14:paraId="59BCF80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Khoảng cách Cosine (Cosine Distance) được định nghĩa là:</w:t>
      </w:r>
    </w:p>
    <w:p w14:paraId="41836B5F" w14:textId="156B622F"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Cosine_</w:t>
      </w:r>
      <w:proofErr w:type="gramStart"/>
      <w:r w:rsidRPr="00B0460D">
        <w:rPr>
          <w:rFonts w:ascii="Times New Roman" w:hAnsi="Times New Roman" w:cs="Times New Roman"/>
          <w:i/>
          <w:sz w:val="28"/>
          <w:szCs w:val="28"/>
        </w:rPr>
        <w:t>Distance(</w:t>
      </w:r>
      <w:proofErr w:type="gramEnd"/>
      <w:r w:rsidRPr="00B0460D">
        <w:rPr>
          <w:rFonts w:ascii="Times New Roman" w:hAnsi="Times New Roman" w:cs="Times New Roman"/>
          <w:i/>
          <w:sz w:val="28"/>
          <w:szCs w:val="28"/>
        </w:rPr>
        <w:t>q, d_i) = 1 - Cosine_</w:t>
      </w:r>
      <w:proofErr w:type="gramStart"/>
      <w:r w:rsidRPr="00B0460D">
        <w:rPr>
          <w:rFonts w:ascii="Times New Roman" w:hAnsi="Times New Roman" w:cs="Times New Roman"/>
          <w:i/>
          <w:sz w:val="28"/>
          <w:szCs w:val="28"/>
        </w:rPr>
        <w:t>Similarity(</w:t>
      </w:r>
      <w:proofErr w:type="gramEnd"/>
      <w:r w:rsidRPr="00B0460D">
        <w:rPr>
          <w:rFonts w:ascii="Times New Roman" w:hAnsi="Times New Roman" w:cs="Times New Roman"/>
          <w:i/>
          <w:sz w:val="28"/>
          <w:szCs w:val="28"/>
        </w:rPr>
        <w:t>q, d_i)</w:t>
      </w:r>
    </w:p>
    <w:p w14:paraId="69BB050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Hệ thống sử dụng Cơ sở dữ liệu vector chuyên dụng Qdrant (Vector Database), hỗ trợ lập chỉ mục đồ thị HNSW (Hierarchical Navigable Small World) để thực hiện tìm kiếm lân cận gần nhất (Approximate Nearest Neighbors - ANN) với độ trễ cực thấp (&lt; 20ms) ngay cả khi quy mô kho dữ liệu lên tới hàng triệu vector.</w:t>
      </w:r>
    </w:p>
    <w:p w14:paraId="46BC145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1.4.6 Kỹ thuật Tái xếp hạng (Cross-Encoder Reranking) và Tạo sinh tăng cường truy xuất (RAG)</w:t>
      </w:r>
    </w:p>
    <w:p w14:paraId="386515B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Two-Stage Retrieval: 1. Quy trình truy hồi hai giai đoạn (Two-Stage Retrieval):</w:t>
      </w:r>
    </w:p>
    <w:p w14:paraId="18FDD0B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Giai đoạn 1 - Bi-Encoder Retrieval: Sử dụng vector embedding và Qdrant để lọc nhanh </w:t>
      </w:r>
      <w:proofErr w:type="gramStart"/>
      <w:r w:rsidRPr="00B0460D">
        <w:rPr>
          <w:rFonts w:ascii="Times New Roman" w:hAnsi="Times New Roman" w:cs="Times New Roman"/>
          <w:sz w:val="28"/>
          <w:szCs w:val="28"/>
        </w:rPr>
        <w:t>Top-20</w:t>
      </w:r>
      <w:proofErr w:type="gramEnd"/>
      <w:r w:rsidRPr="00B0460D">
        <w:rPr>
          <w:rFonts w:ascii="Times New Roman" w:hAnsi="Times New Roman" w:cs="Times New Roman"/>
          <w:sz w:val="28"/>
          <w:szCs w:val="28"/>
        </w:rPr>
        <w:t xml:space="preserve"> đoạn văn bản có độ tương đồng Cosine cao nhất.</w:t>
      </w:r>
    </w:p>
    <w:p w14:paraId="5C3DA74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Giai đoạn 2 - Cross-Encoder Reranking: Đưa câu hỏi và từng đoạn văn bản đồng thời vào mô hình Cross-Encoder (ms-marco-MiniLM-L-6-v2 hoặc bge-reranker-v2-m3) để tính toán điểm tương thích ngữ cảnh sâu sắc (Relevance Score), từ đó sắp xếp lại và trích xuất </w:t>
      </w:r>
      <w:proofErr w:type="gramStart"/>
      <w:r w:rsidRPr="00B0460D">
        <w:rPr>
          <w:rFonts w:ascii="Times New Roman" w:hAnsi="Times New Roman" w:cs="Times New Roman"/>
          <w:sz w:val="28"/>
          <w:szCs w:val="28"/>
        </w:rPr>
        <w:t>Top-5</w:t>
      </w:r>
      <w:proofErr w:type="gramEnd"/>
      <w:r w:rsidRPr="00B0460D">
        <w:rPr>
          <w:rFonts w:ascii="Times New Roman" w:hAnsi="Times New Roman" w:cs="Times New Roman"/>
          <w:sz w:val="28"/>
          <w:szCs w:val="28"/>
        </w:rPr>
        <w:t xml:space="preserve"> đoạn chất lượng nhất.</w:t>
      </w:r>
    </w:p>
    <w:p w14:paraId="4447D0C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LLM Generation: 2. Mô hình tạo sinh ngôn ngữ lớn (Google Gemini LLM):</w:t>
      </w:r>
    </w:p>
    <w:p w14:paraId="1220FE5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Tại giai đoạn sinh câu trả lời, hệ thống kết hợp System Prompt chuyên gia + Lịch sử hội thoại + </w:t>
      </w:r>
      <w:proofErr w:type="gramStart"/>
      <w:r w:rsidRPr="00B0460D">
        <w:rPr>
          <w:rFonts w:ascii="Times New Roman" w:hAnsi="Times New Roman" w:cs="Times New Roman"/>
          <w:sz w:val="28"/>
          <w:szCs w:val="28"/>
        </w:rPr>
        <w:t>Top-5</w:t>
      </w:r>
      <w:proofErr w:type="gramEnd"/>
      <w:r w:rsidRPr="00B0460D">
        <w:rPr>
          <w:rFonts w:ascii="Times New Roman" w:hAnsi="Times New Roman" w:cs="Times New Roman"/>
          <w:sz w:val="28"/>
          <w:szCs w:val="28"/>
        </w:rPr>
        <w:t xml:space="preserve"> đoạn văn bản ngữ cảnh được trích xuất + Câu hỏi sinh viên để gửi tới Google Gemini LLM API (gemini-1.5-flash / gemini-2.0-flash). Cơ chế RAG này đảm bảo câu trả lời luôn bám sát tài liệu quy chế chính thức, có trích dẫn nguồn cụ thể và loại bỏ hoàn toàn hiện tượng ảo giác thông tin.</w:t>
      </w:r>
    </w:p>
    <w:p w14:paraId="16C940B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lastRenderedPageBreak/>
        <w:t>1.4.7 So sánh các phương pháp trích xuất và phân loại văn bản</w:t>
      </w:r>
    </w:p>
    <w:p w14:paraId="41C49DC6" w14:textId="77777777" w:rsidR="00A65F26" w:rsidRPr="00B0460D" w:rsidRDefault="00000000" w:rsidP="00B0460D">
      <w:pPr>
        <w:spacing w:line="360" w:lineRule="auto"/>
        <w:jc w:val="both"/>
        <w:rPr>
          <w:rFonts w:ascii="Times New Roman" w:hAnsi="Times New Roman" w:cs="Times New Roman"/>
        </w:rPr>
      </w:pPr>
      <w:r w:rsidRPr="00B0460D">
        <w:rPr>
          <w:rFonts w:ascii="Times New Roman" w:hAnsi="Times New Roman" w:cs="Times New Roman"/>
          <w:i/>
        </w:rPr>
        <w:t>Bảng 1.2. So sánh tổng quan các kỹ thuật phân loại và truy hồi văn bản</w:t>
      </w:r>
    </w:p>
    <w:tbl>
      <w:tblPr>
        <w:tblStyle w:val="TableGrid"/>
        <w:tblW w:w="0" w:type="auto"/>
        <w:tblLook w:val="04A0" w:firstRow="1" w:lastRow="0" w:firstColumn="1" w:lastColumn="0" w:noHBand="0" w:noVBand="1"/>
      </w:tblPr>
      <w:tblGrid>
        <w:gridCol w:w="2332"/>
        <w:gridCol w:w="2528"/>
        <w:gridCol w:w="2292"/>
        <w:gridCol w:w="2136"/>
      </w:tblGrid>
      <w:tr w:rsidR="00A65F26" w:rsidRPr="00B0460D" w14:paraId="35B454A3" w14:textId="77777777" w:rsidTr="00B0460D">
        <w:tc>
          <w:tcPr>
            <w:tcW w:w="2592" w:type="dxa"/>
            <w:vAlign w:val="center"/>
          </w:tcPr>
          <w:p w14:paraId="2EE580FC"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Phương pháp / Kỹ thuật</w:t>
            </w:r>
          </w:p>
        </w:tc>
        <w:tc>
          <w:tcPr>
            <w:tcW w:w="3168" w:type="dxa"/>
            <w:vAlign w:val="center"/>
          </w:tcPr>
          <w:p w14:paraId="35920509"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Ưu điểm nổi bật</w:t>
            </w:r>
          </w:p>
        </w:tc>
        <w:tc>
          <w:tcPr>
            <w:tcW w:w="2592" w:type="dxa"/>
            <w:vAlign w:val="center"/>
          </w:tcPr>
          <w:p w14:paraId="3DD7FAAB"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Hạn chế chính</w:t>
            </w:r>
          </w:p>
        </w:tc>
        <w:tc>
          <w:tcPr>
            <w:tcW w:w="2592" w:type="dxa"/>
            <w:vAlign w:val="center"/>
          </w:tcPr>
          <w:p w14:paraId="21B84824"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Ứng dụng trong hệ thống</w:t>
            </w:r>
          </w:p>
        </w:tc>
      </w:tr>
      <w:tr w:rsidR="00A65F26" w:rsidRPr="00B0460D" w14:paraId="2E360B65" w14:textId="77777777" w:rsidTr="00B0460D">
        <w:tc>
          <w:tcPr>
            <w:tcW w:w="2592" w:type="dxa"/>
            <w:vAlign w:val="center"/>
          </w:tcPr>
          <w:p w14:paraId="621FB699"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Mô hình TF-IDF &amp; Keyword Matching</w:t>
            </w:r>
          </w:p>
        </w:tc>
        <w:tc>
          <w:tcPr>
            <w:tcW w:w="3168" w:type="dxa"/>
            <w:vAlign w:val="center"/>
          </w:tcPr>
          <w:p w14:paraId="75ACED10"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Tốc độ tính toán nhanh, chi phí phần cứng thấp, chính xác với mã môn học và từ khóa chuyên ngành.</w:t>
            </w:r>
          </w:p>
        </w:tc>
        <w:tc>
          <w:tcPr>
            <w:tcW w:w="2592" w:type="dxa"/>
            <w:vAlign w:val="center"/>
          </w:tcPr>
          <w:p w14:paraId="060F64B8"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Không nắm bắt được từ đồng nghĩa và quan hệ ngữ nghĩa tiềm ẩn trong câu.</w:t>
            </w:r>
          </w:p>
        </w:tc>
        <w:tc>
          <w:tcPr>
            <w:tcW w:w="2592" w:type="dxa"/>
            <w:vAlign w:val="center"/>
          </w:tcPr>
          <w:p w14:paraId="17979B85"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Truy vấn nhanh mã môn học, tra cứu theo từ khóa chính xác.</w:t>
            </w:r>
          </w:p>
        </w:tc>
      </w:tr>
      <w:tr w:rsidR="00A65F26" w:rsidRPr="00B0460D" w14:paraId="5CEC9CAB" w14:textId="77777777" w:rsidTr="00B0460D">
        <w:tc>
          <w:tcPr>
            <w:tcW w:w="2592" w:type="dxa"/>
            <w:vAlign w:val="center"/>
          </w:tcPr>
          <w:p w14:paraId="6A5FDF8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Dense Embedding (Vietnamese-SBERT)</w:t>
            </w:r>
          </w:p>
        </w:tc>
        <w:tc>
          <w:tcPr>
            <w:tcW w:w="3168" w:type="dxa"/>
            <w:vAlign w:val="center"/>
          </w:tcPr>
          <w:p w14:paraId="7B0E527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Hiểu sâu sắc ngữ nghĩa tiếng Việt, không phụ thuộc vào mặt chữ, vector 768 chiều chuẩn hóa.</w:t>
            </w:r>
          </w:p>
        </w:tc>
        <w:tc>
          <w:tcPr>
            <w:tcW w:w="2592" w:type="dxa"/>
            <w:vAlign w:val="center"/>
          </w:tcPr>
          <w:p w14:paraId="6F7DBF8B"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Cần tài nguyên tính toán (CPU/GPU) để sinh vector nhúng cho văn bản.</w:t>
            </w:r>
          </w:p>
        </w:tc>
        <w:tc>
          <w:tcPr>
            <w:tcW w:w="2592" w:type="dxa"/>
            <w:vAlign w:val="center"/>
          </w:tcPr>
          <w:p w14:paraId="462A397F"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 xml:space="preserve">Giai đoạn 1 của RAG: Tìm kiếm </w:t>
            </w:r>
            <w:proofErr w:type="gramStart"/>
            <w:r w:rsidRPr="00B0460D">
              <w:rPr>
                <w:rFonts w:ascii="Times New Roman" w:hAnsi="Times New Roman" w:cs="Times New Roman"/>
                <w:sz w:val="28"/>
                <w:szCs w:val="28"/>
              </w:rPr>
              <w:t>Top-20</w:t>
            </w:r>
            <w:proofErr w:type="gramEnd"/>
            <w:r w:rsidRPr="00B0460D">
              <w:rPr>
                <w:rFonts w:ascii="Times New Roman" w:hAnsi="Times New Roman" w:cs="Times New Roman"/>
                <w:sz w:val="28"/>
                <w:szCs w:val="28"/>
              </w:rPr>
              <w:t xml:space="preserve"> đoạn văn bản liên quan trong Qdrant.</w:t>
            </w:r>
          </w:p>
        </w:tc>
      </w:tr>
      <w:tr w:rsidR="00A65F26" w:rsidRPr="00B0460D" w14:paraId="27D1993B" w14:textId="77777777" w:rsidTr="00B0460D">
        <w:tc>
          <w:tcPr>
            <w:tcW w:w="2592" w:type="dxa"/>
            <w:vAlign w:val="center"/>
          </w:tcPr>
          <w:p w14:paraId="7C433CA9"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Cross-Encoder Reranker &amp; LLM (Gemini)</w:t>
            </w:r>
          </w:p>
        </w:tc>
        <w:tc>
          <w:tcPr>
            <w:tcW w:w="3168" w:type="dxa"/>
            <w:vAlign w:val="center"/>
          </w:tcPr>
          <w:p w14:paraId="3A7B18DB"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Đánh giá tương quan ngữ cảnh đa chiều chính xác tuyệt đối, sinh câu trả lời tiếng Việt trôi chảy, tự nhiên.</w:t>
            </w:r>
          </w:p>
        </w:tc>
        <w:tc>
          <w:tcPr>
            <w:tcW w:w="2592" w:type="dxa"/>
            <w:vAlign w:val="center"/>
          </w:tcPr>
          <w:p w14:paraId="1F754DF8"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Thời gian xử lý lâu hơn Bi-Encoder (~200ms cho rerank, ~1-2s cho LLM).</w:t>
            </w:r>
          </w:p>
        </w:tc>
        <w:tc>
          <w:tcPr>
            <w:tcW w:w="2592" w:type="dxa"/>
            <w:vAlign w:val="center"/>
          </w:tcPr>
          <w:p w14:paraId="723CF6B6"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 xml:space="preserve">Giai đoạn 2 của RAG: Lọc </w:t>
            </w:r>
            <w:proofErr w:type="gramStart"/>
            <w:r w:rsidRPr="00B0460D">
              <w:rPr>
                <w:rFonts w:ascii="Times New Roman" w:hAnsi="Times New Roman" w:cs="Times New Roman"/>
                <w:sz w:val="28"/>
                <w:szCs w:val="28"/>
              </w:rPr>
              <w:t>Top-5</w:t>
            </w:r>
            <w:proofErr w:type="gramEnd"/>
            <w:r w:rsidRPr="00B0460D">
              <w:rPr>
                <w:rFonts w:ascii="Times New Roman" w:hAnsi="Times New Roman" w:cs="Times New Roman"/>
                <w:sz w:val="28"/>
                <w:szCs w:val="28"/>
              </w:rPr>
              <w:t xml:space="preserve"> đoạn tinh hoa và sinh câu trả lời hoàn chỉnh.</w:t>
            </w:r>
          </w:p>
        </w:tc>
      </w:tr>
    </w:tbl>
    <w:p w14:paraId="1A309056" w14:textId="77777777" w:rsidR="00B0460D" w:rsidRPr="00B0460D" w:rsidRDefault="00B0460D" w:rsidP="00B0460D">
      <w:pPr>
        <w:spacing w:line="360" w:lineRule="auto"/>
        <w:jc w:val="both"/>
        <w:rPr>
          <w:rFonts w:ascii="Times New Roman" w:hAnsi="Times New Roman" w:cs="Times New Roman"/>
          <w:sz w:val="28"/>
          <w:szCs w:val="28"/>
        </w:rPr>
      </w:pPr>
    </w:p>
    <w:p w14:paraId="2EF042AD" w14:textId="308C8755" w:rsidR="00A65F26" w:rsidRPr="00B0460D" w:rsidRDefault="00000000" w:rsidP="00B0460D">
      <w:pPr>
        <w:pStyle w:val="Heading2"/>
        <w:rPr>
          <w:rFonts w:ascii="Times New Roman" w:hAnsi="Times New Roman" w:cs="Times New Roman"/>
          <w:color w:val="auto"/>
          <w:sz w:val="28"/>
          <w:szCs w:val="28"/>
        </w:rPr>
      </w:pPr>
      <w:bookmarkStart w:id="12" w:name="_Toc239684162"/>
      <w:r w:rsidRPr="00B0460D">
        <w:rPr>
          <w:rFonts w:ascii="Times New Roman" w:hAnsi="Times New Roman" w:cs="Times New Roman"/>
          <w:color w:val="auto"/>
          <w:sz w:val="28"/>
          <w:szCs w:val="28"/>
        </w:rPr>
        <w:t xml:space="preserve">1.5 Phương </w:t>
      </w:r>
      <w:proofErr w:type="spellStart"/>
      <w:r w:rsidRPr="00B0460D">
        <w:rPr>
          <w:rFonts w:ascii="Times New Roman" w:hAnsi="Times New Roman" w:cs="Times New Roman"/>
          <w:color w:val="auto"/>
          <w:sz w:val="28"/>
          <w:szCs w:val="28"/>
        </w:rPr>
        <w:t>pháp</w:t>
      </w:r>
      <w:proofErr w:type="spellEnd"/>
      <w:r w:rsidRPr="00B0460D">
        <w:rPr>
          <w:rFonts w:ascii="Times New Roman" w:hAnsi="Times New Roman" w:cs="Times New Roman"/>
          <w:color w:val="auto"/>
          <w:sz w:val="28"/>
          <w:szCs w:val="28"/>
        </w:rPr>
        <w:t xml:space="preserve"> </w:t>
      </w:r>
      <w:proofErr w:type="spellStart"/>
      <w:r w:rsidRPr="00B0460D">
        <w:rPr>
          <w:rFonts w:ascii="Times New Roman" w:hAnsi="Times New Roman" w:cs="Times New Roman"/>
          <w:color w:val="auto"/>
          <w:sz w:val="28"/>
          <w:szCs w:val="28"/>
        </w:rPr>
        <w:t>đánh</w:t>
      </w:r>
      <w:proofErr w:type="spellEnd"/>
      <w:r w:rsidRPr="00B0460D">
        <w:rPr>
          <w:rFonts w:ascii="Times New Roman" w:hAnsi="Times New Roman" w:cs="Times New Roman"/>
          <w:color w:val="auto"/>
          <w:sz w:val="28"/>
          <w:szCs w:val="28"/>
        </w:rPr>
        <w:t xml:space="preserve"> </w:t>
      </w:r>
      <w:proofErr w:type="spellStart"/>
      <w:r w:rsidRPr="00B0460D">
        <w:rPr>
          <w:rFonts w:ascii="Times New Roman" w:hAnsi="Times New Roman" w:cs="Times New Roman"/>
          <w:color w:val="auto"/>
          <w:sz w:val="28"/>
          <w:szCs w:val="28"/>
        </w:rPr>
        <w:t>giá</w:t>
      </w:r>
      <w:proofErr w:type="spellEnd"/>
      <w:r w:rsidRPr="00B0460D">
        <w:rPr>
          <w:rFonts w:ascii="Times New Roman" w:hAnsi="Times New Roman" w:cs="Times New Roman"/>
          <w:color w:val="auto"/>
          <w:sz w:val="28"/>
          <w:szCs w:val="28"/>
        </w:rPr>
        <w:t xml:space="preserve"> mô hình và hệ thống Hỏi - Đáp</w:t>
      </w:r>
      <w:bookmarkEnd w:id="12"/>
    </w:p>
    <w:p w14:paraId="523AC34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Để đánh giá một cách định lượng và khách quan chất lượng của mô hình học máy và hệ thống hỏi đáp RAG, cơ chế đánh giá tiêu chuẩn kết hợp cả các chỉ số phân lớp truyền thống và các chỉ số tìm kiếm thông tin hiện đại:</w:t>
      </w:r>
    </w:p>
    <w:p w14:paraId="33638D1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1.5.1 Các chỉ số phân loại dựa trên Ma trận nhầm lẫn (Confusion Matrix)</w:t>
      </w:r>
    </w:p>
    <w:p w14:paraId="0D28413D"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t>Ma trận nhầm lẫn thống kê bốn đại lượng cơ bản: TP (True Positive), TN (True Negative), FP (False Positive), FN (False Negative):</w:t>
      </w:r>
    </w:p>
    <w:p w14:paraId="5C5B762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1. Accuracy (Độ chính xác toàn cục): Tỷ lệ số dự đoán đúng trên tổng số trường hợp kiểm thử:</w:t>
      </w:r>
    </w:p>
    <w:p w14:paraId="3BCFE04D" w14:textId="0192BD1F"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Accuracy = (TP + TN) / (TP + TN + FP + FN)</w:t>
      </w:r>
    </w:p>
    <w:p w14:paraId="30DCBDA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2. Precision (Độ chuẩn xác): Đo lường mức độ chuẩn xác của các dự đoán dương tính:</w:t>
      </w:r>
    </w:p>
    <w:p w14:paraId="1F651ED7" w14:textId="12C6B31F"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Precision = TP / (TP + FP)</w:t>
      </w:r>
    </w:p>
    <w:p w14:paraId="055CF02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3. Recall (Độ bao phủ / Độ nhạy): Đo lường tỷ lệ các trường hợp thực tế được mô hình tìm thấy:</w:t>
      </w:r>
    </w:p>
    <w:p w14:paraId="5975DE09" w14:textId="69008961" w:rsidR="00A65F26" w:rsidRPr="00B0460D" w:rsidRDefault="00000000" w:rsidP="00B0460D">
      <w:pPr>
        <w:spacing w:line="360" w:lineRule="auto"/>
        <w:jc w:val="center"/>
        <w:rPr>
          <w:rFonts w:ascii="Times New Roman" w:hAnsi="Times New Roman" w:cs="Times New Roman"/>
          <w:i/>
          <w:sz w:val="28"/>
          <w:szCs w:val="28"/>
        </w:rPr>
      </w:pPr>
      <w:r w:rsidRPr="00B0460D">
        <w:rPr>
          <w:rFonts w:ascii="Times New Roman" w:hAnsi="Times New Roman" w:cs="Times New Roman"/>
          <w:i/>
          <w:sz w:val="28"/>
          <w:szCs w:val="28"/>
        </w:rPr>
        <w:t>Recall = TP / (TP + FN)</w:t>
      </w:r>
    </w:p>
    <w:p w14:paraId="19D3DF41"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4. F1-Score (Điểm F1): Trung bình điều hòa giữa Precision và Recall:</w:t>
      </w:r>
    </w:p>
    <w:p w14:paraId="70288E3D" w14:textId="7347D868"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F1 = 2 * (Precision * Recall) / (Precision + Recall)</w:t>
      </w:r>
    </w:p>
    <w:p w14:paraId="5EE59AE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i/>
          <w:sz w:val="28"/>
          <w:szCs w:val="28"/>
        </w:rPr>
        <w:t>1.5.2 Các chỉ số đánh giá chuyên sâu cho Hệ thống RAG và Truy hồi thông tin</w:t>
      </w:r>
    </w:p>
    <w:p w14:paraId="297409D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1. Mean Reciprocal Rank (MRR): Đo lường chất lượng xếp hạng đoạn văn bản theo vị trí xuất hiện của đoạn tài liệu đúng đầu tiên trong danh sách kết quả:</w:t>
      </w:r>
    </w:p>
    <w:p w14:paraId="63AAAEAF" w14:textId="4318A5E4"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i/>
          <w:sz w:val="28"/>
          <w:szCs w:val="28"/>
        </w:rPr>
        <w:t xml:space="preserve">MRR = (1 / |Q|) * </w:t>
      </w:r>
      <w:proofErr w:type="gramStart"/>
      <w:r w:rsidRPr="00B0460D">
        <w:rPr>
          <w:rFonts w:ascii="Times New Roman" w:hAnsi="Times New Roman" w:cs="Times New Roman"/>
          <w:i/>
          <w:sz w:val="28"/>
          <w:szCs w:val="28"/>
        </w:rPr>
        <w:t>sum_{</w:t>
      </w:r>
      <w:proofErr w:type="gramEnd"/>
      <w:r w:rsidRPr="00B0460D">
        <w:rPr>
          <w:rFonts w:ascii="Times New Roman" w:hAnsi="Times New Roman" w:cs="Times New Roman"/>
          <w:i/>
          <w:sz w:val="28"/>
          <w:szCs w:val="28"/>
        </w:rPr>
        <w:t>i=</w:t>
      </w:r>
      <w:proofErr w:type="gramStart"/>
      <w:r w:rsidRPr="00B0460D">
        <w:rPr>
          <w:rFonts w:ascii="Times New Roman" w:hAnsi="Times New Roman" w:cs="Times New Roman"/>
          <w:i/>
          <w:sz w:val="28"/>
          <w:szCs w:val="28"/>
        </w:rPr>
        <w:t>1}^</w:t>
      </w:r>
      <w:proofErr w:type="gramEnd"/>
      <w:r w:rsidRPr="00B0460D">
        <w:rPr>
          <w:rFonts w:ascii="Times New Roman" w:hAnsi="Times New Roman" w:cs="Times New Roman"/>
          <w:i/>
          <w:sz w:val="28"/>
          <w:szCs w:val="28"/>
        </w:rPr>
        <w:t>{|Q|} (1 / rank_i)</w:t>
      </w:r>
    </w:p>
    <w:p w14:paraId="25FC5C2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2. Hit Rate@K: Tỷ lệ các câu hỏi mà ít nhất một đoạn văn bản thực sự liên quan xuất hiện trong </w:t>
      </w:r>
      <w:proofErr w:type="gramStart"/>
      <w:r w:rsidRPr="00B0460D">
        <w:rPr>
          <w:rFonts w:ascii="Times New Roman" w:hAnsi="Times New Roman" w:cs="Times New Roman"/>
          <w:sz w:val="28"/>
          <w:szCs w:val="28"/>
        </w:rPr>
        <w:t>Top-K</w:t>
      </w:r>
      <w:proofErr w:type="gramEnd"/>
      <w:r w:rsidRPr="00B0460D">
        <w:rPr>
          <w:rFonts w:ascii="Times New Roman" w:hAnsi="Times New Roman" w:cs="Times New Roman"/>
          <w:sz w:val="28"/>
          <w:szCs w:val="28"/>
        </w:rPr>
        <w:t xml:space="preserve"> kết quả trả về từ Qdrant và Reranker.</w:t>
      </w:r>
    </w:p>
    <w:p w14:paraId="5D67D8D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3. Average Similarity Score: Điểm tương đồng Cosine trung bình giữa câu hỏi và các đoạn trích dẫn được chọn, phản ánh mức độ gắn kết ngữ cảnh.</w:t>
      </w:r>
    </w:p>
    <w:p w14:paraId="73F6DBC3"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 xml:space="preserve">4. Độ trễ phản hồi (Latency Breakdown): Phân rã chi tiết thời gian xử lý qua các công đoạn: Thời gian kiểm tra Semantic Cache, Thời gian tính toán Embedding, </w:t>
      </w:r>
      <w:r w:rsidRPr="00B0460D">
        <w:rPr>
          <w:rFonts w:ascii="Times New Roman" w:hAnsi="Times New Roman" w:cs="Times New Roman"/>
          <w:sz w:val="28"/>
          <w:szCs w:val="28"/>
        </w:rPr>
        <w:lastRenderedPageBreak/>
        <w:t>Thời gian tìm kiếm Vector trong Qdrant, Thời gian tính toán Cross-Encoder Rerank và Thời gian sinh câu trả lời của LLM.</w:t>
      </w:r>
    </w:p>
    <w:p w14:paraId="6059CD5C" w14:textId="77777777" w:rsidR="00A65F26" w:rsidRPr="00B0460D" w:rsidRDefault="00000000" w:rsidP="00B0460D">
      <w:pPr>
        <w:pStyle w:val="Heading2"/>
        <w:rPr>
          <w:rFonts w:ascii="Times New Roman" w:hAnsi="Times New Roman" w:cs="Times New Roman"/>
          <w:color w:val="auto"/>
          <w:sz w:val="28"/>
          <w:szCs w:val="28"/>
        </w:rPr>
      </w:pPr>
      <w:bookmarkStart w:id="13" w:name="_Toc239684163"/>
      <w:r w:rsidRPr="00B0460D">
        <w:rPr>
          <w:rFonts w:ascii="Times New Roman" w:hAnsi="Times New Roman" w:cs="Times New Roman"/>
          <w:color w:val="auto"/>
          <w:sz w:val="28"/>
          <w:szCs w:val="28"/>
        </w:rPr>
        <w:t>1.6 Công cụ, Thư viện và Hạ tầng công nghệ phát triển hệ thống</w:t>
      </w:r>
      <w:bookmarkEnd w:id="13"/>
    </w:p>
    <w:p w14:paraId="702836A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Toàn bộ hệ thống AIRC Chatbot được thiết kế và triển khai theo kiến trúc Microservices phân tán hiện đại, tận dụng sức mạnh của hệ sinh thái Python, cơ sở dữ liệu vector chuyên dụng và các công nghệ AI tiên tiến:</w:t>
      </w:r>
    </w:p>
    <w:p w14:paraId="51C4DA7D" w14:textId="77777777" w:rsidR="00A65F26" w:rsidRPr="00B0460D" w:rsidRDefault="00000000" w:rsidP="00B0460D">
      <w:pPr>
        <w:spacing w:line="360" w:lineRule="auto"/>
        <w:jc w:val="both"/>
        <w:rPr>
          <w:rFonts w:ascii="Times New Roman" w:hAnsi="Times New Roman" w:cs="Times New Roman"/>
        </w:rPr>
      </w:pPr>
      <w:r w:rsidRPr="00B0460D">
        <w:rPr>
          <w:rFonts w:ascii="Times New Roman" w:hAnsi="Times New Roman" w:cs="Times New Roman"/>
          <w:i/>
        </w:rPr>
        <w:t>Bảng 1.3. Tổng hợp hạ tầng công nghệ và thư viện triển khai hệ thống</w:t>
      </w:r>
    </w:p>
    <w:tbl>
      <w:tblPr>
        <w:tblStyle w:val="TableGrid"/>
        <w:tblW w:w="0" w:type="auto"/>
        <w:tblLook w:val="04A0" w:firstRow="1" w:lastRow="0" w:firstColumn="1" w:lastColumn="0" w:noHBand="0" w:noVBand="1"/>
      </w:tblPr>
      <w:tblGrid>
        <w:gridCol w:w="2348"/>
        <w:gridCol w:w="2737"/>
        <w:gridCol w:w="4203"/>
      </w:tblGrid>
      <w:tr w:rsidR="00A65F26" w:rsidRPr="00B0460D" w14:paraId="72FDF280" w14:textId="77777777" w:rsidTr="00B0460D">
        <w:tc>
          <w:tcPr>
            <w:tcW w:w="2592" w:type="dxa"/>
            <w:vAlign w:val="center"/>
          </w:tcPr>
          <w:p w14:paraId="07FECE25"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Công cụ / Thư viện</w:t>
            </w:r>
          </w:p>
        </w:tc>
        <w:tc>
          <w:tcPr>
            <w:tcW w:w="3168" w:type="dxa"/>
            <w:vAlign w:val="center"/>
          </w:tcPr>
          <w:p w14:paraId="55372806"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Phân loại / Vai trò</w:t>
            </w:r>
          </w:p>
        </w:tc>
        <w:tc>
          <w:tcPr>
            <w:tcW w:w="4608" w:type="dxa"/>
            <w:vAlign w:val="center"/>
          </w:tcPr>
          <w:p w14:paraId="40074C11" w14:textId="77777777" w:rsidR="00A65F26" w:rsidRPr="00B0460D" w:rsidRDefault="00000000" w:rsidP="00B0460D">
            <w:pPr>
              <w:spacing w:line="360" w:lineRule="auto"/>
              <w:jc w:val="center"/>
              <w:rPr>
                <w:rFonts w:ascii="Times New Roman" w:hAnsi="Times New Roman" w:cs="Times New Roman"/>
                <w:b/>
                <w:bCs/>
                <w:sz w:val="28"/>
                <w:szCs w:val="28"/>
              </w:rPr>
            </w:pPr>
            <w:r w:rsidRPr="00B0460D">
              <w:rPr>
                <w:rFonts w:ascii="Times New Roman" w:hAnsi="Times New Roman" w:cs="Times New Roman"/>
                <w:b/>
                <w:bCs/>
                <w:sz w:val="28"/>
                <w:szCs w:val="28"/>
              </w:rPr>
              <w:t>Ứng dụng cụ thể trong hệ thống AIRC Chatbot</w:t>
            </w:r>
          </w:p>
        </w:tc>
      </w:tr>
      <w:tr w:rsidR="00A65F26" w:rsidRPr="00B0460D" w14:paraId="693BD478" w14:textId="77777777" w:rsidTr="00B0460D">
        <w:tc>
          <w:tcPr>
            <w:tcW w:w="2592" w:type="dxa"/>
            <w:vAlign w:val="center"/>
          </w:tcPr>
          <w:p w14:paraId="134D1FE6"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Python 3.11 / 3.12</w:t>
            </w:r>
          </w:p>
        </w:tc>
        <w:tc>
          <w:tcPr>
            <w:tcW w:w="3168" w:type="dxa"/>
            <w:vAlign w:val="center"/>
          </w:tcPr>
          <w:p w14:paraId="10CD76BA"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Ngôn ngữ Backend chính</w:t>
            </w:r>
          </w:p>
        </w:tc>
        <w:tc>
          <w:tcPr>
            <w:tcW w:w="4608" w:type="dxa"/>
            <w:vAlign w:val="center"/>
          </w:tcPr>
          <w:p w14:paraId="35506B94"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Xây dựng toàn bộ logic xử lý nghiệp vụ cho Core Service (Port 8000) và Auth Service (Port 8001).</w:t>
            </w:r>
          </w:p>
        </w:tc>
      </w:tr>
      <w:tr w:rsidR="00A65F26" w:rsidRPr="00B0460D" w14:paraId="08D858F3" w14:textId="77777777" w:rsidTr="00B0460D">
        <w:tc>
          <w:tcPr>
            <w:tcW w:w="2592" w:type="dxa"/>
            <w:vAlign w:val="center"/>
          </w:tcPr>
          <w:p w14:paraId="3752F947"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FastAPI &amp; Uvicorn</w:t>
            </w:r>
          </w:p>
        </w:tc>
        <w:tc>
          <w:tcPr>
            <w:tcW w:w="3168" w:type="dxa"/>
            <w:vAlign w:val="center"/>
          </w:tcPr>
          <w:p w14:paraId="0531F209"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High-performance Web Framework</w:t>
            </w:r>
          </w:p>
        </w:tc>
        <w:tc>
          <w:tcPr>
            <w:tcW w:w="4608" w:type="dxa"/>
            <w:vAlign w:val="center"/>
          </w:tcPr>
          <w:p w14:paraId="681F038E"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Xây dựng hệ thống RESTful API bất đồng bộ (async/await), hỗ trợ tài liệu hóa tự động Swagger/OpenAPI.</w:t>
            </w:r>
          </w:p>
        </w:tc>
      </w:tr>
      <w:tr w:rsidR="00A65F26" w:rsidRPr="00B0460D" w14:paraId="105E38B4" w14:textId="77777777" w:rsidTr="00B0460D">
        <w:tc>
          <w:tcPr>
            <w:tcW w:w="2592" w:type="dxa"/>
            <w:vAlign w:val="center"/>
          </w:tcPr>
          <w:p w14:paraId="6ED90724"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Motor &amp; MongoDB</w:t>
            </w:r>
          </w:p>
        </w:tc>
        <w:tc>
          <w:tcPr>
            <w:tcW w:w="3168" w:type="dxa"/>
            <w:vAlign w:val="center"/>
          </w:tcPr>
          <w:p w14:paraId="16F3D802"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NoSQL Database</w:t>
            </w:r>
          </w:p>
        </w:tc>
        <w:tc>
          <w:tcPr>
            <w:tcW w:w="4608" w:type="dxa"/>
            <w:vAlign w:val="center"/>
          </w:tcPr>
          <w:p w14:paraId="23B275CF"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Quản lý dữ liệu người dùng, phân quyền RBAC (Admin/Teacher/Student), siêu dữ liệu file và lịch sử phiên chat.</w:t>
            </w:r>
          </w:p>
        </w:tc>
      </w:tr>
      <w:tr w:rsidR="00A65F26" w:rsidRPr="00B0460D" w14:paraId="546B1023" w14:textId="77777777" w:rsidTr="00B0460D">
        <w:tc>
          <w:tcPr>
            <w:tcW w:w="2592" w:type="dxa"/>
            <w:vAlign w:val="center"/>
          </w:tcPr>
          <w:p w14:paraId="09B21534"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Qdrant Vector DB</w:t>
            </w:r>
          </w:p>
        </w:tc>
        <w:tc>
          <w:tcPr>
            <w:tcW w:w="3168" w:type="dxa"/>
            <w:vAlign w:val="center"/>
          </w:tcPr>
          <w:p w14:paraId="0FE42E2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Vector Database chuyên dụng</w:t>
            </w:r>
          </w:p>
        </w:tc>
        <w:tc>
          <w:tcPr>
            <w:tcW w:w="4608" w:type="dxa"/>
            <w:vAlign w:val="center"/>
          </w:tcPr>
          <w:p w14:paraId="3FCA7158"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Lưu trữ các vector nhúng ngữ nghĩa (768 chiều), thực hiện tìm kiếm tương đồng vector với Cosine Distance.</w:t>
            </w:r>
          </w:p>
        </w:tc>
      </w:tr>
      <w:tr w:rsidR="00A65F26" w:rsidRPr="00B0460D" w14:paraId="7D6456DA" w14:textId="77777777" w:rsidTr="00B0460D">
        <w:tc>
          <w:tcPr>
            <w:tcW w:w="2592" w:type="dxa"/>
            <w:vAlign w:val="center"/>
          </w:tcPr>
          <w:p w14:paraId="2A570062"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Redis &amp; RQ (Worker)</w:t>
            </w:r>
          </w:p>
        </w:tc>
        <w:tc>
          <w:tcPr>
            <w:tcW w:w="3168" w:type="dxa"/>
            <w:vAlign w:val="center"/>
          </w:tcPr>
          <w:p w14:paraId="66B6782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In-</w:t>
            </w:r>
            <w:proofErr w:type="gramStart"/>
            <w:r w:rsidRPr="00B0460D">
              <w:rPr>
                <w:rFonts w:ascii="Times New Roman" w:hAnsi="Times New Roman" w:cs="Times New Roman"/>
                <w:sz w:val="28"/>
                <w:szCs w:val="28"/>
              </w:rPr>
              <w:t>memory</w:t>
            </w:r>
            <w:proofErr w:type="gramEnd"/>
            <w:r w:rsidRPr="00B0460D">
              <w:rPr>
                <w:rFonts w:ascii="Times New Roman" w:hAnsi="Times New Roman" w:cs="Times New Roman"/>
                <w:sz w:val="28"/>
                <w:szCs w:val="28"/>
              </w:rPr>
              <w:t xml:space="preserve"> Cache &amp; Job Queue</w:t>
            </w:r>
          </w:p>
        </w:tc>
        <w:tc>
          <w:tcPr>
            <w:tcW w:w="4608" w:type="dxa"/>
            <w:vAlign w:val="center"/>
          </w:tcPr>
          <w:p w14:paraId="012B839A"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Quản lý hàng đợi tác vụ xử lý tài liệu nền (Worker) và lưu trữ Semantic Cache cho các câu hỏi trùng lặp.</w:t>
            </w:r>
          </w:p>
        </w:tc>
      </w:tr>
      <w:tr w:rsidR="00A65F26" w:rsidRPr="00B0460D" w14:paraId="2BEFFDCE" w14:textId="77777777" w:rsidTr="00B0460D">
        <w:tc>
          <w:tcPr>
            <w:tcW w:w="2592" w:type="dxa"/>
            <w:vAlign w:val="center"/>
          </w:tcPr>
          <w:p w14:paraId="0D64D3F9"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Sentence-</w:t>
            </w:r>
            <w:r w:rsidRPr="00B0460D">
              <w:rPr>
                <w:rFonts w:ascii="Times New Roman" w:hAnsi="Times New Roman" w:cs="Times New Roman"/>
                <w:sz w:val="28"/>
                <w:szCs w:val="28"/>
              </w:rPr>
              <w:lastRenderedPageBreak/>
              <w:t>Transformers</w:t>
            </w:r>
          </w:p>
        </w:tc>
        <w:tc>
          <w:tcPr>
            <w:tcW w:w="3168" w:type="dxa"/>
            <w:vAlign w:val="center"/>
          </w:tcPr>
          <w:p w14:paraId="7024B053"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lastRenderedPageBreak/>
              <w:t xml:space="preserve">Thư viện Deep </w:t>
            </w:r>
            <w:r w:rsidRPr="00B0460D">
              <w:rPr>
                <w:rFonts w:ascii="Times New Roman" w:hAnsi="Times New Roman" w:cs="Times New Roman"/>
                <w:sz w:val="28"/>
                <w:szCs w:val="28"/>
              </w:rPr>
              <w:lastRenderedPageBreak/>
              <w:t>Embedding</w:t>
            </w:r>
          </w:p>
        </w:tc>
        <w:tc>
          <w:tcPr>
            <w:tcW w:w="4608" w:type="dxa"/>
            <w:vAlign w:val="center"/>
          </w:tcPr>
          <w:p w14:paraId="4A8D5B2F"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lastRenderedPageBreak/>
              <w:t xml:space="preserve">Tải và thực thi mô hình </w:t>
            </w:r>
            <w:r w:rsidRPr="00B0460D">
              <w:rPr>
                <w:rFonts w:ascii="Times New Roman" w:hAnsi="Times New Roman" w:cs="Times New Roman"/>
                <w:sz w:val="28"/>
                <w:szCs w:val="28"/>
              </w:rPr>
              <w:lastRenderedPageBreak/>
              <w:t>`keepitreal/vietnamese-sbert` để vector hóa văn bản và Cross-Encoder Reranker.</w:t>
            </w:r>
          </w:p>
        </w:tc>
      </w:tr>
      <w:tr w:rsidR="00A65F26" w:rsidRPr="00B0460D" w14:paraId="578CA371" w14:textId="77777777" w:rsidTr="00B0460D">
        <w:tc>
          <w:tcPr>
            <w:tcW w:w="2592" w:type="dxa"/>
            <w:vAlign w:val="center"/>
          </w:tcPr>
          <w:p w14:paraId="30E8989C"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LangChain Text Splitters</w:t>
            </w:r>
          </w:p>
        </w:tc>
        <w:tc>
          <w:tcPr>
            <w:tcW w:w="3168" w:type="dxa"/>
            <w:vAlign w:val="center"/>
          </w:tcPr>
          <w:p w14:paraId="66336B2A"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Text Chunking Toolkit</w:t>
            </w:r>
          </w:p>
        </w:tc>
        <w:tc>
          <w:tcPr>
            <w:tcW w:w="4608" w:type="dxa"/>
            <w:vAlign w:val="center"/>
          </w:tcPr>
          <w:p w14:paraId="5DA329EF"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Phân đoạn văn bản đệ quy tiếng Việt (`chunk_size=1024`, `chunk_overlap=20`) theo cấu trúc ngữ nghĩa.</w:t>
            </w:r>
          </w:p>
        </w:tc>
      </w:tr>
      <w:tr w:rsidR="00A65F26" w:rsidRPr="00B0460D" w14:paraId="380117E7" w14:textId="77777777" w:rsidTr="00B0460D">
        <w:tc>
          <w:tcPr>
            <w:tcW w:w="2592" w:type="dxa"/>
            <w:vAlign w:val="center"/>
          </w:tcPr>
          <w:p w14:paraId="49671C4A"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PyPDF &amp; python-docx</w:t>
            </w:r>
          </w:p>
        </w:tc>
        <w:tc>
          <w:tcPr>
            <w:tcW w:w="3168" w:type="dxa"/>
            <w:vAlign w:val="center"/>
          </w:tcPr>
          <w:p w14:paraId="13B50E7D"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Document Parser</w:t>
            </w:r>
          </w:p>
        </w:tc>
        <w:tc>
          <w:tcPr>
            <w:tcW w:w="4608" w:type="dxa"/>
            <w:vAlign w:val="center"/>
          </w:tcPr>
          <w:p w14:paraId="23F98F74"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Trích xuất tự động toàn bộ nội dung văn bản từ các tệp giáo trình PDF, đề cương và tài liệu Word (.docx).</w:t>
            </w:r>
          </w:p>
        </w:tc>
      </w:tr>
      <w:tr w:rsidR="00A65F26" w:rsidRPr="00B0460D" w14:paraId="3E8F88F7" w14:textId="77777777" w:rsidTr="00B0460D">
        <w:tc>
          <w:tcPr>
            <w:tcW w:w="2592" w:type="dxa"/>
            <w:vAlign w:val="center"/>
          </w:tcPr>
          <w:p w14:paraId="1CFECCB1"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Google Generative AI</w:t>
            </w:r>
          </w:p>
        </w:tc>
        <w:tc>
          <w:tcPr>
            <w:tcW w:w="3168" w:type="dxa"/>
            <w:vAlign w:val="center"/>
          </w:tcPr>
          <w:p w14:paraId="75FF589F"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Large Language Model (LLM)</w:t>
            </w:r>
          </w:p>
        </w:tc>
        <w:tc>
          <w:tcPr>
            <w:tcW w:w="4608" w:type="dxa"/>
            <w:vAlign w:val="center"/>
          </w:tcPr>
          <w:p w14:paraId="5FF7C00C" w14:textId="77777777" w:rsidR="00A65F26" w:rsidRPr="00B0460D" w:rsidRDefault="00000000" w:rsidP="00B0460D">
            <w:pPr>
              <w:spacing w:line="360" w:lineRule="auto"/>
              <w:jc w:val="center"/>
              <w:rPr>
                <w:rFonts w:ascii="Times New Roman" w:hAnsi="Times New Roman" w:cs="Times New Roman"/>
                <w:sz w:val="28"/>
                <w:szCs w:val="28"/>
              </w:rPr>
            </w:pPr>
            <w:r w:rsidRPr="00B0460D">
              <w:rPr>
                <w:rFonts w:ascii="Times New Roman" w:hAnsi="Times New Roman" w:cs="Times New Roman"/>
                <w:sz w:val="28"/>
                <w:szCs w:val="28"/>
              </w:rPr>
              <w:t>Tích hợp mô hình Gemini 1.5/2.0 Flash để tổng hợp ngữ cảnh RAG và sinh câu trả lời tiếng Việt chuẩn mực.</w:t>
            </w:r>
          </w:p>
        </w:tc>
      </w:tr>
    </w:tbl>
    <w:p w14:paraId="2386483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br w:type="page"/>
      </w:r>
    </w:p>
    <w:p w14:paraId="718C5F2F" w14:textId="77777777" w:rsidR="00A65F26" w:rsidRPr="00B0460D" w:rsidRDefault="00000000" w:rsidP="00B0460D">
      <w:pPr>
        <w:pStyle w:val="Heading1"/>
        <w:jc w:val="center"/>
        <w:rPr>
          <w:rFonts w:ascii="Times New Roman" w:hAnsi="Times New Roman" w:cs="Times New Roman"/>
          <w:color w:val="auto"/>
        </w:rPr>
      </w:pPr>
      <w:bookmarkStart w:id="14" w:name="_Toc239684164"/>
      <w:r w:rsidRPr="00B0460D">
        <w:rPr>
          <w:rFonts w:ascii="Times New Roman" w:hAnsi="Times New Roman" w:cs="Times New Roman"/>
          <w:color w:val="auto"/>
        </w:rPr>
        <w:lastRenderedPageBreak/>
        <w:t>CHƯƠNG 2: PHÂN TÍCH VÀ XÂY DỰNG CHƯƠNG TRÌNH</w:t>
      </w:r>
      <w:bookmarkEnd w:id="14"/>
    </w:p>
    <w:p w14:paraId="312C70AE" w14:textId="77777777" w:rsidR="00A65F26" w:rsidRPr="00B0460D" w:rsidRDefault="00000000" w:rsidP="00B0460D">
      <w:pPr>
        <w:pStyle w:val="Heading2"/>
        <w:rPr>
          <w:rFonts w:ascii="Times New Roman" w:hAnsi="Times New Roman" w:cs="Times New Roman"/>
          <w:color w:val="auto"/>
          <w:sz w:val="28"/>
          <w:szCs w:val="28"/>
        </w:rPr>
      </w:pPr>
      <w:bookmarkStart w:id="15" w:name="_Toc239684165"/>
      <w:r w:rsidRPr="00B0460D">
        <w:rPr>
          <w:rFonts w:ascii="Times New Roman" w:hAnsi="Times New Roman" w:cs="Times New Roman"/>
          <w:color w:val="auto"/>
          <w:sz w:val="28"/>
          <w:szCs w:val="28"/>
        </w:rPr>
        <w:t>2.1 Phân tích bài toán</w:t>
      </w:r>
      <w:bookmarkEnd w:id="15"/>
    </w:p>
    <w:p w14:paraId="10EB9E8D" w14:textId="77777777" w:rsidR="00A65F26" w:rsidRPr="00B0460D" w:rsidRDefault="00000000" w:rsidP="00B0460D">
      <w:pPr>
        <w:pStyle w:val="Heading2"/>
        <w:rPr>
          <w:rFonts w:ascii="Times New Roman" w:hAnsi="Times New Roman" w:cs="Times New Roman"/>
          <w:color w:val="auto"/>
          <w:sz w:val="28"/>
          <w:szCs w:val="28"/>
        </w:rPr>
      </w:pPr>
      <w:bookmarkStart w:id="16" w:name="_Toc239684166"/>
      <w:r w:rsidRPr="00B0460D">
        <w:rPr>
          <w:rFonts w:ascii="Times New Roman" w:hAnsi="Times New Roman" w:cs="Times New Roman"/>
          <w:color w:val="auto"/>
          <w:sz w:val="28"/>
          <w:szCs w:val="28"/>
        </w:rPr>
        <w:t>2.2 Thu thập và Xây dựng Cơ sở tri thức (Knowledge Base)</w:t>
      </w:r>
      <w:bookmarkEnd w:id="16"/>
    </w:p>
    <w:p w14:paraId="3A2E4ACF" w14:textId="77777777" w:rsidR="00A65F26" w:rsidRPr="00B0460D" w:rsidRDefault="00000000" w:rsidP="00B0460D">
      <w:pPr>
        <w:pStyle w:val="Heading2"/>
        <w:rPr>
          <w:rFonts w:ascii="Times New Roman" w:hAnsi="Times New Roman" w:cs="Times New Roman"/>
          <w:color w:val="auto"/>
          <w:sz w:val="28"/>
          <w:szCs w:val="28"/>
        </w:rPr>
      </w:pPr>
      <w:bookmarkStart w:id="17" w:name="_Toc239684167"/>
      <w:r w:rsidRPr="00B0460D">
        <w:rPr>
          <w:rFonts w:ascii="Times New Roman" w:hAnsi="Times New Roman" w:cs="Times New Roman"/>
          <w:color w:val="auto"/>
          <w:sz w:val="28"/>
          <w:szCs w:val="28"/>
        </w:rPr>
        <w:t>2.3 Thiết kế kiến trúc hệ thống AI Hỏi - Đáp (EduAdvisor AI)</w:t>
      </w:r>
      <w:bookmarkEnd w:id="17"/>
    </w:p>
    <w:p w14:paraId="1CF8BAE6" w14:textId="77777777" w:rsidR="00A65F26" w:rsidRPr="00B0460D" w:rsidRDefault="00000000" w:rsidP="00B0460D">
      <w:pPr>
        <w:pStyle w:val="Heading2"/>
        <w:rPr>
          <w:rFonts w:ascii="Times New Roman" w:hAnsi="Times New Roman" w:cs="Times New Roman"/>
          <w:color w:val="auto"/>
          <w:sz w:val="28"/>
          <w:szCs w:val="28"/>
        </w:rPr>
      </w:pPr>
      <w:bookmarkStart w:id="18" w:name="_Toc239684168"/>
      <w:r w:rsidRPr="00B0460D">
        <w:rPr>
          <w:rFonts w:ascii="Times New Roman" w:hAnsi="Times New Roman" w:cs="Times New Roman"/>
          <w:color w:val="auto"/>
          <w:sz w:val="28"/>
          <w:szCs w:val="28"/>
        </w:rPr>
        <w:t>2.4 Xây dựng chương trình và Giao diện tương tác</w:t>
      </w:r>
      <w:bookmarkEnd w:id="18"/>
    </w:p>
    <w:p w14:paraId="0D26B8EA"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br w:type="page"/>
      </w:r>
    </w:p>
    <w:p w14:paraId="219094B1" w14:textId="77777777" w:rsidR="00A65F26" w:rsidRPr="00B0460D" w:rsidRDefault="00000000" w:rsidP="00B0460D">
      <w:pPr>
        <w:pStyle w:val="Heading1"/>
        <w:jc w:val="center"/>
        <w:rPr>
          <w:rFonts w:ascii="Times New Roman" w:hAnsi="Times New Roman" w:cs="Times New Roman"/>
          <w:color w:val="auto"/>
        </w:rPr>
      </w:pPr>
      <w:bookmarkStart w:id="19" w:name="_Toc239684169"/>
      <w:r w:rsidRPr="00B0460D">
        <w:rPr>
          <w:rFonts w:ascii="Times New Roman" w:hAnsi="Times New Roman" w:cs="Times New Roman"/>
          <w:color w:val="auto"/>
        </w:rPr>
        <w:lastRenderedPageBreak/>
        <w:t>CHƯƠNG 3: THỰC NGHIỆM VÀ ĐÁNH GIÁ</w:t>
      </w:r>
      <w:bookmarkEnd w:id="19"/>
    </w:p>
    <w:p w14:paraId="42A5202B" w14:textId="77777777" w:rsidR="00A65F26" w:rsidRPr="00B0460D" w:rsidRDefault="00000000" w:rsidP="00B0460D">
      <w:pPr>
        <w:pStyle w:val="Heading2"/>
        <w:rPr>
          <w:rFonts w:ascii="Times New Roman" w:hAnsi="Times New Roman" w:cs="Times New Roman"/>
          <w:color w:val="auto"/>
          <w:sz w:val="28"/>
          <w:szCs w:val="28"/>
        </w:rPr>
      </w:pPr>
      <w:bookmarkStart w:id="20" w:name="_Toc239684170"/>
      <w:r w:rsidRPr="00B0460D">
        <w:rPr>
          <w:rFonts w:ascii="Times New Roman" w:hAnsi="Times New Roman" w:cs="Times New Roman"/>
          <w:color w:val="auto"/>
          <w:sz w:val="28"/>
          <w:szCs w:val="28"/>
        </w:rPr>
        <w:t>3.1 Môi trường thực nghiệm</w:t>
      </w:r>
      <w:bookmarkEnd w:id="20"/>
    </w:p>
    <w:p w14:paraId="53CFF19A" w14:textId="77777777" w:rsidR="00A65F26" w:rsidRPr="00B0460D" w:rsidRDefault="00000000" w:rsidP="00B0460D">
      <w:pPr>
        <w:pStyle w:val="Heading2"/>
        <w:rPr>
          <w:rFonts w:ascii="Times New Roman" w:hAnsi="Times New Roman" w:cs="Times New Roman"/>
          <w:color w:val="auto"/>
          <w:sz w:val="28"/>
          <w:szCs w:val="28"/>
        </w:rPr>
      </w:pPr>
      <w:bookmarkStart w:id="21" w:name="_Toc239684171"/>
      <w:r w:rsidRPr="00B0460D">
        <w:rPr>
          <w:rFonts w:ascii="Times New Roman" w:hAnsi="Times New Roman" w:cs="Times New Roman"/>
          <w:color w:val="auto"/>
          <w:sz w:val="28"/>
          <w:szCs w:val="28"/>
        </w:rPr>
        <w:t>3.2 Kết quả huấn luyện và đánh giá mô hình NLP</w:t>
      </w:r>
      <w:bookmarkEnd w:id="21"/>
    </w:p>
    <w:p w14:paraId="6B7494EF" w14:textId="77777777" w:rsidR="00A65F26" w:rsidRPr="00B0460D" w:rsidRDefault="00000000" w:rsidP="00B0460D">
      <w:pPr>
        <w:pStyle w:val="Heading2"/>
        <w:rPr>
          <w:rFonts w:ascii="Times New Roman" w:hAnsi="Times New Roman" w:cs="Times New Roman"/>
          <w:color w:val="auto"/>
          <w:sz w:val="28"/>
          <w:szCs w:val="28"/>
        </w:rPr>
      </w:pPr>
      <w:bookmarkStart w:id="22" w:name="_Toc239684172"/>
      <w:r w:rsidRPr="00B0460D">
        <w:rPr>
          <w:rFonts w:ascii="Times New Roman" w:hAnsi="Times New Roman" w:cs="Times New Roman"/>
          <w:color w:val="auto"/>
          <w:sz w:val="28"/>
          <w:szCs w:val="28"/>
        </w:rPr>
        <w:t>3.3 Kiểm thử chương trình với các kịch bản thực tế</w:t>
      </w:r>
      <w:bookmarkEnd w:id="22"/>
    </w:p>
    <w:p w14:paraId="7282758E" w14:textId="77777777" w:rsidR="00A65F26" w:rsidRPr="00B0460D" w:rsidRDefault="00000000" w:rsidP="00B0460D">
      <w:pPr>
        <w:pStyle w:val="Heading2"/>
        <w:rPr>
          <w:rFonts w:ascii="Times New Roman" w:hAnsi="Times New Roman" w:cs="Times New Roman"/>
          <w:color w:val="auto"/>
          <w:sz w:val="28"/>
          <w:szCs w:val="28"/>
        </w:rPr>
      </w:pPr>
      <w:bookmarkStart w:id="23" w:name="_Toc239684173"/>
      <w:r w:rsidRPr="00B0460D">
        <w:rPr>
          <w:rFonts w:ascii="Times New Roman" w:hAnsi="Times New Roman" w:cs="Times New Roman"/>
          <w:color w:val="auto"/>
          <w:sz w:val="28"/>
          <w:szCs w:val="28"/>
        </w:rPr>
        <w:t>3.4 Đánh giá hệ thống</w:t>
      </w:r>
      <w:bookmarkEnd w:id="23"/>
    </w:p>
    <w:p w14:paraId="11E4B59C"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br w:type="page"/>
      </w:r>
    </w:p>
    <w:p w14:paraId="0E17E03E" w14:textId="77777777" w:rsidR="00A65F26" w:rsidRPr="00B0460D" w:rsidRDefault="00000000" w:rsidP="00B0460D">
      <w:pPr>
        <w:pStyle w:val="Heading1"/>
        <w:jc w:val="center"/>
        <w:rPr>
          <w:rFonts w:ascii="Times New Roman" w:hAnsi="Times New Roman" w:cs="Times New Roman"/>
          <w:color w:val="auto"/>
        </w:rPr>
      </w:pPr>
      <w:bookmarkStart w:id="24" w:name="_Toc239684174"/>
      <w:r w:rsidRPr="00B0460D">
        <w:rPr>
          <w:rFonts w:ascii="Times New Roman" w:hAnsi="Times New Roman" w:cs="Times New Roman"/>
          <w:color w:val="auto"/>
        </w:rPr>
        <w:lastRenderedPageBreak/>
        <w:t>PHẦN KẾT LUẬN</w:t>
      </w:r>
      <w:bookmarkEnd w:id="24"/>
    </w:p>
    <w:p w14:paraId="4502515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1. Kết quả đạt được</w:t>
      </w:r>
    </w:p>
    <w:p w14:paraId="04F72D88"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Sau quá trình nghiên cứu cơ sở lý luận và khảo sát bài toán thực tế, đề tài “Xây dựng chương trình hỏi đáp bằng ngôn ngữ tự nhiên hỗ trợ chọn môn học và tài liệu học tập cho sinh viên khoa CNTT” (Đề số 32) đã hoàn thành nghiên cứu lý thuyết chuyên sâu bám sát chương trình đào tạo môn học Trí tuệ nhân tạo và kiến trúc RAG hiện đại:</w:t>
      </w:r>
    </w:p>
    <w:p w14:paraId="199A735B"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Hệ thống hóa toàn diện cơ sở lý thuyết về Trí tuệ nhân tạo, Tác tử thông minh, Không gian trạng thái và các phương pháp tìm kiếm (BFS, DFS, Best-First, A*, Hill-Climbing).</w:t>
      </w:r>
    </w:p>
    <w:p w14:paraId="55481F5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Nghiên cứu sâu về Lập luận xác suất, Định lý Bayes, Mạng Bayes và các phương pháp Học máy phân loại văn bản, Mô hình nhúng vector ngữ nghĩa sâu (Vietnamese-SBERT), Tìm kiếm tương đồng Cosine, Tái xếp hạng Cross-Encoder và Kiến trúc RAG phục vụ bài toán hỏi đáp thông minh.</w:t>
      </w:r>
    </w:p>
    <w:p w14:paraId="4AE6DF56"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2. Những hạn chế còn tồn tại</w:t>
      </w:r>
    </w:p>
    <w:p w14:paraId="1612CFD2"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Nội dung báo cáo hiện tại tập trung trọng tâm vào việc hoàn thiện cơ sở lý thuyết và phương pháp luận khoa học ở Chương 1.</w:t>
      </w:r>
    </w:p>
    <w:p w14:paraId="6ABB5C2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Các phần phân tích thiết kế chi tiết (Chương 2) và thực nghiệm kiểm thử đánh giá hệ thống (Chương 3) đang được chuẩn bị triển khai trong các giai đoạn tiếp theo của đề tài.</w:t>
      </w:r>
    </w:p>
    <w:p w14:paraId="30CABB6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3. Hướng phát triển trong tương lai</w:t>
      </w:r>
    </w:p>
    <w:p w14:paraId="6C842E97"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Giai đoạn tiếp theo: Tiếp tục triển khai xây dựng hoàn chỉnh Cơ sở tri thức môn học và kho tài liệu đào tạo CNTT.</w:t>
      </w:r>
    </w:p>
    <w:p w14:paraId="25FC3E55"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Phát triển hệ thống: Hoàn thiện tích hợp đầy đủ hệ thống Microservices (Auth, Core, UI), huấn luyện tinh chỉnh mô hình và kiểm thử diện rộng cho sinh viên khoa CNTT.</w:t>
      </w:r>
    </w:p>
    <w:p w14:paraId="58F016D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lastRenderedPageBreak/>
        <w:br w:type="page"/>
      </w:r>
    </w:p>
    <w:p w14:paraId="0DAA5A9B" w14:textId="77777777" w:rsidR="00A65F26" w:rsidRPr="00B0460D" w:rsidRDefault="00000000" w:rsidP="00B0460D">
      <w:pPr>
        <w:pStyle w:val="Heading1"/>
        <w:jc w:val="center"/>
        <w:rPr>
          <w:rFonts w:ascii="Times New Roman" w:hAnsi="Times New Roman" w:cs="Times New Roman"/>
          <w:color w:val="auto"/>
        </w:rPr>
      </w:pPr>
      <w:bookmarkStart w:id="25" w:name="_Toc239684175"/>
      <w:r w:rsidRPr="00B0460D">
        <w:rPr>
          <w:rFonts w:ascii="Times New Roman" w:hAnsi="Times New Roman" w:cs="Times New Roman"/>
          <w:color w:val="auto"/>
        </w:rPr>
        <w:lastRenderedPageBreak/>
        <w:t>TÀI LIỆU THAM KHẢO</w:t>
      </w:r>
      <w:bookmarkEnd w:id="25"/>
    </w:p>
    <w:p w14:paraId="5B62ADD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[1] Bộ môn Khoa học dữ liệu, Bài giảng Trí tuệ nhân tạo, Khoa Công nghệ Thông tin, Trường Đại học Công nghệ Đông Á, Bắc Ninh, 2024.</w:t>
      </w:r>
    </w:p>
    <w:p w14:paraId="73B51B6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[2] Stuart Russell and Peter Norvig, Artificial Intelligence: A Modern Approach, 4th Edition, Pearson Education, Inc., Hoboken, NJ, 2020.</w:t>
      </w:r>
    </w:p>
    <w:p w14:paraId="05E82A2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[3] GS. Từ Minh Phương, Giáo trình Nhập môn Trí tuệ nhân tạo, Học viện Công nghệ Bưu chính Viễn thông (PTIT), Nhà xuất bản Thông tin và Truyền thông, Hà Nội, 2020.</w:t>
      </w:r>
    </w:p>
    <w:p w14:paraId="36A548B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[4] Đinh Mạnh Tường, Trí tuệ nhân tạo: Tri thức và lập luận, Nhà xuất bản Khoa học và Kỹ thuật, Hà Nội, 286 trang, 2015.</w:t>
      </w:r>
    </w:p>
    <w:p w14:paraId="7DE3AA09"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[5] Khoa Công nghệ Thông tin, Giáo trình Trí tuệ nhân tạo, Trường Đại học Sư phạm Hà Nội, NXB Đại học Sư phạm, Hà Nội, 2018.</w:t>
      </w:r>
    </w:p>
    <w:p w14:paraId="21FF0A64"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[6] Patrick Lewis et al., Retrieval-Augmented Generation for Knowledge-Intensive NLP Tasks, Advances in Neural Information Processing Systems (NeurIPS), 2020.</w:t>
      </w:r>
    </w:p>
    <w:p w14:paraId="503E603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[7] Khoa Công nghệ Thông tin, Khung chương trình đào tạo trình độ đại học ngành Công nghệ Thông tin, Trường Đại học Công nghệ Đông Á, Bắc Ninh, 2023.</w:t>
      </w:r>
    </w:p>
    <w:p w14:paraId="03FD04AE"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[8] Tom M. Mitchell, Machine Learning, McGraw-Hill Science/Engineering/Math, 1997.</w:t>
      </w:r>
    </w:p>
    <w:p w14:paraId="1CA948A0"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[9] Nils Reimers and Iryna Gurevych, Sentence-BERT: Sentence Embeddings using Siamese BERT-Networks, Proceedings of the 2019 Conference on Empirical Methods in Natural Language Processing (EMNLP), 2019.</w:t>
      </w:r>
    </w:p>
    <w:p w14:paraId="2553EB8F" w14:textId="77777777" w:rsidR="00A65F26" w:rsidRPr="00B0460D" w:rsidRDefault="00000000" w:rsidP="00B0460D">
      <w:pPr>
        <w:spacing w:line="360" w:lineRule="auto"/>
        <w:jc w:val="both"/>
        <w:rPr>
          <w:rFonts w:ascii="Times New Roman" w:hAnsi="Times New Roman" w:cs="Times New Roman"/>
          <w:sz w:val="28"/>
          <w:szCs w:val="28"/>
        </w:rPr>
      </w:pPr>
      <w:r w:rsidRPr="00B0460D">
        <w:rPr>
          <w:rFonts w:ascii="Times New Roman" w:hAnsi="Times New Roman" w:cs="Times New Roman"/>
          <w:sz w:val="28"/>
          <w:szCs w:val="28"/>
        </w:rPr>
        <w:t>[10] Qdrant Vector Database Documentation, https://qdrant.tech/documentation/, Truy cập năm 2026.</w:t>
      </w:r>
    </w:p>
    <w:sectPr w:rsidR="00A65F26" w:rsidRPr="00B0460D"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711580">
    <w:abstractNumId w:val="8"/>
  </w:num>
  <w:num w:numId="2" w16cid:durableId="886332150">
    <w:abstractNumId w:val="6"/>
  </w:num>
  <w:num w:numId="3" w16cid:durableId="314338011">
    <w:abstractNumId w:val="5"/>
  </w:num>
  <w:num w:numId="4" w16cid:durableId="326635959">
    <w:abstractNumId w:val="4"/>
  </w:num>
  <w:num w:numId="5" w16cid:durableId="372771230">
    <w:abstractNumId w:val="7"/>
  </w:num>
  <w:num w:numId="6" w16cid:durableId="1625455233">
    <w:abstractNumId w:val="3"/>
  </w:num>
  <w:num w:numId="7" w16cid:durableId="1615867162">
    <w:abstractNumId w:val="2"/>
  </w:num>
  <w:num w:numId="8" w16cid:durableId="1159808050">
    <w:abstractNumId w:val="1"/>
  </w:num>
  <w:num w:numId="9" w16cid:durableId="1780488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7F7"/>
    <w:rsid w:val="0029639D"/>
    <w:rsid w:val="00326F90"/>
    <w:rsid w:val="005E5E5E"/>
    <w:rsid w:val="00A65F26"/>
    <w:rsid w:val="00AA1D8D"/>
    <w:rsid w:val="00B0460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1F189"/>
  <w14:defaultImageDpi w14:val="300"/>
  <w15:docId w15:val="{DCB37F54-4929-4B11-A2BD-CA1E7D130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0460D"/>
    <w:pPr>
      <w:spacing w:after="100"/>
    </w:pPr>
  </w:style>
  <w:style w:type="paragraph" w:styleId="TOC2">
    <w:name w:val="toc 2"/>
    <w:basedOn w:val="Normal"/>
    <w:next w:val="Normal"/>
    <w:autoRedefine/>
    <w:uiPriority w:val="39"/>
    <w:unhideWhenUsed/>
    <w:rsid w:val="00B0460D"/>
    <w:pPr>
      <w:spacing w:after="100"/>
      <w:ind w:left="220"/>
    </w:pPr>
  </w:style>
  <w:style w:type="character" w:styleId="Hyperlink">
    <w:name w:val="Hyperlink"/>
    <w:basedOn w:val="DefaultParagraphFont"/>
    <w:uiPriority w:val="99"/>
    <w:unhideWhenUsed/>
    <w:rsid w:val="00B046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29</Pages>
  <Words>5977</Words>
  <Characters>34072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Quân Quân</cp:lastModifiedBy>
  <cp:revision>2</cp:revision>
  <dcterms:created xsi:type="dcterms:W3CDTF">2013-12-23T23:15:00Z</dcterms:created>
  <dcterms:modified xsi:type="dcterms:W3CDTF">2026-09-07T07:43:00Z</dcterms:modified>
  <cp:category/>
</cp:coreProperties>
</file>