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49637" w14:textId="7C580B5C" w:rsidR="003C2F8C" w:rsidRPr="001763A6" w:rsidRDefault="001763A6" w:rsidP="001763A6">
      <w:pPr>
        <w:jc w:val="center"/>
        <w:rPr>
          <w:rFonts w:ascii="Times New Roman" w:hAnsi="Times New Roman" w:cs="Times New Roman"/>
          <w:sz w:val="28"/>
          <w:szCs w:val="28"/>
        </w:rPr>
      </w:pPr>
      <w:r w:rsidRPr="001763A6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РФ Сибирский Государственный Университет Телекоммуникаций и Информатики СибГУТИ</w:t>
      </w:r>
    </w:p>
    <w:p w14:paraId="58B8B990" w14:textId="789EC06B" w:rsidR="001763A6" w:rsidRPr="001763A6" w:rsidRDefault="001763A6" w:rsidP="001763A6">
      <w:pPr>
        <w:spacing w:after="4000"/>
        <w:jc w:val="right"/>
        <w:rPr>
          <w:rFonts w:ascii="Times New Roman" w:hAnsi="Times New Roman" w:cs="Times New Roman"/>
          <w:sz w:val="28"/>
          <w:szCs w:val="28"/>
        </w:rPr>
      </w:pPr>
      <w:r w:rsidRPr="001763A6">
        <w:rPr>
          <w:rFonts w:ascii="Times New Roman" w:hAnsi="Times New Roman" w:cs="Times New Roman"/>
          <w:sz w:val="28"/>
          <w:szCs w:val="28"/>
        </w:rPr>
        <w:t>Кафедра САПР</w:t>
      </w:r>
    </w:p>
    <w:p w14:paraId="7D48C7F2" w14:textId="58984F89" w:rsidR="001763A6" w:rsidRPr="001763A6" w:rsidRDefault="001763A6" w:rsidP="001763A6">
      <w:pPr>
        <w:jc w:val="center"/>
        <w:rPr>
          <w:rFonts w:ascii="Times New Roman" w:hAnsi="Times New Roman" w:cs="Times New Roman"/>
          <w:sz w:val="28"/>
          <w:szCs w:val="28"/>
        </w:rPr>
      </w:pPr>
      <w:r w:rsidRPr="001763A6"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5F15A78F" w14:textId="239A1148" w:rsidR="001763A6" w:rsidRPr="001763A6" w:rsidRDefault="001763A6" w:rsidP="001763A6">
      <w:pPr>
        <w:spacing w:after="2000"/>
        <w:jc w:val="center"/>
        <w:rPr>
          <w:rFonts w:ascii="Times New Roman" w:hAnsi="Times New Roman" w:cs="Times New Roman"/>
          <w:sz w:val="28"/>
          <w:szCs w:val="28"/>
        </w:rPr>
      </w:pPr>
      <w:r w:rsidRPr="001763A6">
        <w:rPr>
          <w:rFonts w:ascii="Times New Roman" w:hAnsi="Times New Roman" w:cs="Times New Roman"/>
          <w:sz w:val="28"/>
          <w:szCs w:val="28"/>
        </w:rPr>
        <w:t>По дисциплине: «Программирование и обработка графического интерфейса»</w:t>
      </w:r>
    </w:p>
    <w:p w14:paraId="6895B1AC" w14:textId="36CF6F17" w:rsidR="001763A6" w:rsidRPr="001763A6" w:rsidRDefault="001763A6" w:rsidP="001763A6">
      <w:pPr>
        <w:jc w:val="right"/>
        <w:rPr>
          <w:rFonts w:ascii="Times New Roman" w:hAnsi="Times New Roman" w:cs="Times New Roman"/>
          <w:sz w:val="28"/>
          <w:szCs w:val="28"/>
        </w:rPr>
      </w:pPr>
      <w:r w:rsidRPr="001763A6">
        <w:rPr>
          <w:rFonts w:ascii="Times New Roman" w:hAnsi="Times New Roman" w:cs="Times New Roman"/>
          <w:sz w:val="28"/>
          <w:szCs w:val="28"/>
        </w:rPr>
        <w:t>Выполнил</w:t>
      </w:r>
      <w:r w:rsidRPr="008D6460">
        <w:rPr>
          <w:rFonts w:ascii="Times New Roman" w:hAnsi="Times New Roman" w:cs="Times New Roman"/>
          <w:sz w:val="28"/>
          <w:szCs w:val="28"/>
        </w:rPr>
        <w:t xml:space="preserve">: </w:t>
      </w:r>
      <w:r w:rsidRPr="001763A6">
        <w:rPr>
          <w:rFonts w:ascii="Times New Roman" w:hAnsi="Times New Roman" w:cs="Times New Roman"/>
          <w:sz w:val="28"/>
          <w:szCs w:val="28"/>
        </w:rPr>
        <w:t>Бондаренко А.Л.</w:t>
      </w:r>
    </w:p>
    <w:p w14:paraId="4EE5893D" w14:textId="6037549D" w:rsidR="001763A6" w:rsidRPr="001763A6" w:rsidRDefault="001763A6" w:rsidP="001763A6">
      <w:pPr>
        <w:jc w:val="right"/>
        <w:rPr>
          <w:rFonts w:ascii="Times New Roman" w:hAnsi="Times New Roman" w:cs="Times New Roman"/>
          <w:sz w:val="28"/>
          <w:szCs w:val="28"/>
        </w:rPr>
      </w:pPr>
      <w:r w:rsidRPr="001763A6">
        <w:rPr>
          <w:rFonts w:ascii="Times New Roman" w:hAnsi="Times New Roman" w:cs="Times New Roman"/>
          <w:sz w:val="28"/>
          <w:szCs w:val="28"/>
        </w:rPr>
        <w:t>Группа</w:t>
      </w:r>
      <w:r w:rsidRPr="008D6460">
        <w:rPr>
          <w:rFonts w:ascii="Times New Roman" w:hAnsi="Times New Roman" w:cs="Times New Roman"/>
          <w:sz w:val="28"/>
          <w:szCs w:val="28"/>
        </w:rPr>
        <w:t xml:space="preserve">: </w:t>
      </w:r>
      <w:r w:rsidRPr="001763A6">
        <w:rPr>
          <w:rFonts w:ascii="Times New Roman" w:hAnsi="Times New Roman" w:cs="Times New Roman"/>
          <w:sz w:val="28"/>
          <w:szCs w:val="28"/>
        </w:rPr>
        <w:t>ТТМ-23</w:t>
      </w:r>
    </w:p>
    <w:p w14:paraId="45B5ECE4" w14:textId="532EF68B" w:rsidR="001763A6" w:rsidRPr="001763A6" w:rsidRDefault="001763A6" w:rsidP="001763A6">
      <w:pPr>
        <w:spacing w:after="4000"/>
        <w:jc w:val="right"/>
        <w:rPr>
          <w:rFonts w:ascii="Times New Roman" w:hAnsi="Times New Roman" w:cs="Times New Roman"/>
          <w:sz w:val="28"/>
          <w:szCs w:val="28"/>
        </w:rPr>
      </w:pPr>
      <w:r w:rsidRPr="001763A6">
        <w:rPr>
          <w:rFonts w:ascii="Times New Roman" w:hAnsi="Times New Roman" w:cs="Times New Roman"/>
          <w:sz w:val="28"/>
          <w:szCs w:val="28"/>
        </w:rPr>
        <w:t>Проверил: Голованчиков С.А.</w:t>
      </w:r>
    </w:p>
    <w:p w14:paraId="4625A403" w14:textId="775A13AE" w:rsidR="001763A6" w:rsidRPr="006F3711" w:rsidRDefault="001763A6" w:rsidP="006F3711">
      <w:pPr>
        <w:jc w:val="center"/>
        <w:rPr>
          <w:rFonts w:ascii="Times New Roman" w:hAnsi="Times New Roman" w:cs="Times New Roman"/>
          <w:sz w:val="28"/>
          <w:szCs w:val="28"/>
        </w:rPr>
      </w:pPr>
      <w:r w:rsidRPr="001763A6">
        <w:rPr>
          <w:rFonts w:ascii="Times New Roman" w:hAnsi="Times New Roman" w:cs="Times New Roman"/>
          <w:sz w:val="28"/>
          <w:szCs w:val="28"/>
        </w:rPr>
        <w:t>Новосибирск 2024г</w:t>
      </w:r>
      <w:r w:rsidRPr="001763A6">
        <w:rPr>
          <w:rFonts w:ascii="Times New Roman" w:hAnsi="Times New Roman" w:cs="Times New Roman"/>
          <w:sz w:val="32"/>
          <w:szCs w:val="32"/>
        </w:rPr>
        <w:br w:type="page"/>
      </w:r>
      <w:r w:rsidRPr="001763A6">
        <w:rPr>
          <w:rFonts w:ascii="Times New Roman" w:hAnsi="Times New Roman" w:cs="Times New Roman"/>
          <w:sz w:val="32"/>
          <w:szCs w:val="32"/>
        </w:rPr>
        <w:lastRenderedPageBreak/>
        <w:t>Цель работы</w:t>
      </w:r>
    </w:p>
    <w:p w14:paraId="571D7AA9" w14:textId="7EB648F8" w:rsidR="001763A6" w:rsidRDefault="001763A6" w:rsidP="001763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Индивидуальная тема. Клиент-серверное приложение (Мессенджер).</w:t>
      </w:r>
    </w:p>
    <w:p w14:paraId="321A42B6" w14:textId="0656362A" w:rsidR="001763A6" w:rsidRDefault="001763A6" w:rsidP="00C8048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Целью работы </w:t>
      </w:r>
      <w:r w:rsidR="00C80482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является создание </w:t>
      </w:r>
      <w:r w:rsidR="00C80482">
        <w:rPr>
          <w:rFonts w:ascii="Times New Roman" w:hAnsi="Times New Roman" w:cs="Times New Roman"/>
          <w:sz w:val="28"/>
          <w:szCs w:val="28"/>
        </w:rPr>
        <w:t xml:space="preserve">клиент-серверного приложения «Мессенджер», используя элементы управления </w:t>
      </w:r>
      <w:r w:rsidR="00C8048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C80482">
        <w:rPr>
          <w:rFonts w:ascii="Times New Roman" w:hAnsi="Times New Roman" w:cs="Times New Roman"/>
          <w:sz w:val="28"/>
          <w:szCs w:val="28"/>
        </w:rPr>
        <w:t>. При помощи него должна осуществляется связь между множеством клиентов, используя интернет.</w:t>
      </w:r>
    </w:p>
    <w:p w14:paraId="6C785527" w14:textId="79027FB8" w:rsidR="00A06792" w:rsidRDefault="00C80482" w:rsidP="00A0679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Описание работы</w:t>
      </w:r>
    </w:p>
    <w:p w14:paraId="6FEAA782" w14:textId="57C6F2FB" w:rsidR="00A06792" w:rsidRPr="00A06792" w:rsidRDefault="00A06792" w:rsidP="00A0679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Клиент пользователя</w:t>
      </w:r>
    </w:p>
    <w:p w14:paraId="03D3C04A" w14:textId="054EDEEB" w:rsidR="00E01B41" w:rsidRPr="00E01B41" w:rsidRDefault="00E01B41" w:rsidP="00E01B4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01B41">
        <w:rPr>
          <w:rFonts w:ascii="Times New Roman" w:hAnsi="Times New Roman" w:cs="Times New Roman"/>
          <w:sz w:val="28"/>
          <w:szCs w:val="28"/>
        </w:rPr>
        <w:t>Пользователя встречает окно авторизации, где он может подключиться к серверу.</w:t>
      </w:r>
    </w:p>
    <w:p w14:paraId="3502F1C5" w14:textId="668E1DEA" w:rsidR="00E01B41" w:rsidRDefault="001052E5" w:rsidP="007C2A6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052E5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51E8839" wp14:editId="25DEDA02">
            <wp:extent cx="5940425" cy="3545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3361" w14:textId="329AE03F" w:rsidR="00475BCC" w:rsidRDefault="00475BCC" w:rsidP="006F37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авторизации представляет собой собственный элемент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UserControl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A99A3AE" w14:textId="77777777" w:rsidR="00475BCC" w:rsidRDefault="00475B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271699" w14:textId="10720932" w:rsidR="00475BCC" w:rsidRDefault="00475BCC" w:rsidP="006F37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кнопки «Подключиться» выполняется код</w:t>
      </w:r>
      <w:r w:rsidRPr="00475BCC">
        <w:rPr>
          <w:rFonts w:ascii="Times New Roman" w:hAnsi="Times New Roman" w:cs="Times New Roman"/>
          <w:sz w:val="28"/>
          <w:szCs w:val="28"/>
        </w:rPr>
        <w:t>:</w:t>
      </w:r>
    </w:p>
    <w:p w14:paraId="61B8D10A" w14:textId="01D76E41" w:rsidR="00475BCC" w:rsidRDefault="00475BCC" w:rsidP="00475BCC">
      <w:pPr>
        <w:jc w:val="center"/>
        <w:rPr>
          <w:rFonts w:ascii="Times New Roman" w:hAnsi="Times New Roman" w:cs="Times New Roman"/>
          <w:sz w:val="28"/>
          <w:szCs w:val="28"/>
        </w:rPr>
      </w:pPr>
      <w:r w:rsidRPr="00475B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CEBE2E" wp14:editId="58F9979B">
            <wp:extent cx="4851204" cy="468630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3878" cy="468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51BC" w14:textId="52AB9B82" w:rsidR="00475BCC" w:rsidRDefault="00475BCC" w:rsidP="00475BC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Создается новый клиент и канал связи. При инициализации программы были созданы глобальные переменные с параметрами ниже</w:t>
      </w:r>
      <w:r w:rsidRPr="00475BCC">
        <w:rPr>
          <w:rFonts w:ascii="Times New Roman" w:hAnsi="Times New Roman" w:cs="Times New Roman"/>
          <w:sz w:val="28"/>
          <w:szCs w:val="28"/>
        </w:rPr>
        <w:t>:</w:t>
      </w:r>
    </w:p>
    <w:p w14:paraId="1C79A32B" w14:textId="7A3A0DCA" w:rsidR="00475BCC" w:rsidRDefault="00475BCC" w:rsidP="00475BC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75B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A1B0BB" wp14:editId="5E05C6DB">
            <wp:extent cx="3048425" cy="322942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0196" w14:textId="6FD4F54C" w:rsidR="00475BCC" w:rsidRDefault="00475BCC" w:rsidP="00475BCC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7D35D3E" w14:textId="032B1D63" w:rsidR="00475BCC" w:rsidRDefault="00475BCC" w:rsidP="00475BC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Подключившись к серверу, можно увидеть функционал мессенджера</w:t>
      </w:r>
      <w:r w:rsidRPr="00475BCC">
        <w:rPr>
          <w:rFonts w:ascii="Times New Roman" w:hAnsi="Times New Roman" w:cs="Times New Roman"/>
          <w:sz w:val="28"/>
          <w:szCs w:val="28"/>
        </w:rPr>
        <w:t>:</w:t>
      </w:r>
    </w:p>
    <w:p w14:paraId="7B9C95C6" w14:textId="7E324CDB" w:rsidR="00475BCC" w:rsidRDefault="007C2A61" w:rsidP="00475BCC">
      <w:pPr>
        <w:jc w:val="center"/>
        <w:rPr>
          <w:rFonts w:ascii="Times New Roman" w:hAnsi="Times New Roman" w:cs="Times New Roman"/>
          <w:sz w:val="28"/>
          <w:szCs w:val="28"/>
        </w:rPr>
      </w:pPr>
      <w:r w:rsidRPr="007C2A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BB5F39" wp14:editId="0BCB7A85">
            <wp:extent cx="5940425" cy="35960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D0D4" w14:textId="6A92B076" w:rsidR="007C2A61" w:rsidRPr="007C2A61" w:rsidRDefault="007C2A61" w:rsidP="007C2A6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поделена на сегменты</w:t>
      </w:r>
      <w:r w:rsidRPr="007C2A61">
        <w:rPr>
          <w:rFonts w:ascii="Times New Roman" w:hAnsi="Times New Roman" w:cs="Times New Roman"/>
          <w:sz w:val="28"/>
          <w:szCs w:val="28"/>
        </w:rPr>
        <w:t>:</w:t>
      </w:r>
    </w:p>
    <w:p w14:paraId="188895C8" w14:textId="22D7B82E" w:rsidR="007C2A61" w:rsidRPr="007C2A61" w:rsidRDefault="007C2A61" w:rsidP="007C2A6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C2A6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Основное поле переписки</w:t>
      </w:r>
      <w:r w:rsidRPr="007C2A61">
        <w:rPr>
          <w:rFonts w:ascii="Times New Roman" w:hAnsi="Times New Roman" w:cs="Times New Roman"/>
          <w:sz w:val="28"/>
          <w:szCs w:val="28"/>
        </w:rPr>
        <w:t>;</w:t>
      </w:r>
    </w:p>
    <w:p w14:paraId="2F91E6CB" w14:textId="48C175A8" w:rsidR="007C2A61" w:rsidRPr="007C2A61" w:rsidRDefault="007C2A61" w:rsidP="007C2A6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Список чатов (и поиск пользователей)</w:t>
      </w:r>
      <w:r w:rsidRPr="007C2A61">
        <w:rPr>
          <w:rFonts w:ascii="Times New Roman" w:hAnsi="Times New Roman" w:cs="Times New Roman"/>
          <w:sz w:val="28"/>
          <w:szCs w:val="28"/>
        </w:rPr>
        <w:t>;</w:t>
      </w:r>
    </w:p>
    <w:p w14:paraId="30C50B9D" w14:textId="5B6D4494" w:rsidR="007C2A61" w:rsidRDefault="007C2A61" w:rsidP="007C2A6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3. Дополнительная информация о пользователе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ECCB58" w14:textId="5C419FD2" w:rsidR="007C2A61" w:rsidRDefault="007C2A61" w:rsidP="007C2A6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C9D259C" w14:textId="0F42DFEA" w:rsidR="007C2A61" w:rsidRDefault="00555A86" w:rsidP="007C2A6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3-ем сегменте можно увидеть свой идентификатор, его можно сообщить другим пользователям, чтобы общаться в личном чате.</w:t>
      </w:r>
    </w:p>
    <w:p w14:paraId="1394CDDB" w14:textId="6AFA9FB1" w:rsidR="00555A86" w:rsidRDefault="00555A86" w:rsidP="00555A8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55A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C51E60" wp14:editId="61520C08">
            <wp:extent cx="5940425" cy="35617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20B2" w14:textId="5D50A650" w:rsidR="00555A86" w:rsidRDefault="00555A86" w:rsidP="00555A86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Введя, верный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55A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поисковую строку, добавиться личный чат с другим пользователем.</w:t>
      </w:r>
    </w:p>
    <w:p w14:paraId="7A093E00" w14:textId="7606C346" w:rsidR="00555A86" w:rsidRDefault="00555A86" w:rsidP="00555A86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введя, неверный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будет вызвано оповещение</w:t>
      </w:r>
      <w:r w:rsidRPr="00555A86">
        <w:rPr>
          <w:rFonts w:ascii="Times New Roman" w:hAnsi="Times New Roman" w:cs="Times New Roman"/>
          <w:sz w:val="28"/>
          <w:szCs w:val="28"/>
        </w:rPr>
        <w:t>:</w:t>
      </w:r>
    </w:p>
    <w:p w14:paraId="171D13DD" w14:textId="122FFD07" w:rsidR="00555A86" w:rsidRPr="00555A86" w:rsidRDefault="00555A86" w:rsidP="00555A8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55A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0AA366" wp14:editId="530FF5D8">
            <wp:extent cx="5940425" cy="35458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1741" w14:textId="5B84D637" w:rsidR="007C2A61" w:rsidRDefault="007C2A61" w:rsidP="007C2A6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5A86">
        <w:rPr>
          <w:rFonts w:ascii="Times New Roman" w:hAnsi="Times New Roman" w:cs="Times New Roman"/>
          <w:sz w:val="28"/>
          <w:szCs w:val="28"/>
        </w:rPr>
        <w:t xml:space="preserve">Кликнув по выпавшему элементу в </w:t>
      </w:r>
      <w:proofErr w:type="spellStart"/>
      <w:r w:rsidR="00555A86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="00555A86">
        <w:rPr>
          <w:rFonts w:ascii="Times New Roman" w:hAnsi="Times New Roman" w:cs="Times New Roman"/>
          <w:sz w:val="28"/>
          <w:szCs w:val="28"/>
        </w:rPr>
        <w:t>, вверху меняется название чата</w:t>
      </w:r>
      <w:r w:rsidR="00555A86" w:rsidRPr="00555A86">
        <w:rPr>
          <w:rFonts w:ascii="Times New Roman" w:hAnsi="Times New Roman" w:cs="Times New Roman"/>
          <w:sz w:val="28"/>
          <w:szCs w:val="28"/>
        </w:rPr>
        <w:t>:</w:t>
      </w:r>
    </w:p>
    <w:p w14:paraId="121AE675" w14:textId="7D5D439B" w:rsidR="00555A86" w:rsidRDefault="00555A86" w:rsidP="00555A86">
      <w:pPr>
        <w:jc w:val="center"/>
        <w:rPr>
          <w:rFonts w:ascii="Times New Roman" w:hAnsi="Times New Roman" w:cs="Times New Roman"/>
          <w:sz w:val="28"/>
          <w:szCs w:val="28"/>
        </w:rPr>
      </w:pPr>
      <w:r w:rsidRPr="00555A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D28355" wp14:editId="7D29E444">
            <wp:extent cx="5940425" cy="35534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8931" w14:textId="18F06109" w:rsidR="00555A86" w:rsidRPr="00A06792" w:rsidRDefault="00555A86" w:rsidP="00555A86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возможность удаления чата. Удаляя чат, он удаляется у обоих пользователей</w:t>
      </w:r>
      <w:r w:rsidR="00CD493C" w:rsidRPr="00CD493C">
        <w:rPr>
          <w:rFonts w:ascii="Times New Roman" w:hAnsi="Times New Roman" w:cs="Times New Roman"/>
          <w:sz w:val="28"/>
          <w:szCs w:val="28"/>
        </w:rPr>
        <w:t>:</w:t>
      </w:r>
    </w:p>
    <w:p w14:paraId="58C753EF" w14:textId="41467D9A" w:rsidR="00CD493C" w:rsidRDefault="00CD493C" w:rsidP="00CD49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49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8A19D3" wp14:editId="14C0CD00">
            <wp:extent cx="5940425" cy="35553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12B8" w14:textId="3A2905CA" w:rsidR="00A06792" w:rsidRDefault="00A06792" w:rsidP="00A06792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CheckBox</w:t>
      </w:r>
      <w:proofErr w:type="spellEnd"/>
      <w:proofErr w:type="gramEnd"/>
      <w:r w:rsidRPr="00A06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всплывающая подсказка не будет появляться, а чаты сразу удалятся. Всплывающая подсказка также сделана как отдельное окно</w:t>
      </w:r>
      <w:r w:rsidRPr="00A06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Window.</w:t>
      </w:r>
    </w:p>
    <w:p w14:paraId="52CFDF70" w14:textId="77777777" w:rsidR="00A06792" w:rsidRDefault="00A06792" w:rsidP="00A06792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8C480B" w14:textId="77777777" w:rsidR="00A06792" w:rsidRDefault="00A06792" w:rsidP="00A06792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2.Клиент сервера</w:t>
      </w:r>
    </w:p>
    <w:p w14:paraId="5DC61334" w14:textId="78BE5F3D" w:rsidR="00A06792" w:rsidRPr="00A06792" w:rsidRDefault="00A06792" w:rsidP="00A06792">
      <w:pPr>
        <w:spacing w:after="0"/>
        <w:ind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Клиент сервера выглядит следующем образом</w:t>
      </w:r>
      <w:r w:rsidRPr="00A06792">
        <w:rPr>
          <w:rFonts w:ascii="Times New Roman" w:hAnsi="Times New Roman" w:cs="Times New Roman"/>
          <w:sz w:val="32"/>
          <w:szCs w:val="32"/>
        </w:rPr>
        <w:t>:</w:t>
      </w:r>
    </w:p>
    <w:p w14:paraId="67401522" w14:textId="6FB864D4" w:rsidR="00A06792" w:rsidRPr="00A06792" w:rsidRDefault="00A06792" w:rsidP="00A0679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067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010B0F" wp14:editId="314E2B96">
            <wp:extent cx="5553075" cy="40851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805" cy="408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5F59" w14:textId="3A8D0DF4" w:rsidR="00A06792" w:rsidRPr="00364DC7" w:rsidRDefault="00A06792" w:rsidP="00A06792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64DC7">
        <w:rPr>
          <w:rFonts w:ascii="Times New Roman" w:hAnsi="Times New Roman" w:cs="Times New Roman"/>
          <w:sz w:val="28"/>
          <w:szCs w:val="28"/>
        </w:rPr>
        <w:lastRenderedPageBreak/>
        <w:t>Сегменты</w:t>
      </w:r>
      <w:r w:rsidRPr="00364DC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05D2B20" w14:textId="7DB66F30" w:rsidR="00A06792" w:rsidRPr="00364DC7" w:rsidRDefault="00A06792" w:rsidP="00A067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364DC7">
        <w:rPr>
          <w:rFonts w:ascii="Times New Roman" w:hAnsi="Times New Roman" w:cs="Times New Roman"/>
          <w:sz w:val="28"/>
          <w:szCs w:val="28"/>
        </w:rPr>
        <w:t>1. Лог сервера, где отображаются все ошибки</w:t>
      </w:r>
      <w:r w:rsidR="00142E2C" w:rsidRPr="00364DC7">
        <w:rPr>
          <w:rFonts w:ascii="Times New Roman" w:hAnsi="Times New Roman" w:cs="Times New Roman"/>
          <w:sz w:val="28"/>
          <w:szCs w:val="28"/>
        </w:rPr>
        <w:t xml:space="preserve"> и запросы.</w:t>
      </w:r>
    </w:p>
    <w:p w14:paraId="5AD48C6E" w14:textId="0BAA2257" w:rsidR="00142E2C" w:rsidRPr="00364DC7" w:rsidRDefault="00142E2C" w:rsidP="00A067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364DC7">
        <w:rPr>
          <w:rFonts w:ascii="Times New Roman" w:hAnsi="Times New Roman" w:cs="Times New Roman"/>
          <w:sz w:val="28"/>
          <w:szCs w:val="28"/>
        </w:rPr>
        <w:t>2. Кнопки запуска и остановки сервера</w:t>
      </w:r>
    </w:p>
    <w:p w14:paraId="3F898081" w14:textId="53897595" w:rsidR="00142E2C" w:rsidRPr="00364DC7" w:rsidRDefault="00142E2C" w:rsidP="00142E2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364DC7">
        <w:rPr>
          <w:rFonts w:ascii="Times New Roman" w:hAnsi="Times New Roman" w:cs="Times New Roman"/>
          <w:sz w:val="28"/>
          <w:szCs w:val="28"/>
        </w:rPr>
        <w:t>3. Дополнительный функционал (Кнопка очищения лога и кнопка его скачивания в .</w:t>
      </w:r>
      <w:r w:rsidRPr="00364DC7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364DC7">
        <w:rPr>
          <w:rFonts w:ascii="Times New Roman" w:hAnsi="Times New Roman" w:cs="Times New Roman"/>
          <w:sz w:val="28"/>
          <w:szCs w:val="28"/>
        </w:rPr>
        <w:t>, также отображение количества активных пользователей)</w:t>
      </w:r>
    </w:p>
    <w:p w14:paraId="5B70B6E9" w14:textId="0A1B776E" w:rsidR="00142E2C" w:rsidRDefault="00142E2C" w:rsidP="00142E2C">
      <w:pPr>
        <w:spacing w:after="0"/>
        <w:ind w:firstLine="709"/>
        <w:rPr>
          <w:rFonts w:ascii="Times New Roman" w:hAnsi="Times New Roman" w:cs="Times New Roman"/>
          <w:sz w:val="32"/>
          <w:szCs w:val="32"/>
        </w:rPr>
      </w:pPr>
    </w:p>
    <w:p w14:paraId="5AC18004" w14:textId="7CCF3EC9" w:rsidR="00364DC7" w:rsidRDefault="00364DC7" w:rsidP="00364DC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3.Код</w:t>
      </w:r>
    </w:p>
    <w:p w14:paraId="334D72A7" w14:textId="0DD478BB" w:rsidR="00142E2C" w:rsidRDefault="00142E2C" w:rsidP="00142E2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364DC7">
        <w:rPr>
          <w:rFonts w:ascii="Times New Roman" w:hAnsi="Times New Roman" w:cs="Times New Roman"/>
          <w:sz w:val="28"/>
          <w:szCs w:val="28"/>
        </w:rPr>
        <w:t xml:space="preserve">Чтобы не дублировать код и уменьшить были написаны 3 класса: </w:t>
      </w:r>
      <w:proofErr w:type="spellStart"/>
      <w:r w:rsidRPr="00364DC7">
        <w:rPr>
          <w:rFonts w:ascii="Times New Roman" w:hAnsi="Times New Roman" w:cs="Times New Roman"/>
          <w:sz w:val="28"/>
          <w:szCs w:val="28"/>
          <w:lang w:val="en-US"/>
        </w:rPr>
        <w:t>ServerUtility</w:t>
      </w:r>
      <w:proofErr w:type="spellEnd"/>
      <w:r w:rsidRPr="00364D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64DC7">
        <w:rPr>
          <w:rFonts w:ascii="Times New Roman" w:hAnsi="Times New Roman" w:cs="Times New Roman"/>
          <w:sz w:val="28"/>
          <w:szCs w:val="28"/>
          <w:lang w:val="en-US"/>
        </w:rPr>
        <w:t>URequest</w:t>
      </w:r>
      <w:proofErr w:type="spellEnd"/>
      <w:r w:rsidRPr="00364D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64DC7">
        <w:rPr>
          <w:rFonts w:ascii="Times New Roman" w:hAnsi="Times New Roman" w:cs="Times New Roman"/>
          <w:sz w:val="28"/>
          <w:szCs w:val="28"/>
          <w:lang w:val="en-US"/>
        </w:rPr>
        <w:t>ClientUtility</w:t>
      </w:r>
      <w:proofErr w:type="spellEnd"/>
      <w:r w:rsidRPr="00364DC7">
        <w:rPr>
          <w:rFonts w:ascii="Times New Roman" w:hAnsi="Times New Roman" w:cs="Times New Roman"/>
          <w:sz w:val="28"/>
          <w:szCs w:val="28"/>
        </w:rPr>
        <w:t>.</w:t>
      </w:r>
    </w:p>
    <w:p w14:paraId="2B285109" w14:textId="77777777" w:rsidR="00364DC7" w:rsidRPr="00364DC7" w:rsidRDefault="00364DC7" w:rsidP="00142E2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B3270C1" w14:textId="01D720AF" w:rsidR="00142E2C" w:rsidRDefault="00142E2C" w:rsidP="00364DC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42E2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062D706" wp14:editId="0ADFD182">
            <wp:extent cx="4696480" cy="3210373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8ABA" w14:textId="77777777" w:rsidR="00364DC7" w:rsidRDefault="00364DC7" w:rsidP="00364DC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116ACAF" w14:textId="48584C8F" w:rsidR="00142E2C" w:rsidRDefault="00142E2C" w:rsidP="00364DC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42E2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7CCC93F" wp14:editId="5F39D2C9">
            <wp:extent cx="5940425" cy="18840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3FD9" w14:textId="21C7297A" w:rsidR="00142E2C" w:rsidRDefault="00142E2C" w:rsidP="00364DC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42E2C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01B231A" wp14:editId="186543F6">
            <wp:extent cx="4181475" cy="245591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3568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E6DD" w14:textId="77777777" w:rsidR="00364DC7" w:rsidRPr="00364DC7" w:rsidRDefault="00364DC7" w:rsidP="00364DC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50ADE9B" w14:textId="2F8B4D26" w:rsidR="00364DC7" w:rsidRDefault="00142E2C" w:rsidP="00364DC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364DC7">
        <w:rPr>
          <w:rFonts w:ascii="Times New Roman" w:hAnsi="Times New Roman" w:cs="Times New Roman"/>
          <w:sz w:val="28"/>
          <w:szCs w:val="28"/>
        </w:rPr>
        <w:t xml:space="preserve">В основном </w:t>
      </w:r>
      <w:proofErr w:type="gramStart"/>
      <w:r w:rsidRPr="00364DC7">
        <w:rPr>
          <w:rFonts w:ascii="Times New Roman" w:hAnsi="Times New Roman" w:cs="Times New Roman"/>
          <w:sz w:val="28"/>
          <w:szCs w:val="28"/>
        </w:rPr>
        <w:t>теле программы</w:t>
      </w:r>
      <w:proofErr w:type="gramEnd"/>
      <w:r w:rsidRPr="00364DC7">
        <w:rPr>
          <w:rFonts w:ascii="Times New Roman" w:hAnsi="Times New Roman" w:cs="Times New Roman"/>
          <w:sz w:val="28"/>
          <w:szCs w:val="28"/>
        </w:rPr>
        <w:t xml:space="preserve"> есть </w:t>
      </w:r>
      <w:r w:rsidR="00364DC7" w:rsidRPr="00364DC7">
        <w:rPr>
          <w:rFonts w:ascii="Times New Roman" w:hAnsi="Times New Roman" w:cs="Times New Roman"/>
          <w:sz w:val="28"/>
          <w:szCs w:val="28"/>
        </w:rPr>
        <w:t xml:space="preserve">2 </w:t>
      </w:r>
      <w:r w:rsidR="00364DC7">
        <w:rPr>
          <w:rFonts w:ascii="Times New Roman" w:hAnsi="Times New Roman" w:cs="Times New Roman"/>
          <w:sz w:val="28"/>
          <w:szCs w:val="28"/>
        </w:rPr>
        <w:t xml:space="preserve">главных метода который прослушивают канал связи в ожидании ответа друг от друга. У клиента </w:t>
      </w:r>
      <w:r w:rsidR="007501C3">
        <w:rPr>
          <w:rFonts w:ascii="Times New Roman" w:hAnsi="Times New Roman" w:cs="Times New Roman"/>
          <w:sz w:val="28"/>
          <w:szCs w:val="28"/>
        </w:rPr>
        <w:t>и сервера -</w:t>
      </w:r>
      <w:r w:rsidR="00364DC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64DC7">
        <w:rPr>
          <w:rFonts w:ascii="Times New Roman" w:hAnsi="Times New Roman" w:cs="Times New Roman"/>
          <w:sz w:val="28"/>
          <w:szCs w:val="28"/>
          <w:lang w:val="en-US"/>
        </w:rPr>
        <w:t>listen</w:t>
      </w:r>
      <w:r w:rsidR="00364DC7" w:rsidRPr="00364DC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64DC7" w:rsidRPr="00364DC7">
        <w:rPr>
          <w:rFonts w:ascii="Times New Roman" w:hAnsi="Times New Roman" w:cs="Times New Roman"/>
          <w:sz w:val="28"/>
          <w:szCs w:val="28"/>
        </w:rPr>
        <w:t>)</w:t>
      </w:r>
      <w:r w:rsidR="00364DC7">
        <w:rPr>
          <w:rFonts w:ascii="Times New Roman" w:hAnsi="Times New Roman" w:cs="Times New Roman"/>
          <w:sz w:val="28"/>
          <w:szCs w:val="28"/>
        </w:rPr>
        <w:t xml:space="preserve">, а у сервера </w:t>
      </w:r>
      <w:r w:rsidR="007501C3">
        <w:rPr>
          <w:rFonts w:ascii="Times New Roman" w:hAnsi="Times New Roman" w:cs="Times New Roman"/>
          <w:sz w:val="28"/>
          <w:szCs w:val="28"/>
        </w:rPr>
        <w:t>доп. -</w:t>
      </w:r>
      <w:r w:rsidR="00364DC7">
        <w:rPr>
          <w:rFonts w:ascii="Times New Roman" w:hAnsi="Times New Roman" w:cs="Times New Roman"/>
          <w:sz w:val="28"/>
          <w:szCs w:val="28"/>
        </w:rPr>
        <w:t xml:space="preserve"> </w:t>
      </w:r>
      <w:r w:rsidR="00364DC7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="00364DC7" w:rsidRPr="00364DC7">
        <w:rPr>
          <w:rFonts w:ascii="Times New Roman" w:hAnsi="Times New Roman" w:cs="Times New Roman"/>
          <w:sz w:val="28"/>
          <w:szCs w:val="28"/>
        </w:rPr>
        <w:t>()</w:t>
      </w:r>
      <w:r w:rsidR="007501C3">
        <w:rPr>
          <w:rFonts w:ascii="Times New Roman" w:hAnsi="Times New Roman" w:cs="Times New Roman"/>
          <w:sz w:val="28"/>
          <w:szCs w:val="28"/>
        </w:rPr>
        <w:t>.</w:t>
      </w:r>
    </w:p>
    <w:p w14:paraId="0E1B6481" w14:textId="52D2CAAD" w:rsidR="007501C3" w:rsidRDefault="007501C3" w:rsidP="00364DC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7BB62097" w14:textId="7F7D383E" w:rsidR="007501C3" w:rsidRDefault="007501C3" w:rsidP="00364DC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сервере программа принимает подключение клиента и ждет от него сообщений</w:t>
      </w:r>
      <w:r w:rsidRPr="007501C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7501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01C3">
        <w:rPr>
          <w:rFonts w:ascii="Times New Roman" w:hAnsi="Times New Roman" w:cs="Times New Roman"/>
          <w:sz w:val="28"/>
          <w:szCs w:val="28"/>
        </w:rPr>
        <w:t>):</w:t>
      </w:r>
    </w:p>
    <w:p w14:paraId="117AD154" w14:textId="01E3A4AE" w:rsidR="007501C3" w:rsidRDefault="007501C3" w:rsidP="007501C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501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FA578D" wp14:editId="4C8B479A">
            <wp:extent cx="4362450" cy="459747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3118" cy="459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47F5" w14:textId="3C7AD292" w:rsidR="007501C3" w:rsidRDefault="007501C3" w:rsidP="007501C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EED0195" w14:textId="75628319" w:rsidR="007501C3" w:rsidRDefault="007501C3" w:rsidP="007501C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F4C4B58" w14:textId="01306C19" w:rsidR="007501C3" w:rsidRDefault="007501C3" w:rsidP="007501C3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listen(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39AFA7AA" w14:textId="25D06ED3" w:rsidR="007501C3" w:rsidRDefault="007501C3" w:rsidP="007501C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01C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A365F0" wp14:editId="028AA625">
            <wp:extent cx="5477639" cy="2667372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63A0" w14:textId="0F09B63A" w:rsidR="007501C3" w:rsidRDefault="007501C3" w:rsidP="007501C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клиента метод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listen</w:t>
      </w:r>
      <w:r w:rsidRPr="007501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501C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выглядит по другому</w:t>
      </w:r>
      <w:r w:rsidRPr="007501C3">
        <w:rPr>
          <w:rFonts w:ascii="Times New Roman" w:hAnsi="Times New Roman" w:cs="Times New Roman"/>
          <w:sz w:val="28"/>
          <w:szCs w:val="28"/>
        </w:rPr>
        <w:t>:</w:t>
      </w:r>
    </w:p>
    <w:p w14:paraId="02A0804D" w14:textId="0ADF52E9" w:rsidR="007501C3" w:rsidRDefault="007501C3" w:rsidP="007501C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501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41A7E2" wp14:editId="13825ABA">
            <wp:extent cx="5940425" cy="48761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771B" w14:textId="7B2BCF7A" w:rsidR="00A46596" w:rsidRDefault="007501C3" w:rsidP="007501C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A4659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listen</w:t>
      </w:r>
      <w:r w:rsidRPr="00A46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4659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состоят</w:t>
      </w:r>
      <w:r w:rsidRPr="00A465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465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блоков</w:t>
      </w:r>
      <w:r w:rsidRPr="00A465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A4659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Pr="00A4659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finally</w:t>
      </w:r>
      <w:r w:rsidRPr="00A465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дабы </w:t>
      </w:r>
      <w:r w:rsidR="00A46596">
        <w:rPr>
          <w:rFonts w:ascii="Times New Roman" w:hAnsi="Times New Roman" w:cs="Times New Roman"/>
          <w:sz w:val="28"/>
          <w:szCs w:val="28"/>
        </w:rPr>
        <w:t>программа могла корректно отрабатывать различные сценарии взаимодействия подключения множества пользователей одновременно.</w:t>
      </w:r>
    </w:p>
    <w:p w14:paraId="5AC36664" w14:textId="77777777" w:rsidR="00A46596" w:rsidRDefault="00A465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7BD876" w14:textId="5D22C5E0" w:rsidR="007501C3" w:rsidRDefault="00A46596" w:rsidP="007501C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был разработан собственный язык запросов между сервером и клиентом</w:t>
      </w:r>
      <w:r w:rsidRPr="00A4659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9B6E829" w14:textId="559F9E74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A46596">
        <w:rPr>
          <w:rFonts w:ascii="Times New Roman" w:hAnsi="Times New Roman" w:cs="Times New Roman"/>
          <w:sz w:val="24"/>
          <w:szCs w:val="24"/>
        </w:rPr>
        <w:t>отправка с Client:</w:t>
      </w:r>
    </w:p>
    <w:p w14:paraId="68F525D6" w14:textId="77777777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A46596">
        <w:rPr>
          <w:rFonts w:ascii="Times New Roman" w:hAnsi="Times New Roman" w:cs="Times New Roman"/>
          <w:sz w:val="24"/>
          <w:szCs w:val="24"/>
        </w:rPr>
        <w:t>~</w:t>
      </w:r>
      <w:proofErr w:type="spellStart"/>
      <w:r w:rsidRPr="00A46596">
        <w:rPr>
          <w:rFonts w:ascii="Times New Roman" w:hAnsi="Times New Roman" w:cs="Times New Roman"/>
          <w:sz w:val="24"/>
          <w:szCs w:val="24"/>
        </w:rPr>
        <w:t>uID</w:t>
      </w:r>
      <w:proofErr w:type="spellEnd"/>
    </w:p>
    <w:p w14:paraId="1FB984BF" w14:textId="77777777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A46596">
        <w:rPr>
          <w:rFonts w:ascii="Times New Roman" w:hAnsi="Times New Roman" w:cs="Times New Roman"/>
          <w:sz w:val="24"/>
          <w:szCs w:val="24"/>
        </w:rPr>
        <w:t>~DISCON</w:t>
      </w:r>
    </w:p>
    <w:p w14:paraId="2B264C7C" w14:textId="77777777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A46596">
        <w:rPr>
          <w:rFonts w:ascii="Times New Roman" w:hAnsi="Times New Roman" w:cs="Times New Roman"/>
          <w:sz w:val="24"/>
          <w:szCs w:val="24"/>
        </w:rPr>
        <w:t>~FIND</w:t>
      </w:r>
    </w:p>
    <w:p w14:paraId="7750F441" w14:textId="77777777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A46596">
        <w:rPr>
          <w:rFonts w:ascii="Times New Roman" w:hAnsi="Times New Roman" w:cs="Times New Roman"/>
          <w:sz w:val="24"/>
          <w:szCs w:val="24"/>
        </w:rPr>
        <w:t>~NOTFIND</w:t>
      </w:r>
    </w:p>
    <w:p w14:paraId="77B75F31" w14:textId="77777777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A46596">
        <w:rPr>
          <w:rFonts w:ascii="Times New Roman" w:hAnsi="Times New Roman" w:cs="Times New Roman"/>
          <w:sz w:val="24"/>
          <w:szCs w:val="24"/>
        </w:rPr>
        <w:t>~PMFORU</w:t>
      </w:r>
    </w:p>
    <w:p w14:paraId="50CBC520" w14:textId="77777777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A46596">
        <w:rPr>
          <w:rFonts w:ascii="Times New Roman" w:hAnsi="Times New Roman" w:cs="Times New Roman"/>
          <w:sz w:val="24"/>
          <w:szCs w:val="24"/>
        </w:rPr>
        <w:t>~UPM</w:t>
      </w:r>
    </w:p>
    <w:p w14:paraId="34562CE0" w14:textId="77777777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A46596">
        <w:rPr>
          <w:rFonts w:ascii="Times New Roman" w:hAnsi="Times New Roman" w:cs="Times New Roman"/>
          <w:sz w:val="24"/>
          <w:szCs w:val="24"/>
        </w:rPr>
        <w:t>~UDELETED</w:t>
      </w:r>
    </w:p>
    <w:p w14:paraId="69045574" w14:textId="77777777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A46596">
        <w:rPr>
          <w:rFonts w:ascii="Times New Roman" w:hAnsi="Times New Roman" w:cs="Times New Roman"/>
          <w:sz w:val="24"/>
          <w:szCs w:val="24"/>
        </w:rPr>
        <w:t>~</w:t>
      </w:r>
      <w:proofErr w:type="spellStart"/>
      <w:r w:rsidRPr="00A46596">
        <w:rPr>
          <w:rFonts w:ascii="Times New Roman" w:hAnsi="Times New Roman" w:cs="Times New Roman"/>
          <w:sz w:val="24"/>
          <w:szCs w:val="24"/>
        </w:rPr>
        <w:t>DELFRNDs</w:t>
      </w:r>
      <w:proofErr w:type="spellEnd"/>
    </w:p>
    <w:p w14:paraId="664F394D" w14:textId="77777777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A46596">
        <w:rPr>
          <w:rFonts w:ascii="Times New Roman" w:hAnsi="Times New Roman" w:cs="Times New Roman"/>
          <w:sz w:val="24"/>
          <w:szCs w:val="24"/>
        </w:rPr>
        <w:t>~CON</w:t>
      </w:r>
    </w:p>
    <w:p w14:paraId="085629F9" w14:textId="77777777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A46596">
        <w:rPr>
          <w:rFonts w:ascii="Times New Roman" w:hAnsi="Times New Roman" w:cs="Times New Roman"/>
          <w:sz w:val="24"/>
          <w:szCs w:val="24"/>
        </w:rPr>
        <w:t>-------------------------------------------</w:t>
      </w:r>
    </w:p>
    <w:p w14:paraId="6C94F79E" w14:textId="77777777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A46596">
        <w:rPr>
          <w:rFonts w:ascii="Times New Roman" w:hAnsi="Times New Roman" w:cs="Times New Roman"/>
          <w:sz w:val="24"/>
          <w:szCs w:val="24"/>
        </w:rPr>
        <w:t>Пользователь</w:t>
      </w:r>
    </w:p>
    <w:p w14:paraId="29EC5126" w14:textId="77777777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A46596">
        <w:rPr>
          <w:rFonts w:ascii="Times New Roman" w:hAnsi="Times New Roman" w:cs="Times New Roman"/>
          <w:sz w:val="24"/>
          <w:szCs w:val="24"/>
        </w:rPr>
        <w:t>/INV</w:t>
      </w:r>
    </w:p>
    <w:p w14:paraId="69F1F63E" w14:textId="77777777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A46596">
        <w:rPr>
          <w:rFonts w:ascii="Times New Roman" w:hAnsi="Times New Roman" w:cs="Times New Roman"/>
          <w:sz w:val="24"/>
          <w:szCs w:val="24"/>
        </w:rPr>
        <w:t>-------------------------------------------</w:t>
      </w:r>
    </w:p>
    <w:p w14:paraId="1CB05AED" w14:textId="678EB2F3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  <w:r w:rsidRPr="00A46596">
        <w:rPr>
          <w:rFonts w:ascii="Times New Roman" w:hAnsi="Times New Roman" w:cs="Times New Roman"/>
          <w:sz w:val="24"/>
          <w:szCs w:val="24"/>
        </w:rPr>
        <w:t>отправка с Server:</w:t>
      </w:r>
    </w:p>
    <w:p w14:paraId="349CF856" w14:textId="77777777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A46596">
        <w:rPr>
          <w:rFonts w:ascii="Times New Roman" w:hAnsi="Times New Roman" w:cs="Times New Roman"/>
          <w:sz w:val="24"/>
          <w:szCs w:val="24"/>
          <w:lang w:val="en-US"/>
        </w:rPr>
        <w:t>~PM</w:t>
      </w:r>
    </w:p>
    <w:p w14:paraId="04EFDB9B" w14:textId="77777777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A46596">
        <w:rPr>
          <w:rFonts w:ascii="Times New Roman" w:hAnsi="Times New Roman" w:cs="Times New Roman"/>
          <w:sz w:val="24"/>
          <w:szCs w:val="24"/>
          <w:lang w:val="en-US"/>
        </w:rPr>
        <w:t>~DELFRNDs</w:t>
      </w:r>
    </w:p>
    <w:p w14:paraId="00C86D0E" w14:textId="77777777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A46596">
        <w:rPr>
          <w:rFonts w:ascii="Times New Roman" w:hAnsi="Times New Roman" w:cs="Times New Roman"/>
          <w:sz w:val="24"/>
          <w:szCs w:val="24"/>
          <w:lang w:val="en-US"/>
        </w:rPr>
        <w:t>~FIND</w:t>
      </w:r>
    </w:p>
    <w:p w14:paraId="240C57DA" w14:textId="77777777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A46596">
        <w:rPr>
          <w:rFonts w:ascii="Times New Roman" w:hAnsi="Times New Roman" w:cs="Times New Roman"/>
          <w:sz w:val="24"/>
          <w:szCs w:val="24"/>
          <w:lang w:val="en-US"/>
        </w:rPr>
        <w:t>~DISCON</w:t>
      </w:r>
    </w:p>
    <w:p w14:paraId="08930EA8" w14:textId="77777777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A46596">
        <w:rPr>
          <w:rFonts w:ascii="Times New Roman" w:hAnsi="Times New Roman" w:cs="Times New Roman"/>
          <w:sz w:val="24"/>
          <w:szCs w:val="24"/>
          <w:lang w:val="en-US"/>
        </w:rPr>
        <w:t>~CON</w:t>
      </w:r>
    </w:p>
    <w:p w14:paraId="1A0DFFE3" w14:textId="6873FE86" w:rsidR="00A46596" w:rsidRDefault="00A46596" w:rsidP="00A46596">
      <w:pPr>
        <w:spacing w:after="0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A46596">
        <w:rPr>
          <w:rFonts w:ascii="Times New Roman" w:hAnsi="Times New Roman" w:cs="Times New Roman"/>
          <w:sz w:val="24"/>
          <w:szCs w:val="24"/>
          <w:lang w:val="en-US"/>
        </w:rPr>
        <w:t>~DECLINE</w:t>
      </w:r>
    </w:p>
    <w:p w14:paraId="44F84A3F" w14:textId="385C0B7F" w:rsidR="00A46596" w:rsidRDefault="00A46596" w:rsidP="00A46596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E31E40C" w14:textId="258658CB" w:rsidR="00A46596" w:rsidRDefault="00A46596" w:rsidP="00A46596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Интернет</w:t>
      </w:r>
    </w:p>
    <w:p w14:paraId="2E0927EF" w14:textId="7C0F1193" w:rsidR="00A46596" w:rsidRDefault="00A46596" w:rsidP="00A46596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к серверу могли подключаться пользователи с других устройств через интернет – установка внутреннего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465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сервере, открытие порта на модеме, установка внешнего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465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клиенте.</w:t>
      </w:r>
    </w:p>
    <w:p w14:paraId="69221D4D" w14:textId="3F725AD7" w:rsidR="00A46596" w:rsidRDefault="00A46596" w:rsidP="00A46596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113CA2A" w14:textId="2F3747F7" w:rsidR="00A46596" w:rsidRPr="00A46596" w:rsidRDefault="00A46596" w:rsidP="00A46596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Вход в настройки роутера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1A0A593" w14:textId="76D0A7F8" w:rsidR="00A46596" w:rsidRDefault="00A46596" w:rsidP="00A4659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659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7415EA" wp14:editId="35F6283C">
            <wp:extent cx="5267325" cy="292278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904" cy="29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BBBF" w14:textId="00F5C554" w:rsidR="00A46596" w:rsidRDefault="00A46596" w:rsidP="00A4659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0531A9" w14:textId="6AE25460" w:rsidR="007B63D9" w:rsidRPr="007B63D9" w:rsidRDefault="007B63D9" w:rsidP="007B63D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приложения и открытие порта</w:t>
      </w:r>
      <w:r w:rsidRPr="007B63D9">
        <w:rPr>
          <w:rFonts w:ascii="Times New Roman" w:hAnsi="Times New Roman" w:cs="Times New Roman"/>
          <w:sz w:val="28"/>
          <w:szCs w:val="28"/>
        </w:rPr>
        <w:t>:</w:t>
      </w:r>
    </w:p>
    <w:p w14:paraId="6F9FCC01" w14:textId="1F36101D" w:rsidR="00A46596" w:rsidRDefault="00A46596" w:rsidP="00A4659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659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379E4E" wp14:editId="4720FBF1">
            <wp:extent cx="4838700" cy="42733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0554" cy="42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E719" w14:textId="0904E616" w:rsidR="007B63D9" w:rsidRDefault="007B63D9" w:rsidP="007B63D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1BFB8DEC" w14:textId="2445A27F" w:rsidR="007B63D9" w:rsidRDefault="007B63D9" w:rsidP="007B63D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соответствия на какое устройство идет подключение во внутренней сети</w:t>
      </w:r>
      <w:r w:rsidRPr="007B63D9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E77BAB4" w14:textId="535D5132" w:rsidR="007B63D9" w:rsidRDefault="007B63D9" w:rsidP="007B63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B63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83A676" wp14:editId="39E64E79">
            <wp:extent cx="4610100" cy="4015296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488" cy="403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D1D1" w14:textId="3043C10E" w:rsidR="007B63D9" w:rsidRDefault="007B63D9" w:rsidP="007B63D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Проверка порта на доступность</w:t>
      </w:r>
      <w:r w:rsidRPr="007B63D9">
        <w:rPr>
          <w:rFonts w:ascii="Times New Roman" w:hAnsi="Times New Roman" w:cs="Times New Roman"/>
          <w:sz w:val="28"/>
          <w:szCs w:val="28"/>
        </w:rPr>
        <w:t>:</w:t>
      </w:r>
    </w:p>
    <w:p w14:paraId="24688880" w14:textId="204A3910" w:rsidR="007B63D9" w:rsidRDefault="007B63D9" w:rsidP="007B63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B63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091CF5" wp14:editId="2344137D">
            <wp:extent cx="5940425" cy="31464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D64E" w14:textId="6765B1D7" w:rsidR="007B63D9" w:rsidRDefault="007B63D9" w:rsidP="007B63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36484DC" w14:textId="70A1C016" w:rsidR="007B63D9" w:rsidRDefault="007B63D9" w:rsidP="007B63D9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4.1. Проблемы</w:t>
      </w:r>
    </w:p>
    <w:p w14:paraId="5E2C9D77" w14:textId="03696DC1" w:rsidR="007B63D9" w:rsidRPr="00A04995" w:rsidRDefault="007B63D9" w:rsidP="007B63D9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04995">
        <w:rPr>
          <w:rFonts w:ascii="Times New Roman" w:hAnsi="Times New Roman" w:cs="Times New Roman"/>
          <w:sz w:val="28"/>
          <w:szCs w:val="28"/>
        </w:rPr>
        <w:t>Проблемой, с которой столкнулся при развертывании сервера и подключения его к интернету, стали скан-боты. Они обваливали сервер кидая пустые запросы. Для обхода данной проблемы было написано простенькое условие</w:t>
      </w:r>
      <w:r w:rsidRPr="00A0499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7EA43A29" w14:textId="12A5D947" w:rsidR="007B63D9" w:rsidRDefault="007B63D9" w:rsidP="007B63D9">
      <w:pPr>
        <w:spacing w:after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7B63D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BD0D178" wp14:editId="5500B59E">
            <wp:extent cx="2753109" cy="1705213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41FF" w14:textId="77777777" w:rsidR="007B63D9" w:rsidRDefault="007B63D9" w:rsidP="007B63D9">
      <w:pPr>
        <w:spacing w:after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7AEDAAC" w14:textId="55DCCCB3" w:rsidR="007B63D9" w:rsidRPr="00A04995" w:rsidRDefault="007B63D9" w:rsidP="007B63D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A04995">
        <w:rPr>
          <w:rFonts w:ascii="Times New Roman" w:hAnsi="Times New Roman" w:cs="Times New Roman"/>
          <w:sz w:val="28"/>
          <w:szCs w:val="28"/>
        </w:rPr>
        <w:t>Подобным образом выглядит запрос скан-бота:</w:t>
      </w:r>
    </w:p>
    <w:p w14:paraId="65D41391" w14:textId="34B92F0A" w:rsidR="007B63D9" w:rsidRDefault="007B63D9" w:rsidP="007B63D9">
      <w:pPr>
        <w:spacing w:after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7B63D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44912B1" wp14:editId="325F0C59">
            <wp:extent cx="3105583" cy="847843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7341" w14:textId="2155B14E" w:rsidR="007B63D9" w:rsidRDefault="007B63D9" w:rsidP="007B63D9">
      <w:pPr>
        <w:spacing w:after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F7FC33E" w14:textId="13720D6C" w:rsidR="00A04995" w:rsidRDefault="00A04995" w:rsidP="007B63D9">
      <w:pPr>
        <w:spacing w:after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979B14B" w14:textId="6C93418A" w:rsidR="00A04995" w:rsidRDefault="00A04995" w:rsidP="007B63D9">
      <w:pPr>
        <w:spacing w:after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8464D48" w14:textId="77777777" w:rsidR="00A04995" w:rsidRPr="007B63D9" w:rsidRDefault="00A04995" w:rsidP="007B63D9">
      <w:pPr>
        <w:spacing w:after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3087F8B" w14:textId="77777777" w:rsidR="007B63D9" w:rsidRPr="007B63D9" w:rsidRDefault="007B63D9" w:rsidP="007B63D9">
      <w:pPr>
        <w:spacing w:after="0"/>
        <w:ind w:firstLine="709"/>
        <w:rPr>
          <w:rFonts w:ascii="Times New Roman" w:hAnsi="Times New Roman" w:cs="Times New Roman"/>
          <w:sz w:val="32"/>
          <w:szCs w:val="32"/>
        </w:rPr>
      </w:pPr>
    </w:p>
    <w:p w14:paraId="746D82DA" w14:textId="7B106386" w:rsidR="00C80482" w:rsidRDefault="00C80482" w:rsidP="00C8048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Вывод</w:t>
      </w:r>
    </w:p>
    <w:p w14:paraId="3EC70597" w14:textId="72145A72" w:rsidR="00C80482" w:rsidRDefault="00A04995" w:rsidP="00A04995">
      <w:pPr>
        <w:ind w:firstLine="709"/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В итоге было разработано клиент-серверное приложение, с функциональностью мессенджера. Внутри которого есть личные чаты. Самым интересным было подключение к интернету, создание своего языка запросов и обход «</w:t>
      </w:r>
      <w:proofErr w:type="spellStart"/>
      <w: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дудоса</w:t>
      </w:r>
      <w:proofErr w:type="spellEnd"/>
      <w: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» от скан-ботов.</w:t>
      </w:r>
    </w:p>
    <w:p w14:paraId="11DEB8B5" w14:textId="42B4FB55" w:rsidR="00A04995" w:rsidRPr="00A04995" w:rsidRDefault="00A04995" w:rsidP="00A04995">
      <w:pPr>
        <w:ind w:firstLine="709"/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На курсовую ушло много времени</w:t>
      </w:r>
      <w:r w:rsidRPr="00A04995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в районе 2 месяцев, на текущий момент это стало моим самым крупным проектом написанным на </w:t>
      </w:r>
      <w:r>
        <w:rPr>
          <w:rStyle w:val="a3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C</w:t>
      </w:r>
      <w:r w:rsidRPr="00A04995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#.</w:t>
      </w:r>
    </w:p>
    <w:p w14:paraId="5A36A67E" w14:textId="7D9E173F" w:rsidR="00A04995" w:rsidRDefault="00A04995" w:rsidP="00A04995">
      <w:pPr>
        <w:ind w:firstLine="709"/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4EEC62C" w14:textId="5E230920" w:rsidR="00A04995" w:rsidRPr="00A04995" w:rsidRDefault="00A04995" w:rsidP="00A04995">
      <w:pPr>
        <w:ind w:firstLine="709"/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 xml:space="preserve">Проект выложен на </w:t>
      </w:r>
      <w:proofErr w:type="spellStart"/>
      <w: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гитхаб</w:t>
      </w:r>
      <w:proofErr w:type="spellEnd"/>
      <w:r w:rsidRPr="00A04995"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  <w:t>:</w:t>
      </w:r>
    </w:p>
    <w:p w14:paraId="0121E73F" w14:textId="32F30056" w:rsidR="00A04995" w:rsidRPr="00A04995" w:rsidRDefault="00A04995" w:rsidP="00A04995">
      <w:pPr>
        <w:ind w:firstLine="709"/>
        <w:rPr>
          <w:rStyle w:val="a3"/>
          <w:rFonts w:ascii="Times New Roman" w:hAnsi="Times New Roman" w:cs="Times New Roman"/>
          <w:b w:val="0"/>
          <w:bCs w:val="0"/>
          <w:sz w:val="28"/>
          <w:szCs w:val="28"/>
          <w:lang w:val="en-US"/>
        </w:rPr>
      </w:pPr>
      <w:hyperlink r:id="rId25" w:history="1">
        <w:r w:rsidRPr="00A0499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https://github.com/hocokich/TelegramB</w:t>
        </w:r>
        <w:r w:rsidRPr="00A0499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y</w:t>
        </w:r>
        <w:r w:rsidRPr="00A0499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Sanyok</w:t>
        </w:r>
      </w:hyperlink>
    </w:p>
    <w:sectPr w:rsidR="00A04995" w:rsidRPr="00A049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63B"/>
    <w:rsid w:val="001052E5"/>
    <w:rsid w:val="00142E2C"/>
    <w:rsid w:val="001763A6"/>
    <w:rsid w:val="00364DC7"/>
    <w:rsid w:val="003C2F8C"/>
    <w:rsid w:val="00446EEF"/>
    <w:rsid w:val="00475BCC"/>
    <w:rsid w:val="00555A86"/>
    <w:rsid w:val="006F3711"/>
    <w:rsid w:val="007501C3"/>
    <w:rsid w:val="007B63D9"/>
    <w:rsid w:val="007C2A61"/>
    <w:rsid w:val="008D6460"/>
    <w:rsid w:val="0093463B"/>
    <w:rsid w:val="00A04995"/>
    <w:rsid w:val="00A06792"/>
    <w:rsid w:val="00A46596"/>
    <w:rsid w:val="00C80482"/>
    <w:rsid w:val="00CD493C"/>
    <w:rsid w:val="00E01B41"/>
    <w:rsid w:val="00EA1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A7D5C"/>
  <w15:chartTrackingRefBased/>
  <w15:docId w15:val="{C97BC396-10AF-45C8-AC8E-6CC69FFCD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763A6"/>
    <w:rPr>
      <w:b/>
      <w:bCs/>
    </w:rPr>
  </w:style>
  <w:style w:type="paragraph" w:styleId="a4">
    <w:name w:val="No Spacing"/>
    <w:uiPriority w:val="1"/>
    <w:qFormat/>
    <w:rsid w:val="001763A6"/>
    <w:pPr>
      <w:spacing w:after="0" w:line="240" w:lineRule="auto"/>
    </w:pPr>
  </w:style>
  <w:style w:type="character" w:styleId="a5">
    <w:name w:val="Hyperlink"/>
    <w:basedOn w:val="a0"/>
    <w:uiPriority w:val="99"/>
    <w:unhideWhenUsed/>
    <w:rsid w:val="00A0499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04995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A049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08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github.com/hocokich/TelegramBySanyok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13</Pages>
  <Words>625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7</cp:revision>
  <dcterms:created xsi:type="dcterms:W3CDTF">2024-10-02T17:39:00Z</dcterms:created>
  <dcterms:modified xsi:type="dcterms:W3CDTF">2024-10-03T19:33:00Z</dcterms:modified>
</cp:coreProperties>
</file>