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147953">
      <w:pPr>
        <w:rPr>
          <w:lang w:val="en-US"/>
        </w:rPr>
      </w:pPr>
      <w:r>
        <w:rPr>
          <w:lang w:val="en-US"/>
        </w:rPr>
        <w:t>Bài 1.viết chương trình. Nhập bằng bàn phím, matran kxn(k&lt;=20;n&lt;=25).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ra matra chuyển vị ( các hàng thành các cột)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ra các hàng có tất cả các phần tử dương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ra các hàng có tổng các phần tử là dương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 các hàng có phần tử 0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các hàng có tổng các phần tử là dương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Viết mảng mới chỉ chứ các phần tử âm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ra các hàng có chứa ít nhất 3 phần tử âm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Xóa các hàng có 1 phần tử âm</w:t>
      </w:r>
    </w:p>
    <w:p w:rsidR="00147953" w:rsidRDefault="00147953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phần tử ở vị trí tổng thứ tự hàng và cột là chẵn ( ví dụ a13, a22,a</w:t>
      </w:r>
      <w:r w:rsidR="00B96FA9">
        <w:rPr>
          <w:lang w:val="en-US"/>
        </w:rPr>
        <w:t>46…)voi 3</w:t>
      </w:r>
    </w:p>
    <w:p w:rsidR="00B96FA9" w:rsidRPr="00147953" w:rsidRDefault="00B96FA9" w:rsidP="001479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ra các hàng tích các phần tử của nó là âm</w:t>
      </w:r>
    </w:p>
    <w:sectPr w:rsidR="00B96FA9" w:rsidRPr="00147953" w:rsidSect="00B96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988" w:rsidRDefault="00F51988" w:rsidP="00147953">
      <w:pPr>
        <w:spacing w:after="0" w:line="240" w:lineRule="auto"/>
      </w:pPr>
      <w:r>
        <w:separator/>
      </w:r>
    </w:p>
  </w:endnote>
  <w:endnote w:type="continuationSeparator" w:id="1">
    <w:p w:rsidR="00F51988" w:rsidRDefault="00F51988" w:rsidP="0014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22E" w:rsidRDefault="006442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22E" w:rsidRDefault="006442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22E" w:rsidRDefault="006442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988" w:rsidRDefault="00F51988" w:rsidP="00147953">
      <w:pPr>
        <w:spacing w:after="0" w:line="240" w:lineRule="auto"/>
      </w:pPr>
      <w:r>
        <w:separator/>
      </w:r>
    </w:p>
  </w:footnote>
  <w:footnote w:type="continuationSeparator" w:id="1">
    <w:p w:rsidR="00F51988" w:rsidRDefault="00F51988" w:rsidP="0014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22E" w:rsidRDefault="00644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3" w:rsidRPr="00147953" w:rsidRDefault="00147953">
    <w:pPr>
      <w:pStyle w:val="Header"/>
      <w:rPr>
        <w:lang w:val="en-US"/>
      </w:rPr>
    </w:pPr>
    <w:r>
      <w:rPr>
        <w:lang w:val="en-US"/>
      </w:rPr>
      <w:t>Bài thực hành số 10</w:t>
    </w:r>
    <w:r w:rsidR="0064422E">
      <w:rPr>
        <w:lang w:val="en-US"/>
      </w:rPr>
      <w:t>: su dung voi ham void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22E" w:rsidRDefault="006442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3E7"/>
    <w:multiLevelType w:val="hybridMultilevel"/>
    <w:tmpl w:val="946C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953"/>
    <w:rsid w:val="00147953"/>
    <w:rsid w:val="003D1E8B"/>
    <w:rsid w:val="00545EBB"/>
    <w:rsid w:val="0064422E"/>
    <w:rsid w:val="00890CA8"/>
    <w:rsid w:val="00B07536"/>
    <w:rsid w:val="00B9682B"/>
    <w:rsid w:val="00B96FA9"/>
    <w:rsid w:val="00F5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7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953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147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953"/>
    <w:rPr>
      <w:noProof/>
    </w:rPr>
  </w:style>
  <w:style w:type="paragraph" w:styleId="ListParagraph">
    <w:name w:val="List Paragraph"/>
    <w:basedOn w:val="Normal"/>
    <w:uiPriority w:val="34"/>
    <w:qFormat/>
    <w:rsid w:val="00147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4</cp:revision>
  <dcterms:created xsi:type="dcterms:W3CDTF">2014-06-05T17:12:00Z</dcterms:created>
  <dcterms:modified xsi:type="dcterms:W3CDTF">2014-06-06T14:02:00Z</dcterms:modified>
</cp:coreProperties>
</file>