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DE4805">
      <w:pPr>
        <w:rPr>
          <w:lang w:val="en-US"/>
        </w:rPr>
      </w:pPr>
      <w:r>
        <w:rPr>
          <w:lang w:val="en-US"/>
        </w:rPr>
        <w:t>Bai 1. Viết chương trình sử dụng hàm chồng</w:t>
      </w:r>
      <w:r w:rsidR="006F1007">
        <w:rPr>
          <w:lang w:val="en-US"/>
        </w:rPr>
        <w:t>:</w:t>
      </w:r>
    </w:p>
    <w:p w:rsidR="006F1007" w:rsidRDefault="006F1007">
      <w:pPr>
        <w:rPr>
          <w:rFonts w:eastAsiaTheme="minorEastAsia"/>
          <w:lang w:val="en-US"/>
        </w:rPr>
      </w:pPr>
      <w:r>
        <w:rPr>
          <w:lang w:val="en-US"/>
        </w:rPr>
        <w:t>1.y=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sin2x-3cosx</m:t>
        </m:r>
      </m:oMath>
    </w:p>
    <w:p w:rsidR="006F1007" w:rsidRPr="00DE4805" w:rsidRDefault="006F1007">
      <w:pPr>
        <w:rPr>
          <w:lang w:val="en-US"/>
        </w:rPr>
      </w:pPr>
      <w:r>
        <w:rPr>
          <w:rFonts w:eastAsiaTheme="minorEastAsia"/>
          <w:lang w:val="en-US"/>
        </w:rPr>
        <w:t>2.4sinxcos4x-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(x-1)</m:t>
        </m:r>
      </m:oMath>
    </w:p>
    <w:sectPr w:rsidR="006F1007" w:rsidRPr="00DE4805" w:rsidSect="00B9682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E72" w:rsidRDefault="005E4E72" w:rsidP="00DE4805">
      <w:pPr>
        <w:spacing w:after="0" w:line="240" w:lineRule="auto"/>
      </w:pPr>
      <w:r>
        <w:separator/>
      </w:r>
    </w:p>
  </w:endnote>
  <w:endnote w:type="continuationSeparator" w:id="1">
    <w:p w:rsidR="005E4E72" w:rsidRDefault="005E4E72" w:rsidP="00DE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E72" w:rsidRDefault="005E4E72" w:rsidP="00DE4805">
      <w:pPr>
        <w:spacing w:after="0" w:line="240" w:lineRule="auto"/>
      </w:pPr>
      <w:r>
        <w:separator/>
      </w:r>
    </w:p>
  </w:footnote>
  <w:footnote w:type="continuationSeparator" w:id="1">
    <w:p w:rsidR="005E4E72" w:rsidRDefault="005E4E72" w:rsidP="00DE4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805" w:rsidRPr="00DE4805" w:rsidRDefault="00DE4805">
    <w:pPr>
      <w:pStyle w:val="Header"/>
      <w:rPr>
        <w:lang w:val="en-US"/>
      </w:rPr>
    </w:pPr>
    <w:r>
      <w:rPr>
        <w:lang w:val="en-US"/>
      </w:rPr>
      <w:t>Bài thực hành 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805"/>
    <w:rsid w:val="00545EBB"/>
    <w:rsid w:val="005E4E72"/>
    <w:rsid w:val="006F1007"/>
    <w:rsid w:val="00B9682B"/>
    <w:rsid w:val="00DE4805"/>
    <w:rsid w:val="00F0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805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DE4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805"/>
    <w:rPr>
      <w:noProof/>
    </w:rPr>
  </w:style>
  <w:style w:type="character" w:styleId="PlaceholderText">
    <w:name w:val="Placeholder Text"/>
    <w:basedOn w:val="DefaultParagraphFont"/>
    <w:uiPriority w:val="99"/>
    <w:semiHidden/>
    <w:rsid w:val="006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07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2</cp:revision>
  <dcterms:created xsi:type="dcterms:W3CDTF">2014-06-05T18:07:00Z</dcterms:created>
  <dcterms:modified xsi:type="dcterms:W3CDTF">2014-06-05T18:22:00Z</dcterms:modified>
</cp:coreProperties>
</file>