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82B" w:rsidRDefault="00420870">
      <w:pPr>
        <w:rPr>
          <w:lang w:val="en-US"/>
        </w:rPr>
      </w:pPr>
      <w:r>
        <w:rPr>
          <w:lang w:val="en-US"/>
        </w:rPr>
        <w:t>Bai 1.tạo kiểu liệt kê. Mỗi cái cần liệt kê 6 phần tử.viết chương trình đưa ra màn hình phần tử liệt kê và tương ứng với mỗi phần tử viết sang tiếng việt và tiếng anh.</w:t>
      </w:r>
    </w:p>
    <w:tbl>
      <w:tblPr>
        <w:tblStyle w:val="TableGrid"/>
        <w:tblW w:w="0" w:type="auto"/>
        <w:tblLook w:val="04A0"/>
      </w:tblPr>
      <w:tblGrid>
        <w:gridCol w:w="534"/>
        <w:gridCol w:w="9037"/>
      </w:tblGrid>
      <w:tr w:rsidR="00420870" w:rsidTr="00420870">
        <w:tc>
          <w:tcPr>
            <w:tcW w:w="534" w:type="dxa"/>
          </w:tcPr>
          <w:p w:rsidR="00420870" w:rsidRDefault="00420870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9037" w:type="dxa"/>
          </w:tcPr>
          <w:p w:rsidR="00420870" w:rsidRDefault="00420870">
            <w:pPr>
              <w:rPr>
                <w:lang w:val="en-US"/>
              </w:rPr>
            </w:pPr>
            <w:r>
              <w:rPr>
                <w:lang w:val="en-US"/>
              </w:rPr>
              <w:t>Chủ đề</w:t>
            </w:r>
          </w:p>
        </w:tc>
      </w:tr>
      <w:tr w:rsidR="00420870" w:rsidTr="00420870">
        <w:tc>
          <w:tcPr>
            <w:tcW w:w="534" w:type="dxa"/>
          </w:tcPr>
          <w:p w:rsidR="00420870" w:rsidRDefault="004208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37" w:type="dxa"/>
          </w:tcPr>
          <w:p w:rsidR="00420870" w:rsidRDefault="00420870">
            <w:pPr>
              <w:rPr>
                <w:lang w:val="en-US"/>
              </w:rPr>
            </w:pPr>
            <w:r>
              <w:rPr>
                <w:lang w:val="en-US"/>
              </w:rPr>
              <w:t>Hoa quả</w:t>
            </w:r>
          </w:p>
        </w:tc>
      </w:tr>
      <w:tr w:rsidR="00420870" w:rsidTr="00420870">
        <w:tc>
          <w:tcPr>
            <w:tcW w:w="534" w:type="dxa"/>
          </w:tcPr>
          <w:p w:rsidR="00420870" w:rsidRDefault="0042087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37" w:type="dxa"/>
          </w:tcPr>
          <w:p w:rsidR="00420870" w:rsidRDefault="00420870">
            <w:pPr>
              <w:rPr>
                <w:lang w:val="en-US"/>
              </w:rPr>
            </w:pPr>
            <w:r>
              <w:rPr>
                <w:lang w:val="en-US"/>
              </w:rPr>
              <w:t>Phương tiện giao thông</w:t>
            </w:r>
          </w:p>
        </w:tc>
      </w:tr>
      <w:tr w:rsidR="00420870" w:rsidTr="00420870">
        <w:tc>
          <w:tcPr>
            <w:tcW w:w="534" w:type="dxa"/>
          </w:tcPr>
          <w:p w:rsidR="00420870" w:rsidRDefault="0042087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037" w:type="dxa"/>
          </w:tcPr>
          <w:p w:rsidR="00420870" w:rsidRDefault="00420870">
            <w:pPr>
              <w:rPr>
                <w:lang w:val="en-US"/>
              </w:rPr>
            </w:pPr>
            <w:r>
              <w:rPr>
                <w:lang w:val="en-US"/>
              </w:rPr>
              <w:t>Màu sắc</w:t>
            </w:r>
          </w:p>
        </w:tc>
      </w:tr>
      <w:tr w:rsidR="00420870" w:rsidTr="00420870">
        <w:tc>
          <w:tcPr>
            <w:tcW w:w="534" w:type="dxa"/>
          </w:tcPr>
          <w:p w:rsidR="00420870" w:rsidRDefault="0042087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37" w:type="dxa"/>
          </w:tcPr>
          <w:p w:rsidR="00420870" w:rsidRDefault="00754FEC">
            <w:pPr>
              <w:rPr>
                <w:lang w:val="en-US"/>
              </w:rPr>
            </w:pPr>
            <w:r>
              <w:rPr>
                <w:lang w:val="en-US"/>
              </w:rPr>
              <w:t>Hình( ví dụ: hình tam giác, hình chữ nhật…)</w:t>
            </w:r>
          </w:p>
        </w:tc>
      </w:tr>
    </w:tbl>
    <w:p w:rsidR="00420870" w:rsidRDefault="00754FEC">
      <w:pPr>
        <w:rPr>
          <w:lang w:val="en-US"/>
        </w:rPr>
      </w:pPr>
      <w:r>
        <w:rPr>
          <w:lang w:val="en-US"/>
        </w:rPr>
        <w:t xml:space="preserve">Bài </w:t>
      </w:r>
      <w:r w:rsidR="007A2BC8">
        <w:rPr>
          <w:lang w:val="en-US"/>
        </w:rPr>
        <w:t>2.V</w:t>
      </w:r>
      <w:r>
        <w:rPr>
          <w:lang w:val="en-US"/>
        </w:rPr>
        <w:t xml:space="preserve">iết chương trình tính tổng và hiệu của 2 số nguyên , nhân 1 số nguyên với 2, thương và phần dư khi chia số nguyên cho 2. Chương trình không chứa các phép tính cơ bản như cộng(+), trừ(_),nhân(*), chia(/) và phần dư từ phép chia(%). Sử dụng phép toán thao tac bit.Tính thương </w:t>
      </w:r>
      <w:r w:rsidR="007A2BC8">
        <w:rPr>
          <w:lang w:val="en-US"/>
        </w:rPr>
        <w:t>và phần dư khi chia 1 số nguyên cho 2 dưới dạng hàm chồng.các phép tính còn lại viết dưới dạng hàm khác.</w:t>
      </w:r>
    </w:p>
    <w:p w:rsidR="007A2BC8" w:rsidRPr="00420870" w:rsidRDefault="007A2BC8">
      <w:pPr>
        <w:rPr>
          <w:lang w:val="en-US"/>
        </w:rPr>
      </w:pPr>
      <w:r>
        <w:rPr>
          <w:lang w:val="en-US"/>
        </w:rPr>
        <w:t>Bài 3.</w:t>
      </w:r>
      <w:r w:rsidR="00DD6AE8">
        <w:rPr>
          <w:lang w:val="en-US"/>
        </w:rPr>
        <w:t>viết chương trình thực hiên các phép toán ở bài 1, sao cho không  sử dụng 1 trong các phép toán thao tác bít sau &amp;, /,^</w:t>
      </w:r>
    </w:p>
    <w:sectPr w:rsidR="007A2BC8" w:rsidRPr="00420870" w:rsidSect="00B968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72EB" w:rsidRDefault="00B272EB" w:rsidP="00420870">
      <w:pPr>
        <w:spacing w:after="0" w:line="240" w:lineRule="auto"/>
      </w:pPr>
      <w:r>
        <w:separator/>
      </w:r>
    </w:p>
  </w:endnote>
  <w:endnote w:type="continuationSeparator" w:id="1">
    <w:p w:rsidR="00B272EB" w:rsidRDefault="00B272EB" w:rsidP="00420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F7C" w:rsidRDefault="00381F7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F7C" w:rsidRDefault="00381F7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F7C" w:rsidRDefault="00381F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72EB" w:rsidRDefault="00B272EB" w:rsidP="00420870">
      <w:pPr>
        <w:spacing w:after="0" w:line="240" w:lineRule="auto"/>
      </w:pPr>
      <w:r>
        <w:separator/>
      </w:r>
    </w:p>
  </w:footnote>
  <w:footnote w:type="continuationSeparator" w:id="1">
    <w:p w:rsidR="00B272EB" w:rsidRDefault="00B272EB" w:rsidP="00420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F7C" w:rsidRDefault="00381F7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870" w:rsidRPr="00420870" w:rsidRDefault="00420870">
    <w:pPr>
      <w:pStyle w:val="Header"/>
      <w:rPr>
        <w:lang w:val="en-US"/>
      </w:rPr>
    </w:pPr>
    <w:r>
      <w:rPr>
        <w:lang w:val="en-US"/>
      </w:rPr>
      <w:t>Bài thực hành 15</w:t>
    </w:r>
    <w:r w:rsidR="00381F7C">
      <w:rPr>
        <w:lang w:val="en-US"/>
      </w:rPr>
      <w:t>:su dung kieu liet ke, phep toan thao tac bit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F7C" w:rsidRDefault="00381F7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0870"/>
    <w:rsid w:val="00381F7C"/>
    <w:rsid w:val="00420870"/>
    <w:rsid w:val="00482544"/>
    <w:rsid w:val="00545EBB"/>
    <w:rsid w:val="00754FEC"/>
    <w:rsid w:val="007A2BC8"/>
    <w:rsid w:val="007C5E7E"/>
    <w:rsid w:val="00922AF2"/>
    <w:rsid w:val="00B272EB"/>
    <w:rsid w:val="00B9682B"/>
    <w:rsid w:val="00DD6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2B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208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0870"/>
    <w:rPr>
      <w:noProof/>
    </w:rPr>
  </w:style>
  <w:style w:type="paragraph" w:styleId="Footer">
    <w:name w:val="footer"/>
    <w:basedOn w:val="Normal"/>
    <w:link w:val="FooterChar"/>
    <w:uiPriority w:val="99"/>
    <w:semiHidden/>
    <w:unhideWhenUsed/>
    <w:rsid w:val="004208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0870"/>
    <w:rPr>
      <w:noProof/>
    </w:rPr>
  </w:style>
  <w:style w:type="table" w:styleId="TableGrid">
    <w:name w:val="Table Grid"/>
    <w:basedOn w:val="TableNormal"/>
    <w:uiPriority w:val="59"/>
    <w:rsid w:val="004208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NGUYENMINHHONG</dc:creator>
  <cp:lastModifiedBy>NGUYENMINHHONG</cp:lastModifiedBy>
  <cp:revision>4</cp:revision>
  <dcterms:created xsi:type="dcterms:W3CDTF">2014-06-05T18:42:00Z</dcterms:created>
  <dcterms:modified xsi:type="dcterms:W3CDTF">2014-06-06T14:09:00Z</dcterms:modified>
</cp:coreProperties>
</file>