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99" w:rsidRDefault="003F164E">
      <w:pPr>
        <w:rPr>
          <w:lang w:val="en-US"/>
        </w:rPr>
      </w:pPr>
      <w:r>
        <w:rPr>
          <w:lang w:val="en-US"/>
        </w:rPr>
        <w:t>Bài 1.Viết chương trình , cho 2 số nguyên k và m thực hiên các phép tính. Trong chương trình, đầu tiên xác định địa chỉ tất cả các biến nhập vào, đưa chúng ra màn hình , sau đó làm việc với các biến sử dụng địa chỉ của chúng. K=25,-483,5853; m=-396,1483,35.</w:t>
      </w:r>
    </w:p>
    <w:p w:rsidR="00B9682B" w:rsidRP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 w:rsidRPr="00696C99">
        <w:rPr>
          <w:lang w:val="en-US"/>
        </w:rPr>
        <w:t>tìm tổng các bình phương và trung bình cộng của k và m.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hiệu các bình phuong và thương của k và m.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tìm tổng </w:t>
      </w:r>
      <w:r w:rsidRPr="00696C99">
        <w:rPr>
          <w:lang w:val="en-US"/>
        </w:rPr>
        <w:t xml:space="preserve"> </w:t>
      </w:r>
      <w:r>
        <w:rPr>
          <w:lang w:val="en-US"/>
        </w:rPr>
        <w:t>k^4 +m và 1 nửa tổng tìm được.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hiệu k^4-m và 1 nửa hiệu tìm được.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tổng k+m^4 và 1 nửa tổng tìm được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hiệu k-m^4 và 1 nửa hiệu tìm được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tông k*m+m^2 và 3 lần tổng tìm được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hiệu k*m-m^2 và 3 lần hiệu tìm được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tong( k^2)*m +2m và 3 lần tổng tìm được</w:t>
      </w:r>
    </w:p>
    <w:p w:rsidR="00696C99" w:rsidRDefault="00696C99" w:rsidP="00696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hiệu 2*m-(k^2)*m và 3 lần hiệu tìm được</w:t>
      </w:r>
    </w:p>
    <w:p w:rsidR="00696C99" w:rsidRPr="00696C99" w:rsidRDefault="00696C99" w:rsidP="00696C99">
      <w:pPr>
        <w:pStyle w:val="ListParagraph"/>
        <w:ind w:left="420"/>
        <w:rPr>
          <w:b/>
          <w:lang w:val="en-US"/>
        </w:rPr>
      </w:pPr>
      <w:r w:rsidRPr="00696C99">
        <w:rPr>
          <w:b/>
          <w:lang w:val="en-US"/>
        </w:rPr>
        <w:t>ví dụ cho giải bài 1:</w:t>
      </w:r>
      <w:r>
        <w:rPr>
          <w:b/>
          <w:lang w:val="en-US"/>
        </w:rPr>
        <w:t xml:space="preserve"> </w:t>
      </w:r>
      <w:r w:rsidR="003C0D60">
        <w:rPr>
          <w:b/>
          <w:lang w:val="en-US"/>
        </w:rPr>
        <w:t>cho 2 số nguyên k và m. tìm tổng của chúng.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#include "stdafx.h"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#include &lt;iostream&gt;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  using namespace std;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int main()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{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int k, m, s;    // описание переменных k, m и s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int *yk, *ym, *p;     // описание указателей переменных yk, ym и p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setlocale(LC_ALL, "rus_rus.1251"); 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cout &lt;&lt; "Введите целое число k" &lt;&lt;  endl;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cin &gt;&gt; k;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cout &lt;&lt; "Введите целое число m" &lt;&lt; endl;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cin &gt;&gt; m;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yk=&amp;k;                // определение адреса переменной k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cout &lt;&lt; "Адрес переменной k   =   " &lt;&lt; yk &lt;&lt; endl;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ym=&amp;m;                // определение адреса переменной m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cout &lt;&lt; "Адрес переменной m   =   " &lt;&lt; ym &lt;&lt; endl;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p=&amp;s;                 // определение адреса переменной s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cout &lt;&lt; "Адрес переменной s   =   " &lt;&lt; p &lt;&lt; endl;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*p=*yk+*ym;    // вычисление суммы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cout &lt;&lt; "Cумма чисел " &lt;&lt; *yk &lt;&lt; " и " &lt;&lt; *ym &lt;&lt; " равна " &lt;&lt; *p &lt;&lt; endl;  </w:t>
      </w:r>
    </w:p>
    <w:p w:rsidR="00696C99" w:rsidRP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return 0; </w:t>
      </w:r>
    </w:p>
    <w:p w:rsidR="00696C99" w:rsidRDefault="00696C99" w:rsidP="00696C99">
      <w:pPr>
        <w:pStyle w:val="ListParagraph"/>
        <w:ind w:left="420"/>
        <w:rPr>
          <w:lang w:val="en-US"/>
        </w:rPr>
      </w:pPr>
      <w:r w:rsidRPr="00696C99">
        <w:rPr>
          <w:lang w:val="en-US"/>
        </w:rPr>
        <w:t>} </w:t>
      </w:r>
      <w:r w:rsidRPr="00696C99">
        <w:rPr>
          <w:lang w:val="en-US"/>
        </w:rPr>
        <w:cr/>
      </w:r>
    </w:p>
    <w:p w:rsidR="003C0D60" w:rsidRDefault="003C0D60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Bài 2.viết chương trình giải những bài toán dưới đây.</w:t>
      </w:r>
      <w:r w:rsidRPr="003C0D60">
        <w:rPr>
          <w:lang w:val="en-US"/>
        </w:rPr>
        <w:t xml:space="preserve"> </w:t>
      </w:r>
      <w:r>
        <w:rPr>
          <w:lang w:val="en-US"/>
        </w:rPr>
        <w:t>Trong chương trình, đầu tiên xác định địa chỉ tất cả các biến nhập vào, đưa chúng ra màn hình , sau đó làm việc với các biến sử dụng địa chỉ của chúng.</w:t>
      </w:r>
    </w:p>
    <w:p w:rsidR="003C0D60" w:rsidRDefault="003C0D60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2.1.cho cạnh cua hinh chu nhat la a và b. tinh dien tich s=a*b và chu vi p=2(a+b)</w:t>
      </w:r>
    </w:p>
    <w:p w:rsidR="003C0D60" w:rsidRDefault="003C0D60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2.2.cho duong kinh hinh tron d. tinh do dai duong tron L=pi*d va dien tich s=(pi*d^2)/4</w:t>
      </w:r>
    </w:p>
    <w:p w:rsidR="003C0D60" w:rsidRDefault="003C0D60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2.3.cho do dai 1 canh của hình lập phương a. tìm thể tich V=a^3 và dien tich s=6*a^2</w:t>
      </w:r>
    </w:p>
    <w:p w:rsidR="003C0D60" w:rsidRDefault="003C0D60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2.4. cho do dai 3 duong a,b,c của hình hộp chữ nhật . tính thể tích V= abc, diện tich S= 2*(ab+bc+ca)</w:t>
      </w:r>
    </w:p>
    <w:p w:rsidR="003C0D60" w:rsidRDefault="003C0D60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2.5.tim do dai duong tron L va dien tich S của hình tròn co bán kính la R:</w:t>
      </w:r>
    </w:p>
    <w:p w:rsidR="003C0D60" w:rsidRDefault="003C0D60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L=2*pi*R,S=pi*R^2</w:t>
      </w:r>
    </w:p>
    <w:p w:rsidR="003C0D60" w:rsidRDefault="00101442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lastRenderedPageBreak/>
        <w:t>2.6. cho 2 đường tròn cùng tâm và bán kính R1, R2(R1&gt;R2). Tìm dien tích s1=pi*R1^2,</w:t>
      </w:r>
    </w:p>
    <w:p w:rsidR="00101442" w:rsidRDefault="00101442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S2=pi*R2^2 và s3 =s1-s2.</w:t>
      </w:r>
    </w:p>
    <w:p w:rsidR="00101442" w:rsidRDefault="00101442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2.7. cho chieu dai L cua duong tron. Tim ban kinh va dien tich cua hinh tron biet L=2*pi*R, S=pi*R^2</w:t>
      </w:r>
    </w:p>
    <w:p w:rsidR="00101442" w:rsidRDefault="00101442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2.8.cho 3 diem A,B,C nằm trên trục tọa độ. Tin=mf chiều dài AC và BC .</w:t>
      </w:r>
    </w:p>
    <w:p w:rsidR="00101442" w:rsidRDefault="00101442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2.9. cho số A. tính A^8, với sử dụng thêm biến hỗ trợ và 3 phép tính nhân , sau đó timd A^2, A^4, A^8. Đưa ra màn hình số A và tất cả các kết quả tìm được</w:t>
      </w:r>
    </w:p>
    <w:p w:rsidR="00101442" w:rsidRDefault="00101442" w:rsidP="00696C99">
      <w:pPr>
        <w:pStyle w:val="ListParagraph"/>
        <w:ind w:left="420"/>
        <w:rPr>
          <w:lang w:val="en-US"/>
        </w:rPr>
      </w:pPr>
      <w:r>
        <w:rPr>
          <w:lang w:val="en-US"/>
        </w:rPr>
        <w:t>2.10. cho chieu dài L của hình tròn. Tìm đường kính d và diện tích S.  L=pi*d, S=(pi*d^2)/4</w:t>
      </w:r>
    </w:p>
    <w:p w:rsidR="009847AA" w:rsidRPr="00696C99" w:rsidRDefault="009847AA" w:rsidP="009847AA">
      <w:pPr>
        <w:pStyle w:val="ListParagraph"/>
        <w:ind w:left="780"/>
        <w:rPr>
          <w:lang w:val="en-US"/>
        </w:rPr>
      </w:pPr>
    </w:p>
    <w:sectPr w:rsidR="009847AA" w:rsidRPr="00696C99" w:rsidSect="00B96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7F3" w:rsidRDefault="00E427F3" w:rsidP="003F164E">
      <w:pPr>
        <w:spacing w:after="0" w:line="240" w:lineRule="auto"/>
      </w:pPr>
      <w:r>
        <w:separator/>
      </w:r>
    </w:p>
  </w:endnote>
  <w:endnote w:type="continuationSeparator" w:id="1">
    <w:p w:rsidR="00E427F3" w:rsidRDefault="00E427F3" w:rsidP="003F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DA" w:rsidRDefault="004122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DA" w:rsidRDefault="004122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DA" w:rsidRDefault="004122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7F3" w:rsidRDefault="00E427F3" w:rsidP="003F164E">
      <w:pPr>
        <w:spacing w:after="0" w:line="240" w:lineRule="auto"/>
      </w:pPr>
      <w:r>
        <w:separator/>
      </w:r>
    </w:p>
  </w:footnote>
  <w:footnote w:type="continuationSeparator" w:id="1">
    <w:p w:rsidR="00E427F3" w:rsidRDefault="00E427F3" w:rsidP="003F1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DA" w:rsidRDefault="004122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64E" w:rsidRPr="003F164E" w:rsidRDefault="003F164E">
    <w:pPr>
      <w:pStyle w:val="Header"/>
      <w:rPr>
        <w:lang w:val="en-US"/>
      </w:rPr>
    </w:pPr>
    <w:r>
      <w:rPr>
        <w:lang w:val="en-US"/>
      </w:rPr>
      <w:t>Bài thực hành số 8</w:t>
    </w:r>
    <w:r w:rsidR="004122DA">
      <w:rPr>
        <w:lang w:val="en-US"/>
      </w:rPr>
      <w:t>: su dung con tro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2DA" w:rsidRDefault="004122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87D01"/>
    <w:multiLevelType w:val="multilevel"/>
    <w:tmpl w:val="ADC00D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1800"/>
      </w:pPr>
      <w:rPr>
        <w:rFonts w:hint="default"/>
      </w:rPr>
    </w:lvl>
  </w:abstractNum>
  <w:abstractNum w:abstractNumId="1">
    <w:nsid w:val="7FED73D9"/>
    <w:multiLevelType w:val="hybridMultilevel"/>
    <w:tmpl w:val="BC4AD59C"/>
    <w:lvl w:ilvl="0" w:tplc="E920F9A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64E"/>
    <w:rsid w:val="00101442"/>
    <w:rsid w:val="003C0D60"/>
    <w:rsid w:val="003F164E"/>
    <w:rsid w:val="004122DA"/>
    <w:rsid w:val="00545EBB"/>
    <w:rsid w:val="00696C99"/>
    <w:rsid w:val="009847AA"/>
    <w:rsid w:val="00A765E4"/>
    <w:rsid w:val="00B9682B"/>
    <w:rsid w:val="00C34642"/>
    <w:rsid w:val="00DB7FD5"/>
    <w:rsid w:val="00E4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64E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3F1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64E"/>
    <w:rPr>
      <w:noProof/>
    </w:rPr>
  </w:style>
  <w:style w:type="paragraph" w:styleId="ListParagraph">
    <w:name w:val="List Paragraph"/>
    <w:basedOn w:val="Normal"/>
    <w:uiPriority w:val="34"/>
    <w:qFormat/>
    <w:rsid w:val="00696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4</cp:revision>
  <dcterms:created xsi:type="dcterms:W3CDTF">2014-06-05T16:09:00Z</dcterms:created>
  <dcterms:modified xsi:type="dcterms:W3CDTF">2014-06-06T14:02:00Z</dcterms:modified>
</cp:coreProperties>
</file>