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94E4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GB" w:eastAsia="en-IN"/>
        </w:rPr>
      </w:pPr>
      <w:r w:rsidRPr="007031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GB" w:eastAsia="en-IN"/>
        </w:rPr>
        <w:t>Extracting the frequency of terms using the Bag of Words model</w:t>
      </w:r>
    </w:p>
    <w:p w14:paraId="5FA2C1D9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One of the main goals of text analysis with the Bag of Words model is to convert text into a numerical form so that we can use machine learning on it. Let's consider text documents that contain many millions of words. In order to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these documents, we need to extract the text and convert it into a form of numerical representation.</w:t>
      </w:r>
    </w:p>
    <w:p w14:paraId="01F39C92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Machine learning algorithms need numerical data to work with so that they can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data and extract meaningful information. This is where the Bag of Words model comes in. This model extracts vocabulary from all the words in the documents and builds a model using a document-term matrix. This allows us to represent every document as a </w:t>
      </w:r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bag of words</w:t>
      </w: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. We just keep track of word counts and disregard the grammatical details and the word order.</w:t>
      </w:r>
    </w:p>
    <w:p w14:paraId="79CA2E61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Let's see what a document-term matrix is all about. A document-term matrix is basically a table that gives us counts of various words that occur in a document. So, a text document can be represented as a weighted combination of various words. We can set thresholds and choose words that are more meaningful. In a way, we are building a histogram of all the words in the document that will be used as a feature vector. This feature vector is used for text classification.</w:t>
      </w:r>
    </w:p>
    <w:p w14:paraId="5C6238EC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Consider the following sentences:</w:t>
      </w:r>
    </w:p>
    <w:p w14:paraId="3F2EA60D" w14:textId="77777777" w:rsidR="007031F0" w:rsidRPr="007031F0" w:rsidRDefault="007031F0" w:rsidP="00703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Sentence 1: The children are playing in the hall</w:t>
      </w:r>
    </w:p>
    <w:p w14:paraId="7BA52546" w14:textId="77777777" w:rsidR="007031F0" w:rsidRPr="007031F0" w:rsidRDefault="007031F0" w:rsidP="00703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Sentence 2: The hall has a lot of space</w:t>
      </w:r>
    </w:p>
    <w:p w14:paraId="0993E57F" w14:textId="77777777" w:rsidR="007031F0" w:rsidRPr="007031F0" w:rsidRDefault="007031F0" w:rsidP="007031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Sentence 3: Lots of children like playing in an open space</w:t>
      </w:r>
    </w:p>
    <w:p w14:paraId="09D7DE61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If you consider all three sentences, we have the following 14 unique words:</w:t>
      </w:r>
    </w:p>
    <w:p w14:paraId="397AED48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</w:p>
    <w:p w14:paraId="3BEDA5EB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children</w:t>
      </w:r>
    </w:p>
    <w:p w14:paraId="2702FC25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are</w:t>
      </w:r>
    </w:p>
    <w:p w14:paraId="388FCDC4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playing</w:t>
      </w:r>
    </w:p>
    <w:p w14:paraId="7FD5A620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</w:p>
    <w:p w14:paraId="4253163B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hall</w:t>
      </w:r>
    </w:p>
    <w:p w14:paraId="0888B1F9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has</w:t>
      </w:r>
    </w:p>
    <w:p w14:paraId="7F205D71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</w:p>
    <w:p w14:paraId="17ADBCE7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lot</w:t>
      </w:r>
    </w:p>
    <w:p w14:paraId="7F349F57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of</w:t>
      </w:r>
    </w:p>
    <w:p w14:paraId="20D1BA01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space</w:t>
      </w:r>
    </w:p>
    <w:p w14:paraId="28D97355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like</w:t>
      </w:r>
    </w:p>
    <w:p w14:paraId="392A5BD8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an</w:t>
      </w:r>
    </w:p>
    <w:p w14:paraId="291250C0" w14:textId="77777777" w:rsidR="007031F0" w:rsidRPr="007031F0" w:rsidRDefault="007031F0" w:rsidP="007031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open</w:t>
      </w:r>
    </w:p>
    <w:p w14:paraId="3EB0A314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Let's construct a histogram for each sentence by using the word count in each sentence. Each feature vector will be 14-dimensional because we have 14 unique words:</w:t>
      </w:r>
    </w:p>
    <w:p w14:paraId="196CFB21" w14:textId="77777777" w:rsidR="007031F0" w:rsidRPr="007031F0" w:rsidRDefault="007031F0" w:rsidP="007031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Sentence 1: [2, 1, 1, 1, 1, 1, 0, 0, 0, 0, 0, 0, 0, 0]</w:t>
      </w:r>
    </w:p>
    <w:p w14:paraId="04EAD1B2" w14:textId="77777777" w:rsidR="007031F0" w:rsidRPr="007031F0" w:rsidRDefault="007031F0" w:rsidP="007031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Sentence 2: [1, 0, 0, 0, 0, 1, 1, 1, 1, 1, 1, 0, 0, 0]</w:t>
      </w:r>
    </w:p>
    <w:p w14:paraId="3F7B4FB0" w14:textId="77777777" w:rsidR="007031F0" w:rsidRPr="007031F0" w:rsidRDefault="007031F0" w:rsidP="007031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Sentence 3: [0, 1, 0, 1, 1, 0, 0, 0, 1, 1, 1, 1, 1, 1]</w:t>
      </w:r>
    </w:p>
    <w:p w14:paraId="78ACEB5A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Now that we have extracted these features with the Bag of Words model, we can use machine learning algorithms to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analyze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this data.</w:t>
      </w:r>
    </w:p>
    <w:p w14:paraId="1CCDC26D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Let's see how to build a Bag of Words model in NLTK. Create a new Python file and import the following packages</w:t>
      </w: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1CA88446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np</w:t>
      </w:r>
    </w:p>
    <w:p w14:paraId="07E73F82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sklearn.feature</w:t>
      </w:r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_extraction.text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CountVectorizer</w:t>
      </w:r>
      <w:proofErr w:type="spellEnd"/>
    </w:p>
    <w:p w14:paraId="4D7C1C0B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nltk.corpus</w:t>
      </w:r>
      <w:proofErr w:type="spellEnd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brown</w:t>
      </w:r>
    </w:p>
    <w:p w14:paraId="2D4CA638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text_chunker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chunker</w:t>
      </w:r>
      <w:proofErr w:type="spellEnd"/>
    </w:p>
    <w:p w14:paraId="70916C1C" w14:textId="77777777" w:rsidR="007031F0" w:rsidRPr="007031F0" w:rsidRDefault="007031F0" w:rsidP="007031F0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 the input data from the Brown corpus. We will use 5,400 words. Feel free to try it with as many words as you want:</w:t>
      </w:r>
    </w:p>
    <w:p w14:paraId="15ED701A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 Read the data from the Brown corpus</w:t>
      </w:r>
    </w:p>
    <w:p w14:paraId="50F247B9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input_data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' </w:t>
      </w: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'.join</w:t>
      </w:r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brown.words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()[:5400])</w:t>
      </w:r>
    </w:p>
    <w:p w14:paraId="79B65979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Define the number of words in each chunk:</w:t>
      </w:r>
    </w:p>
    <w:p w14:paraId="63936BEB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# Number of words in each chunk </w:t>
      </w:r>
    </w:p>
    <w:p w14:paraId="29A0050B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chunk_size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800</w:t>
      </w:r>
    </w:p>
    <w:p w14:paraId="7AEE3555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Divide the input text into chunks:</w:t>
      </w:r>
    </w:p>
    <w:p w14:paraId="1F8102E1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text_chunks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chunker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input_data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chunk_size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3358351A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Convert the chunks into dictionary items:</w:t>
      </w:r>
    </w:p>
    <w:p w14:paraId="59F9E53C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 Convert to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dict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items</w:t>
      </w:r>
    </w:p>
    <w:p w14:paraId="62DC10E0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chunks = []</w:t>
      </w:r>
    </w:p>
    <w:p w14:paraId="2F8058AA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for count, chunk in enumerate(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text_chunks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14:paraId="69D62BD3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 = {'index': count, 'text': chunk}</w:t>
      </w:r>
    </w:p>
    <w:p w14:paraId="585C3516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chunks.append</w:t>
      </w:r>
      <w:proofErr w:type="spellEnd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(d)</w:t>
      </w:r>
    </w:p>
    <w:p w14:paraId="646D7B5C" w14:textId="77777777" w:rsidR="007031F0" w:rsidRPr="007031F0" w:rsidRDefault="007031F0" w:rsidP="007031F0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Extract the document term matrix where we get the count of each word. We will achieve this using the 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CountVectorizer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method, which takes two input parameters. The first parameter is the minimum document frequency, and the </w:t>
      </w: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second parameter is the maximum document frequency. The frequency refers to the number of occurrences of a word in the text:</w:t>
      </w:r>
    </w:p>
    <w:p w14:paraId="5722679D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# Extract the document term matrix</w:t>
      </w:r>
    </w:p>
    <w:p w14:paraId="5DEDE127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count_vectorizer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CountVectorizer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min_df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=7,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max_df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=20)</w:t>
      </w:r>
    </w:p>
    <w:p w14:paraId="09E37D52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document_term_matrix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count_vectorizer.fit_transform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([chunk['text'] for chunk in chunks])</w:t>
      </w:r>
    </w:p>
    <w:p w14:paraId="774B78B2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Extract the vocabulary with the Bag of Words model and display it. The vocabulary refers to the list of distinct words that were extracted in the previous step:</w:t>
      </w:r>
    </w:p>
    <w:p w14:paraId="25623090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 Extract the vocabulary and display it</w:t>
      </w:r>
    </w:p>
    <w:p w14:paraId="42EDCD5E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vocabulary = </w:t>
      </w:r>
      <w:proofErr w:type="spellStart"/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count_vectorizer.get_feature_names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14:paraId="37EC6CCF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nVocabulary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:\n", vocabulary)</w:t>
      </w:r>
    </w:p>
    <w:p w14:paraId="04171CFE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Generate the names for display:</w:t>
      </w:r>
    </w:p>
    <w:p w14:paraId="05BFDCF2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# Generate names for chunks</w:t>
      </w:r>
    </w:p>
    <w:p w14:paraId="2C8BEAE2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chunk_names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[]</w:t>
      </w:r>
    </w:p>
    <w:p w14:paraId="0EBEB812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range(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text_chunks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)):</w:t>
      </w:r>
    </w:p>
    <w:p w14:paraId="45A84775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chunk_</w:t>
      </w: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names.append</w:t>
      </w:r>
      <w:proofErr w:type="spellEnd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('Chunk-' + str(i+1))</w:t>
      </w:r>
    </w:p>
    <w:p w14:paraId="63CA20D4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Print the document-term matrix:</w:t>
      </w:r>
    </w:p>
    <w:p w14:paraId="5C5A503D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 Print the document term matrix</w:t>
      </w:r>
    </w:p>
    <w:p w14:paraId="0FC50B3B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"\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nDocument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term matrix:")</w:t>
      </w:r>
    </w:p>
    <w:p w14:paraId="154C8C76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formatted_text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'{:&gt;12}' * 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chunk_names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) + 1)</w:t>
      </w:r>
    </w:p>
    <w:p w14:paraId="34B53CEC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'\n',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formatted_text.format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('Word', *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chunk_names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), '\n')</w:t>
      </w:r>
    </w:p>
    <w:p w14:paraId="27EEEA19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word, item in </w:t>
      </w: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zip(</w:t>
      </w:r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vocabulary,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document_term_matrix.T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):</w:t>
      </w:r>
    </w:p>
    <w:p w14:paraId="13979C0C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 'item' is a '</w:t>
      </w:r>
      <w:proofErr w:type="spellStart"/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csr_matrix</w:t>
      </w:r>
      <w:proofErr w:type="spellEnd"/>
      <w:r w:rsidRPr="007031F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' data structure</w:t>
      </w:r>
    </w:p>
    <w:p w14:paraId="3A4A3F78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output = [word] + [str(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freq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for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freq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item.data</w:t>
      </w:r>
      <w:proofErr w:type="spell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14:paraId="4D71A088" w14:textId="77777777" w:rsidR="007031F0" w:rsidRPr="007031F0" w:rsidRDefault="007031F0" w:rsidP="0070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print(</w:t>
      </w:r>
      <w:proofErr w:type="spell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formatted_</w:t>
      </w:r>
      <w:proofErr w:type="gramStart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text.format</w:t>
      </w:r>
      <w:proofErr w:type="spellEnd"/>
      <w:proofErr w:type="gramEnd"/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(*output))</w:t>
      </w:r>
    </w:p>
    <w:p w14:paraId="1B285541" w14:textId="77777777" w:rsidR="007031F0" w:rsidRPr="007031F0" w:rsidRDefault="007031F0" w:rsidP="007031F0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The full code is given in the file bag_of_words.py. If you run the code, you will get the following output:</w:t>
      </w:r>
    </w:p>
    <w:p w14:paraId="755B5BE7" w14:textId="6BE6F857" w:rsidR="007031F0" w:rsidRPr="007031F0" w:rsidRDefault="007031F0" w:rsidP="007031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3322D40" wp14:editId="14B481DF">
            <wp:extent cx="5731510" cy="312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9D16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Figure 5: Document term matrix output</w:t>
      </w:r>
    </w:p>
    <w:p w14:paraId="06542BB0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All the words can be seen in the Bag of Words model document-term matrix along with the corresponding counts in each chunk.</w:t>
      </w:r>
    </w:p>
    <w:p w14:paraId="661CB87B" w14:textId="77777777" w:rsidR="007031F0" w:rsidRPr="007031F0" w:rsidRDefault="007031F0" w:rsidP="007031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031F0">
        <w:rPr>
          <w:rFonts w:ascii="Times New Roman" w:eastAsia="Times New Roman" w:hAnsi="Times New Roman" w:cs="Times New Roman"/>
          <w:sz w:val="28"/>
          <w:szCs w:val="28"/>
          <w:lang w:eastAsia="en-IN"/>
        </w:rPr>
        <w:t>Now that we have done a count of the words, we can build on this and start making some predictions based on the frequency of words.</w:t>
      </w:r>
    </w:p>
    <w:p w14:paraId="7353EAD9" w14:textId="77777777" w:rsidR="005230F2" w:rsidRPr="007031F0" w:rsidRDefault="005230F2" w:rsidP="007031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30F2" w:rsidRPr="0070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16FA"/>
    <w:multiLevelType w:val="multilevel"/>
    <w:tmpl w:val="412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B4CF8"/>
    <w:multiLevelType w:val="multilevel"/>
    <w:tmpl w:val="362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F3730"/>
    <w:multiLevelType w:val="multilevel"/>
    <w:tmpl w:val="C2E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A46B3"/>
    <w:multiLevelType w:val="multilevel"/>
    <w:tmpl w:val="0A7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6E"/>
    <w:rsid w:val="00093DF1"/>
    <w:rsid w:val="002214E1"/>
    <w:rsid w:val="0028054F"/>
    <w:rsid w:val="005230F2"/>
    <w:rsid w:val="007031F0"/>
    <w:rsid w:val="0072372C"/>
    <w:rsid w:val="00777935"/>
    <w:rsid w:val="00972032"/>
    <w:rsid w:val="00B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231"/>
  <w15:chartTrackingRefBased/>
  <w15:docId w15:val="{0C2281E2-3728-4E30-991C-8CAACE1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D1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Normal1">
    <w:name w:val="Normal1"/>
    <w:basedOn w:val="Normal"/>
    <w:rsid w:val="00BD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C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1C6E"/>
    <w:rPr>
      <w:i/>
      <w:iCs/>
    </w:rPr>
  </w:style>
  <w:style w:type="character" w:customStyle="1" w:styleId="orm-highlight">
    <w:name w:val="orm-highlight"/>
    <w:basedOn w:val="DefaultParagraphFont"/>
    <w:rsid w:val="00BD1C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6E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BD1C6E"/>
  </w:style>
  <w:style w:type="character" w:customStyle="1" w:styleId="hljs-attribute">
    <w:name w:val="hljs-attribute"/>
    <w:basedOn w:val="DefaultParagraphFont"/>
    <w:rsid w:val="00BD1C6E"/>
  </w:style>
  <w:style w:type="character" w:customStyle="1" w:styleId="hljs-string">
    <w:name w:val="hljs-string"/>
    <w:basedOn w:val="DefaultParagraphFont"/>
    <w:rsid w:val="00BD1C6E"/>
  </w:style>
  <w:style w:type="character" w:styleId="Strong">
    <w:name w:val="Strong"/>
    <w:basedOn w:val="DefaultParagraphFont"/>
    <w:uiPriority w:val="22"/>
    <w:qFormat/>
    <w:rsid w:val="00BD1C6E"/>
    <w:rPr>
      <w:b/>
      <w:bCs/>
    </w:rPr>
  </w:style>
  <w:style w:type="character" w:customStyle="1" w:styleId="hljs-comment">
    <w:name w:val="hljs-comment"/>
    <w:basedOn w:val="DefaultParagraphFont"/>
    <w:rsid w:val="00BD1C6E"/>
  </w:style>
  <w:style w:type="character" w:customStyle="1" w:styleId="hljs-attr">
    <w:name w:val="hljs-attr"/>
    <w:basedOn w:val="DefaultParagraphFont"/>
    <w:rsid w:val="00BD1C6E"/>
  </w:style>
  <w:style w:type="character" w:customStyle="1" w:styleId="hljs-builtin-name">
    <w:name w:val="hljs-builtin-name"/>
    <w:basedOn w:val="DefaultParagraphFont"/>
    <w:rsid w:val="00BD1C6E"/>
  </w:style>
  <w:style w:type="character" w:customStyle="1" w:styleId="hljs-number">
    <w:name w:val="hljs-number"/>
    <w:basedOn w:val="DefaultParagraphFont"/>
    <w:rsid w:val="00BD1C6E"/>
  </w:style>
  <w:style w:type="character" w:customStyle="1" w:styleId="hljs-builtin">
    <w:name w:val="hljs-built_in"/>
    <w:basedOn w:val="DefaultParagraphFont"/>
    <w:rsid w:val="00BD1C6E"/>
  </w:style>
  <w:style w:type="paragraph" w:customStyle="1" w:styleId="packtfigref">
    <w:name w:val="packt_figref"/>
    <w:basedOn w:val="Normal"/>
    <w:rsid w:val="00BD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1">
    <w:name w:val="List1"/>
    <w:basedOn w:val="Normal"/>
    <w:rsid w:val="00BD1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0">
    <w:name w:val="normal"/>
    <w:basedOn w:val="Normal"/>
    <w:rsid w:val="0070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">
    <w:name w:val="list"/>
    <w:basedOn w:val="Normal"/>
    <w:rsid w:val="0070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nstructor">
    <w:name w:val="hljs-constructor"/>
    <w:basedOn w:val="DefaultParagraphFont"/>
    <w:rsid w:val="007031F0"/>
  </w:style>
  <w:style w:type="character" w:customStyle="1" w:styleId="hljs-params">
    <w:name w:val="hljs-params"/>
    <w:basedOn w:val="DefaultParagraphFont"/>
    <w:rsid w:val="0070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7</cp:revision>
  <dcterms:created xsi:type="dcterms:W3CDTF">2022-10-17T14:58:00Z</dcterms:created>
  <dcterms:modified xsi:type="dcterms:W3CDTF">2022-10-17T17:10:00Z</dcterms:modified>
</cp:coreProperties>
</file>