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55EB" w14:textId="125CC2DD" w:rsidR="006B0A4C" w:rsidRDefault="006B0A4C" w:rsidP="003E2729">
      <w:pPr>
        <w:rPr>
          <w:b/>
          <w:bCs/>
        </w:rPr>
      </w:pPr>
      <w:r>
        <w:rPr>
          <w:b/>
          <w:bCs/>
        </w:rPr>
        <w:t>Câu 2:</w:t>
      </w:r>
    </w:p>
    <w:p w14:paraId="1EF39D91" w14:textId="6E616CCD" w:rsidR="003E2729" w:rsidRPr="003E2729" w:rsidRDefault="006B0A4C" w:rsidP="003E2729">
      <w:r>
        <w:rPr>
          <w:b/>
          <w:bCs/>
        </w:rPr>
        <w:t>a</w:t>
      </w:r>
      <w:r w:rsidR="003E2729" w:rsidRPr="003E2729">
        <w:rPr>
          <w:b/>
          <w:bCs/>
        </w:rPr>
        <w:t>. Vi phạm SRP (Single Responsibility Principle - Nguyên lý Đơn trách nhiệm)</w:t>
      </w:r>
    </w:p>
    <w:p w14:paraId="02F0744F" w14:textId="49EDDB2F" w:rsidR="003E2729" w:rsidRPr="003E2729" w:rsidRDefault="003E2729" w:rsidP="003E2729">
      <w:r>
        <w:rPr>
          <w:b/>
          <w:bCs/>
        </w:rPr>
        <w:t xml:space="preserve">- </w:t>
      </w:r>
      <w:r w:rsidRPr="003E2729">
        <w:rPr>
          <w:b/>
          <w:bCs/>
        </w:rPr>
        <w:t>Vị trí:</w:t>
      </w:r>
      <w:r w:rsidRPr="003E2729">
        <w:t xml:space="preserve"> Toàn bộ class ClubManager (hoặc cụ thể tại method CreateClub, AddMemberToClub, CreateEvent).</w:t>
      </w:r>
    </w:p>
    <w:p w14:paraId="5DAAA9C1" w14:textId="6E67440F" w:rsidR="003E2729" w:rsidRPr="003E2729" w:rsidRDefault="003E2729" w:rsidP="003E2729">
      <w:r>
        <w:rPr>
          <w:b/>
          <w:bCs/>
        </w:rPr>
        <w:t xml:space="preserve">- </w:t>
      </w:r>
      <w:r w:rsidRPr="003E2729">
        <w:rPr>
          <w:b/>
          <w:bCs/>
        </w:rPr>
        <w:t>Nguyên lý vi phạm:</w:t>
      </w:r>
      <w:r w:rsidRPr="003E2729">
        <w:t xml:space="preserve"> SRP.</w:t>
      </w:r>
    </w:p>
    <w:p w14:paraId="773F2DA6" w14:textId="5AC265E1" w:rsidR="003E2729" w:rsidRPr="003E2729" w:rsidRDefault="003E2729" w:rsidP="003E2729">
      <w:r>
        <w:rPr>
          <w:b/>
          <w:bCs/>
        </w:rPr>
        <w:t xml:space="preserve">- </w:t>
      </w:r>
      <w:r w:rsidRPr="003E2729">
        <w:rPr>
          <w:b/>
          <w:bCs/>
        </w:rPr>
        <w:t>Hậu quả:</w:t>
      </w:r>
      <w:r w:rsidRPr="003E2729">
        <w:t xml:space="preserve"> ClubManager đang đóng vai trò là "God Class", ôm đồm quá nhiều trách nhiệm: quản lý bộ nhớ (List&lt;Club&gt;, List&lt;Member&gt;), ghi log, gửi email/thông báo, và xuất báo cáo. Hậu quả là code rất khó đọc, khó bảo trì. Bất kỳ thay đổi nào (về cách gửi email, cách ghi log, hay định dạng báo cáo) đều phải vào file này để sửa, nguy cơ sinh bug rất cao.</w:t>
      </w:r>
    </w:p>
    <w:p w14:paraId="4DC736A9" w14:textId="1DA19B80" w:rsidR="003E2729" w:rsidRPr="003E2729" w:rsidRDefault="006B0A4C" w:rsidP="003E2729">
      <w:r>
        <w:rPr>
          <w:b/>
          <w:bCs/>
        </w:rPr>
        <w:t>b</w:t>
      </w:r>
      <w:r w:rsidR="003E2729" w:rsidRPr="003E2729">
        <w:rPr>
          <w:b/>
          <w:bCs/>
        </w:rPr>
        <w:t>. Vi phạm DIP (Dependency Inversion Principle - Nguyên lý Đảo ngược phụ thuộc)</w:t>
      </w:r>
    </w:p>
    <w:p w14:paraId="6E88C6E3" w14:textId="09E2359E" w:rsidR="003E2729" w:rsidRPr="003E2729" w:rsidRDefault="003E2729" w:rsidP="003E2729">
      <w:r>
        <w:rPr>
          <w:b/>
          <w:bCs/>
        </w:rPr>
        <w:t xml:space="preserve">- </w:t>
      </w:r>
      <w:r w:rsidRPr="003E2729">
        <w:rPr>
          <w:b/>
          <w:bCs/>
        </w:rPr>
        <w:t>Vị trí:</w:t>
      </w:r>
      <w:r w:rsidRPr="003E2729">
        <w:t xml:space="preserve"> Các dòng chứa lệnh File.AppendAllText(_logFilePath, ...) nằm rải rác trong CreateClub, AddMemberToClub, CreateEvent, PrintClubReport.</w:t>
      </w:r>
    </w:p>
    <w:p w14:paraId="1042D5F9" w14:textId="2DBAD087" w:rsidR="003E2729" w:rsidRPr="003E2729" w:rsidRDefault="003E2729" w:rsidP="003E2729">
      <w:r>
        <w:rPr>
          <w:b/>
          <w:bCs/>
        </w:rPr>
        <w:t xml:space="preserve">- </w:t>
      </w:r>
      <w:r w:rsidRPr="003E2729">
        <w:rPr>
          <w:b/>
          <w:bCs/>
        </w:rPr>
        <w:t>Nguyên lý vi phạm:</w:t>
      </w:r>
      <w:r w:rsidRPr="003E2729">
        <w:t xml:space="preserve"> DIP.</w:t>
      </w:r>
    </w:p>
    <w:p w14:paraId="6F176D52" w14:textId="62F7FD4E" w:rsidR="003E2729" w:rsidRPr="003E2729" w:rsidRDefault="003E2729" w:rsidP="003E2729">
      <w:r>
        <w:rPr>
          <w:b/>
          <w:bCs/>
        </w:rPr>
        <w:t xml:space="preserve">- </w:t>
      </w:r>
      <w:r w:rsidRPr="003E2729">
        <w:rPr>
          <w:b/>
          <w:bCs/>
        </w:rPr>
        <w:t>Hậu quả:</w:t>
      </w:r>
      <w:r w:rsidRPr="003E2729">
        <w:t xml:space="preserve"> Class đang phụ thuộc trực tiếp vào các module cấp thấp (hệ thống file vật lý qua lớp tĩnh File) thay vì phụ thuộc vào một abstraction (như interface IAppLogger). Điều này khiến class không thể Unit Test một cách độc lập (do sẽ ghi ra file thật) và rất khó đổi sang cơ chế ghi log khác (như ghi vào Database, Console hay Cloud).</w:t>
      </w:r>
    </w:p>
    <w:p w14:paraId="70C9E802" w14:textId="6BFFBBA6" w:rsidR="003E2729" w:rsidRPr="003E2729" w:rsidRDefault="006B0A4C" w:rsidP="003E2729">
      <w:r>
        <w:rPr>
          <w:b/>
          <w:bCs/>
        </w:rPr>
        <w:t>c</w:t>
      </w:r>
      <w:r w:rsidR="003E2729" w:rsidRPr="003E2729">
        <w:rPr>
          <w:b/>
          <w:bCs/>
        </w:rPr>
        <w:t>. Vi phạm OCP (Open/Closed Principle - Nguyên lý Đóng/Mở) trong phần thông báo</w:t>
      </w:r>
    </w:p>
    <w:p w14:paraId="0CD6936F" w14:textId="2884AE27" w:rsidR="003E2729" w:rsidRPr="003E2729" w:rsidRDefault="003E2729" w:rsidP="003E2729">
      <w:r>
        <w:rPr>
          <w:b/>
          <w:bCs/>
        </w:rPr>
        <w:t xml:space="preserve">- </w:t>
      </w:r>
      <w:r w:rsidRPr="003E2729">
        <w:rPr>
          <w:b/>
          <w:bCs/>
        </w:rPr>
        <w:t>Vị trí:</w:t>
      </w:r>
      <w:r w:rsidRPr="003E2729">
        <w:t xml:space="preserve"> Các dòng lệnh if/else kiểm tra đuôi email (@gmail.com, @yahoo.com) trong hàm CreateClub.</w:t>
      </w:r>
    </w:p>
    <w:p w14:paraId="1EE2C2CC" w14:textId="4E25A38D" w:rsidR="003E2729" w:rsidRPr="003E2729" w:rsidRDefault="003E2729" w:rsidP="003E2729">
      <w:r>
        <w:rPr>
          <w:b/>
          <w:bCs/>
        </w:rPr>
        <w:t xml:space="preserve">- </w:t>
      </w:r>
      <w:r w:rsidRPr="003E2729">
        <w:rPr>
          <w:b/>
          <w:bCs/>
        </w:rPr>
        <w:t>Nguyên lý vi phạm:</w:t>
      </w:r>
      <w:r w:rsidRPr="003E2729">
        <w:t xml:space="preserve"> OCP.</w:t>
      </w:r>
    </w:p>
    <w:p w14:paraId="7C57CBCC" w14:textId="4725381A" w:rsidR="003E2729" w:rsidRPr="003E2729" w:rsidRDefault="003E2729" w:rsidP="003E2729">
      <w:r>
        <w:rPr>
          <w:b/>
          <w:bCs/>
        </w:rPr>
        <w:t xml:space="preserve">- </w:t>
      </w:r>
      <w:r w:rsidRPr="003E2729">
        <w:rPr>
          <w:b/>
          <w:bCs/>
        </w:rPr>
        <w:t>Hậu quả:</w:t>
      </w:r>
      <w:r w:rsidRPr="003E2729">
        <w:t xml:space="preserve"> Hệ thống đóng với việc mở rộng nhưng lại mở với việc sửa đổi. Nếu ngày mai nghiệp vụ yêu cầu gửi thông báo qua SMS, Slack, hoặc hỗ trợ email của @outlook.com, bạn bắt buộc phải vào sửa trực tiếp mã nguồn của hàm CreateClub. Việc sửa đổi này có thể vô tình làm hỏng các logic cũ (regression bugs).</w:t>
      </w:r>
    </w:p>
    <w:p w14:paraId="4F323A15" w14:textId="352C5DB3" w:rsidR="003E2729" w:rsidRPr="003E2729" w:rsidRDefault="006B0A4C" w:rsidP="003E2729">
      <w:r>
        <w:rPr>
          <w:b/>
          <w:bCs/>
        </w:rPr>
        <w:t>d</w:t>
      </w:r>
      <w:r w:rsidR="003E2729" w:rsidRPr="003E2729">
        <w:rPr>
          <w:b/>
          <w:bCs/>
        </w:rPr>
        <w:t>. Vi phạm OCP và SRP trong phần xuất báo cáo</w:t>
      </w:r>
    </w:p>
    <w:p w14:paraId="54EB23E6" w14:textId="5C55B6F8" w:rsidR="003E2729" w:rsidRPr="003E2729" w:rsidRDefault="003E2729" w:rsidP="003E2729">
      <w:r>
        <w:rPr>
          <w:b/>
          <w:bCs/>
        </w:rPr>
        <w:t xml:space="preserve">- </w:t>
      </w:r>
      <w:r w:rsidRPr="003E2729">
        <w:rPr>
          <w:b/>
          <w:bCs/>
        </w:rPr>
        <w:t>Vị trí:</w:t>
      </w:r>
      <w:r w:rsidRPr="003E2729">
        <w:t xml:space="preserve"> Method PrintClubReport().</w:t>
      </w:r>
    </w:p>
    <w:p w14:paraId="5BCD1A73" w14:textId="7D1DD576" w:rsidR="003E2729" w:rsidRPr="003E2729" w:rsidRDefault="003E2729" w:rsidP="003E2729">
      <w:r>
        <w:rPr>
          <w:b/>
          <w:bCs/>
        </w:rPr>
        <w:t xml:space="preserve">- </w:t>
      </w:r>
      <w:r w:rsidRPr="003E2729">
        <w:rPr>
          <w:b/>
          <w:bCs/>
        </w:rPr>
        <w:t>Nguyên lý vi phạm:</w:t>
      </w:r>
      <w:r w:rsidRPr="003E2729">
        <w:t xml:space="preserve"> OCP và SRP.</w:t>
      </w:r>
    </w:p>
    <w:p w14:paraId="667C9D32" w14:textId="314C6F51" w:rsidR="003E2729" w:rsidRPr="003E2729" w:rsidRDefault="003E2729" w:rsidP="003E2729">
      <w:r>
        <w:rPr>
          <w:b/>
          <w:bCs/>
        </w:rPr>
        <w:t xml:space="preserve">- </w:t>
      </w:r>
      <w:r w:rsidRPr="003E2729">
        <w:rPr>
          <w:b/>
          <w:bCs/>
        </w:rPr>
        <w:t>Hậu quả:</w:t>
      </w:r>
      <w:r w:rsidRPr="003E2729">
        <w:t xml:space="preserve"> Định dạng xuất báo cáo (in ra Console bằng Console.WriteLine) đang bị "hardcode" cứng vào bên trong class quản lý CLB. Nếu sau này có yêu cầu xuất báo cáo ra </w:t>
      </w:r>
      <w:r w:rsidRPr="003E2729">
        <w:lastRenderedPageBreak/>
        <w:t>định dạng CSV, PDF hay JSON, bạn không thể mở rộng (extend) mà bắt buộc phải thay đổi (modify) hàm này. Việc trộn lẫn logic nghiệp vụ với logic format hiển thị (presentation) làm giảm tính tái sử dụng code.</w:t>
      </w:r>
    </w:p>
    <w:p w14:paraId="3FB7A602" w14:textId="6441F983" w:rsidR="00D30292" w:rsidRDefault="00A53231">
      <w:pPr>
        <w:rPr>
          <w:b/>
          <w:bCs/>
        </w:rPr>
      </w:pPr>
      <w:r w:rsidRPr="00A53231">
        <w:rPr>
          <w:b/>
          <w:bCs/>
        </w:rPr>
        <w:t>Câu 3:</w:t>
      </w:r>
    </w:p>
    <w:p w14:paraId="5F19151D" w14:textId="3567F47D" w:rsidR="00A53231" w:rsidRPr="00A53231" w:rsidRDefault="00A53231" w:rsidP="00A53231">
      <w:pPr>
        <w:rPr>
          <w:b/>
          <w:bCs/>
        </w:rPr>
      </w:pPr>
      <w:r>
        <w:rPr>
          <w:b/>
          <w:bCs/>
        </w:rPr>
        <w:t>a</w:t>
      </w:r>
      <w:r w:rsidRPr="00A53231">
        <w:rPr>
          <w:b/>
          <w:bCs/>
        </w:rPr>
        <w:t>. Cách sửa vi phạm SRP (God Class)</w:t>
      </w:r>
    </w:p>
    <w:p w14:paraId="604BE894" w14:textId="620914DA" w:rsidR="00A53231" w:rsidRPr="00A53231" w:rsidRDefault="00A53231" w:rsidP="00A53231">
      <w:r>
        <w:t xml:space="preserve">- </w:t>
      </w:r>
      <w:r w:rsidRPr="00A53231">
        <w:t>Giải pháp: Chia nhỏ ClubManager thành các class/interface chuyên biệt theo từng Domain logic. Các class sẽ giao tiếp với nhau thông qua Interface và Dependency Injection (DI) qua constructor.</w:t>
      </w:r>
    </w:p>
    <w:p w14:paraId="5B2656F2" w14:textId="77777777" w:rsidR="00A53231" w:rsidRPr="00A53231" w:rsidRDefault="00A53231" w:rsidP="00A53231">
      <w:pPr>
        <w:numPr>
          <w:ilvl w:val="0"/>
          <w:numId w:val="5"/>
        </w:numPr>
      </w:pPr>
      <w:r w:rsidRPr="00A53231">
        <w:t>Tách dữ liệu: Tạo IClubRepository (quản lý List các Club và Member).</w:t>
      </w:r>
    </w:p>
    <w:p w14:paraId="68E2724E" w14:textId="77777777" w:rsidR="00A53231" w:rsidRPr="00A53231" w:rsidRDefault="00A53231" w:rsidP="00A53231">
      <w:pPr>
        <w:numPr>
          <w:ilvl w:val="0"/>
          <w:numId w:val="5"/>
        </w:numPr>
      </w:pPr>
      <w:r w:rsidRPr="00A53231">
        <w:t>Tách nghiệp vụ: Tạo ClubService (xử lý logic tạo CLB, thêm thành viên), EventService (xử lý logic tạo sự kiện).</w:t>
      </w:r>
    </w:p>
    <w:p w14:paraId="0FF04EEB" w14:textId="40BEBA41" w:rsidR="00A53231" w:rsidRPr="00A53231" w:rsidRDefault="00A53231" w:rsidP="00A53231">
      <w:pPr>
        <w:rPr>
          <w:b/>
          <w:bCs/>
        </w:rPr>
      </w:pPr>
      <w:r>
        <w:rPr>
          <w:b/>
          <w:bCs/>
        </w:rPr>
        <w:t>b</w:t>
      </w:r>
      <w:r w:rsidRPr="00A53231">
        <w:rPr>
          <w:b/>
          <w:bCs/>
        </w:rPr>
        <w:t>. Cách sửa vi phạm DIP (Ghi log trực tiếp ra File)</w:t>
      </w:r>
    </w:p>
    <w:p w14:paraId="39F03B59" w14:textId="4E6D4499" w:rsidR="00A53231" w:rsidRPr="00A53231" w:rsidRDefault="00A53231" w:rsidP="00A53231">
      <w:r>
        <w:t xml:space="preserve">- </w:t>
      </w:r>
      <w:r w:rsidRPr="00A53231">
        <w:t>Giải pháp: Tạo interface IAppLogger và áp dụng Decorator Pattern để ghi log mà không làm "bẩn" logic nghiệp vụ.</w:t>
      </w:r>
    </w:p>
    <w:p w14:paraId="319CD26C" w14:textId="374119EF" w:rsidR="00A53231" w:rsidRPr="00A53231" w:rsidRDefault="00A53231" w:rsidP="00A53231">
      <w:pPr>
        <w:pStyle w:val="ListParagraph"/>
        <w:numPr>
          <w:ilvl w:val="0"/>
          <w:numId w:val="6"/>
        </w:numPr>
      </w:pPr>
      <w:r w:rsidRPr="00A53231">
        <w:t>Tạo interface IAppLogger với hàm Log(string message). Implementation có thể là FileLogger hoặc ConsoleLogger.</w:t>
      </w:r>
    </w:p>
    <w:p w14:paraId="321F206A" w14:textId="68413A58" w:rsidR="00A53231" w:rsidRDefault="00A53231" w:rsidP="00A53231">
      <w:pPr>
        <w:pStyle w:val="ListParagraph"/>
        <w:numPr>
          <w:ilvl w:val="0"/>
          <w:numId w:val="6"/>
        </w:numPr>
      </w:pPr>
      <w:r w:rsidRPr="00A53231">
        <w:t>Tạo LoggingClubRepository bọc bên ngoài IClubRepository thật (InMemoryClubRepository). Bất cứ khi nào gọi hàm lưu dữ liệu, Decorator sẽ tự động ghi log.</w:t>
      </w:r>
    </w:p>
    <w:p w14:paraId="15A2FD56" w14:textId="2A4411EB" w:rsidR="00A53231" w:rsidRPr="00A53231" w:rsidRDefault="00A53231" w:rsidP="00A53231">
      <w:pPr>
        <w:rPr>
          <w:b/>
          <w:bCs/>
        </w:rPr>
      </w:pPr>
      <w:r>
        <w:rPr>
          <w:b/>
          <w:bCs/>
        </w:rPr>
        <w:t>c</w:t>
      </w:r>
      <w:r w:rsidRPr="00A53231">
        <w:rPr>
          <w:b/>
          <w:bCs/>
        </w:rPr>
        <w:t>. Cách sửa vi phạm OCP (If/else cứng nhắc khi gửi thông báo)</w:t>
      </w:r>
    </w:p>
    <w:p w14:paraId="28DD84BD" w14:textId="6343B7EA" w:rsidR="00A53231" w:rsidRPr="00A53231" w:rsidRDefault="00A53231" w:rsidP="00A53231">
      <w:r>
        <w:t xml:space="preserve">- </w:t>
      </w:r>
      <w:r w:rsidRPr="00A53231">
        <w:t>Giải pháp: Sử dụng Factory Pattern cho CreateClub và Observer Pattern cho CreateEvent.</w:t>
      </w:r>
    </w:p>
    <w:p w14:paraId="553A1EDA" w14:textId="77777777" w:rsidR="00A53231" w:rsidRPr="00A53231" w:rsidRDefault="00A53231" w:rsidP="00A53231">
      <w:pPr>
        <w:numPr>
          <w:ilvl w:val="0"/>
          <w:numId w:val="7"/>
        </w:numPr>
      </w:pPr>
      <w:r w:rsidRPr="00A53231">
        <w:t>Với CreateClub (Factory Pattern): Tạo INotificationService có hàm Send(string email, string message). Tạo NotificationFactory để trả về đúng class (GmailNotifier, YahooNotifier, GenericNotifier) dựa trên đuôi email mà không cần if/else trong Service.</w:t>
      </w:r>
    </w:p>
    <w:p w14:paraId="31BE6305" w14:textId="77777777" w:rsidR="00A53231" w:rsidRDefault="00A53231" w:rsidP="00A53231">
      <w:pPr>
        <w:numPr>
          <w:ilvl w:val="0"/>
          <w:numId w:val="7"/>
        </w:numPr>
      </w:pPr>
      <w:r w:rsidRPr="00A53231">
        <w:t>Với CreateEvent (Observer Pattern): Tạo giao diện IEventObserver. EventService sẽ quản lý một danh sách các observer. Khi tạo event xong, nó chỉ cần gọi NotifyObservers() thay vì tự gửi email.</w:t>
      </w:r>
    </w:p>
    <w:p w14:paraId="196AFB30" w14:textId="3A69AC52" w:rsidR="00C7101F" w:rsidRPr="00C7101F" w:rsidRDefault="00C7101F" w:rsidP="00C7101F">
      <w:pPr>
        <w:rPr>
          <w:b/>
          <w:bCs/>
        </w:rPr>
      </w:pPr>
      <w:r>
        <w:rPr>
          <w:b/>
          <w:bCs/>
        </w:rPr>
        <w:t>d</w:t>
      </w:r>
      <w:r w:rsidRPr="00C7101F">
        <w:rPr>
          <w:b/>
          <w:bCs/>
        </w:rPr>
        <w:t>. Cách sửa vi phạm OCP và SRP (Logic xuất báo cáo)</w:t>
      </w:r>
    </w:p>
    <w:p w14:paraId="6E2933B7" w14:textId="63B771CC" w:rsidR="00C7101F" w:rsidRPr="00C7101F" w:rsidRDefault="00C7101F" w:rsidP="00C7101F">
      <w:r>
        <w:t xml:space="preserve">- </w:t>
      </w:r>
      <w:r w:rsidRPr="00C7101F">
        <w:t>Giải pháp: Áp dụng Strategy Pattern cho tính năng xuất báo cáo. Chuyển logic in ấn ra khỏi class nghiệp vụ.</w:t>
      </w:r>
    </w:p>
    <w:p w14:paraId="3DB1F435" w14:textId="77777777" w:rsidR="00C7101F" w:rsidRPr="00C7101F" w:rsidRDefault="00C7101F" w:rsidP="00C7101F">
      <w:pPr>
        <w:numPr>
          <w:ilvl w:val="0"/>
          <w:numId w:val="8"/>
        </w:numPr>
      </w:pPr>
      <w:r w:rsidRPr="00C7101F">
        <w:lastRenderedPageBreak/>
        <w:t>Tạo interface IReportStrategy với hàm Generate(List&lt;Club&gt; clubs, List&lt;Member&gt; members).</w:t>
      </w:r>
    </w:p>
    <w:p w14:paraId="6EF2717D" w14:textId="77777777" w:rsidR="00C7101F" w:rsidRPr="00C7101F" w:rsidRDefault="00C7101F" w:rsidP="00C7101F">
      <w:pPr>
        <w:numPr>
          <w:ilvl w:val="0"/>
          <w:numId w:val="8"/>
        </w:numPr>
      </w:pPr>
      <w:r w:rsidRPr="00C7101F">
        <w:t>Tạo các class cụ thể: ConsoleReportStrategy và CsvReportStrategy.</w:t>
      </w:r>
    </w:p>
    <w:p w14:paraId="65F8B940" w14:textId="77777777" w:rsidR="00C7101F" w:rsidRPr="00C7101F" w:rsidRDefault="00C7101F" w:rsidP="00C7101F">
      <w:pPr>
        <w:numPr>
          <w:ilvl w:val="0"/>
          <w:numId w:val="8"/>
        </w:numPr>
      </w:pPr>
      <w:r w:rsidRPr="00C7101F">
        <w:t>Tạo ReportService nhận vào chiến lược (Strategy) muốn dùng từ bên ngoài (Client quyết định).</w:t>
      </w:r>
    </w:p>
    <w:p w14:paraId="5F4D9F79" w14:textId="77777777" w:rsidR="00A53231" w:rsidRPr="00A53231" w:rsidRDefault="00A53231" w:rsidP="00A53231"/>
    <w:sectPr w:rsidR="00A53231" w:rsidRPr="00A53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6404"/>
    <w:multiLevelType w:val="multilevel"/>
    <w:tmpl w:val="612A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E58CC"/>
    <w:multiLevelType w:val="multilevel"/>
    <w:tmpl w:val="BDF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E073E"/>
    <w:multiLevelType w:val="multilevel"/>
    <w:tmpl w:val="15B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16FD3"/>
    <w:multiLevelType w:val="multilevel"/>
    <w:tmpl w:val="7E1C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813D6"/>
    <w:multiLevelType w:val="multilevel"/>
    <w:tmpl w:val="484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05542"/>
    <w:multiLevelType w:val="hybridMultilevel"/>
    <w:tmpl w:val="C59CA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235A89"/>
    <w:multiLevelType w:val="multilevel"/>
    <w:tmpl w:val="1B06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C6B8B"/>
    <w:multiLevelType w:val="multilevel"/>
    <w:tmpl w:val="077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967965">
    <w:abstractNumId w:val="0"/>
  </w:num>
  <w:num w:numId="2" w16cid:durableId="207299357">
    <w:abstractNumId w:val="4"/>
  </w:num>
  <w:num w:numId="3" w16cid:durableId="161699427">
    <w:abstractNumId w:val="6"/>
  </w:num>
  <w:num w:numId="4" w16cid:durableId="1443568582">
    <w:abstractNumId w:val="7"/>
  </w:num>
  <w:num w:numId="5" w16cid:durableId="1161577957">
    <w:abstractNumId w:val="1"/>
  </w:num>
  <w:num w:numId="6" w16cid:durableId="1278178545">
    <w:abstractNumId w:val="5"/>
  </w:num>
  <w:num w:numId="7" w16cid:durableId="909576627">
    <w:abstractNumId w:val="3"/>
  </w:num>
  <w:num w:numId="8" w16cid:durableId="1688292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29"/>
    <w:rsid w:val="000D539D"/>
    <w:rsid w:val="00145091"/>
    <w:rsid w:val="003E2729"/>
    <w:rsid w:val="004A0A0B"/>
    <w:rsid w:val="006B0A4C"/>
    <w:rsid w:val="00A53231"/>
    <w:rsid w:val="00A759C1"/>
    <w:rsid w:val="00C7101F"/>
    <w:rsid w:val="00D30292"/>
    <w:rsid w:val="00E2060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15B79"/>
  <w15:chartTrackingRefBased/>
  <w15:docId w15:val="{797A492A-FC23-4E47-B84D-B02EADF4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72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E272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E272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E2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72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E272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E272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E2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729"/>
    <w:rPr>
      <w:rFonts w:eastAsiaTheme="majorEastAsia" w:cstheme="majorBidi"/>
      <w:color w:val="272727" w:themeColor="text1" w:themeTint="D8"/>
    </w:rPr>
  </w:style>
  <w:style w:type="paragraph" w:styleId="Title">
    <w:name w:val="Title"/>
    <w:basedOn w:val="Normal"/>
    <w:next w:val="Normal"/>
    <w:link w:val="TitleChar"/>
    <w:uiPriority w:val="10"/>
    <w:qFormat/>
    <w:rsid w:val="003E272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E272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E272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E272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E2729"/>
    <w:pPr>
      <w:spacing w:before="160"/>
      <w:jc w:val="center"/>
    </w:pPr>
    <w:rPr>
      <w:i/>
      <w:iCs/>
      <w:color w:val="404040" w:themeColor="text1" w:themeTint="BF"/>
    </w:rPr>
  </w:style>
  <w:style w:type="character" w:customStyle="1" w:styleId="QuoteChar">
    <w:name w:val="Quote Char"/>
    <w:basedOn w:val="DefaultParagraphFont"/>
    <w:link w:val="Quote"/>
    <w:uiPriority w:val="29"/>
    <w:rsid w:val="003E2729"/>
    <w:rPr>
      <w:i/>
      <w:iCs/>
      <w:color w:val="404040" w:themeColor="text1" w:themeTint="BF"/>
    </w:rPr>
  </w:style>
  <w:style w:type="paragraph" w:styleId="ListParagraph">
    <w:name w:val="List Paragraph"/>
    <w:basedOn w:val="Normal"/>
    <w:uiPriority w:val="34"/>
    <w:qFormat/>
    <w:rsid w:val="003E2729"/>
    <w:pPr>
      <w:ind w:left="720"/>
      <w:contextualSpacing/>
    </w:pPr>
  </w:style>
  <w:style w:type="character" w:styleId="IntenseEmphasis">
    <w:name w:val="Intense Emphasis"/>
    <w:basedOn w:val="DefaultParagraphFont"/>
    <w:uiPriority w:val="21"/>
    <w:qFormat/>
    <w:rsid w:val="003E2729"/>
    <w:rPr>
      <w:i/>
      <w:iCs/>
      <w:color w:val="0F4761" w:themeColor="accent1" w:themeShade="BF"/>
    </w:rPr>
  </w:style>
  <w:style w:type="paragraph" w:styleId="IntenseQuote">
    <w:name w:val="Intense Quote"/>
    <w:basedOn w:val="Normal"/>
    <w:next w:val="Normal"/>
    <w:link w:val="IntenseQuoteChar"/>
    <w:uiPriority w:val="30"/>
    <w:qFormat/>
    <w:rsid w:val="003E2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729"/>
    <w:rPr>
      <w:i/>
      <w:iCs/>
      <w:color w:val="0F4761" w:themeColor="accent1" w:themeShade="BF"/>
    </w:rPr>
  </w:style>
  <w:style w:type="character" w:styleId="IntenseReference">
    <w:name w:val="Intense Reference"/>
    <w:basedOn w:val="DefaultParagraphFont"/>
    <w:uiPriority w:val="32"/>
    <w:qFormat/>
    <w:rsid w:val="003E2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Dũng Hồ</dc:creator>
  <cp:keywords/>
  <dc:description/>
  <cp:lastModifiedBy>Trí Dũng Hồ</cp:lastModifiedBy>
  <cp:revision>4</cp:revision>
  <dcterms:created xsi:type="dcterms:W3CDTF">2026-10-15T01:48:00Z</dcterms:created>
  <dcterms:modified xsi:type="dcterms:W3CDTF">2026-10-15T01:49:00Z</dcterms:modified>
</cp:coreProperties>
</file>